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AF050A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OCTUBRE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4C1757">
        <w:rPr>
          <w:sz w:val="28"/>
          <w:szCs w:val="28"/>
        </w:rPr>
        <w:t>a gestión de Biblioteca KOHA 246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4C1757">
        <w:rPr>
          <w:sz w:val="28"/>
          <w:szCs w:val="28"/>
        </w:rPr>
        <w:t>ersas Bibliotecas visitaron 59</w:t>
      </w:r>
      <w:r>
        <w:rPr>
          <w:sz w:val="28"/>
          <w:szCs w:val="28"/>
        </w:rPr>
        <w:t xml:space="preserve"> usuarios entre </w:t>
      </w:r>
      <w:r w:rsidR="004C1757">
        <w:rPr>
          <w:sz w:val="28"/>
          <w:szCs w:val="28"/>
        </w:rPr>
        <w:t>11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4C1757">
        <w:rPr>
          <w:sz w:val="28"/>
          <w:szCs w:val="28"/>
        </w:rPr>
        <w:t>48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s-EC" w:eastAsia="es-EC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AF050A">
        <w:rPr>
          <w:sz w:val="28"/>
          <w:szCs w:val="28"/>
        </w:rPr>
        <w:t xml:space="preserve"> y las extensiones en Octubre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4C1757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239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A2" w:rsidRDefault="005149A2" w:rsidP="00732F8F">
      <w:pPr>
        <w:spacing w:after="0" w:line="240" w:lineRule="auto"/>
      </w:pPr>
      <w:r>
        <w:separator/>
      </w:r>
    </w:p>
  </w:endnote>
  <w:endnote w:type="continuationSeparator" w:id="0">
    <w:p w:rsidR="005149A2" w:rsidRDefault="005149A2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A2" w:rsidRDefault="005149A2" w:rsidP="00732F8F">
      <w:pPr>
        <w:spacing w:after="0" w:line="240" w:lineRule="auto"/>
      </w:pPr>
      <w:r>
        <w:separator/>
      </w:r>
    </w:p>
  </w:footnote>
  <w:footnote w:type="continuationSeparator" w:id="0">
    <w:p w:rsidR="005149A2" w:rsidRDefault="005149A2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2302F0"/>
    <w:rsid w:val="00353F24"/>
    <w:rsid w:val="004C1757"/>
    <w:rsid w:val="00503B63"/>
    <w:rsid w:val="005149A2"/>
    <w:rsid w:val="00574008"/>
    <w:rsid w:val="006169D4"/>
    <w:rsid w:val="00697842"/>
    <w:rsid w:val="006D4EE9"/>
    <w:rsid w:val="00732F8F"/>
    <w:rsid w:val="00AF050A"/>
    <w:rsid w:val="00DF5348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B55BC1-6C65-40C7-82AB-2AA8510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D52C-E1C5-48B9-A3B7-7F5426E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28</cp:revision>
  <cp:lastPrinted>2015-07-16T18:14:00Z</cp:lastPrinted>
  <dcterms:created xsi:type="dcterms:W3CDTF">2015-07-15T17:16:00Z</dcterms:created>
  <dcterms:modified xsi:type="dcterms:W3CDTF">2016-11-01T14:48:00Z</dcterms:modified>
</cp:coreProperties>
</file>