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B07" w14:textId="537EFF04" w:rsidR="00436AF1" w:rsidRDefault="00436AF1" w:rsidP="007568BB"/>
    <w:p w14:paraId="4A0A2859" w14:textId="02BACDC1" w:rsidR="00663048" w:rsidRDefault="00663048" w:rsidP="007568BB"/>
    <w:p w14:paraId="53741C69" w14:textId="58787BB4" w:rsidR="00663048" w:rsidRDefault="00663048" w:rsidP="007568BB">
      <w:r>
        <w:tab/>
      </w:r>
      <w:r>
        <w:tab/>
      </w:r>
      <w:r>
        <w:tab/>
      </w:r>
      <w:r>
        <w:tab/>
      </w:r>
      <w:r>
        <w:tab/>
        <w:t xml:space="preserve">          Memorando nro.: ULEAM-DPTH-20</w:t>
      </w:r>
      <w:r w:rsidRPr="00663048">
        <w:rPr>
          <w:color w:val="A6A6A6" w:themeColor="background1" w:themeShade="A6"/>
        </w:rPr>
        <w:t>XX</w:t>
      </w:r>
      <w:r>
        <w:rPr>
          <w:color w:val="A6A6A6" w:themeColor="background1" w:themeShade="A6"/>
        </w:rPr>
        <w:t>-Número de memo</w:t>
      </w:r>
      <w:r w:rsidRPr="00663048">
        <w:t>-M</w:t>
      </w:r>
    </w:p>
    <w:p w14:paraId="212E8694" w14:textId="48C0C19E" w:rsidR="00663048" w:rsidRDefault="00663048" w:rsidP="007568BB">
      <w:pPr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Manta, </w:t>
      </w:r>
      <w:r w:rsidRPr="00663048">
        <w:rPr>
          <w:color w:val="A6A6A6" w:themeColor="background1" w:themeShade="A6"/>
        </w:rPr>
        <w:t>XX</w:t>
      </w:r>
      <w:r>
        <w:t xml:space="preserve"> de </w:t>
      </w:r>
      <w:r w:rsidRPr="00663048">
        <w:rPr>
          <w:color w:val="A6A6A6" w:themeColor="background1" w:themeShade="A6"/>
        </w:rPr>
        <w:t>XXXX</w:t>
      </w:r>
      <w:r>
        <w:t xml:space="preserve"> de 20</w:t>
      </w:r>
      <w:r w:rsidRPr="00663048">
        <w:rPr>
          <w:color w:val="A6A6A6" w:themeColor="background1" w:themeShade="A6"/>
        </w:rPr>
        <w:t>XX</w:t>
      </w:r>
    </w:p>
    <w:p w14:paraId="25D0AB22" w14:textId="5141FDEF" w:rsidR="00663048" w:rsidRDefault="00663048" w:rsidP="007568BB">
      <w:pPr>
        <w:rPr>
          <w:color w:val="A6A6A6" w:themeColor="background1" w:themeShade="A6"/>
        </w:rPr>
      </w:pPr>
    </w:p>
    <w:p w14:paraId="6BB797B5" w14:textId="6C594011" w:rsidR="00663048" w:rsidRDefault="00663048" w:rsidP="00663048">
      <w:pPr>
        <w:spacing w:after="0" w:line="240" w:lineRule="auto"/>
        <w:rPr>
          <w:color w:val="A6A6A6" w:themeColor="background1" w:themeShade="A6"/>
        </w:rPr>
      </w:pPr>
      <w:r w:rsidRPr="00663048">
        <w:t>PARA:</w:t>
      </w:r>
      <w:r w:rsidRPr="00663048">
        <w:tab/>
      </w:r>
      <w:r>
        <w:rPr>
          <w:color w:val="A6A6A6" w:themeColor="background1" w:themeShade="A6"/>
        </w:rPr>
        <w:tab/>
        <w:t>Indicar</w:t>
      </w:r>
      <w:r w:rsidR="008D4172">
        <w:rPr>
          <w:color w:val="A6A6A6" w:themeColor="background1" w:themeShade="A6"/>
        </w:rPr>
        <w:t xml:space="preserve"> título</w:t>
      </w:r>
      <w:r>
        <w:rPr>
          <w:color w:val="A6A6A6" w:themeColor="background1" w:themeShade="A6"/>
        </w:rPr>
        <w:t>, nombres y apellidos</w:t>
      </w:r>
      <w:r w:rsidRPr="00663048">
        <w:t>,</w:t>
      </w:r>
      <w:r>
        <w:rPr>
          <w:color w:val="A6A6A6" w:themeColor="background1" w:themeShade="A6"/>
        </w:rPr>
        <w:tab/>
      </w:r>
      <w:bookmarkStart w:id="0" w:name="_GoBack"/>
      <w:bookmarkEnd w:id="0"/>
    </w:p>
    <w:p w14:paraId="319AB9D7" w14:textId="6EC2D458" w:rsidR="00663048" w:rsidRDefault="00663048" w:rsidP="00663048">
      <w:pPr>
        <w:spacing w:after="0" w:line="240" w:lineRule="auto"/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Pr="00663048">
        <w:t>Analista de Remuneración y Calidad de Atención al Usuario 3</w:t>
      </w:r>
    </w:p>
    <w:p w14:paraId="435925C9" w14:textId="4E0B6690" w:rsidR="00663048" w:rsidRDefault="00663048" w:rsidP="00663048">
      <w:pPr>
        <w:spacing w:after="0" w:line="240" w:lineRule="auto"/>
      </w:pPr>
    </w:p>
    <w:p w14:paraId="266A7449" w14:textId="5CFBE36B" w:rsidR="00663048" w:rsidRDefault="00663048" w:rsidP="00663048">
      <w:pPr>
        <w:spacing w:after="0" w:line="240" w:lineRule="auto"/>
      </w:pPr>
    </w:p>
    <w:p w14:paraId="465063FA" w14:textId="624F3D83" w:rsidR="00663048" w:rsidRDefault="00663048" w:rsidP="00663048">
      <w:pPr>
        <w:spacing w:after="0" w:line="240" w:lineRule="auto"/>
      </w:pPr>
      <w:r>
        <w:t>ASUNTO:</w:t>
      </w:r>
      <w:r>
        <w:tab/>
        <w:t>Solicitud de informe de impacto económico</w:t>
      </w:r>
    </w:p>
    <w:p w14:paraId="14F7AF39" w14:textId="7D09CF02" w:rsidR="00663048" w:rsidRDefault="00663048" w:rsidP="00663048">
      <w:pPr>
        <w:spacing w:after="0" w:line="240" w:lineRule="auto"/>
      </w:pPr>
    </w:p>
    <w:p w14:paraId="7C576D7E" w14:textId="41107F06" w:rsidR="00663048" w:rsidRDefault="00663048" w:rsidP="00663048">
      <w:pPr>
        <w:spacing w:after="0" w:line="240" w:lineRule="auto"/>
      </w:pPr>
    </w:p>
    <w:p w14:paraId="6BA5D955" w14:textId="4799A63A" w:rsidR="008D4172" w:rsidRDefault="00663048" w:rsidP="002A7006">
      <w:pPr>
        <w:spacing w:after="0" w:line="240" w:lineRule="auto"/>
        <w:jc w:val="both"/>
      </w:pPr>
      <w:r>
        <w:t xml:space="preserve">Solicito comedidamente, se sirva emitir informe de impacto económico </w:t>
      </w:r>
      <w:r w:rsidR="00452073">
        <w:t>a favor de</w:t>
      </w:r>
      <w:r w:rsidR="00F9333C">
        <w:t xml:space="preserve"> </w:t>
      </w:r>
      <w:r w:rsidR="00452073" w:rsidRPr="00F9333C">
        <w:rPr>
          <w:color w:val="A6A6A6" w:themeColor="background1" w:themeShade="A6"/>
        </w:rPr>
        <w:t>(nombre</w:t>
      </w:r>
      <w:r w:rsidR="00BC7868">
        <w:rPr>
          <w:color w:val="A6A6A6" w:themeColor="background1" w:themeShade="A6"/>
        </w:rPr>
        <w:t>s y apellidos)</w:t>
      </w:r>
      <w:r w:rsidR="00F9333C" w:rsidRPr="00F9333C">
        <w:rPr>
          <w:color w:val="A6A6A6" w:themeColor="background1" w:themeShade="A6"/>
        </w:rPr>
        <w:t xml:space="preserve"> </w:t>
      </w:r>
      <w:r w:rsidR="00F9333C">
        <w:t xml:space="preserve">docente titular de la </w:t>
      </w:r>
      <w:r w:rsidR="00F9333C" w:rsidRPr="00F9333C">
        <w:rPr>
          <w:color w:val="A6A6A6" w:themeColor="background1" w:themeShade="A6"/>
        </w:rPr>
        <w:t>facultad/extensión</w:t>
      </w:r>
      <w:r w:rsidR="00F9333C">
        <w:rPr>
          <w:color w:val="A6A6A6" w:themeColor="background1" w:themeShade="A6"/>
        </w:rPr>
        <w:t xml:space="preserve"> </w:t>
      </w:r>
      <w:r w:rsidR="00452073" w:rsidRPr="00BC7868">
        <w:t>de</w:t>
      </w:r>
      <w:r w:rsidR="00BC7868">
        <w:t xml:space="preserve"> </w:t>
      </w:r>
      <w:r w:rsidR="00BC7868" w:rsidRPr="002C0171">
        <w:rPr>
          <w:color w:val="A6A6A6" w:themeColor="background1" w:themeShade="A6"/>
        </w:rPr>
        <w:t>(nombre de unidad académica o de la extensión)</w:t>
      </w:r>
      <w:r w:rsidR="002A7006">
        <w:t xml:space="preserve">, </w:t>
      </w:r>
      <w:r w:rsidR="00452073" w:rsidRPr="008D4172">
        <w:t>quien solicita</w:t>
      </w:r>
      <w:r w:rsidR="008D4172">
        <w:t xml:space="preserve"> la siguiente</w:t>
      </w:r>
      <w:r w:rsidR="00452073" w:rsidRPr="008D4172">
        <w:t xml:space="preserve"> </w:t>
      </w:r>
      <w:r w:rsidR="00452073">
        <w:t>modificación del régimen de dedicación</w:t>
      </w:r>
      <w:r w:rsidR="008D4172">
        <w:t>:</w:t>
      </w:r>
    </w:p>
    <w:p w14:paraId="5D127DDE" w14:textId="1D71CFEA" w:rsidR="00452073" w:rsidRDefault="00452073" w:rsidP="002A7006">
      <w:pPr>
        <w:spacing w:after="0" w:line="240" w:lineRule="auto"/>
        <w:jc w:val="both"/>
      </w:pPr>
    </w:p>
    <w:p w14:paraId="32420F3D" w14:textId="2B4F58B9" w:rsidR="00BC7868" w:rsidRDefault="00BC7868" w:rsidP="002A7006">
      <w:pPr>
        <w:spacing w:after="0" w:line="240" w:lineRule="auto"/>
        <w:jc w:val="both"/>
      </w:pPr>
    </w:p>
    <w:p w14:paraId="7976E451" w14:textId="77777777" w:rsidR="00BC7868" w:rsidRDefault="00BC7868" w:rsidP="00BC7868">
      <w:pPr>
        <w:jc w:val="both"/>
        <w:rPr>
          <w:color w:val="A6A6A6" w:themeColor="background1" w:themeShade="A6"/>
        </w:rPr>
      </w:pPr>
      <w:r>
        <w:t>Para el período académico: 20</w:t>
      </w:r>
      <w:r w:rsidRPr="00162889">
        <w:rPr>
          <w:color w:val="A6A6A6" w:themeColor="background1" w:themeShade="A6"/>
        </w:rPr>
        <w:t>19 (2)</w:t>
      </w:r>
      <w:r>
        <w:rPr>
          <w:color w:val="A6A6A6" w:themeColor="background1" w:themeShade="A6"/>
        </w:rPr>
        <w:t xml:space="preserve"> </w:t>
      </w:r>
    </w:p>
    <w:p w14:paraId="504CB624" w14:textId="77777777" w:rsidR="00452073" w:rsidRDefault="00452073" w:rsidP="002A7006">
      <w:pPr>
        <w:spacing w:after="0" w:line="240" w:lineRule="auto"/>
        <w:jc w:val="both"/>
      </w:pPr>
    </w:p>
    <w:p w14:paraId="637BDA52" w14:textId="2CE063F3" w:rsidR="00663048" w:rsidRDefault="00BC7868" w:rsidP="002A7006">
      <w:pPr>
        <w:spacing w:after="0" w:line="240" w:lineRule="auto"/>
        <w:jc w:val="both"/>
      </w:pPr>
      <w:r>
        <w:t xml:space="preserve">                      </w:t>
      </w:r>
      <w:r w:rsidR="00663048">
        <w:t>A partir de</w:t>
      </w:r>
      <w:r w:rsidR="00F9333C">
        <w:t>:</w:t>
      </w:r>
      <w:r w:rsidR="00663048">
        <w:t xml:space="preserve"> </w:t>
      </w:r>
      <w:r w:rsidR="002A7006">
        <w:t xml:space="preserve">_______________ </w:t>
      </w:r>
      <w:r w:rsidR="00452073">
        <w:t xml:space="preserve">      </w:t>
      </w:r>
      <w:r>
        <w:t xml:space="preserve">                                   </w:t>
      </w:r>
      <w:r w:rsidR="00452073">
        <w:t xml:space="preserve"> </w:t>
      </w:r>
      <w:r w:rsidR="002A7006">
        <w:t>Hasta</w:t>
      </w:r>
      <w:r w:rsidR="00F9333C">
        <w:t xml:space="preserve">:  </w:t>
      </w:r>
      <w:r w:rsidR="002A7006">
        <w:t>_______________</w:t>
      </w:r>
      <w:r w:rsidR="00452073">
        <w:t>___</w:t>
      </w:r>
      <w:r w:rsidR="00F9333C">
        <w:t xml:space="preserve">  </w:t>
      </w:r>
    </w:p>
    <w:p w14:paraId="37671FD8" w14:textId="0A3D6EA6" w:rsidR="00BC7868" w:rsidRDefault="00BC7868" w:rsidP="002A7006">
      <w:pPr>
        <w:spacing w:after="0" w:line="240" w:lineRule="auto"/>
        <w:jc w:val="both"/>
      </w:pPr>
    </w:p>
    <w:p w14:paraId="71CA8D39" w14:textId="77777777" w:rsidR="00BC7868" w:rsidRDefault="00BC7868" w:rsidP="002A7006">
      <w:pPr>
        <w:spacing w:after="0" w:line="240" w:lineRule="auto"/>
        <w:jc w:val="both"/>
      </w:pPr>
    </w:p>
    <w:p w14:paraId="637492F5" w14:textId="77777777" w:rsidR="00663048" w:rsidRDefault="00663048" w:rsidP="00663048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8D4172" w:rsidRPr="002C0171" w14:paraId="77207CC1" w14:textId="77777777" w:rsidTr="0009207A">
        <w:tc>
          <w:tcPr>
            <w:tcW w:w="4743" w:type="dxa"/>
            <w:gridSpan w:val="2"/>
          </w:tcPr>
          <w:p w14:paraId="39B242B5" w14:textId="77777777" w:rsidR="008D4172" w:rsidRPr="002C0171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>SITUACIÓN ACTUAL</w:t>
            </w:r>
          </w:p>
          <w:p w14:paraId="06B5F34C" w14:textId="77777777" w:rsidR="008D4172" w:rsidRPr="002C0171" w:rsidRDefault="008D4172" w:rsidP="0009207A">
            <w:pPr>
              <w:jc w:val="center"/>
              <w:rPr>
                <w:b/>
              </w:rPr>
            </w:pPr>
            <w:r w:rsidRPr="002C0171">
              <w:rPr>
                <w:noProof/>
              </w:rPr>
              <w:drawing>
                <wp:inline distT="0" distB="0" distL="0" distR="0" wp14:anchorId="053E29DE" wp14:editId="3CD8D39C">
                  <wp:extent cx="200025" cy="180975"/>
                  <wp:effectExtent l="0" t="0" r="9525" b="9525"/>
                  <wp:docPr id="3" name="Imagen 1" descr="Descripción: C:\Users\SANTANA\Desktop\uleam\imagenes\chec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Descripción: C:\Users\SANTANA\Desktop\uleam\imagenes\check-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gridSpan w:val="2"/>
          </w:tcPr>
          <w:p w14:paraId="0D436069" w14:textId="77777777" w:rsidR="008D4172" w:rsidRPr="002C0171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>SITUACIÓN PROPUESTA</w:t>
            </w:r>
          </w:p>
          <w:p w14:paraId="6CD65FA7" w14:textId="77777777" w:rsidR="008D4172" w:rsidRPr="002C0171" w:rsidRDefault="008D4172" w:rsidP="0009207A">
            <w:pPr>
              <w:jc w:val="center"/>
              <w:rPr>
                <w:b/>
              </w:rPr>
            </w:pPr>
            <w:r w:rsidRPr="002C0171">
              <w:rPr>
                <w:noProof/>
              </w:rPr>
              <w:drawing>
                <wp:inline distT="0" distB="0" distL="0" distR="0" wp14:anchorId="653AE237" wp14:editId="1F055111">
                  <wp:extent cx="200025" cy="180975"/>
                  <wp:effectExtent l="0" t="0" r="9525" b="9525"/>
                  <wp:docPr id="9" name="Imagen 1" descr="Descripción: C:\Users\SANTANA\Desktop\uleam\imagenes\chec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Descripción: C:\Users\SANTANA\Desktop\uleam\imagenes\check-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172" w:rsidRPr="002C0171" w14:paraId="0283054D" w14:textId="77777777" w:rsidTr="0009207A">
        <w:tc>
          <w:tcPr>
            <w:tcW w:w="2371" w:type="dxa"/>
          </w:tcPr>
          <w:p w14:paraId="345EF851" w14:textId="77777777" w:rsidR="008D4172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 xml:space="preserve">RMU. MEDIO </w:t>
            </w:r>
          </w:p>
          <w:p w14:paraId="3A690D2C" w14:textId="77777777" w:rsidR="008D4172" w:rsidRPr="002C0171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>TIEMPO</w:t>
            </w:r>
          </w:p>
        </w:tc>
        <w:tc>
          <w:tcPr>
            <w:tcW w:w="2372" w:type="dxa"/>
          </w:tcPr>
          <w:p w14:paraId="6B2B3157" w14:textId="77777777" w:rsidR="008D4172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 xml:space="preserve">RMU. TIEMPO </w:t>
            </w:r>
          </w:p>
          <w:p w14:paraId="7310C712" w14:textId="77777777" w:rsidR="008D4172" w:rsidRPr="002C0171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>PARCIAL</w:t>
            </w:r>
          </w:p>
        </w:tc>
        <w:tc>
          <w:tcPr>
            <w:tcW w:w="2372" w:type="dxa"/>
          </w:tcPr>
          <w:p w14:paraId="65B1F01A" w14:textId="77777777" w:rsidR="008D4172" w:rsidRPr="002C0171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>RMU.TIEMPO COMPLETO</w:t>
            </w:r>
          </w:p>
        </w:tc>
        <w:tc>
          <w:tcPr>
            <w:tcW w:w="2372" w:type="dxa"/>
          </w:tcPr>
          <w:p w14:paraId="76550B4E" w14:textId="77777777" w:rsidR="008D4172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 xml:space="preserve">RMU. MEDIO </w:t>
            </w:r>
          </w:p>
          <w:p w14:paraId="379FA4D3" w14:textId="77777777" w:rsidR="008D4172" w:rsidRPr="002C0171" w:rsidRDefault="008D4172" w:rsidP="0009207A">
            <w:pPr>
              <w:jc w:val="center"/>
              <w:rPr>
                <w:b/>
              </w:rPr>
            </w:pPr>
            <w:r w:rsidRPr="002C0171">
              <w:rPr>
                <w:b/>
              </w:rPr>
              <w:t>TIEMPO</w:t>
            </w:r>
          </w:p>
        </w:tc>
      </w:tr>
      <w:tr w:rsidR="008D4172" w:rsidRPr="002C0171" w14:paraId="0199D2F1" w14:textId="77777777" w:rsidTr="0009207A">
        <w:tc>
          <w:tcPr>
            <w:tcW w:w="2371" w:type="dxa"/>
          </w:tcPr>
          <w:p w14:paraId="776F1BDC" w14:textId="77777777" w:rsidR="008D4172" w:rsidRPr="002C0171" w:rsidRDefault="008D4172" w:rsidP="0009207A">
            <w:pPr>
              <w:jc w:val="center"/>
              <w:rPr>
                <w:color w:val="A6A6A6" w:themeColor="background1" w:themeShade="A6"/>
              </w:rPr>
            </w:pPr>
            <w:r w:rsidRPr="002C0171">
              <w:rPr>
                <w:color w:val="A6A6A6" w:themeColor="background1" w:themeShade="A6"/>
              </w:rPr>
              <w:t>Ej</w:t>
            </w:r>
            <w:r>
              <w:rPr>
                <w:color w:val="A6A6A6" w:themeColor="background1" w:themeShade="A6"/>
              </w:rPr>
              <w:t xml:space="preserve">emplo  </w:t>
            </w:r>
            <w:r w:rsidRPr="002C0171">
              <w:rPr>
                <w:noProof/>
              </w:rPr>
              <w:drawing>
                <wp:inline distT="0" distB="0" distL="0" distR="0" wp14:anchorId="2A03C109" wp14:editId="6D113129">
                  <wp:extent cx="200025" cy="180975"/>
                  <wp:effectExtent l="0" t="0" r="9525" b="9525"/>
                  <wp:docPr id="10" name="Imagen 1" descr="Descripción: C:\Users\SANTANA\Desktop\uleam\imagenes\chec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Descripción: C:\Users\SANTANA\Desktop\uleam\imagenes\check-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7C8CAC4C" w14:textId="77777777" w:rsidR="008D4172" w:rsidRPr="002C0171" w:rsidRDefault="008D4172" w:rsidP="0009207A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372" w:type="dxa"/>
          </w:tcPr>
          <w:p w14:paraId="3BBAED99" w14:textId="77777777" w:rsidR="008D4172" w:rsidRPr="002C0171" w:rsidRDefault="008D4172" w:rsidP="0009207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Ejemplo </w:t>
            </w:r>
            <w:r w:rsidRPr="002C0171">
              <w:rPr>
                <w:noProof/>
              </w:rPr>
              <w:drawing>
                <wp:inline distT="0" distB="0" distL="0" distR="0" wp14:anchorId="4797E941" wp14:editId="29DC4A17">
                  <wp:extent cx="200025" cy="180975"/>
                  <wp:effectExtent l="0" t="0" r="9525" b="9525"/>
                  <wp:docPr id="11" name="Imagen 1" descr="Descripción: C:\Users\SANTANA\Desktop\uleam\imagenes\chec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Descripción: C:\Users\SANTANA\Desktop\uleam\imagenes\check-icon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0D39E884" w14:textId="77777777" w:rsidR="008D4172" w:rsidRPr="002C0171" w:rsidRDefault="008D4172" w:rsidP="0009207A">
            <w:pPr>
              <w:jc w:val="both"/>
              <w:rPr>
                <w:color w:val="A6A6A6" w:themeColor="background1" w:themeShade="A6"/>
              </w:rPr>
            </w:pPr>
          </w:p>
        </w:tc>
      </w:tr>
    </w:tbl>
    <w:p w14:paraId="6D40B23B" w14:textId="26D4297B" w:rsidR="00663048" w:rsidRDefault="00663048" w:rsidP="00663048">
      <w:pPr>
        <w:spacing w:after="0" w:line="240" w:lineRule="auto"/>
        <w:jc w:val="both"/>
      </w:pPr>
    </w:p>
    <w:p w14:paraId="34482A60" w14:textId="1750686E" w:rsidR="00F9333C" w:rsidRDefault="00F9333C" w:rsidP="00663048">
      <w:pPr>
        <w:spacing w:after="0" w:line="240" w:lineRule="auto"/>
        <w:jc w:val="both"/>
      </w:pPr>
    </w:p>
    <w:p w14:paraId="02C2F6B1" w14:textId="7C054940" w:rsidR="00F9333C" w:rsidRDefault="00F9333C" w:rsidP="00663048">
      <w:pPr>
        <w:spacing w:after="0" w:line="240" w:lineRule="auto"/>
        <w:jc w:val="both"/>
      </w:pPr>
    </w:p>
    <w:p w14:paraId="014EC253" w14:textId="45819264" w:rsidR="00452073" w:rsidRDefault="00452073" w:rsidP="00663048">
      <w:pPr>
        <w:spacing w:after="0" w:line="240" w:lineRule="auto"/>
        <w:jc w:val="both"/>
      </w:pPr>
    </w:p>
    <w:p w14:paraId="16D9CE90" w14:textId="33D7CD18" w:rsidR="00452073" w:rsidRDefault="00452073" w:rsidP="00663048">
      <w:pPr>
        <w:spacing w:after="0" w:line="240" w:lineRule="auto"/>
        <w:jc w:val="both"/>
      </w:pPr>
      <w:r>
        <w:t xml:space="preserve">Muy atentamente, </w:t>
      </w:r>
    </w:p>
    <w:p w14:paraId="78E3E6FC" w14:textId="5A214682" w:rsidR="00452073" w:rsidRDefault="00452073" w:rsidP="00663048">
      <w:pPr>
        <w:spacing w:after="0" w:line="240" w:lineRule="auto"/>
        <w:jc w:val="both"/>
      </w:pPr>
    </w:p>
    <w:p w14:paraId="499AD7E5" w14:textId="545950E5" w:rsidR="00452073" w:rsidRDefault="00452073" w:rsidP="00663048">
      <w:pPr>
        <w:spacing w:after="0" w:line="240" w:lineRule="auto"/>
        <w:jc w:val="both"/>
      </w:pPr>
    </w:p>
    <w:p w14:paraId="01813FD4" w14:textId="567A6B4D" w:rsidR="00452073" w:rsidRDefault="00452073" w:rsidP="00663048">
      <w:pPr>
        <w:spacing w:after="0" w:line="240" w:lineRule="auto"/>
        <w:jc w:val="both"/>
      </w:pPr>
    </w:p>
    <w:p w14:paraId="31734729" w14:textId="2E7DBB33" w:rsidR="00452073" w:rsidRDefault="00452073" w:rsidP="00663048">
      <w:pPr>
        <w:spacing w:after="0" w:line="240" w:lineRule="auto"/>
        <w:jc w:val="both"/>
      </w:pPr>
    </w:p>
    <w:p w14:paraId="28835C0F" w14:textId="526F7EB2" w:rsidR="00452073" w:rsidRDefault="00452073" w:rsidP="00663048">
      <w:pPr>
        <w:spacing w:after="0" w:line="240" w:lineRule="auto"/>
        <w:jc w:val="both"/>
      </w:pPr>
    </w:p>
    <w:p w14:paraId="1A5C44F0" w14:textId="0B1B81F0" w:rsidR="00452073" w:rsidRPr="00452073" w:rsidRDefault="00452073" w:rsidP="00663048">
      <w:pPr>
        <w:spacing w:after="0" w:line="240" w:lineRule="auto"/>
        <w:jc w:val="both"/>
        <w:rPr>
          <w:color w:val="A6A6A6" w:themeColor="background1" w:themeShade="A6"/>
        </w:rPr>
      </w:pPr>
      <w:r w:rsidRPr="00452073">
        <w:rPr>
          <w:color w:val="A6A6A6" w:themeColor="background1" w:themeShade="A6"/>
        </w:rPr>
        <w:t>(Firma de Director/a)</w:t>
      </w:r>
    </w:p>
    <w:p w14:paraId="39549A52" w14:textId="1517E7B9" w:rsidR="00452073" w:rsidRDefault="00452073" w:rsidP="00663048">
      <w:pPr>
        <w:spacing w:after="0" w:line="240" w:lineRule="auto"/>
        <w:jc w:val="both"/>
      </w:pPr>
      <w:r>
        <w:t>Director/a Dpto. de Administración del Talento Humano</w:t>
      </w:r>
    </w:p>
    <w:sectPr w:rsidR="00452073" w:rsidSect="00D33E2B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00BC" w14:textId="77777777" w:rsidR="00394951" w:rsidRDefault="00394951" w:rsidP="009904D7">
      <w:pPr>
        <w:spacing w:after="0" w:line="240" w:lineRule="auto"/>
      </w:pPr>
      <w:r>
        <w:separator/>
      </w:r>
    </w:p>
  </w:endnote>
  <w:endnote w:type="continuationSeparator" w:id="0">
    <w:p w14:paraId="58692ABC" w14:textId="77777777" w:rsidR="00394951" w:rsidRDefault="00394951" w:rsidP="0099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FA47" w14:textId="77777777" w:rsidR="00394951" w:rsidRDefault="00394951" w:rsidP="009904D7">
      <w:pPr>
        <w:spacing w:after="0" w:line="240" w:lineRule="auto"/>
      </w:pPr>
      <w:r>
        <w:separator/>
      </w:r>
    </w:p>
  </w:footnote>
  <w:footnote w:type="continuationSeparator" w:id="0">
    <w:p w14:paraId="0BB6DE43" w14:textId="77777777" w:rsidR="00394951" w:rsidRDefault="00394951" w:rsidP="0099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917"/>
      <w:gridCol w:w="2158"/>
    </w:tblGrid>
    <w:tr w:rsidR="006D5B67" w:rsidRPr="006D5B67" w14:paraId="0BB2EACC" w14:textId="77777777" w:rsidTr="003A7F29">
      <w:trPr>
        <w:trHeight w:val="283"/>
      </w:trPr>
      <w:tc>
        <w:tcPr>
          <w:tcW w:w="1276" w:type="dxa"/>
          <w:vMerge w:val="restart"/>
          <w:vAlign w:val="center"/>
        </w:tcPr>
        <w:p w14:paraId="74512B20" w14:textId="77777777" w:rsidR="006D5B67" w:rsidRPr="006D5B67" w:rsidRDefault="006D5B67" w:rsidP="006D5B67">
          <w:pPr>
            <w:spacing w:after="0" w:line="240" w:lineRule="auto"/>
            <w:ind w:left="-2240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Cs/>
              <w:noProof/>
              <w:sz w:val="24"/>
              <w:szCs w:val="23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33BB8D7" wp14:editId="252EC887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858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7" w:type="dxa"/>
          <w:tcBorders>
            <w:bottom w:val="nil"/>
          </w:tcBorders>
          <w:vAlign w:val="center"/>
        </w:tcPr>
        <w:p w14:paraId="68F06C79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158" w:type="dxa"/>
          <w:vMerge w:val="restart"/>
          <w:vAlign w:val="center"/>
        </w:tcPr>
        <w:p w14:paraId="6A7E55EA" w14:textId="72A44D83" w:rsidR="006D5B67" w:rsidRPr="006D5B67" w:rsidRDefault="006D5B67" w:rsidP="006D5B67">
          <w:pPr>
            <w:spacing w:after="0" w:line="240" w:lineRule="auto"/>
            <w:ind w:left="-57" w:right="-57"/>
            <w:rPr>
              <w:rFonts w:ascii="Abadi MT Condensed" w:eastAsia="Times New Roman" w:hAnsi="Abadi MT Condensed" w:cs="Arial"/>
              <w:b/>
              <w:sz w:val="16"/>
              <w:szCs w:val="16"/>
              <w:lang w:eastAsia="es-ES"/>
            </w:rPr>
          </w:pPr>
          <w:r w:rsidRPr="006D5B67">
            <w:rPr>
              <w:rFonts w:ascii="Abadi MT Condensed" w:eastAsia="Times New Roman" w:hAnsi="Abadi MT Condensed" w:cs="Arial"/>
              <w:b/>
              <w:bCs/>
              <w:sz w:val="16"/>
              <w:szCs w:val="16"/>
              <w:lang w:eastAsia="es-ES"/>
            </w:rPr>
            <w:t>CÓDIGO: PAA-01-IT-001-F-00</w:t>
          </w:r>
          <w:r w:rsidR="00661AFC">
            <w:rPr>
              <w:rFonts w:ascii="Abadi MT Condensed" w:eastAsia="Times New Roman" w:hAnsi="Abadi MT Condensed" w:cs="Arial"/>
              <w:b/>
              <w:bCs/>
              <w:sz w:val="16"/>
              <w:szCs w:val="16"/>
              <w:lang w:eastAsia="es-ES"/>
            </w:rPr>
            <w:t>4</w:t>
          </w:r>
        </w:p>
      </w:tc>
    </w:tr>
    <w:tr w:rsidR="006D5B67" w:rsidRPr="006D5B67" w14:paraId="0E6C7D42" w14:textId="77777777" w:rsidTr="003A7F29">
      <w:trPr>
        <w:trHeight w:val="283"/>
      </w:trPr>
      <w:tc>
        <w:tcPr>
          <w:tcW w:w="1276" w:type="dxa"/>
          <w:vMerge/>
        </w:tcPr>
        <w:p w14:paraId="69E64017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tcBorders>
            <w:top w:val="nil"/>
          </w:tcBorders>
          <w:vAlign w:val="center"/>
        </w:tcPr>
        <w:p w14:paraId="4135A419" w14:textId="49A27061" w:rsidR="006D5B67" w:rsidRPr="006D5B67" w:rsidRDefault="00FB52F5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SOLICITUD </w:t>
          </w:r>
          <w:r w:rsidR="00663048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DE INFORME DE IMPACTO ECONÓMICO</w:t>
          </w:r>
        </w:p>
      </w:tc>
      <w:tc>
        <w:tcPr>
          <w:tcW w:w="2158" w:type="dxa"/>
          <w:vMerge/>
          <w:vAlign w:val="center"/>
        </w:tcPr>
        <w:p w14:paraId="41E52295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</w:p>
      </w:tc>
    </w:tr>
    <w:tr w:rsidR="006D5B67" w:rsidRPr="006D5B67" w14:paraId="39B049A1" w14:textId="77777777" w:rsidTr="003A7F29">
      <w:trPr>
        <w:trHeight w:val="283"/>
      </w:trPr>
      <w:tc>
        <w:tcPr>
          <w:tcW w:w="1276" w:type="dxa"/>
          <w:vMerge/>
        </w:tcPr>
        <w:p w14:paraId="730DF942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vMerge w:val="restart"/>
          <w:vAlign w:val="center"/>
        </w:tcPr>
        <w:p w14:paraId="7A204039" w14:textId="77777777" w:rsidR="006D5B67" w:rsidRPr="006D5B67" w:rsidRDefault="006D5B67" w:rsidP="006D5B67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PROCEDIMIENTO: </w:t>
          </w:r>
        </w:p>
        <w:p w14:paraId="424CD699" w14:textId="77777777" w:rsidR="006D5B67" w:rsidRPr="006D5B67" w:rsidRDefault="006D5B67" w:rsidP="006D5B67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MODIFICACIÓN </w:t>
          </w:r>
          <w:r w:rsidR="00093934"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DEL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 RÉGIMEN DE DEDICACIÓN DE DOCENTES</w:t>
          </w:r>
          <w:r w:rsidR="00093934" w:rsidRPr="00093934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 TITULARES</w:t>
          </w:r>
        </w:p>
      </w:tc>
      <w:tc>
        <w:tcPr>
          <w:tcW w:w="2158" w:type="dxa"/>
          <w:vAlign w:val="center"/>
        </w:tcPr>
        <w:p w14:paraId="18D18A38" w14:textId="531F6A3A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Arial"/>
              <w:b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 xml:space="preserve">REVISIÓN:   </w:t>
          </w:r>
          <w:r w:rsidR="00663048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1</w:t>
          </w:r>
        </w:p>
      </w:tc>
    </w:tr>
    <w:tr w:rsidR="006D5B67" w:rsidRPr="006D5B67" w14:paraId="6A488400" w14:textId="77777777" w:rsidTr="003A7F29">
      <w:trPr>
        <w:trHeight w:val="283"/>
      </w:trPr>
      <w:tc>
        <w:tcPr>
          <w:tcW w:w="1276" w:type="dxa"/>
          <w:vMerge/>
        </w:tcPr>
        <w:p w14:paraId="3B0583AC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24"/>
              <w:szCs w:val="23"/>
              <w:lang w:eastAsia="es-ES"/>
            </w:rPr>
          </w:pPr>
        </w:p>
      </w:tc>
      <w:tc>
        <w:tcPr>
          <w:tcW w:w="5917" w:type="dxa"/>
          <w:vMerge/>
          <w:vAlign w:val="center"/>
        </w:tcPr>
        <w:p w14:paraId="5D9943AF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18"/>
              <w:szCs w:val="18"/>
              <w:lang w:eastAsia="es-ES"/>
            </w:rPr>
          </w:pPr>
        </w:p>
      </w:tc>
      <w:tc>
        <w:tcPr>
          <w:tcW w:w="2158" w:type="dxa"/>
          <w:vAlign w:val="center"/>
        </w:tcPr>
        <w:p w14:paraId="5BC6877C" w14:textId="77777777" w:rsidR="006D5B67" w:rsidRPr="006D5B67" w:rsidRDefault="006D5B67" w:rsidP="006D5B67">
          <w:pPr>
            <w:spacing w:after="0" w:line="240" w:lineRule="auto"/>
            <w:rPr>
              <w:rFonts w:ascii="Abadi MT Condensed" w:eastAsia="Times New Roman" w:hAnsi="Abadi MT Condensed" w:cs="Helvetica"/>
              <w:sz w:val="18"/>
              <w:szCs w:val="18"/>
              <w:lang w:eastAsia="es-ES"/>
            </w:rPr>
          </w:pPr>
          <w:r w:rsidRPr="006D5B67"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t xml:space="preserve">Página 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begin"/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instrText>PAGE  \* Arabic  \* MERGEFORMAT</w:instrTex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separate"/>
          </w:r>
          <w:r w:rsidRPr="006D5B67">
            <w:rPr>
              <w:rFonts w:ascii="Abadi MT Condensed" w:eastAsia="Times New Roman" w:hAnsi="Abadi MT Condensed" w:cs="Helvetica"/>
              <w:b/>
              <w:noProof/>
              <w:sz w:val="18"/>
              <w:szCs w:val="18"/>
              <w:lang w:eastAsia="es-ES"/>
            </w:rPr>
            <w:t>1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end"/>
          </w:r>
          <w:r w:rsidRPr="006D5B67"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t xml:space="preserve"> de 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begin"/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instrText>NUMPAGES  \* Arabic  \* MERGEFORMAT</w:instrTex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separate"/>
          </w:r>
          <w:r w:rsidRPr="006D5B67">
            <w:rPr>
              <w:rFonts w:ascii="Abadi MT Condensed" w:eastAsia="Times New Roman" w:hAnsi="Abadi MT Condensed" w:cs="Helvetica"/>
              <w:b/>
              <w:noProof/>
              <w:sz w:val="18"/>
              <w:szCs w:val="18"/>
              <w:lang w:eastAsia="es-ES"/>
            </w:rPr>
            <w:t>1</w:t>
          </w:r>
          <w:r w:rsidRPr="006D5B67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fldChar w:fldCharType="end"/>
          </w:r>
        </w:p>
      </w:tc>
    </w:tr>
  </w:tbl>
  <w:p w14:paraId="7AFCD9AD" w14:textId="54D36E8B" w:rsidR="009904D7" w:rsidRDefault="009904D7" w:rsidP="006D5B67">
    <w:pPr>
      <w:pStyle w:val="Encabezado"/>
      <w:ind w:right="4506"/>
    </w:pPr>
  </w:p>
  <w:p w14:paraId="4E44A84E" w14:textId="77777777" w:rsidR="00473615" w:rsidRDefault="00473615" w:rsidP="006D5B67">
    <w:pPr>
      <w:pStyle w:val="Encabezado"/>
      <w:ind w:right="45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BB"/>
    <w:rsid w:val="00093934"/>
    <w:rsid w:val="000B6E30"/>
    <w:rsid w:val="000E0693"/>
    <w:rsid w:val="0012749D"/>
    <w:rsid w:val="00163D1B"/>
    <w:rsid w:val="0019660F"/>
    <w:rsid w:val="00196FE4"/>
    <w:rsid w:val="001B4B62"/>
    <w:rsid w:val="001B4DFB"/>
    <w:rsid w:val="001E2AEA"/>
    <w:rsid w:val="00216085"/>
    <w:rsid w:val="002357B9"/>
    <w:rsid w:val="002A1904"/>
    <w:rsid w:val="002A7006"/>
    <w:rsid w:val="00383395"/>
    <w:rsid w:val="00394951"/>
    <w:rsid w:val="003A7F29"/>
    <w:rsid w:val="003E719E"/>
    <w:rsid w:val="00436AF1"/>
    <w:rsid w:val="00452073"/>
    <w:rsid w:val="00473615"/>
    <w:rsid w:val="004E7A02"/>
    <w:rsid w:val="00661AFC"/>
    <w:rsid w:val="00663048"/>
    <w:rsid w:val="006754C7"/>
    <w:rsid w:val="00681000"/>
    <w:rsid w:val="006B1E34"/>
    <w:rsid w:val="006D5B67"/>
    <w:rsid w:val="00717CB2"/>
    <w:rsid w:val="00754A44"/>
    <w:rsid w:val="007568BB"/>
    <w:rsid w:val="007C4EE6"/>
    <w:rsid w:val="00800EEE"/>
    <w:rsid w:val="00804E77"/>
    <w:rsid w:val="0081348D"/>
    <w:rsid w:val="008678C6"/>
    <w:rsid w:val="008922A2"/>
    <w:rsid w:val="008C5D5C"/>
    <w:rsid w:val="008D4172"/>
    <w:rsid w:val="009059C0"/>
    <w:rsid w:val="009904D7"/>
    <w:rsid w:val="009A1E4D"/>
    <w:rsid w:val="009A2D96"/>
    <w:rsid w:val="009A6E2B"/>
    <w:rsid w:val="00A25BA3"/>
    <w:rsid w:val="00A65332"/>
    <w:rsid w:val="00A95667"/>
    <w:rsid w:val="00AC007D"/>
    <w:rsid w:val="00B51964"/>
    <w:rsid w:val="00B74A91"/>
    <w:rsid w:val="00BA3AEF"/>
    <w:rsid w:val="00BC7868"/>
    <w:rsid w:val="00C377F7"/>
    <w:rsid w:val="00CD7F0C"/>
    <w:rsid w:val="00D16614"/>
    <w:rsid w:val="00D33E2B"/>
    <w:rsid w:val="00D6540A"/>
    <w:rsid w:val="00D94304"/>
    <w:rsid w:val="00DD05BA"/>
    <w:rsid w:val="00E66D64"/>
    <w:rsid w:val="00E926E9"/>
    <w:rsid w:val="00EB37C2"/>
    <w:rsid w:val="00EE4ADF"/>
    <w:rsid w:val="00F01E88"/>
    <w:rsid w:val="00F9333C"/>
    <w:rsid w:val="00FB52F5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8C2"/>
  <w15:chartTrackingRefBased/>
  <w15:docId w15:val="{702831F3-AD8E-4B29-971A-6A08280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4D7"/>
  </w:style>
  <w:style w:type="paragraph" w:styleId="Piedepgina">
    <w:name w:val="footer"/>
    <w:basedOn w:val="Normal"/>
    <w:link w:val="PiedepginaCar"/>
    <w:uiPriority w:val="99"/>
    <w:unhideWhenUsed/>
    <w:rsid w:val="0099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CACERES LARREATEGUI ALBA LUCIA</dc:creator>
  <cp:keywords/>
  <dc:description/>
  <cp:lastModifiedBy>CACERES LARREATEGUI ALBA LUCIA</cp:lastModifiedBy>
  <cp:revision>3</cp:revision>
  <cp:lastPrinted>2019-05-14T21:38:00Z</cp:lastPrinted>
  <dcterms:created xsi:type="dcterms:W3CDTF">2019-05-14T21:19:00Z</dcterms:created>
  <dcterms:modified xsi:type="dcterms:W3CDTF">2019-05-14T21:40:00Z</dcterms:modified>
</cp:coreProperties>
</file>