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6776" w14:textId="77777777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CONSEJO DE FACULTAD</w:t>
      </w:r>
    </w:p>
    <w:p w14:paraId="2362BBE3" w14:textId="77777777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FACULTAD</w:t>
      </w:r>
      <w:r w:rsidRPr="003A096E">
        <w:rPr>
          <w:rFonts w:cs="Arial"/>
          <w:b/>
          <w:sz w:val="20"/>
          <w:szCs w:val="20"/>
        </w:rPr>
        <w:t xml:space="preserve"> DE…</w:t>
      </w:r>
    </w:p>
    <w:p w14:paraId="1DCEC446" w14:textId="77777777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</w:p>
    <w:p w14:paraId="204C6C96" w14:textId="77777777" w:rsidR="00C91965" w:rsidRPr="003A096E" w:rsidRDefault="00C91965" w:rsidP="00C91965">
      <w:pPr>
        <w:spacing w:before="0" w:beforeAutospacing="0"/>
        <w:rPr>
          <w:rFonts w:cs="Arial"/>
          <w:b/>
          <w:sz w:val="20"/>
          <w:szCs w:val="20"/>
        </w:rPr>
      </w:pPr>
      <w:r w:rsidRPr="003A096E">
        <w:rPr>
          <w:rFonts w:cs="Arial"/>
          <w:b/>
          <w:sz w:val="20"/>
          <w:szCs w:val="20"/>
        </w:rPr>
        <w:t>MEMORANDUM No. xxx/20xx</w:t>
      </w:r>
    </w:p>
    <w:p w14:paraId="2EEE8CB3" w14:textId="77777777" w:rsidR="00C91965" w:rsidRPr="003A096E" w:rsidRDefault="00C91965" w:rsidP="00C91965">
      <w:pPr>
        <w:spacing w:before="0" w:beforeAutospacing="0"/>
        <w:rPr>
          <w:rFonts w:cs="Arial"/>
          <w:b/>
          <w:sz w:val="18"/>
          <w:szCs w:val="18"/>
        </w:rPr>
      </w:pPr>
    </w:p>
    <w:p w14:paraId="109874D4" w14:textId="77777777" w:rsidR="00C91965" w:rsidRDefault="00C91965" w:rsidP="00C91965">
      <w:pPr>
        <w:spacing w:before="0" w:beforeAutospacing="0" w:line="276" w:lineRule="auto"/>
        <w:ind w:left="850" w:hanging="850"/>
        <w:jc w:val="both"/>
        <w:rPr>
          <w:rFonts w:cs="Arial"/>
          <w:sz w:val="18"/>
          <w:szCs w:val="18"/>
        </w:rPr>
      </w:pPr>
    </w:p>
    <w:p w14:paraId="43C690EA" w14:textId="77777777" w:rsidR="00C91965" w:rsidRPr="00762B1D" w:rsidRDefault="00C91965" w:rsidP="00C91965">
      <w:pPr>
        <w:spacing w:before="0" w:beforeAutospacing="0" w:line="276" w:lineRule="auto"/>
        <w:ind w:left="850" w:hanging="850"/>
        <w:jc w:val="both"/>
        <w:rPr>
          <w:rFonts w:cs="Arial"/>
          <w:color w:val="595959" w:themeColor="text1" w:themeTint="A6"/>
          <w:sz w:val="18"/>
          <w:szCs w:val="18"/>
        </w:rPr>
      </w:pPr>
      <w:r w:rsidRPr="00762B1D">
        <w:rPr>
          <w:rFonts w:cs="Arial"/>
          <w:sz w:val="18"/>
          <w:szCs w:val="18"/>
        </w:rPr>
        <w:t>PARA:        …</w:t>
      </w:r>
      <w:r w:rsidRPr="00762B1D">
        <w:rPr>
          <w:rFonts w:cs="Arial"/>
          <w:color w:val="808080" w:themeColor="background1" w:themeShade="80"/>
          <w:sz w:val="18"/>
          <w:szCs w:val="18"/>
        </w:rPr>
        <w:t xml:space="preserve"> (Título académico) ..</w:t>
      </w:r>
      <w:r w:rsidRPr="00762B1D">
        <w:rPr>
          <w:rFonts w:cs="Arial"/>
          <w:sz w:val="18"/>
          <w:szCs w:val="18"/>
        </w:rPr>
        <w:t xml:space="preserve">. </w:t>
      </w:r>
      <w:r w:rsidRPr="00762B1D">
        <w:rPr>
          <w:rFonts w:cs="Arial"/>
          <w:color w:val="808080" w:themeColor="background1" w:themeShade="80"/>
          <w:sz w:val="18"/>
          <w:szCs w:val="18"/>
        </w:rPr>
        <w:t xml:space="preserve">(nombre), </w:t>
      </w:r>
      <w:r w:rsidRPr="00762B1D">
        <w:rPr>
          <w:rFonts w:cs="Arial"/>
          <w:sz w:val="18"/>
          <w:szCs w:val="18"/>
        </w:rPr>
        <w:t xml:space="preserve">Procurador/Fiscal </w:t>
      </w:r>
    </w:p>
    <w:p w14:paraId="33B2436D" w14:textId="77777777" w:rsidR="00C91965" w:rsidRPr="00762B1D" w:rsidRDefault="00C91965" w:rsidP="00C91965">
      <w:pPr>
        <w:spacing w:before="0" w:beforeAutospacing="0" w:line="276" w:lineRule="auto"/>
        <w:ind w:left="992" w:hanging="992"/>
        <w:jc w:val="both"/>
        <w:rPr>
          <w:rFonts w:cs="Arial"/>
          <w:sz w:val="18"/>
          <w:szCs w:val="18"/>
        </w:rPr>
      </w:pPr>
      <w:r w:rsidRPr="00762B1D">
        <w:rPr>
          <w:rFonts w:cs="Arial"/>
          <w:sz w:val="18"/>
          <w:szCs w:val="18"/>
        </w:rPr>
        <w:t xml:space="preserve">DE:             ……… (Presidente </w:t>
      </w:r>
      <w:r w:rsidRPr="00762B1D">
        <w:rPr>
          <w:rFonts w:cs="Arial"/>
          <w:color w:val="595959" w:themeColor="text1" w:themeTint="A6"/>
          <w:sz w:val="18"/>
          <w:szCs w:val="18"/>
        </w:rPr>
        <w:t>Consejo de Facultad)</w:t>
      </w:r>
    </w:p>
    <w:p w14:paraId="58D189A8" w14:textId="77777777" w:rsidR="00C91965" w:rsidRPr="00762B1D" w:rsidRDefault="00C91965" w:rsidP="00C91965">
      <w:pPr>
        <w:tabs>
          <w:tab w:val="left" w:pos="2977"/>
        </w:tabs>
        <w:spacing w:before="0" w:beforeAutospacing="0" w:line="276" w:lineRule="auto"/>
        <w:jc w:val="both"/>
        <w:rPr>
          <w:rFonts w:cs="Arial"/>
          <w:b/>
          <w:sz w:val="18"/>
          <w:szCs w:val="18"/>
        </w:rPr>
      </w:pPr>
      <w:r w:rsidRPr="00762B1D">
        <w:rPr>
          <w:rFonts w:cs="Arial"/>
          <w:sz w:val="18"/>
          <w:szCs w:val="18"/>
        </w:rPr>
        <w:t xml:space="preserve">ASUNTO:   </w:t>
      </w:r>
      <w:r w:rsidRPr="00762B1D">
        <w:rPr>
          <w:rFonts w:cs="Arial"/>
          <w:b/>
          <w:sz w:val="18"/>
          <w:szCs w:val="18"/>
        </w:rPr>
        <w:t>Informe jurídico para movilidades de otras IES</w:t>
      </w:r>
    </w:p>
    <w:p w14:paraId="0D145CA2" w14:textId="77777777" w:rsidR="000E10E5" w:rsidRDefault="000E10E5" w:rsidP="00C91965">
      <w:pPr>
        <w:spacing w:before="0" w:beforeAutospacing="0"/>
        <w:jc w:val="both"/>
        <w:rPr>
          <w:rFonts w:cs="Arial"/>
          <w:sz w:val="18"/>
          <w:szCs w:val="18"/>
        </w:rPr>
      </w:pPr>
    </w:p>
    <w:p w14:paraId="45FB941C" w14:textId="11127B64" w:rsidR="00C91965" w:rsidRPr="00762B1D" w:rsidRDefault="00C91965" w:rsidP="00C91965">
      <w:pPr>
        <w:spacing w:before="0" w:beforeAutospacing="0"/>
        <w:jc w:val="both"/>
        <w:rPr>
          <w:rFonts w:cs="Arial"/>
          <w:sz w:val="18"/>
          <w:szCs w:val="18"/>
        </w:rPr>
      </w:pPr>
      <w:r w:rsidRPr="00762B1D">
        <w:rPr>
          <w:rFonts w:cs="Arial"/>
          <w:sz w:val="18"/>
          <w:szCs w:val="18"/>
        </w:rPr>
        <w:t>FECHA:     Manta, dd/mm/aa.</w:t>
      </w:r>
    </w:p>
    <w:p w14:paraId="5F6DD481" w14:textId="77777777" w:rsidR="00C91965" w:rsidRPr="00762B1D" w:rsidRDefault="00C91965" w:rsidP="00C91965">
      <w:pPr>
        <w:spacing w:after="240" w:line="276" w:lineRule="auto"/>
        <w:jc w:val="both"/>
        <w:rPr>
          <w:sz w:val="18"/>
          <w:szCs w:val="18"/>
          <w:lang w:val="es-ES"/>
        </w:rPr>
      </w:pPr>
      <w:r w:rsidRPr="00762B1D">
        <w:rPr>
          <w:sz w:val="18"/>
          <w:szCs w:val="18"/>
          <w:lang w:val="es-ES"/>
        </w:rPr>
        <w:t>De mi consideración:</w:t>
      </w:r>
    </w:p>
    <w:p w14:paraId="5AF177F5" w14:textId="77777777" w:rsidR="00125CA2" w:rsidRDefault="00B95563" w:rsidP="00286503">
      <w:pPr>
        <w:spacing w:before="0" w:beforeAutospacing="0"/>
        <w:jc w:val="both"/>
        <w:rPr>
          <w:sz w:val="18"/>
          <w:szCs w:val="18"/>
          <w:lang w:val="es-ES"/>
        </w:rPr>
      </w:pPr>
      <w:r w:rsidRPr="00762B1D">
        <w:rPr>
          <w:sz w:val="18"/>
          <w:szCs w:val="18"/>
          <w:lang w:val="es-ES"/>
        </w:rPr>
        <w:t xml:space="preserve">En cumplimiento al </w:t>
      </w:r>
      <w:r w:rsidR="00C91965" w:rsidRPr="00762B1D">
        <w:rPr>
          <w:sz w:val="18"/>
          <w:szCs w:val="18"/>
          <w:lang w:val="es-ES"/>
        </w:rPr>
        <w:t>A</w:t>
      </w:r>
      <w:r w:rsidRPr="00762B1D">
        <w:rPr>
          <w:sz w:val="18"/>
          <w:szCs w:val="18"/>
          <w:lang w:val="es-ES"/>
        </w:rPr>
        <w:t xml:space="preserve">rtículo 5 de la Ley </w:t>
      </w:r>
      <w:r w:rsidR="0010118F" w:rsidRPr="00762B1D">
        <w:rPr>
          <w:sz w:val="18"/>
          <w:szCs w:val="18"/>
          <w:lang w:val="es-ES"/>
        </w:rPr>
        <w:t xml:space="preserve">Orgánica </w:t>
      </w:r>
      <w:r w:rsidRPr="00762B1D">
        <w:rPr>
          <w:sz w:val="18"/>
          <w:szCs w:val="18"/>
          <w:lang w:val="es-ES"/>
        </w:rPr>
        <w:t>de Educación Superior</w:t>
      </w:r>
      <w:r w:rsidR="005D1388" w:rsidRPr="00762B1D">
        <w:rPr>
          <w:sz w:val="18"/>
          <w:szCs w:val="18"/>
          <w:lang w:val="es-ES"/>
        </w:rPr>
        <w:t xml:space="preserve">, lo </w:t>
      </w:r>
      <w:r w:rsidRPr="00762B1D">
        <w:rPr>
          <w:sz w:val="18"/>
          <w:szCs w:val="18"/>
          <w:lang w:val="es-ES"/>
        </w:rPr>
        <w:t>estipulado en el Reglamento de Régimen Académico</w:t>
      </w:r>
      <w:r w:rsidR="005D1388" w:rsidRPr="00762B1D">
        <w:rPr>
          <w:sz w:val="18"/>
          <w:szCs w:val="18"/>
          <w:lang w:val="es-ES"/>
        </w:rPr>
        <w:t xml:space="preserve"> y el </w:t>
      </w:r>
      <w:r w:rsidR="00275CB8" w:rsidRPr="00762B1D">
        <w:rPr>
          <w:sz w:val="18"/>
          <w:szCs w:val="18"/>
          <w:lang w:val="es-ES"/>
        </w:rPr>
        <w:t>E</w:t>
      </w:r>
      <w:r w:rsidR="005D1388" w:rsidRPr="00762B1D">
        <w:rPr>
          <w:sz w:val="18"/>
          <w:szCs w:val="18"/>
          <w:lang w:val="es-ES"/>
        </w:rPr>
        <w:t>statuto de la Uleam.</w:t>
      </w:r>
      <w:r w:rsidRPr="00762B1D">
        <w:rPr>
          <w:sz w:val="18"/>
          <w:szCs w:val="18"/>
          <w:lang w:val="es-ES"/>
        </w:rPr>
        <w:t xml:space="preserve">, la </w:t>
      </w:r>
      <w:r w:rsidRPr="00762B1D">
        <w:rPr>
          <w:sz w:val="18"/>
          <w:szCs w:val="18"/>
        </w:rPr>
        <w:t xml:space="preserve">Comisión Académica </w:t>
      </w:r>
      <w:r w:rsidRPr="00762B1D">
        <w:rPr>
          <w:sz w:val="18"/>
          <w:szCs w:val="18"/>
          <w:lang w:val="es-ES"/>
        </w:rPr>
        <w:t xml:space="preserve">realizó </w:t>
      </w:r>
      <w:r w:rsidR="00332FD3" w:rsidRPr="00762B1D">
        <w:rPr>
          <w:sz w:val="18"/>
          <w:szCs w:val="18"/>
          <w:lang w:val="es-ES"/>
        </w:rPr>
        <w:t>el análisis comparativo de contenido</w:t>
      </w:r>
      <w:r w:rsidR="005D1388" w:rsidRPr="00762B1D">
        <w:rPr>
          <w:sz w:val="18"/>
          <w:szCs w:val="18"/>
          <w:lang w:val="es-ES"/>
        </w:rPr>
        <w:t>s</w:t>
      </w:r>
      <w:r w:rsidR="00332FD3" w:rsidRPr="00762B1D">
        <w:rPr>
          <w:sz w:val="18"/>
          <w:szCs w:val="18"/>
          <w:lang w:val="es-ES"/>
        </w:rPr>
        <w:t xml:space="preserve"> de </w:t>
      </w:r>
      <w:r w:rsidR="00125CA2">
        <w:rPr>
          <w:sz w:val="18"/>
          <w:szCs w:val="18"/>
          <w:lang w:val="es-ES"/>
        </w:rPr>
        <w:t xml:space="preserve">las </w:t>
      </w:r>
      <w:r w:rsidR="00332FD3" w:rsidRPr="00762B1D">
        <w:rPr>
          <w:sz w:val="18"/>
          <w:szCs w:val="18"/>
          <w:lang w:val="es-ES"/>
        </w:rPr>
        <w:t>asignaturas</w:t>
      </w:r>
      <w:r w:rsidR="005D1388" w:rsidRPr="00762B1D">
        <w:rPr>
          <w:sz w:val="18"/>
          <w:szCs w:val="18"/>
          <w:lang w:val="es-ES"/>
        </w:rPr>
        <w:t>, conjuntamente con el respectivo docent</w:t>
      </w:r>
      <w:r w:rsidR="00286503">
        <w:rPr>
          <w:sz w:val="18"/>
          <w:szCs w:val="18"/>
          <w:lang w:val="es-ES"/>
        </w:rPr>
        <w:t>e</w:t>
      </w:r>
      <w:r w:rsidR="00275CB8" w:rsidRPr="00762B1D">
        <w:rPr>
          <w:sz w:val="18"/>
          <w:szCs w:val="18"/>
          <w:lang w:val="es-ES"/>
        </w:rPr>
        <w:t xml:space="preserve"> </w:t>
      </w:r>
      <w:r w:rsidR="005D1388" w:rsidRPr="00762B1D">
        <w:rPr>
          <w:sz w:val="18"/>
          <w:szCs w:val="18"/>
          <w:lang w:val="es-ES"/>
        </w:rPr>
        <w:t>y</w:t>
      </w:r>
      <w:r w:rsidRPr="00762B1D">
        <w:rPr>
          <w:sz w:val="18"/>
          <w:szCs w:val="18"/>
          <w:lang w:val="es-ES"/>
        </w:rPr>
        <w:t xml:space="preserve"> emitió</w:t>
      </w:r>
      <w:r w:rsidR="005D1388" w:rsidRPr="00762B1D">
        <w:rPr>
          <w:sz w:val="18"/>
          <w:szCs w:val="18"/>
          <w:lang w:val="es-ES"/>
        </w:rPr>
        <w:t xml:space="preserve"> el</w:t>
      </w:r>
      <w:r w:rsidR="00125CA2">
        <w:rPr>
          <w:sz w:val="18"/>
          <w:szCs w:val="18"/>
          <w:lang w:val="es-ES"/>
        </w:rPr>
        <w:t xml:space="preserve"> correspondiente</w:t>
      </w:r>
      <w:r w:rsidRPr="00762B1D">
        <w:rPr>
          <w:sz w:val="18"/>
          <w:szCs w:val="18"/>
          <w:lang w:val="es-ES"/>
        </w:rPr>
        <w:t xml:space="preserve"> </w:t>
      </w:r>
      <w:r w:rsidR="00332FD3" w:rsidRPr="00762B1D">
        <w:rPr>
          <w:sz w:val="18"/>
          <w:szCs w:val="18"/>
          <w:lang w:val="es-ES"/>
        </w:rPr>
        <w:t xml:space="preserve">informe </w:t>
      </w:r>
      <w:r w:rsidR="005D1388" w:rsidRPr="00762B1D">
        <w:rPr>
          <w:sz w:val="18"/>
          <w:szCs w:val="18"/>
          <w:lang w:val="es-ES"/>
        </w:rPr>
        <w:t>de homologación</w:t>
      </w:r>
      <w:r w:rsidR="00286503">
        <w:rPr>
          <w:sz w:val="18"/>
          <w:szCs w:val="18"/>
          <w:lang w:val="es-ES"/>
        </w:rPr>
        <w:t xml:space="preserve"> </w:t>
      </w:r>
      <w:r w:rsidR="00125CA2">
        <w:rPr>
          <w:sz w:val="18"/>
          <w:szCs w:val="18"/>
          <w:lang w:val="es-ES"/>
        </w:rPr>
        <w:t xml:space="preserve">de estudios </w:t>
      </w:r>
      <w:r w:rsidR="005D1388" w:rsidRPr="00762B1D">
        <w:rPr>
          <w:sz w:val="18"/>
          <w:szCs w:val="18"/>
          <w:lang w:val="es-ES"/>
        </w:rPr>
        <w:t xml:space="preserve">entre diferentes IES, </w:t>
      </w:r>
      <w:r w:rsidR="00125CA2">
        <w:rPr>
          <w:sz w:val="18"/>
          <w:szCs w:val="18"/>
          <w:lang w:val="es-ES"/>
        </w:rPr>
        <w:t xml:space="preserve">y que </w:t>
      </w:r>
      <w:r w:rsidR="00012EBA" w:rsidRPr="00762B1D">
        <w:rPr>
          <w:sz w:val="18"/>
          <w:szCs w:val="18"/>
          <w:lang w:val="es-ES"/>
        </w:rPr>
        <w:t>fue</w:t>
      </w:r>
      <w:r w:rsidR="00125CA2">
        <w:rPr>
          <w:sz w:val="18"/>
          <w:szCs w:val="18"/>
          <w:lang w:val="es-ES"/>
        </w:rPr>
        <w:t>/</w:t>
      </w:r>
      <w:r w:rsidR="00125CA2" w:rsidRPr="00125CA2">
        <w:rPr>
          <w:color w:val="7F7F7F" w:themeColor="text1" w:themeTint="80"/>
          <w:sz w:val="18"/>
          <w:szCs w:val="18"/>
          <w:lang w:val="es-ES"/>
        </w:rPr>
        <w:t>fueron</w:t>
      </w:r>
      <w:r w:rsidR="00012EBA" w:rsidRPr="00762B1D">
        <w:rPr>
          <w:sz w:val="18"/>
          <w:szCs w:val="18"/>
          <w:lang w:val="es-ES"/>
        </w:rPr>
        <w:t xml:space="preserve"> </w:t>
      </w:r>
      <w:r w:rsidR="00012EBA" w:rsidRPr="00762B1D">
        <w:rPr>
          <w:sz w:val="18"/>
          <w:szCs w:val="18"/>
        </w:rPr>
        <w:t>aprobado</w:t>
      </w:r>
      <w:r w:rsidR="00125CA2">
        <w:rPr>
          <w:sz w:val="18"/>
          <w:szCs w:val="18"/>
        </w:rPr>
        <w:t>/</w:t>
      </w:r>
      <w:r w:rsidR="00125CA2" w:rsidRPr="00125CA2">
        <w:rPr>
          <w:color w:val="7F7F7F" w:themeColor="text1" w:themeTint="80"/>
          <w:sz w:val="18"/>
          <w:szCs w:val="18"/>
        </w:rPr>
        <w:t>s</w:t>
      </w:r>
      <w:r w:rsidR="00332FD3" w:rsidRPr="00762B1D">
        <w:rPr>
          <w:sz w:val="18"/>
          <w:szCs w:val="18"/>
        </w:rPr>
        <w:t xml:space="preserve"> por</w:t>
      </w:r>
      <w:r w:rsidR="005D1388" w:rsidRPr="00762B1D">
        <w:rPr>
          <w:sz w:val="18"/>
          <w:szCs w:val="18"/>
        </w:rPr>
        <w:t xml:space="preserve"> esta instancia</w:t>
      </w:r>
      <w:r w:rsidR="00286503">
        <w:rPr>
          <w:sz w:val="18"/>
          <w:szCs w:val="18"/>
        </w:rPr>
        <w:t xml:space="preserve"> </w:t>
      </w:r>
      <w:r w:rsidR="00286503" w:rsidRPr="00762B1D">
        <w:rPr>
          <w:sz w:val="18"/>
          <w:szCs w:val="18"/>
          <w:lang w:val="es-ES"/>
        </w:rPr>
        <w:t>a través de la Resolución No…. del xx de xxxx del 20xx</w:t>
      </w:r>
      <w:r w:rsidR="00125CA2">
        <w:rPr>
          <w:sz w:val="18"/>
          <w:szCs w:val="18"/>
          <w:lang w:val="es-ES"/>
        </w:rPr>
        <w:t xml:space="preserve">. </w:t>
      </w:r>
    </w:p>
    <w:p w14:paraId="370B3213" w14:textId="77777777" w:rsidR="00125CA2" w:rsidRDefault="00125CA2" w:rsidP="00286503">
      <w:pPr>
        <w:spacing w:before="0" w:beforeAutospacing="0"/>
        <w:jc w:val="both"/>
        <w:rPr>
          <w:sz w:val="18"/>
          <w:szCs w:val="18"/>
          <w:lang w:val="es-ES"/>
        </w:rPr>
      </w:pPr>
    </w:p>
    <w:p w14:paraId="38D06ED1" w14:textId="7F635E02" w:rsidR="00286503" w:rsidRDefault="00125CA2" w:rsidP="00286503">
      <w:pPr>
        <w:spacing w:before="0" w:beforeAutospacing="0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El/</w:t>
      </w:r>
      <w:r w:rsidRPr="00125CA2">
        <w:rPr>
          <w:color w:val="7F7F7F" w:themeColor="text1" w:themeTint="80"/>
          <w:sz w:val="18"/>
          <w:szCs w:val="18"/>
          <w:lang w:val="es-ES"/>
        </w:rPr>
        <w:t>la/los/las</w:t>
      </w:r>
      <w:r>
        <w:rPr>
          <w:sz w:val="18"/>
          <w:szCs w:val="18"/>
          <w:lang w:val="es-ES"/>
        </w:rPr>
        <w:t xml:space="preserve"> estudiante/</w:t>
      </w:r>
      <w:r w:rsidRPr="00125CA2">
        <w:rPr>
          <w:color w:val="7F7F7F" w:themeColor="text1" w:themeTint="80"/>
          <w:sz w:val="18"/>
          <w:szCs w:val="18"/>
          <w:lang w:val="es-ES"/>
        </w:rPr>
        <w:t>s</w:t>
      </w:r>
      <w:r w:rsidRPr="00125CA2">
        <w:rPr>
          <w:sz w:val="18"/>
          <w:szCs w:val="18"/>
          <w:lang w:val="es-ES"/>
        </w:rPr>
        <w:t xml:space="preserve"> que han solicitado las homologaciones son:</w:t>
      </w:r>
    </w:p>
    <w:p w14:paraId="41A7075D" w14:textId="77777777" w:rsidR="00125CA2" w:rsidRPr="00762B1D" w:rsidRDefault="00125CA2" w:rsidP="00286503">
      <w:pPr>
        <w:spacing w:before="0" w:beforeAutospacing="0"/>
        <w:jc w:val="both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2187"/>
        <w:gridCol w:w="1776"/>
        <w:gridCol w:w="1654"/>
        <w:gridCol w:w="1571"/>
      </w:tblGrid>
      <w:tr w:rsidR="00125CA2" w:rsidRPr="00762B1D" w14:paraId="15C15BDE" w14:textId="77777777" w:rsidTr="00125CA2">
        <w:trPr>
          <w:jc w:val="center"/>
        </w:trPr>
        <w:tc>
          <w:tcPr>
            <w:tcW w:w="1237" w:type="dxa"/>
            <w:vAlign w:val="center"/>
          </w:tcPr>
          <w:p w14:paraId="048F1F98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No. cédula/</w:t>
            </w:r>
          </w:p>
          <w:p w14:paraId="01BBB5FB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pasaporte</w:t>
            </w:r>
          </w:p>
        </w:tc>
        <w:tc>
          <w:tcPr>
            <w:tcW w:w="2187" w:type="dxa"/>
            <w:vAlign w:val="center"/>
          </w:tcPr>
          <w:p w14:paraId="194114A9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Nombres del estudiante</w:t>
            </w:r>
          </w:p>
        </w:tc>
        <w:tc>
          <w:tcPr>
            <w:tcW w:w="1776" w:type="dxa"/>
            <w:vAlign w:val="center"/>
          </w:tcPr>
          <w:p w14:paraId="70C24CE5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Universidad de origen</w:t>
            </w:r>
          </w:p>
        </w:tc>
        <w:tc>
          <w:tcPr>
            <w:tcW w:w="1654" w:type="dxa"/>
            <w:vAlign w:val="center"/>
          </w:tcPr>
          <w:p w14:paraId="690CD231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Carrera de origen</w:t>
            </w:r>
          </w:p>
        </w:tc>
        <w:tc>
          <w:tcPr>
            <w:tcW w:w="1571" w:type="dxa"/>
            <w:vAlign w:val="center"/>
          </w:tcPr>
          <w:p w14:paraId="2BE89C4F" w14:textId="77777777" w:rsidR="00125CA2" w:rsidRPr="00762B1D" w:rsidRDefault="00125CA2" w:rsidP="0080449C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62B1D">
              <w:rPr>
                <w:b/>
                <w:sz w:val="18"/>
                <w:szCs w:val="18"/>
                <w:lang w:val="es-ES"/>
              </w:rPr>
              <w:t>Carrera destino ULEAM</w:t>
            </w:r>
          </w:p>
        </w:tc>
      </w:tr>
      <w:tr w:rsidR="00125CA2" w:rsidRPr="00762B1D" w14:paraId="1EE23013" w14:textId="77777777" w:rsidTr="00125CA2">
        <w:trPr>
          <w:jc w:val="center"/>
        </w:trPr>
        <w:tc>
          <w:tcPr>
            <w:tcW w:w="1237" w:type="dxa"/>
          </w:tcPr>
          <w:p w14:paraId="35EE0CF8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87" w:type="dxa"/>
          </w:tcPr>
          <w:p w14:paraId="08745E37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6" w:type="dxa"/>
          </w:tcPr>
          <w:p w14:paraId="734F0878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654" w:type="dxa"/>
          </w:tcPr>
          <w:p w14:paraId="3A04CF0B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71" w:type="dxa"/>
          </w:tcPr>
          <w:p w14:paraId="65879EC1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</w:tr>
      <w:tr w:rsidR="00125CA2" w:rsidRPr="00762B1D" w14:paraId="2AD8F293" w14:textId="77777777" w:rsidTr="00125CA2">
        <w:trPr>
          <w:jc w:val="center"/>
        </w:trPr>
        <w:tc>
          <w:tcPr>
            <w:tcW w:w="1237" w:type="dxa"/>
          </w:tcPr>
          <w:p w14:paraId="665B1A33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87" w:type="dxa"/>
          </w:tcPr>
          <w:p w14:paraId="5008F370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6" w:type="dxa"/>
          </w:tcPr>
          <w:p w14:paraId="026FF286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654" w:type="dxa"/>
          </w:tcPr>
          <w:p w14:paraId="1BB7A233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71" w:type="dxa"/>
          </w:tcPr>
          <w:p w14:paraId="6ED635C0" w14:textId="77777777" w:rsidR="00125CA2" w:rsidRPr="00762B1D" w:rsidRDefault="00125CA2" w:rsidP="0080449C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44E52530" w14:textId="77777777" w:rsidR="00E03060" w:rsidRDefault="00286503" w:rsidP="006E799B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t xml:space="preserve">Para </w:t>
      </w:r>
      <w:r w:rsidR="00E414B0" w:rsidRPr="00762B1D">
        <w:rPr>
          <w:sz w:val="18"/>
          <w:szCs w:val="18"/>
        </w:rPr>
        <w:t xml:space="preserve">dar continuidad al trámite solicitado </w:t>
      </w:r>
      <w:r w:rsidR="00275CB8" w:rsidRPr="00762B1D">
        <w:rPr>
          <w:sz w:val="18"/>
          <w:szCs w:val="18"/>
        </w:rPr>
        <w:t>se ha adjuntado tod</w:t>
      </w:r>
      <w:r w:rsidR="00F54EBC" w:rsidRPr="00762B1D">
        <w:rPr>
          <w:sz w:val="18"/>
          <w:szCs w:val="18"/>
        </w:rPr>
        <w:t>o el legajo</w:t>
      </w:r>
      <w:r w:rsidR="00275CB8" w:rsidRPr="00762B1D">
        <w:rPr>
          <w:sz w:val="18"/>
          <w:szCs w:val="18"/>
        </w:rPr>
        <w:t xml:space="preserve"> necesari</w:t>
      </w:r>
      <w:r w:rsidR="00F54EBC" w:rsidRPr="00762B1D">
        <w:rPr>
          <w:sz w:val="18"/>
          <w:szCs w:val="18"/>
        </w:rPr>
        <w:t xml:space="preserve">o para vuestro análisis </w:t>
      </w:r>
      <w:r w:rsidR="00F54EBC" w:rsidRPr="00762B1D">
        <w:rPr>
          <w:sz w:val="18"/>
          <w:szCs w:val="18"/>
          <w:lang w:val="es-ES"/>
        </w:rPr>
        <w:t>y constatación,</w:t>
      </w:r>
      <w:r>
        <w:rPr>
          <w:sz w:val="18"/>
          <w:szCs w:val="18"/>
          <w:lang w:val="es-ES"/>
        </w:rPr>
        <w:t xml:space="preserve"> </w:t>
      </w:r>
      <w:r w:rsidR="00E03060" w:rsidRPr="00762B1D">
        <w:rPr>
          <w:sz w:val="18"/>
          <w:szCs w:val="18"/>
          <w:lang w:val="es-ES"/>
        </w:rPr>
        <w:t>con la finalidad de poder afianzar la veracidad de la documentación, los mismo que una vez v</w:t>
      </w:r>
      <w:r w:rsidR="00E03060">
        <w:rPr>
          <w:sz w:val="18"/>
          <w:szCs w:val="18"/>
          <w:lang w:val="es-ES"/>
        </w:rPr>
        <w:t>erificados</w:t>
      </w:r>
      <w:r w:rsidR="00E03060" w:rsidRPr="00762B1D">
        <w:rPr>
          <w:sz w:val="18"/>
          <w:szCs w:val="18"/>
          <w:lang w:val="es-ES"/>
        </w:rPr>
        <w:t xml:space="preserve"> se procederá a crear el/</w:t>
      </w:r>
      <w:r w:rsidR="00E03060" w:rsidRPr="00E03060">
        <w:rPr>
          <w:color w:val="7F7F7F" w:themeColor="text1" w:themeTint="80"/>
          <w:sz w:val="18"/>
          <w:szCs w:val="18"/>
          <w:lang w:val="es-ES"/>
        </w:rPr>
        <w:t>los</w:t>
      </w:r>
      <w:r w:rsidR="00E03060" w:rsidRPr="00762B1D">
        <w:rPr>
          <w:sz w:val="18"/>
          <w:szCs w:val="18"/>
          <w:lang w:val="es-ES"/>
        </w:rPr>
        <w:t xml:space="preserve"> registro/</w:t>
      </w:r>
      <w:r w:rsidR="00E03060" w:rsidRPr="00E03060">
        <w:rPr>
          <w:color w:val="7F7F7F" w:themeColor="text1" w:themeTint="80"/>
          <w:sz w:val="18"/>
          <w:szCs w:val="18"/>
          <w:lang w:val="es-ES"/>
        </w:rPr>
        <w:t>s</w:t>
      </w:r>
      <w:r w:rsidR="00E03060" w:rsidRPr="00762B1D">
        <w:rPr>
          <w:sz w:val="18"/>
          <w:szCs w:val="18"/>
          <w:lang w:val="es-ES"/>
        </w:rPr>
        <w:t xml:space="preserve"> estudiantil/es en el sistema académico de la institución</w:t>
      </w:r>
      <w:r w:rsidR="00E03060">
        <w:rPr>
          <w:sz w:val="18"/>
          <w:szCs w:val="18"/>
          <w:lang w:val="es-ES"/>
        </w:rPr>
        <w:t>;</w:t>
      </w:r>
      <w:r w:rsidR="00E03060" w:rsidRPr="00762B1D">
        <w:rPr>
          <w:sz w:val="18"/>
          <w:szCs w:val="18"/>
          <w:lang w:val="es-ES"/>
        </w:rPr>
        <w:t xml:space="preserve"> así como el ingreso de las homologaciones aprobadas al Sistema de Gestión Académica y el registro de la posterior </w:t>
      </w:r>
      <w:r w:rsidR="00E03060" w:rsidRPr="00762B1D">
        <w:rPr>
          <w:sz w:val="18"/>
          <w:szCs w:val="18"/>
          <w:lang w:val="es-ES"/>
        </w:rPr>
        <w:t>matrícula.</w:t>
      </w:r>
      <w:r w:rsidR="00E03060">
        <w:rPr>
          <w:sz w:val="18"/>
          <w:szCs w:val="18"/>
          <w:lang w:val="es-ES"/>
        </w:rPr>
        <w:t xml:space="preserve"> </w:t>
      </w:r>
    </w:p>
    <w:p w14:paraId="758B0DD3" w14:textId="2748B96E" w:rsidR="000D54FB" w:rsidRPr="00762B1D" w:rsidRDefault="00E03060" w:rsidP="006E799B">
      <w:pPr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 xml:space="preserve">Para </w:t>
      </w:r>
      <w:r>
        <w:rPr>
          <w:sz w:val="18"/>
          <w:szCs w:val="18"/>
          <w:lang w:val="es-ES"/>
        </w:rPr>
        <w:t>aquellos estudiantes que hayan estudiado en universidades del exterior</w:t>
      </w:r>
      <w:r>
        <w:rPr>
          <w:sz w:val="18"/>
          <w:szCs w:val="18"/>
          <w:lang w:val="es-ES"/>
        </w:rPr>
        <w:t xml:space="preserve"> se remite</w:t>
      </w:r>
      <w:r w:rsidR="00125CA2">
        <w:rPr>
          <w:sz w:val="18"/>
          <w:szCs w:val="18"/>
          <w:lang w:val="es-ES"/>
        </w:rPr>
        <w:t xml:space="preserve"> </w:t>
      </w:r>
      <w:r w:rsidR="00125CA2">
        <w:rPr>
          <w:sz w:val="18"/>
          <w:szCs w:val="18"/>
          <w:lang w:val="es-ES"/>
        </w:rPr>
        <w:t>la documentación</w:t>
      </w:r>
      <w:r>
        <w:rPr>
          <w:sz w:val="18"/>
          <w:szCs w:val="18"/>
          <w:lang w:val="es-ES"/>
        </w:rPr>
        <w:t>,</w:t>
      </w:r>
      <w:r w:rsidR="00125CA2">
        <w:rPr>
          <w:sz w:val="18"/>
          <w:szCs w:val="18"/>
          <w:lang w:val="es-ES"/>
        </w:rPr>
        <w:t xml:space="preserve"> debidamente apostillada, sellada y traducida al español</w:t>
      </w:r>
      <w:r>
        <w:rPr>
          <w:sz w:val="18"/>
          <w:szCs w:val="18"/>
          <w:lang w:val="es-ES"/>
        </w:rPr>
        <w:t>.</w:t>
      </w:r>
      <w:bookmarkStart w:id="0" w:name="_GoBack"/>
      <w:bookmarkEnd w:id="0"/>
    </w:p>
    <w:p w14:paraId="729E55E7" w14:textId="77777777" w:rsidR="00EC6EA1" w:rsidRPr="00762B1D" w:rsidRDefault="00EC6EA1" w:rsidP="00EC6EA1">
      <w:pPr>
        <w:spacing w:line="276" w:lineRule="auto"/>
        <w:jc w:val="both"/>
        <w:rPr>
          <w:sz w:val="18"/>
          <w:szCs w:val="18"/>
        </w:rPr>
      </w:pPr>
      <w:r w:rsidRPr="00762B1D">
        <w:rPr>
          <w:sz w:val="18"/>
          <w:szCs w:val="18"/>
        </w:rPr>
        <w:t>Atentamente,</w:t>
      </w:r>
    </w:p>
    <w:p w14:paraId="5B45559C" w14:textId="6CAF3610" w:rsidR="009A5049" w:rsidRDefault="009A5049" w:rsidP="00EC6EA1">
      <w:pPr>
        <w:spacing w:line="276" w:lineRule="auto"/>
        <w:jc w:val="both"/>
        <w:rPr>
          <w:sz w:val="18"/>
          <w:szCs w:val="18"/>
        </w:rPr>
      </w:pPr>
    </w:p>
    <w:p w14:paraId="425BEA01" w14:textId="77777777" w:rsidR="000E10E5" w:rsidRDefault="000E10E5" w:rsidP="00EC6EA1">
      <w:pPr>
        <w:spacing w:line="276" w:lineRule="auto"/>
        <w:jc w:val="both"/>
        <w:rPr>
          <w:sz w:val="18"/>
          <w:szCs w:val="18"/>
        </w:rPr>
      </w:pPr>
    </w:p>
    <w:p w14:paraId="0DF22F5F" w14:textId="77777777" w:rsidR="00EC6EA1" w:rsidRPr="00762B1D" w:rsidRDefault="005B1935" w:rsidP="00EC6EA1">
      <w:pPr>
        <w:spacing w:before="0" w:beforeAutospacing="0" w:line="276" w:lineRule="auto"/>
        <w:jc w:val="both"/>
        <w:rPr>
          <w:color w:val="7F7F7F" w:themeColor="text1" w:themeTint="80"/>
          <w:sz w:val="18"/>
          <w:szCs w:val="18"/>
        </w:rPr>
      </w:pPr>
      <w:r w:rsidRPr="00762B1D">
        <w:rPr>
          <w:sz w:val="18"/>
          <w:szCs w:val="18"/>
          <w:lang w:val="es-ES"/>
        </w:rPr>
        <w:t>… (</w:t>
      </w:r>
      <w:r w:rsidR="00B90A28" w:rsidRPr="00762B1D">
        <w:rPr>
          <w:color w:val="7F7F7F" w:themeColor="text1" w:themeTint="80"/>
          <w:sz w:val="18"/>
          <w:szCs w:val="18"/>
          <w:lang w:val="es-ES"/>
        </w:rPr>
        <w:t>t</w:t>
      </w:r>
      <w:r w:rsidRPr="00762B1D">
        <w:rPr>
          <w:color w:val="7F7F7F" w:themeColor="text1" w:themeTint="80"/>
          <w:sz w:val="18"/>
          <w:szCs w:val="18"/>
          <w:lang w:val="es-ES"/>
        </w:rPr>
        <w:t xml:space="preserve">ítulo) </w:t>
      </w:r>
      <w:r w:rsidR="00705E29" w:rsidRPr="00762B1D">
        <w:rPr>
          <w:color w:val="7F7F7F" w:themeColor="text1" w:themeTint="80"/>
          <w:sz w:val="18"/>
          <w:szCs w:val="18"/>
          <w:lang w:val="es-ES"/>
        </w:rPr>
        <w:t>… (</w:t>
      </w:r>
      <w:r w:rsidR="00B90A28" w:rsidRPr="00762B1D">
        <w:rPr>
          <w:color w:val="7F7F7F" w:themeColor="text1" w:themeTint="80"/>
          <w:sz w:val="18"/>
          <w:szCs w:val="18"/>
          <w:lang w:val="es-ES"/>
        </w:rPr>
        <w:t>n</w:t>
      </w:r>
      <w:r w:rsidRPr="00762B1D">
        <w:rPr>
          <w:color w:val="7F7F7F" w:themeColor="text1" w:themeTint="80"/>
          <w:sz w:val="18"/>
          <w:szCs w:val="18"/>
          <w:lang w:val="es-ES"/>
        </w:rPr>
        <w:t xml:space="preserve">ombres </w:t>
      </w:r>
      <w:r w:rsidR="00EC6EA1" w:rsidRPr="00762B1D">
        <w:rPr>
          <w:color w:val="7F7F7F" w:themeColor="text1" w:themeTint="80"/>
          <w:sz w:val="18"/>
          <w:szCs w:val="18"/>
        </w:rPr>
        <w:t xml:space="preserve">del </w:t>
      </w:r>
      <w:r w:rsidR="00B90A28" w:rsidRPr="00762B1D">
        <w:rPr>
          <w:color w:val="7F7F7F" w:themeColor="text1" w:themeTint="80"/>
          <w:sz w:val="18"/>
          <w:szCs w:val="18"/>
        </w:rPr>
        <w:t>d</w:t>
      </w:r>
      <w:r w:rsidR="00EC6EA1" w:rsidRPr="00762B1D">
        <w:rPr>
          <w:color w:val="7F7F7F" w:themeColor="text1" w:themeTint="80"/>
          <w:sz w:val="18"/>
          <w:szCs w:val="18"/>
        </w:rPr>
        <w:t>ecano</w:t>
      </w:r>
      <w:r w:rsidR="009A5049" w:rsidRPr="00762B1D">
        <w:rPr>
          <w:color w:val="7F7F7F" w:themeColor="text1" w:themeTint="80"/>
          <w:sz w:val="18"/>
          <w:szCs w:val="18"/>
        </w:rPr>
        <w:t>/a, firma y sello)</w:t>
      </w:r>
    </w:p>
    <w:p w14:paraId="1F0FFFFE" w14:textId="1265C385" w:rsidR="00EC6EA1" w:rsidRPr="00762B1D" w:rsidRDefault="00EC6EA1" w:rsidP="00EC6EA1">
      <w:pPr>
        <w:spacing w:before="0" w:beforeAutospacing="0" w:line="276" w:lineRule="auto"/>
        <w:jc w:val="both"/>
        <w:rPr>
          <w:sz w:val="18"/>
          <w:szCs w:val="18"/>
        </w:rPr>
      </w:pPr>
      <w:r w:rsidRPr="00762B1D">
        <w:rPr>
          <w:sz w:val="18"/>
          <w:szCs w:val="18"/>
        </w:rPr>
        <w:t xml:space="preserve"> </w:t>
      </w:r>
      <w:r w:rsidR="00423C1A" w:rsidRPr="00762B1D">
        <w:rPr>
          <w:sz w:val="18"/>
          <w:szCs w:val="18"/>
        </w:rPr>
        <w:t xml:space="preserve">Presidente Consejo de </w:t>
      </w:r>
      <w:r w:rsidRPr="00762B1D">
        <w:rPr>
          <w:sz w:val="18"/>
          <w:szCs w:val="18"/>
        </w:rPr>
        <w:t>Faculta</w:t>
      </w:r>
      <w:r w:rsidR="00423C1A" w:rsidRPr="00762B1D">
        <w:rPr>
          <w:sz w:val="18"/>
          <w:szCs w:val="18"/>
        </w:rPr>
        <w:t>d</w:t>
      </w:r>
    </w:p>
    <w:p w14:paraId="14611E78" w14:textId="77777777" w:rsidR="00762B1D" w:rsidRDefault="00762B1D" w:rsidP="00EC6EA1">
      <w:pPr>
        <w:spacing w:before="0" w:beforeAutospacing="0" w:line="276" w:lineRule="auto"/>
        <w:jc w:val="both"/>
        <w:rPr>
          <w:b/>
          <w:i/>
          <w:color w:val="7F7F7F" w:themeColor="text1" w:themeTint="80"/>
          <w:sz w:val="18"/>
          <w:szCs w:val="18"/>
        </w:rPr>
      </w:pPr>
    </w:p>
    <w:p w14:paraId="2FB27DE4" w14:textId="2DF682C8" w:rsidR="00F239BC" w:rsidRDefault="00762B1D" w:rsidP="00EC6EA1">
      <w:pPr>
        <w:spacing w:before="0" w:beforeAutospacing="0" w:line="276" w:lineRule="auto"/>
        <w:jc w:val="both"/>
        <w:rPr>
          <w:b/>
          <w:sz w:val="16"/>
          <w:szCs w:val="16"/>
        </w:rPr>
      </w:pPr>
      <w:r w:rsidRPr="000E10E5">
        <w:rPr>
          <w:b/>
          <w:sz w:val="16"/>
          <w:szCs w:val="16"/>
        </w:rPr>
        <w:t>Documentos adjuntos:</w:t>
      </w:r>
    </w:p>
    <w:p w14:paraId="65040DC4" w14:textId="77777777" w:rsidR="000E10E5" w:rsidRPr="000E10E5" w:rsidRDefault="000E10E5" w:rsidP="00EC6EA1">
      <w:pPr>
        <w:spacing w:before="0" w:beforeAutospacing="0" w:line="276" w:lineRule="auto"/>
        <w:jc w:val="both"/>
        <w:rPr>
          <w:b/>
          <w:sz w:val="16"/>
          <w:szCs w:val="16"/>
        </w:rPr>
      </w:pPr>
    </w:p>
    <w:tbl>
      <w:tblPr>
        <w:tblStyle w:val="Tablaconcuadrcul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762B1D" w:rsidRPr="00762B1D" w14:paraId="58FBE5E7" w14:textId="77777777" w:rsidTr="000E10E5">
        <w:tc>
          <w:tcPr>
            <w:tcW w:w="7621" w:type="dxa"/>
          </w:tcPr>
          <w:p w14:paraId="390CC9D7" w14:textId="0668127A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>Copias a color de cédula de ciudadanía y certificado de votación.</w:t>
            </w:r>
          </w:p>
        </w:tc>
      </w:tr>
      <w:tr w:rsidR="00762B1D" w:rsidRPr="00762B1D" w14:paraId="1AB6BB0B" w14:textId="77777777" w:rsidTr="000E10E5">
        <w:tc>
          <w:tcPr>
            <w:tcW w:w="7621" w:type="dxa"/>
          </w:tcPr>
          <w:p w14:paraId="52AFAA1B" w14:textId="639C08E5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 xml:space="preserve">Copias certificadas de pasaporte </w:t>
            </w:r>
          </w:p>
        </w:tc>
      </w:tr>
      <w:tr w:rsidR="00762B1D" w:rsidRPr="00762B1D" w14:paraId="11870C04" w14:textId="77777777" w:rsidTr="000E10E5">
        <w:tc>
          <w:tcPr>
            <w:tcW w:w="7621" w:type="dxa"/>
          </w:tcPr>
          <w:p w14:paraId="6F3247B8" w14:textId="1F648C35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 xml:space="preserve">Certificados de </w:t>
            </w:r>
            <w:r w:rsidR="000E10E5"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0E10E5">
              <w:rPr>
                <w:rFonts w:asciiTheme="minorHAnsi" w:hAnsiTheme="minorHAnsi" w:cs="Arial"/>
                <w:sz w:val="16"/>
                <w:szCs w:val="16"/>
              </w:rPr>
              <w:t>romoci</w:t>
            </w:r>
            <w:r w:rsidR="000E10E5">
              <w:rPr>
                <w:rFonts w:asciiTheme="minorHAnsi" w:hAnsiTheme="minorHAnsi" w:cs="Arial"/>
                <w:sz w:val="16"/>
                <w:szCs w:val="16"/>
              </w:rPr>
              <w:t xml:space="preserve">ones </w:t>
            </w:r>
            <w:r w:rsidRPr="000E10E5">
              <w:rPr>
                <w:rFonts w:asciiTheme="minorHAnsi" w:hAnsiTheme="minorHAnsi" w:cs="Arial"/>
                <w:sz w:val="16"/>
                <w:szCs w:val="16"/>
              </w:rPr>
              <w:t>de años de estudios originales con firma y sello de la IES de procedencia.</w:t>
            </w:r>
          </w:p>
        </w:tc>
      </w:tr>
      <w:tr w:rsidR="00762B1D" w:rsidRPr="00762B1D" w14:paraId="32F18C78" w14:textId="77777777" w:rsidTr="000E10E5">
        <w:tc>
          <w:tcPr>
            <w:tcW w:w="7621" w:type="dxa"/>
          </w:tcPr>
          <w:p w14:paraId="04E49EAB" w14:textId="77777777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>Programas Analítico de Asignaturas, sílabos o su equivalente, certificados por la carrera o facultad de origen.</w:t>
            </w:r>
          </w:p>
        </w:tc>
      </w:tr>
      <w:tr w:rsidR="00762B1D" w:rsidRPr="00762B1D" w14:paraId="3A72D056" w14:textId="77777777" w:rsidTr="000E10E5">
        <w:tc>
          <w:tcPr>
            <w:tcW w:w="7621" w:type="dxa"/>
          </w:tcPr>
          <w:p w14:paraId="77A6B972" w14:textId="700DD8F5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>Mallas curriculares certificadas por la carrera o Facultad de origen.</w:t>
            </w:r>
          </w:p>
        </w:tc>
      </w:tr>
      <w:tr w:rsidR="00762B1D" w:rsidRPr="00762B1D" w14:paraId="4C4C4ED1" w14:textId="77777777" w:rsidTr="000E10E5">
        <w:tc>
          <w:tcPr>
            <w:tcW w:w="7621" w:type="dxa"/>
          </w:tcPr>
          <w:p w14:paraId="1E15CFC2" w14:textId="525D60D0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>Registro</w:t>
            </w:r>
            <w:r w:rsidR="000E10E5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0E10E5">
              <w:rPr>
                <w:rFonts w:asciiTheme="minorHAnsi" w:hAnsiTheme="minorHAnsi" w:cs="Arial"/>
                <w:sz w:val="16"/>
                <w:szCs w:val="16"/>
              </w:rPr>
              <w:t xml:space="preserve"> de título del Senescyt (En caso de que fuere un profesional)</w:t>
            </w:r>
          </w:p>
        </w:tc>
      </w:tr>
      <w:tr w:rsidR="00762B1D" w:rsidRPr="00762B1D" w14:paraId="7EC3EE3C" w14:textId="77777777" w:rsidTr="000E10E5">
        <w:tc>
          <w:tcPr>
            <w:tcW w:w="7621" w:type="dxa"/>
          </w:tcPr>
          <w:p w14:paraId="2678855D" w14:textId="1E7F1CDE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>Certificado</w:t>
            </w:r>
            <w:r w:rsidR="000E10E5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0E10E5">
              <w:rPr>
                <w:rFonts w:asciiTheme="minorHAnsi" w:hAnsiTheme="minorHAnsi" w:cs="Arial"/>
                <w:sz w:val="16"/>
                <w:szCs w:val="16"/>
              </w:rPr>
              <w:t xml:space="preserve"> de haber rendido el ENES si ingresó después del 18 de febrero del 2012.</w:t>
            </w:r>
          </w:p>
        </w:tc>
      </w:tr>
      <w:tr w:rsidR="00762B1D" w:rsidRPr="00762B1D" w14:paraId="59DCC2D4" w14:textId="77777777" w:rsidTr="000E10E5">
        <w:tc>
          <w:tcPr>
            <w:tcW w:w="7621" w:type="dxa"/>
          </w:tcPr>
          <w:p w14:paraId="004CD9A3" w14:textId="531CB579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>Certificado</w:t>
            </w:r>
            <w:r w:rsid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>s</w:t>
            </w:r>
            <w:r w:rsidRP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 xml:space="preserve"> de matrícula original con firma y sello de la IES de procedencia.</w:t>
            </w:r>
          </w:p>
        </w:tc>
      </w:tr>
      <w:tr w:rsidR="00762B1D" w:rsidRPr="00762B1D" w14:paraId="13D6EAAA" w14:textId="77777777" w:rsidTr="000E10E5">
        <w:tc>
          <w:tcPr>
            <w:tcW w:w="7621" w:type="dxa"/>
          </w:tcPr>
          <w:p w14:paraId="052B28AB" w14:textId="07A4F0DF" w:rsidR="00762B1D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</w:pPr>
            <w:r w:rsidRP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>Certificado</w:t>
            </w:r>
            <w:r w:rsid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>s</w:t>
            </w:r>
            <w:r w:rsidRPr="000E10E5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C"/>
              </w:rPr>
              <w:t xml:space="preserve"> de no haber hecho uso de tercera matricula original con firma y sello de la IES de procedencia;</w:t>
            </w:r>
          </w:p>
        </w:tc>
      </w:tr>
      <w:tr w:rsidR="00762B1D" w:rsidRPr="00762B1D" w14:paraId="18280056" w14:textId="77777777" w:rsidTr="000E10E5">
        <w:tc>
          <w:tcPr>
            <w:tcW w:w="7621" w:type="dxa"/>
          </w:tcPr>
          <w:p w14:paraId="4F764CD0" w14:textId="0EC575DD" w:rsidR="000E10E5" w:rsidRPr="000E10E5" w:rsidRDefault="00762B1D" w:rsidP="000E10E5">
            <w:pPr>
              <w:pStyle w:val="Prrafodelista"/>
              <w:numPr>
                <w:ilvl w:val="0"/>
                <w:numId w:val="6"/>
              </w:numPr>
              <w:ind w:left="354" w:right="-57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E10E5">
              <w:rPr>
                <w:rFonts w:asciiTheme="minorHAnsi" w:hAnsiTheme="minorHAnsi" w:cs="Arial"/>
                <w:sz w:val="16"/>
                <w:szCs w:val="16"/>
              </w:rPr>
              <w:t xml:space="preserve">Original y copia del título </w:t>
            </w:r>
            <w:r w:rsidR="000E10E5">
              <w:rPr>
                <w:rFonts w:asciiTheme="minorHAnsi" w:hAnsiTheme="minorHAnsi"/>
                <w:sz w:val="16"/>
                <w:szCs w:val="16"/>
              </w:rPr>
              <w:t>de bachiller</w:t>
            </w:r>
            <w:r w:rsidRPr="000E10E5">
              <w:rPr>
                <w:rFonts w:asciiTheme="minorHAnsi" w:hAnsiTheme="minorHAnsi"/>
                <w:sz w:val="16"/>
                <w:szCs w:val="16"/>
              </w:rPr>
              <w:t xml:space="preserve"> certificada</w:t>
            </w:r>
            <w:r w:rsidR="000E10E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14:paraId="38F0B137" w14:textId="77777777" w:rsidR="000E10E5" w:rsidRDefault="000E10E5" w:rsidP="00EC6EA1">
      <w:pPr>
        <w:spacing w:before="0" w:beforeAutospacing="0" w:line="276" w:lineRule="auto"/>
        <w:jc w:val="both"/>
        <w:rPr>
          <w:i/>
          <w:sz w:val="14"/>
          <w:szCs w:val="14"/>
        </w:rPr>
      </w:pPr>
    </w:p>
    <w:p w14:paraId="0C85F16F" w14:textId="77777777" w:rsidR="000E10E5" w:rsidRDefault="000E10E5" w:rsidP="00EC6EA1">
      <w:pPr>
        <w:spacing w:before="0" w:beforeAutospacing="0" w:line="276" w:lineRule="auto"/>
        <w:jc w:val="both"/>
        <w:rPr>
          <w:i/>
          <w:sz w:val="14"/>
          <w:szCs w:val="14"/>
        </w:rPr>
      </w:pPr>
    </w:p>
    <w:p w14:paraId="14A2C1F0" w14:textId="10CC6687" w:rsidR="00F239BC" w:rsidRPr="000E10E5" w:rsidRDefault="00F239BC" w:rsidP="00EC6EA1">
      <w:pPr>
        <w:spacing w:before="0" w:beforeAutospacing="0" w:line="276" w:lineRule="auto"/>
        <w:jc w:val="both"/>
        <w:rPr>
          <w:i/>
          <w:sz w:val="14"/>
          <w:szCs w:val="14"/>
        </w:rPr>
      </w:pPr>
      <w:r w:rsidRPr="000E10E5">
        <w:rPr>
          <w:i/>
          <w:sz w:val="14"/>
          <w:szCs w:val="14"/>
        </w:rPr>
        <w:t>Elaborado por:</w:t>
      </w:r>
    </w:p>
    <w:sectPr w:rsidR="00F239BC" w:rsidRPr="000E10E5" w:rsidSect="000E1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C69D" w14:textId="77777777" w:rsidR="00916F55" w:rsidRDefault="00916F55" w:rsidP="005D62DF">
      <w:pPr>
        <w:spacing w:before="0"/>
      </w:pPr>
      <w:r>
        <w:separator/>
      </w:r>
    </w:p>
  </w:endnote>
  <w:endnote w:type="continuationSeparator" w:id="0">
    <w:p w14:paraId="062EE05E" w14:textId="77777777" w:rsidR="00916F55" w:rsidRDefault="00916F55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BC6C" w14:textId="77777777" w:rsidR="00ED2013" w:rsidRDefault="00ED2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D218" w14:textId="77777777" w:rsidR="00ED2013" w:rsidRDefault="00ED20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FC18" w14:textId="77777777" w:rsidR="00ED2013" w:rsidRDefault="00ED2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040E" w14:textId="77777777" w:rsidR="00916F55" w:rsidRDefault="00916F55" w:rsidP="005D62DF">
      <w:pPr>
        <w:spacing w:before="0"/>
      </w:pPr>
      <w:r>
        <w:separator/>
      </w:r>
    </w:p>
  </w:footnote>
  <w:footnote w:type="continuationSeparator" w:id="0">
    <w:p w14:paraId="6CB4C12F" w14:textId="77777777" w:rsidR="00916F55" w:rsidRDefault="00916F55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1ACF" w14:textId="77777777" w:rsidR="00ED2013" w:rsidRDefault="00ED20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698" w:type="dxa"/>
      <w:tblLayout w:type="fixed"/>
      <w:tblLook w:val="04A0" w:firstRow="1" w:lastRow="0" w:firstColumn="1" w:lastColumn="0" w:noHBand="0" w:noVBand="1"/>
    </w:tblPr>
    <w:tblGrid>
      <w:gridCol w:w="1668"/>
      <w:gridCol w:w="5102"/>
      <w:gridCol w:w="1928"/>
    </w:tblGrid>
    <w:tr w:rsidR="00F8784B" w14:paraId="572582BD" w14:textId="77777777" w:rsidTr="00F8784B">
      <w:trPr>
        <w:trHeight w:val="283"/>
      </w:trPr>
      <w:tc>
        <w:tcPr>
          <w:tcW w:w="1668" w:type="dxa"/>
          <w:vMerge w:val="restart"/>
          <w:vAlign w:val="center"/>
        </w:tcPr>
        <w:p w14:paraId="2F9488C5" w14:textId="77777777" w:rsidR="00F8784B" w:rsidRDefault="00F8784B" w:rsidP="00470751">
          <w:pPr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028B95B4" wp14:editId="3FFAD0B7">
                <wp:extent cx="933450" cy="76269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58" cy="767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14:paraId="704FBA4A" w14:textId="77777777" w:rsidR="00F8784B" w:rsidRPr="00E22BBA" w:rsidRDefault="00F8784B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3DAAA916" w14:textId="3F4605F9" w:rsidR="00F8784B" w:rsidRPr="00E22BBA" w:rsidRDefault="00F8784B" w:rsidP="00E976FC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>
            <w:rPr>
              <w:rFonts w:cs="Arial"/>
              <w:b/>
              <w:sz w:val="16"/>
              <w:szCs w:val="16"/>
              <w:lang w:val="es-ES"/>
            </w:rPr>
            <w:t>2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F71D9E">
            <w:rPr>
              <w:rFonts w:cs="Arial"/>
              <w:b/>
              <w:sz w:val="16"/>
              <w:szCs w:val="16"/>
              <w:lang w:val="es-ES"/>
            </w:rPr>
            <w:t>9</w:t>
          </w:r>
        </w:p>
      </w:tc>
    </w:tr>
    <w:tr w:rsidR="00F8784B" w14:paraId="521B7DBD" w14:textId="77777777" w:rsidTr="00F8784B">
      <w:trPr>
        <w:trHeight w:val="510"/>
      </w:trPr>
      <w:tc>
        <w:tcPr>
          <w:tcW w:w="1668" w:type="dxa"/>
          <w:vMerge/>
          <w:tcBorders>
            <w:right w:val="single" w:sz="4" w:space="0" w:color="auto"/>
          </w:tcBorders>
        </w:tcPr>
        <w:p w14:paraId="55156D04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320422EC" w14:textId="3863FEE5" w:rsidR="00F8784B" w:rsidRPr="00705E29" w:rsidRDefault="00F8784B" w:rsidP="00687FDE">
          <w:pPr>
            <w:jc w:val="both"/>
            <w:rPr>
              <w:rFonts w:cs="Arial"/>
              <w:sz w:val="20"/>
              <w:szCs w:val="20"/>
              <w:lang w:val="es-ES"/>
            </w:rPr>
          </w:pPr>
          <w:r>
            <w:rPr>
              <w:rFonts w:cs="Arial"/>
              <w:sz w:val="20"/>
              <w:szCs w:val="20"/>
              <w:lang w:val="es-ES"/>
            </w:rPr>
            <w:t xml:space="preserve">Solicitud de </w:t>
          </w:r>
          <w:r w:rsidR="005D1388">
            <w:rPr>
              <w:rFonts w:cs="Arial"/>
              <w:sz w:val="20"/>
              <w:szCs w:val="20"/>
              <w:lang w:val="es-ES"/>
            </w:rPr>
            <w:t>i</w:t>
          </w:r>
          <w:r>
            <w:rPr>
              <w:rFonts w:cs="Arial"/>
              <w:sz w:val="20"/>
              <w:szCs w:val="20"/>
              <w:lang w:val="es-ES"/>
            </w:rPr>
            <w:t xml:space="preserve">nforme </w:t>
          </w:r>
          <w:r w:rsidR="005D1388">
            <w:rPr>
              <w:rFonts w:cs="Arial"/>
              <w:sz w:val="20"/>
              <w:szCs w:val="20"/>
              <w:lang w:val="es-ES"/>
            </w:rPr>
            <w:t>j</w:t>
          </w:r>
          <w:r>
            <w:rPr>
              <w:rFonts w:cs="Arial"/>
              <w:sz w:val="20"/>
              <w:szCs w:val="20"/>
              <w:lang w:val="es-ES"/>
            </w:rPr>
            <w:t>urídico</w:t>
          </w:r>
          <w:r w:rsidR="005D1388">
            <w:rPr>
              <w:rFonts w:cs="Arial"/>
              <w:sz w:val="20"/>
              <w:szCs w:val="20"/>
              <w:lang w:val="es-ES"/>
            </w:rPr>
            <w:t xml:space="preserve"> de movilidades estudiantiles entre diferentes IES</w:t>
          </w:r>
          <w:r w:rsidR="00ED2013">
            <w:rPr>
              <w:rFonts w:cs="Arial"/>
              <w:sz w:val="20"/>
              <w:szCs w:val="20"/>
              <w:lang w:val="es-ES"/>
            </w:rPr>
            <w:t>.</w:t>
          </w:r>
          <w:r w:rsidR="005D1388">
            <w:rPr>
              <w:rFonts w:cs="Arial"/>
              <w:sz w:val="20"/>
              <w:szCs w:val="20"/>
              <w:lang w:val="es-ES"/>
            </w:rPr>
            <w:t xml:space="preserve"> </w:t>
          </w:r>
        </w:p>
      </w:tc>
      <w:tc>
        <w:tcPr>
          <w:tcW w:w="1928" w:type="dxa"/>
          <w:vMerge/>
          <w:vAlign w:val="center"/>
        </w:tcPr>
        <w:p w14:paraId="63BC83DC" w14:textId="77777777" w:rsidR="00F8784B" w:rsidRPr="00705E29" w:rsidRDefault="00F8784B" w:rsidP="00470751">
          <w:pPr>
            <w:rPr>
              <w:rFonts w:cs="Arial"/>
              <w:sz w:val="20"/>
              <w:szCs w:val="20"/>
              <w:lang w:val="es-ES"/>
            </w:rPr>
          </w:pPr>
        </w:p>
      </w:tc>
    </w:tr>
    <w:tr w:rsidR="00F8784B" w14:paraId="31A6DA38" w14:textId="77777777" w:rsidTr="00F8784B">
      <w:trPr>
        <w:trHeight w:val="283"/>
      </w:trPr>
      <w:tc>
        <w:tcPr>
          <w:tcW w:w="1668" w:type="dxa"/>
          <w:vMerge/>
        </w:tcPr>
        <w:p w14:paraId="03B3AE4E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14:paraId="1F32965E" w14:textId="77777777" w:rsidR="00F8784B" w:rsidRPr="00E22BBA" w:rsidRDefault="00F8784B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cs="Arial"/>
              <w:b/>
              <w:sz w:val="16"/>
              <w:szCs w:val="16"/>
              <w:lang w:val="es-ES"/>
            </w:rPr>
            <w:t>HOMOLOGACIÓN DE ESTUDIOS POR ANALISIS COMPARATIVO DE CONTENIDOS</w:t>
          </w:r>
        </w:p>
      </w:tc>
      <w:tc>
        <w:tcPr>
          <w:tcW w:w="1928" w:type="dxa"/>
          <w:vAlign w:val="center"/>
        </w:tcPr>
        <w:p w14:paraId="72BF582E" w14:textId="77777777" w:rsidR="00F8784B" w:rsidRPr="00E22BBA" w:rsidRDefault="00F8784B" w:rsidP="00F8784B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REVISIÓN</w:t>
          </w:r>
          <w:r w:rsidRPr="00D3555B">
            <w:rPr>
              <w:rFonts w:cs="Arial"/>
              <w:b/>
              <w:sz w:val="16"/>
              <w:szCs w:val="16"/>
              <w:lang w:val="es-ES"/>
            </w:rPr>
            <w:t>:   4</w:t>
          </w:r>
        </w:p>
      </w:tc>
    </w:tr>
    <w:tr w:rsidR="00F8784B" w14:paraId="635ED6A7" w14:textId="77777777" w:rsidTr="00F8784B">
      <w:trPr>
        <w:trHeight w:val="283"/>
      </w:trPr>
      <w:tc>
        <w:tcPr>
          <w:tcW w:w="1668" w:type="dxa"/>
          <w:vMerge/>
        </w:tcPr>
        <w:p w14:paraId="690E5368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14:paraId="65A2BE68" w14:textId="77777777" w:rsidR="00F8784B" w:rsidRPr="00E22BBA" w:rsidRDefault="00F8784B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821116754"/>
            <w:docPartObj>
              <w:docPartGallery w:val="Page Numbers (Top of Page)"/>
              <w:docPartUnique/>
            </w:docPartObj>
          </w:sdtPr>
          <w:sdtEndPr/>
          <w:sdtContent>
            <w:p w14:paraId="2F6F7EC3" w14:textId="583BB160" w:rsidR="00F8784B" w:rsidRPr="00E22BBA" w:rsidRDefault="00F8784B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205CC9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205CC9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485DC060" w14:textId="77777777" w:rsidR="00470751" w:rsidRDefault="004707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7510" w14:textId="77777777" w:rsidR="00ED2013" w:rsidRDefault="00ED2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7CE"/>
    <w:multiLevelType w:val="hybridMultilevel"/>
    <w:tmpl w:val="BDF8563C"/>
    <w:lvl w:ilvl="0" w:tplc="30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94639"/>
    <w:multiLevelType w:val="hybridMultilevel"/>
    <w:tmpl w:val="9D46337E"/>
    <w:lvl w:ilvl="0" w:tplc="300A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2DF"/>
    <w:rsid w:val="00012EBA"/>
    <w:rsid w:val="000511B3"/>
    <w:rsid w:val="00093A0D"/>
    <w:rsid w:val="000B6A8F"/>
    <w:rsid w:val="000D19E5"/>
    <w:rsid w:val="000D54FB"/>
    <w:rsid w:val="000E10E5"/>
    <w:rsid w:val="000F245A"/>
    <w:rsid w:val="0010118F"/>
    <w:rsid w:val="001158DC"/>
    <w:rsid w:val="00122058"/>
    <w:rsid w:val="00125CA2"/>
    <w:rsid w:val="00144DD7"/>
    <w:rsid w:val="00155CDB"/>
    <w:rsid w:val="0017733C"/>
    <w:rsid w:val="00192025"/>
    <w:rsid w:val="001969EF"/>
    <w:rsid w:val="001C2921"/>
    <w:rsid w:val="001D3ED6"/>
    <w:rsid w:val="001D52D3"/>
    <w:rsid w:val="001D74EB"/>
    <w:rsid w:val="00205CC9"/>
    <w:rsid w:val="00226471"/>
    <w:rsid w:val="002308FA"/>
    <w:rsid w:val="00253949"/>
    <w:rsid w:val="00272F2A"/>
    <w:rsid w:val="00275CB8"/>
    <w:rsid w:val="00286503"/>
    <w:rsid w:val="002B6E28"/>
    <w:rsid w:val="002C6E95"/>
    <w:rsid w:val="002E7E7D"/>
    <w:rsid w:val="002F256C"/>
    <w:rsid w:val="00300002"/>
    <w:rsid w:val="00304989"/>
    <w:rsid w:val="003063A3"/>
    <w:rsid w:val="003117F1"/>
    <w:rsid w:val="00316B98"/>
    <w:rsid w:val="00332FD3"/>
    <w:rsid w:val="0033391F"/>
    <w:rsid w:val="003605E3"/>
    <w:rsid w:val="003673A4"/>
    <w:rsid w:val="00371280"/>
    <w:rsid w:val="003759F3"/>
    <w:rsid w:val="003864A6"/>
    <w:rsid w:val="003B698D"/>
    <w:rsid w:val="00417851"/>
    <w:rsid w:val="00421C39"/>
    <w:rsid w:val="00423C1A"/>
    <w:rsid w:val="00431B60"/>
    <w:rsid w:val="00444CBC"/>
    <w:rsid w:val="0046039C"/>
    <w:rsid w:val="004639A3"/>
    <w:rsid w:val="00464FF4"/>
    <w:rsid w:val="00470751"/>
    <w:rsid w:val="004738E6"/>
    <w:rsid w:val="004743D8"/>
    <w:rsid w:val="004B02CD"/>
    <w:rsid w:val="004B43BF"/>
    <w:rsid w:val="004F6E0E"/>
    <w:rsid w:val="0050782C"/>
    <w:rsid w:val="00513CE8"/>
    <w:rsid w:val="0052503F"/>
    <w:rsid w:val="005423EA"/>
    <w:rsid w:val="00557614"/>
    <w:rsid w:val="005772D5"/>
    <w:rsid w:val="00584F73"/>
    <w:rsid w:val="005B1935"/>
    <w:rsid w:val="005D1388"/>
    <w:rsid w:val="005D62DF"/>
    <w:rsid w:val="005F0AC9"/>
    <w:rsid w:val="005F4EE4"/>
    <w:rsid w:val="00602360"/>
    <w:rsid w:val="00603B24"/>
    <w:rsid w:val="00611878"/>
    <w:rsid w:val="0062573C"/>
    <w:rsid w:val="00656C82"/>
    <w:rsid w:val="00687FDE"/>
    <w:rsid w:val="006B5B57"/>
    <w:rsid w:val="006E799B"/>
    <w:rsid w:val="00705E29"/>
    <w:rsid w:val="007420BE"/>
    <w:rsid w:val="00762B1D"/>
    <w:rsid w:val="007667F4"/>
    <w:rsid w:val="007938E3"/>
    <w:rsid w:val="007A0A3E"/>
    <w:rsid w:val="007A0EE2"/>
    <w:rsid w:val="007A3DD7"/>
    <w:rsid w:val="007B79E7"/>
    <w:rsid w:val="007D1EB5"/>
    <w:rsid w:val="007D37C2"/>
    <w:rsid w:val="0080622A"/>
    <w:rsid w:val="00867DA2"/>
    <w:rsid w:val="00875F81"/>
    <w:rsid w:val="00882957"/>
    <w:rsid w:val="008D60D6"/>
    <w:rsid w:val="008E50DA"/>
    <w:rsid w:val="008F093F"/>
    <w:rsid w:val="00916F55"/>
    <w:rsid w:val="009630A4"/>
    <w:rsid w:val="00971702"/>
    <w:rsid w:val="009817F4"/>
    <w:rsid w:val="00995C92"/>
    <w:rsid w:val="009A5049"/>
    <w:rsid w:val="009E3B00"/>
    <w:rsid w:val="00A106A9"/>
    <w:rsid w:val="00A12CD2"/>
    <w:rsid w:val="00A2792F"/>
    <w:rsid w:val="00A35C05"/>
    <w:rsid w:val="00A37648"/>
    <w:rsid w:val="00A37A11"/>
    <w:rsid w:val="00A67460"/>
    <w:rsid w:val="00A7604B"/>
    <w:rsid w:val="00A80419"/>
    <w:rsid w:val="00AA129A"/>
    <w:rsid w:val="00AD5486"/>
    <w:rsid w:val="00AE7B52"/>
    <w:rsid w:val="00B0414C"/>
    <w:rsid w:val="00B23080"/>
    <w:rsid w:val="00B31A0F"/>
    <w:rsid w:val="00B421A2"/>
    <w:rsid w:val="00B431EA"/>
    <w:rsid w:val="00B90A28"/>
    <w:rsid w:val="00B95563"/>
    <w:rsid w:val="00B95B75"/>
    <w:rsid w:val="00BE569F"/>
    <w:rsid w:val="00BF44F1"/>
    <w:rsid w:val="00C31ABD"/>
    <w:rsid w:val="00C4044E"/>
    <w:rsid w:val="00C51C84"/>
    <w:rsid w:val="00C82982"/>
    <w:rsid w:val="00C91965"/>
    <w:rsid w:val="00CE1845"/>
    <w:rsid w:val="00CE40EF"/>
    <w:rsid w:val="00CE711E"/>
    <w:rsid w:val="00CF1DE2"/>
    <w:rsid w:val="00D0060F"/>
    <w:rsid w:val="00D119E4"/>
    <w:rsid w:val="00D16BB1"/>
    <w:rsid w:val="00D3555B"/>
    <w:rsid w:val="00D506DC"/>
    <w:rsid w:val="00D64EAE"/>
    <w:rsid w:val="00DA6FBF"/>
    <w:rsid w:val="00DB61A4"/>
    <w:rsid w:val="00DD3941"/>
    <w:rsid w:val="00E03060"/>
    <w:rsid w:val="00E27C06"/>
    <w:rsid w:val="00E336BA"/>
    <w:rsid w:val="00E414B0"/>
    <w:rsid w:val="00E75200"/>
    <w:rsid w:val="00E934A7"/>
    <w:rsid w:val="00E976FC"/>
    <w:rsid w:val="00E97BA8"/>
    <w:rsid w:val="00EA2ED7"/>
    <w:rsid w:val="00EA5B2F"/>
    <w:rsid w:val="00EB2120"/>
    <w:rsid w:val="00EB3BB2"/>
    <w:rsid w:val="00EC6EA1"/>
    <w:rsid w:val="00ED2013"/>
    <w:rsid w:val="00ED23FE"/>
    <w:rsid w:val="00EF1E58"/>
    <w:rsid w:val="00EF6270"/>
    <w:rsid w:val="00F239BC"/>
    <w:rsid w:val="00F24F9A"/>
    <w:rsid w:val="00F54EBC"/>
    <w:rsid w:val="00F71D9E"/>
    <w:rsid w:val="00F85F93"/>
    <w:rsid w:val="00F8784B"/>
    <w:rsid w:val="00FD7A04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DA910F1"/>
  <w15:docId w15:val="{3C6C46D8-8026-4D16-8B1A-C9B3B78E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919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19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196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1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1965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C91965"/>
    <w:pPr>
      <w:spacing w:before="0" w:beforeAutospacing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5611D-C4F1-48AE-B042-6645C99D68DD}">
  <ds:schemaRefs>
    <ds:schemaRef ds:uri="c639751d-68c7-4b55-85c4-dfedf855960d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86312F-F9E0-498C-B004-296DA5D1B9D8}"/>
</file>

<file path=customXml/itemProps3.xml><?xml version="1.0" encoding="utf-8"?>
<ds:datastoreItem xmlns:ds="http://schemas.openxmlformats.org/officeDocument/2006/customXml" ds:itemID="{B4581F24-D66D-4E7B-A971-07898CAF6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75</cp:revision>
  <cp:lastPrinted>2018-03-02T22:47:00Z</cp:lastPrinted>
  <dcterms:created xsi:type="dcterms:W3CDTF">2016-02-26T15:51:00Z</dcterms:created>
  <dcterms:modified xsi:type="dcterms:W3CDTF">2018-03-02T22:50:00Z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