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Default="006D288E" w:rsidP="00F54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Pr="005167BB" w:rsidRDefault="006D288E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62A3" w:rsidRPr="005167BB" w:rsidRDefault="00F962A3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94B9F">
        <w:rPr>
          <w:rFonts w:ascii="Arial" w:hAnsi="Arial" w:cs="Arial"/>
          <w:sz w:val="20"/>
          <w:szCs w:val="20"/>
        </w:rPr>
        <w:t xml:space="preserve">solicito por su intermedio al CONSEJO DE FACULTAD, autorice mi registro por tercera vez en la materia </w:t>
      </w:r>
      <w:r w:rsidR="00507357">
        <w:rPr>
          <w:rFonts w:ascii="Arial" w:hAnsi="Arial" w:cs="Arial"/>
          <w:sz w:val="20"/>
          <w:szCs w:val="20"/>
        </w:rPr>
        <w:t xml:space="preserve">o asignatura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(NOMBRE COMPLETO DE LA/S MATERIA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>/S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REPROBADA/S 2 VECES</w:t>
      </w:r>
      <w:r w:rsidR="00E94B9F">
        <w:rPr>
          <w:rFonts w:ascii="Arial" w:hAnsi="Arial" w:cs="Arial"/>
          <w:sz w:val="20"/>
          <w:szCs w:val="20"/>
        </w:rPr>
        <w:t>) c</w:t>
      </w:r>
      <w:r>
        <w:rPr>
          <w:rFonts w:ascii="Arial" w:hAnsi="Arial" w:cs="Arial"/>
          <w:sz w:val="20"/>
          <w:szCs w:val="20"/>
        </w:rPr>
        <w:t xml:space="preserve">on </w:t>
      </w:r>
      <w:r w:rsidR="00E94B9F">
        <w:rPr>
          <w:rFonts w:ascii="Arial" w:hAnsi="Arial" w:cs="Arial"/>
          <w:sz w:val="20"/>
          <w:szCs w:val="20"/>
        </w:rPr>
        <w:t xml:space="preserve">código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(CÓDIGO DE LA/S MATERIA/S</w:t>
      </w:r>
      <w:r w:rsidR="008D677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E94B9F">
        <w:rPr>
          <w:rFonts w:ascii="Arial" w:hAnsi="Arial" w:cs="Arial"/>
          <w:sz w:val="20"/>
          <w:szCs w:val="20"/>
        </w:rPr>
        <w:t>. El motivo por el cual reprobé la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materia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por segunda vez fue: </w:t>
      </w:r>
      <w:r w:rsidR="00E94B9F" w:rsidRPr="00E94B9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(ESPECIFICAR MOTIVO, mismo que sólo pueden ser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los especificados en el art. </w:t>
      </w:r>
      <w:r w:rsidR="00A94DE8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225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del Estatuto Universitario). </w:t>
      </w: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D33270" w:rsidRDefault="00D33270" w:rsidP="00D332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Estoy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consciente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esta es mi última oportunidad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en la tercera matrícula de la materia, curso o nivel académico no existirá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no tendré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opción a examen 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supletorio,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>de gracia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mejoramiento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similar.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323"/>
        <w:gridCol w:w="4569"/>
        <w:gridCol w:w="1026"/>
      </w:tblGrid>
      <w:tr w:rsidR="006D288E" w:rsidRPr="008A724A" w:rsidTr="005167BB">
        <w:trPr>
          <w:jc w:val="center"/>
        </w:trPr>
        <w:tc>
          <w:tcPr>
            <w:tcW w:w="8892" w:type="dxa"/>
            <w:gridSpan w:val="2"/>
            <w:vAlign w:val="center"/>
          </w:tcPr>
          <w:p w:rsidR="006D288E" w:rsidRPr="008A724A" w:rsidRDefault="006D288E" w:rsidP="00DB6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TERCERA 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126332" cy="114300"/>
                  <wp:effectExtent l="0" t="0" r="7620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" cy="11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5167BB">
        <w:trPr>
          <w:trHeight w:val="113"/>
          <w:jc w:val="center"/>
        </w:trPr>
        <w:tc>
          <w:tcPr>
            <w:tcW w:w="8892" w:type="dxa"/>
            <w:gridSpan w:val="2"/>
          </w:tcPr>
          <w:p w:rsidR="006D288E" w:rsidRPr="005167BB" w:rsidRDefault="006D288E" w:rsidP="00B011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Presentación de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solicitud en los plazos establecidos en el calendario académico</w:t>
            </w:r>
            <w:r w:rsidRPr="005167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163"/>
          <w:jc w:val="center"/>
        </w:trPr>
        <w:tc>
          <w:tcPr>
            <w:tcW w:w="8892" w:type="dxa"/>
            <w:gridSpan w:val="2"/>
          </w:tcPr>
          <w:p w:rsidR="006D288E" w:rsidRPr="005167BB" w:rsidRDefault="00B0110A" w:rsidP="00A94D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Documentos de sustento de la solicitud acorde al art </w:t>
            </w:r>
            <w:r w:rsidR="00A94DE8" w:rsidRPr="005167B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jc w:val="center"/>
        </w:trPr>
        <w:tc>
          <w:tcPr>
            <w:tcW w:w="8892" w:type="dxa"/>
            <w:gridSpan w:val="2"/>
          </w:tcPr>
          <w:p w:rsidR="00B0110A" w:rsidRPr="005167BB" w:rsidRDefault="00A94DE8" w:rsidP="00B0110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Art.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2</w:t>
            </w:r>
            <w:r w:rsidRPr="005167BB">
              <w:rPr>
                <w:rFonts w:ascii="Arial" w:hAnsi="Arial" w:cs="Arial"/>
                <w:sz w:val="16"/>
                <w:szCs w:val="16"/>
              </w:rPr>
              <w:t>25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 xml:space="preserve"> del Estatuto Universitario:</w:t>
            </w:r>
          </w:p>
          <w:p w:rsidR="00A94DE8" w:rsidRPr="005167BB" w:rsidRDefault="00A94DE8" w:rsidP="00A9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9191E"/>
                <w:sz w:val="16"/>
                <w:szCs w:val="16"/>
              </w:rPr>
            </w:pPr>
            <w:r w:rsidRPr="005167BB">
              <w:rPr>
                <w:rFonts w:ascii="Arial" w:hAnsi="Arial" w:cs="Arial"/>
                <w:color w:val="19191E"/>
                <w:sz w:val="16"/>
                <w:szCs w:val="16"/>
              </w:rPr>
              <w:t>Cumplir cualquiera de las siguientes condiciones: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 reprobado por faltas o inasistencia a clases en más de tres asignaturas, durante la carrera que cursa;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una de las dos primeras matrículas de la asignatura la hubiere perdido por inasistencia justificada;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al estudiante le falte únicamente una asignatura para terminar su carrera de grado;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haya podido cumplir sus actividades académicas a causa de una enfermedad grave o catastrófica, estado riesgoso de embarazo, debidamente comprobado con certificado médico del IESS, certificado médico privado validado por el IESS o certificado del Ministerio de Salud Pública;</w:t>
            </w:r>
          </w:p>
          <w:p w:rsidR="00A94DE8" w:rsidRPr="00770AFE" w:rsidRDefault="00A94DE8" w:rsidP="004F5EC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770AFE">
              <w:rPr>
                <w:rFonts w:cs="Arial"/>
                <w:color w:val="19191E"/>
                <w:sz w:val="16"/>
                <w:szCs w:val="16"/>
              </w:rPr>
              <w:t>Cuando por calamidad doméstica muy grave, debidamente fundamentada, no haya podido cumplir sus actividades académicas en una de las dos matrículas anteriores. Si la calamidad</w:t>
            </w:r>
            <w:r w:rsidR="00B0110A" w:rsidRPr="00770AFE">
              <w:rPr>
                <w:rFonts w:cs="Arial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doméstica no se puede demostrar documentadamente, se requerirá informe del</w:t>
            </w:r>
            <w:r w:rsidR="00770AFE" w:rsidRPr="00770AFE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 xml:space="preserve">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no haya podido cumplir sus actividades académicas por causa laboral y por este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motivo haya reprobado una de las dos matrículas anteriores, siempre que se presente el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respectivo certificado del empleador en el que conste el motivo y se demuestre su relación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laboral; si es a causa de una capacitación laboral en la ciudad, fuera de la ciudad o del país,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se incluirá el certificado extendido por la institución o empresa capacitadora respecto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tiempo y asistencia del estudiante. En caso de trabajadores autónomos se requerirá informe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 xml:space="preserve">del 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Por haber emigrado del país y no tuviere registrada asistencia, ni calificaciones de algún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examen parcial o final, en uno de las dos matrículas anteriores;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el/la estudiante se haya encontrado impedido/a de cumplir sus actividades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académicas a causa de representar deportiva, cultural y científicamente a la institución 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país, debidamente sustentado.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569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</w:tcPr>
          <w:p w:rsidR="006D288E" w:rsidRPr="008A724A" w:rsidRDefault="006D288E" w:rsidP="00DE6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E63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5167BB">
      <w:pPr>
        <w:tabs>
          <w:tab w:val="left" w:pos="6002"/>
        </w:tabs>
      </w:pPr>
    </w:p>
    <w:sectPr w:rsidR="00DB661F" w:rsidSect="0051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134" w:bottom="45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2D" w:rsidRDefault="00057E2D" w:rsidP="006D288E">
      <w:pPr>
        <w:spacing w:after="0" w:line="240" w:lineRule="auto"/>
      </w:pPr>
      <w:r>
        <w:separator/>
      </w:r>
    </w:p>
  </w:endnote>
  <w:end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70" w:rsidRPr="00A14570" w:rsidRDefault="00A14570" w:rsidP="003A222D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2D" w:rsidRDefault="00057E2D" w:rsidP="006D288E">
      <w:pPr>
        <w:spacing w:after="0" w:line="240" w:lineRule="auto"/>
      </w:pPr>
      <w:r>
        <w:separator/>
      </w:r>
    </w:p>
  </w:footnote>
  <w:foot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E50733" w:rsidRPr="00D706CC" w:rsidTr="00E50733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E50733" w:rsidRPr="00D706CC" w:rsidRDefault="00E50733" w:rsidP="00E50733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CE39C98" wp14:editId="22FB49C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PAM-04-F-001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C87850" w:rsidRDefault="00E50733" w:rsidP="00A467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DE TERCERA </w:t>
          </w:r>
          <w:r>
            <w:rPr>
              <w:rFonts w:ascii="Arial" w:hAnsi="Arial" w:cs="Arial"/>
              <w:b/>
              <w:sz w:val="18"/>
              <w:szCs w:val="18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</w:rPr>
            <w:t>Í</w:t>
          </w:r>
          <w:bookmarkStart w:id="0" w:name="_GoBack"/>
          <w:bookmarkEnd w:id="0"/>
          <w:r>
            <w:rPr>
              <w:rFonts w:ascii="Arial" w:hAnsi="Arial" w:cs="Arial"/>
              <w:b/>
              <w:sz w:val="18"/>
              <w:szCs w:val="18"/>
            </w:rPr>
            <w:t>CULA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A467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  <w:lang w:val="es-ES"/>
            </w:rPr>
            <w:t>Í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EEC"/>
    <w:multiLevelType w:val="hybridMultilevel"/>
    <w:tmpl w:val="10F293C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57E2D"/>
    <w:rsid w:val="001017C9"/>
    <w:rsid w:val="00122058"/>
    <w:rsid w:val="0013377B"/>
    <w:rsid w:val="00134CB2"/>
    <w:rsid w:val="00144DD7"/>
    <w:rsid w:val="00171D6A"/>
    <w:rsid w:val="00192025"/>
    <w:rsid w:val="001B4F2A"/>
    <w:rsid w:val="00225643"/>
    <w:rsid w:val="00253949"/>
    <w:rsid w:val="00255372"/>
    <w:rsid w:val="00297FA9"/>
    <w:rsid w:val="002B2AA6"/>
    <w:rsid w:val="002E7E7D"/>
    <w:rsid w:val="003209B6"/>
    <w:rsid w:val="0033391F"/>
    <w:rsid w:val="0034245E"/>
    <w:rsid w:val="00347A1F"/>
    <w:rsid w:val="003759F3"/>
    <w:rsid w:val="00380E84"/>
    <w:rsid w:val="0039085C"/>
    <w:rsid w:val="003A222D"/>
    <w:rsid w:val="003A6005"/>
    <w:rsid w:val="00417851"/>
    <w:rsid w:val="00421C39"/>
    <w:rsid w:val="00431B60"/>
    <w:rsid w:val="00444161"/>
    <w:rsid w:val="00492A1E"/>
    <w:rsid w:val="004D3B47"/>
    <w:rsid w:val="004D617D"/>
    <w:rsid w:val="004E7D1F"/>
    <w:rsid w:val="00507357"/>
    <w:rsid w:val="005167BB"/>
    <w:rsid w:val="0052503F"/>
    <w:rsid w:val="00535112"/>
    <w:rsid w:val="0053668F"/>
    <w:rsid w:val="005504FB"/>
    <w:rsid w:val="005D79B7"/>
    <w:rsid w:val="005F036B"/>
    <w:rsid w:val="0062573C"/>
    <w:rsid w:val="00632F8E"/>
    <w:rsid w:val="006B329A"/>
    <w:rsid w:val="006D288E"/>
    <w:rsid w:val="007651E7"/>
    <w:rsid w:val="00770AFE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B5BA7"/>
    <w:rsid w:val="008D6658"/>
    <w:rsid w:val="008D677F"/>
    <w:rsid w:val="008E50DA"/>
    <w:rsid w:val="008F3C2F"/>
    <w:rsid w:val="00914396"/>
    <w:rsid w:val="0093023C"/>
    <w:rsid w:val="00981F84"/>
    <w:rsid w:val="009D2C2B"/>
    <w:rsid w:val="00A14570"/>
    <w:rsid w:val="00A15C8F"/>
    <w:rsid w:val="00A37A11"/>
    <w:rsid w:val="00A46718"/>
    <w:rsid w:val="00A81DD9"/>
    <w:rsid w:val="00A94DE8"/>
    <w:rsid w:val="00AA129A"/>
    <w:rsid w:val="00AE2DA4"/>
    <w:rsid w:val="00B0110A"/>
    <w:rsid w:val="00B0414C"/>
    <w:rsid w:val="00B23080"/>
    <w:rsid w:val="00B3028A"/>
    <w:rsid w:val="00BC2FBA"/>
    <w:rsid w:val="00BE6046"/>
    <w:rsid w:val="00C31ABD"/>
    <w:rsid w:val="00C4044E"/>
    <w:rsid w:val="00C450A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0471"/>
    <w:rsid w:val="00DE6305"/>
    <w:rsid w:val="00E27A85"/>
    <w:rsid w:val="00E50733"/>
    <w:rsid w:val="00E94B9F"/>
    <w:rsid w:val="00EA311C"/>
    <w:rsid w:val="00EA483A"/>
    <w:rsid w:val="00EB0D83"/>
    <w:rsid w:val="00EB3BB2"/>
    <w:rsid w:val="00EF1E58"/>
    <w:rsid w:val="00F41437"/>
    <w:rsid w:val="00F548CB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FF6B3-79C4-4398-BA5B-E9FAB4F8DE13}"/>
</file>

<file path=customXml/itemProps2.xml><?xml version="1.0" encoding="utf-8"?>
<ds:datastoreItem xmlns:ds="http://schemas.openxmlformats.org/officeDocument/2006/customXml" ds:itemID="{509013BF-5422-4827-9964-9250560EBDAB}"/>
</file>

<file path=customXml/itemProps3.xml><?xml version="1.0" encoding="utf-8"?>
<ds:datastoreItem xmlns:ds="http://schemas.openxmlformats.org/officeDocument/2006/customXml" ds:itemID="{F39110EB-1777-4410-AA26-623973AB3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7</cp:revision>
  <cp:lastPrinted>2016-10-20T17:37:00Z</cp:lastPrinted>
  <dcterms:created xsi:type="dcterms:W3CDTF">2019-03-27T19:32:00Z</dcterms:created>
  <dcterms:modified xsi:type="dcterms:W3CDTF">2019-03-27T22:55:00Z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