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7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486"/>
        <w:gridCol w:w="1621"/>
        <w:gridCol w:w="1459"/>
        <w:gridCol w:w="648"/>
        <w:gridCol w:w="162"/>
        <w:gridCol w:w="648"/>
        <w:gridCol w:w="648"/>
        <w:gridCol w:w="649"/>
        <w:gridCol w:w="1942"/>
      </w:tblGrid>
      <w:tr w:rsidR="002B61F3" w:rsidRPr="002B61F3" w:rsidTr="002B61F3">
        <w:trPr>
          <w:trHeight w:val="283"/>
        </w:trPr>
        <w:tc>
          <w:tcPr>
            <w:tcW w:w="2596" w:type="dxa"/>
            <w:gridSpan w:val="2"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2274D" w:rsidP="00021D02">
            <w:pPr>
              <w:pStyle w:val="TableParagraph"/>
              <w:spacing w:line="176" w:lineRule="exact"/>
              <w:ind w:left="132"/>
              <w:rPr>
                <w:rFonts w:asciiTheme="minorHAnsi" w:hAnsiTheme="minorHAnsi"/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 xml:space="preserve">INSTITUCION </w:t>
            </w:r>
          </w:p>
        </w:tc>
        <w:tc>
          <w:tcPr>
            <w:tcW w:w="3080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2274D" w:rsidP="0022274D">
            <w:pPr>
              <w:pStyle w:val="TableParagraph"/>
              <w:spacing w:line="176" w:lineRule="exact"/>
              <w:rPr>
                <w:rFonts w:asciiTheme="minorHAnsi" w:hAnsiTheme="minorHAnsi"/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AREA MEDICA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line="176" w:lineRule="exact"/>
              <w:ind w:left="28" w:right="17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945" w:type="dxa"/>
            <w:gridSpan w:val="3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line="176" w:lineRule="exact"/>
              <w:ind w:left="369"/>
              <w:rPr>
                <w:rFonts w:asciiTheme="minorHAnsi" w:hAnsiTheme="minorHAnsi"/>
                <w:b/>
                <w:sz w:val="16"/>
                <w:szCs w:val="14"/>
              </w:rPr>
            </w:pPr>
            <w:r w:rsidRPr="002B61F3">
              <w:rPr>
                <w:rFonts w:asciiTheme="minorHAnsi" w:hAnsiTheme="minorHAnsi"/>
                <w:b/>
                <w:sz w:val="16"/>
                <w:szCs w:val="14"/>
              </w:rPr>
              <w:t>LOCALIZACION</w:t>
            </w:r>
          </w:p>
        </w:tc>
        <w:tc>
          <w:tcPr>
            <w:tcW w:w="1942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shd w:val="clear" w:color="auto" w:fill="CAE7D4"/>
            <w:vAlign w:val="center"/>
          </w:tcPr>
          <w:p w:rsidR="002B61F3" w:rsidRPr="002B61F3" w:rsidRDefault="002B61F3" w:rsidP="002B61F3">
            <w:pPr>
              <w:pStyle w:val="Sinespaciado"/>
              <w:jc w:val="center"/>
              <w:rPr>
                <w:sz w:val="16"/>
                <w:szCs w:val="14"/>
              </w:rPr>
            </w:pPr>
            <w:r w:rsidRPr="002B61F3">
              <w:rPr>
                <w:b/>
                <w:sz w:val="16"/>
                <w:szCs w:val="14"/>
              </w:rPr>
              <w:t>HISTORIA CLÍNICA</w:t>
            </w:r>
          </w:p>
        </w:tc>
      </w:tr>
      <w:tr w:rsidR="00D2205A" w:rsidRPr="002B61F3" w:rsidTr="00FD66CA">
        <w:trPr>
          <w:trHeight w:val="283"/>
        </w:trPr>
        <w:tc>
          <w:tcPr>
            <w:tcW w:w="259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38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2205A" w:rsidRPr="002B61F3" w:rsidRDefault="00D2205A" w:rsidP="00021D02">
            <w:pPr>
              <w:pStyle w:val="TableParagraph"/>
              <w:tabs>
                <w:tab w:val="left" w:pos="1269"/>
              </w:tabs>
              <w:spacing w:before="44"/>
              <w:ind w:left="51"/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pacing w:val="-3"/>
                <w:sz w:val="12"/>
                <w:szCs w:val="14"/>
              </w:rPr>
              <w:t xml:space="preserve">PARROQUIA  </w:t>
            </w:r>
            <w:r>
              <w:rPr>
                <w:rFonts w:asciiTheme="minorHAnsi" w:hAnsiTheme="minorHAnsi"/>
                <w:spacing w:val="7"/>
                <w:sz w:val="12"/>
                <w:szCs w:val="14"/>
              </w:rPr>
              <w:t xml:space="preserve"> </w:t>
            </w:r>
            <w:r w:rsidRPr="002B61F3">
              <w:rPr>
                <w:rFonts w:asciiTheme="minorHAnsi" w:hAnsiTheme="minorHAnsi"/>
                <w:sz w:val="12"/>
                <w:szCs w:val="14"/>
              </w:rPr>
              <w:t>CANTÓN</w:t>
            </w:r>
            <w:r>
              <w:rPr>
                <w:rFonts w:asciiTheme="minorHAnsi" w:hAnsiTheme="minorHAnsi"/>
                <w:sz w:val="12"/>
                <w:szCs w:val="14"/>
              </w:rPr>
              <w:t xml:space="preserve">    </w:t>
            </w:r>
            <w:r w:rsidRPr="002B61F3">
              <w:rPr>
                <w:rFonts w:asciiTheme="minorHAnsi" w:hAnsiTheme="minorHAnsi"/>
                <w:spacing w:val="-3"/>
                <w:sz w:val="12"/>
                <w:szCs w:val="14"/>
              </w:rPr>
              <w:t>PROVINCIA</w:t>
            </w:r>
          </w:p>
        </w:tc>
        <w:tc>
          <w:tcPr>
            <w:tcW w:w="194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D2205A" w:rsidRPr="002B61F3" w:rsidRDefault="00D2205A" w:rsidP="002B61F3">
            <w:pPr>
              <w:pStyle w:val="Sinespaciado"/>
              <w:rPr>
                <w:b/>
                <w:sz w:val="16"/>
                <w:szCs w:val="14"/>
              </w:rPr>
            </w:pPr>
          </w:p>
        </w:tc>
      </w:tr>
      <w:tr w:rsidR="00D2205A" w:rsidRPr="002B61F3" w:rsidTr="00FD66CA">
        <w:trPr>
          <w:trHeight w:val="283"/>
        </w:trPr>
        <w:tc>
          <w:tcPr>
            <w:tcW w:w="2596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389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bookmarkStart w:id="0" w:name="_GoBack"/>
        <w:bookmarkEnd w:id="0"/>
      </w:tr>
      <w:tr w:rsidR="002B61F3" w:rsidRPr="002B61F3" w:rsidTr="002B61F3">
        <w:trPr>
          <w:trHeight w:val="283"/>
        </w:trPr>
        <w:tc>
          <w:tcPr>
            <w:tcW w:w="2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438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APELLIDO PATERNO</w:t>
            </w:r>
          </w:p>
        </w:tc>
        <w:tc>
          <w:tcPr>
            <w:tcW w:w="1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8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APELLIDO MATERNO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533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PRIMER NOMBRE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334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SEGUNDO NOMBRE</w:t>
            </w:r>
          </w:p>
        </w:tc>
        <w:tc>
          <w:tcPr>
            <w:tcW w:w="1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191" w:right="59"/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CÉDULA  DE CIUDADANIA</w:t>
            </w:r>
          </w:p>
        </w:tc>
      </w:tr>
      <w:tr w:rsidR="002B61F3" w:rsidRPr="002B61F3" w:rsidTr="002B61F3">
        <w:trPr>
          <w:trHeight w:val="283"/>
        </w:trPr>
        <w:tc>
          <w:tcPr>
            <w:tcW w:w="2110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  <w:tc>
          <w:tcPr>
            <w:tcW w:w="210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</w:tr>
    </w:tbl>
    <w:p w:rsidR="008A5BCD" w:rsidRDefault="008A5BCD" w:rsidP="008422C8">
      <w:pPr>
        <w:pStyle w:val="Sinespaciado"/>
      </w:pPr>
    </w:p>
    <w:tbl>
      <w:tblPr>
        <w:tblStyle w:val="TableNormal"/>
        <w:tblW w:w="1039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11"/>
        <w:gridCol w:w="974"/>
        <w:gridCol w:w="487"/>
        <w:gridCol w:w="487"/>
        <w:gridCol w:w="2922"/>
        <w:gridCol w:w="487"/>
        <w:gridCol w:w="325"/>
        <w:gridCol w:w="487"/>
        <w:gridCol w:w="325"/>
        <w:gridCol w:w="487"/>
        <w:gridCol w:w="325"/>
        <w:gridCol w:w="1135"/>
      </w:tblGrid>
      <w:tr w:rsidR="008422C8" w:rsidRPr="008422C8" w:rsidTr="00394997">
        <w:trPr>
          <w:trHeight w:hRule="exact" w:val="231"/>
        </w:trPr>
        <w:tc>
          <w:tcPr>
            <w:tcW w:w="10391" w:type="dxa"/>
            <w:gridSpan w:val="1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pStyle w:val="TableParagraph"/>
              <w:tabs>
                <w:tab w:val="left" w:pos="1274"/>
                <w:tab w:val="left" w:pos="2005"/>
                <w:tab w:val="left" w:pos="4230"/>
                <w:tab w:val="left" w:pos="7105"/>
                <w:tab w:val="left" w:pos="8540"/>
              </w:tabs>
              <w:spacing w:before="12"/>
              <w:ind w:left="101"/>
              <w:rPr>
                <w:rFonts w:asciiTheme="minorHAnsi" w:hAnsiTheme="minorHAnsi"/>
                <w:sz w:val="16"/>
                <w:szCs w:val="16"/>
                <w:lang w:val="es-EC"/>
              </w:rPr>
            </w:pP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>FECHA</w:t>
            </w:r>
            <w:r w:rsidRPr="008422C8">
              <w:rPr>
                <w:rFonts w:asciiTheme="minorHAnsi" w:hAnsiTheme="minorHAnsi"/>
                <w:spacing w:val="5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3"/>
                <w:sz w:val="16"/>
                <w:szCs w:val="16"/>
                <w:lang w:val="es-EC"/>
              </w:rPr>
              <w:t>RECIBO</w:t>
            </w:r>
            <w:r w:rsidRPr="008422C8">
              <w:rPr>
                <w:rFonts w:asciiTheme="minorHAnsi" w:hAnsiTheme="minorHAnsi"/>
                <w:spacing w:val="-3"/>
                <w:sz w:val="16"/>
                <w:szCs w:val="16"/>
                <w:lang w:val="es-EC"/>
              </w:rPr>
              <w:tab/>
            </w:r>
            <w:r w:rsidRPr="008422C8">
              <w:rPr>
                <w:rFonts w:asciiTheme="minorHAnsi" w:hAnsiTheme="minorHAnsi"/>
                <w:spacing w:val="-8"/>
                <w:sz w:val="16"/>
                <w:szCs w:val="16"/>
                <w:lang w:val="es-EC"/>
              </w:rPr>
              <w:t>HORA</w:t>
            </w:r>
            <w:r w:rsidRPr="008422C8">
              <w:rPr>
                <w:rFonts w:asciiTheme="minorHAnsi" w:hAnsiTheme="minorHAnsi"/>
                <w:spacing w:val="-8"/>
                <w:sz w:val="16"/>
                <w:szCs w:val="16"/>
                <w:lang w:val="es-EC"/>
              </w:rPr>
              <w:tab/>
            </w:r>
            <w:r w:rsidRPr="008422C8">
              <w:rPr>
                <w:rFonts w:asciiTheme="minorHAnsi" w:hAnsiTheme="minorHAnsi"/>
                <w:spacing w:val="-3"/>
                <w:sz w:val="16"/>
                <w:szCs w:val="16"/>
                <w:lang w:val="es-EC"/>
              </w:rPr>
              <w:t xml:space="preserve">SERVICIO      </w:t>
            </w:r>
            <w:r w:rsidRPr="008422C8">
              <w:rPr>
                <w:rFonts w:asciiTheme="minorHAnsi" w:hAnsiTheme="minorHAnsi"/>
                <w:spacing w:val="-1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3"/>
                <w:sz w:val="16"/>
                <w:szCs w:val="16"/>
                <w:lang w:val="es-EC"/>
              </w:rPr>
              <w:t xml:space="preserve">SALA   </w:t>
            </w:r>
            <w:r w:rsidRPr="008422C8">
              <w:rPr>
                <w:rFonts w:asciiTheme="minorHAnsi" w:hAnsiTheme="minorHAnsi"/>
                <w:spacing w:val="19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>CAMA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ab/>
            </w:r>
            <w:r w:rsidRPr="008422C8">
              <w:rPr>
                <w:rFonts w:asciiTheme="minorHAnsi" w:hAnsiTheme="minorHAnsi"/>
                <w:spacing w:val="-5"/>
                <w:sz w:val="16"/>
                <w:szCs w:val="16"/>
                <w:lang w:val="es-EC"/>
              </w:rPr>
              <w:t>PROFESIONAL</w:t>
            </w:r>
            <w:r w:rsidRPr="008422C8">
              <w:rPr>
                <w:rFonts w:asciiTheme="minorHAnsi" w:hAnsiTheme="minorHAnsi"/>
                <w:spacing w:val="11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5"/>
                <w:sz w:val="16"/>
                <w:szCs w:val="16"/>
                <w:lang w:val="es-EC"/>
              </w:rPr>
              <w:t>SOLICITANTE</w:t>
            </w:r>
            <w:r w:rsidRPr="008422C8">
              <w:rPr>
                <w:rFonts w:asciiTheme="minorHAnsi" w:hAnsiTheme="minorHAnsi"/>
                <w:spacing w:val="-5"/>
                <w:sz w:val="16"/>
                <w:szCs w:val="16"/>
                <w:lang w:val="es-EC"/>
              </w:rPr>
              <w:tab/>
            </w:r>
            <w:r>
              <w:rPr>
                <w:rFonts w:asciiTheme="minorHAnsi" w:hAnsiTheme="minorHAnsi"/>
                <w:spacing w:val="-5"/>
                <w:sz w:val="16"/>
                <w:szCs w:val="16"/>
                <w:lang w:val="es-EC"/>
              </w:rPr>
              <w:t xml:space="preserve">              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>PRIORIDAD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ab/>
            </w:r>
            <w:r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 xml:space="preserve">                     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>FECHA</w:t>
            </w:r>
            <w:r w:rsidRPr="008422C8">
              <w:rPr>
                <w:rFonts w:asciiTheme="minorHAnsi" w:hAnsiTheme="minorHAnsi"/>
                <w:spacing w:val="22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7"/>
                <w:sz w:val="16"/>
                <w:szCs w:val="16"/>
                <w:lang w:val="es-EC"/>
              </w:rPr>
              <w:t>ENTREGA</w:t>
            </w:r>
          </w:p>
        </w:tc>
      </w:tr>
      <w:tr w:rsidR="008422C8" w:rsidRPr="008422C8" w:rsidTr="008422C8">
        <w:trPr>
          <w:trHeight w:hRule="exact" w:val="316"/>
        </w:trPr>
        <w:tc>
          <w:tcPr>
            <w:tcW w:w="1139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ind w:right="-7"/>
              <w:rPr>
                <w:rFonts w:asciiTheme="minorHAnsi" w:hAnsiTheme="minorHAnsi"/>
                <w:sz w:val="12"/>
                <w:szCs w:val="16"/>
              </w:rPr>
            </w:pPr>
            <w:r w:rsidRPr="008422C8">
              <w:rPr>
                <w:rFonts w:asciiTheme="minorHAnsi" w:hAnsiTheme="minorHAnsi"/>
                <w:sz w:val="12"/>
                <w:szCs w:val="16"/>
              </w:rPr>
              <w:t>URGENTE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8422C8" w:rsidRPr="008422C8" w:rsidRDefault="008422C8" w:rsidP="008422C8">
            <w:pPr>
              <w:rPr>
                <w:sz w:val="12"/>
                <w:szCs w:val="16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ind w:right="-2"/>
              <w:rPr>
                <w:rFonts w:asciiTheme="minorHAnsi" w:hAnsiTheme="minorHAnsi"/>
                <w:sz w:val="12"/>
                <w:szCs w:val="16"/>
              </w:rPr>
            </w:pPr>
            <w:r w:rsidRPr="008422C8">
              <w:rPr>
                <w:rFonts w:asciiTheme="minorHAnsi" w:hAnsiTheme="minorHAnsi"/>
                <w:sz w:val="12"/>
                <w:szCs w:val="16"/>
              </w:rPr>
              <w:t>NORMAL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8422C8" w:rsidRPr="008422C8" w:rsidRDefault="008422C8" w:rsidP="008422C8">
            <w:pPr>
              <w:rPr>
                <w:sz w:val="12"/>
                <w:szCs w:val="16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ind w:right="-2"/>
              <w:rPr>
                <w:rFonts w:asciiTheme="minorHAnsi" w:hAnsiTheme="minorHAnsi"/>
                <w:sz w:val="12"/>
                <w:szCs w:val="16"/>
              </w:rPr>
            </w:pPr>
            <w:r w:rsidRPr="008422C8">
              <w:rPr>
                <w:rFonts w:asciiTheme="minorHAnsi" w:hAnsiTheme="minorHAnsi"/>
                <w:sz w:val="12"/>
                <w:szCs w:val="16"/>
              </w:rPr>
              <w:t>CONTROL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8422C8" w:rsidRPr="008422C8" w:rsidRDefault="008422C8" w:rsidP="00021D0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</w:rPr>
            </w:pPr>
          </w:p>
        </w:tc>
      </w:tr>
    </w:tbl>
    <w:p w:rsidR="008422C8" w:rsidRDefault="00862AD9" w:rsidP="008422C8">
      <w:pPr>
        <w:pStyle w:val="Sinespaciado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ADEE" wp14:editId="13DE5523">
                <wp:simplePos x="0" y="0"/>
                <wp:positionH relativeFrom="column">
                  <wp:posOffset>3076575</wp:posOffset>
                </wp:positionH>
                <wp:positionV relativeFrom="paragraph">
                  <wp:posOffset>111598</wp:posOffset>
                </wp:positionV>
                <wp:extent cx="3083441" cy="2137144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1" cy="2137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47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1"/>
                              <w:gridCol w:w="471"/>
                              <w:gridCol w:w="313"/>
                              <w:gridCol w:w="472"/>
                              <w:gridCol w:w="471"/>
                              <w:gridCol w:w="784"/>
                              <w:gridCol w:w="471"/>
                              <w:gridCol w:w="156"/>
                              <w:gridCol w:w="472"/>
                              <w:gridCol w:w="469"/>
                            </w:tblGrid>
                            <w:tr w:rsidR="00862AD9" w:rsidRPr="00394997" w:rsidTr="004045DA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4709" w:type="dxa"/>
                                  <w:gridSpan w:val="10"/>
                                  <w:shd w:val="clear" w:color="auto" w:fill="F0A9C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44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4"/>
                                    </w:rPr>
                                    <w:t>3  COPROLOGICO</w:t>
                                  </w: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31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69"/>
                                    <w:ind w:left="59" w:right="2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shd w:val="clear" w:color="auto" w:fill="CAE7D4"/>
                                  <w:vAlign w:val="center"/>
                                </w:tcPr>
                                <w:p w:rsidR="00862AD9" w:rsidRPr="00F014D5" w:rsidRDefault="00862AD9" w:rsidP="00021D02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014D5">
                                    <w:rPr>
                                      <w:sz w:val="14"/>
                                      <w:szCs w:val="16"/>
                                    </w:rPr>
                                    <w:t>HEMOGLOBINA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69"/>
                                    <w:ind w:left="155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ESPORAS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gridSpan w:val="2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69"/>
                                    <w:ind w:left="132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FIBRAS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31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59" w:right="2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CONSIST.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shd w:val="clear" w:color="auto" w:fill="CAE7D4"/>
                                  <w:vAlign w:val="center"/>
                                </w:tcPr>
                                <w:p w:rsidR="00862AD9" w:rsidRPr="00F014D5" w:rsidRDefault="00862AD9" w:rsidP="00021D02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014D5">
                                    <w:rPr>
                                      <w:sz w:val="14"/>
                                      <w:szCs w:val="16"/>
                                    </w:rPr>
                                    <w:t>GLOBULOS ROJOS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155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MICELIOS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gridSpan w:val="2"/>
                                  <w:shd w:val="clear" w:color="auto" w:fill="CAE7D4"/>
                                  <w:vAlign w:val="center"/>
                                </w:tcPr>
                                <w:p w:rsidR="00862AD9" w:rsidRPr="00F014D5" w:rsidRDefault="00862AD9" w:rsidP="00021D02">
                                  <w:pPr>
                                    <w:pStyle w:val="Sinespaciad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14D5">
                                    <w:rPr>
                                      <w:sz w:val="14"/>
                                      <w:szCs w:val="16"/>
                                    </w:rPr>
                                    <w:t>ALMIDON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31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43" w:right="2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shd w:val="clear" w:color="auto" w:fill="CAE7D4"/>
                                  <w:vAlign w:val="center"/>
                                </w:tcPr>
                                <w:p w:rsidR="00862AD9" w:rsidRPr="00F014D5" w:rsidRDefault="00862AD9" w:rsidP="00021D02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014D5">
                                    <w:rPr>
                                      <w:sz w:val="14"/>
                                      <w:szCs w:val="16"/>
                                    </w:rPr>
                                    <w:t>POLIMORFOS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217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MOCO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gridSpan w:val="2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143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GRASA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4"/>
                                    <w:ind w:left="238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PROTOZOARIOS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58"/>
                                    <w:ind w:left="42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QUISTE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58"/>
                                    <w:ind w:left="42" w:right="-2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TROFO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4"/>
                                    <w:ind w:left="365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HELMINTOS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58"/>
                                    <w:ind w:left="47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HUEVO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58"/>
                                    <w:ind w:left="53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LARVA</w:t>
                                  </w: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4709" w:type="dxa"/>
                                  <w:gridSpan w:val="10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2AD9" w:rsidRDefault="00862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5AD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2.25pt;margin-top:8.8pt;width:242.8pt;height:1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" filled="f" stroked="f">
                <v:textbox>
                  <w:txbxContent>
                    <w:tbl>
                      <w:tblPr>
                        <w:tblStyle w:val="TableNormal2"/>
                        <w:tblW w:w="47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1"/>
                        <w:gridCol w:w="471"/>
                        <w:gridCol w:w="313"/>
                        <w:gridCol w:w="472"/>
                        <w:gridCol w:w="471"/>
                        <w:gridCol w:w="784"/>
                        <w:gridCol w:w="471"/>
                        <w:gridCol w:w="156"/>
                        <w:gridCol w:w="472"/>
                        <w:gridCol w:w="469"/>
                      </w:tblGrid>
                      <w:tr w:rsidR="00862AD9" w:rsidRPr="00394997" w:rsidTr="004045DA">
                        <w:trPr>
                          <w:trHeight w:hRule="exact" w:val="316"/>
                        </w:trPr>
                        <w:tc>
                          <w:tcPr>
                            <w:tcW w:w="4709" w:type="dxa"/>
                            <w:gridSpan w:val="10"/>
                            <w:shd w:val="clear" w:color="auto" w:fill="F0A9C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44"/>
                              <w:ind w:left="116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b/>
                                <w:sz w:val="16"/>
                                <w:szCs w:val="14"/>
                              </w:rPr>
                              <w:t>3  COPROLOGICO</w:t>
                            </w: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631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69"/>
                              <w:ind w:left="59" w:right="2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shd w:val="clear" w:color="auto" w:fill="CAE7D4"/>
                            <w:vAlign w:val="center"/>
                          </w:tcPr>
                          <w:p w:rsidR="00862AD9" w:rsidRPr="00F014D5" w:rsidRDefault="00862AD9" w:rsidP="00021D02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014D5">
                              <w:rPr>
                                <w:sz w:val="14"/>
                                <w:szCs w:val="16"/>
                              </w:rPr>
                              <w:t>HEMOGLOBINA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69"/>
                              <w:ind w:left="155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ESPORAS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gridSpan w:val="2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69"/>
                              <w:ind w:left="132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FIBRAS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631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59" w:right="2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CONSIST.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shd w:val="clear" w:color="auto" w:fill="CAE7D4"/>
                            <w:vAlign w:val="center"/>
                          </w:tcPr>
                          <w:p w:rsidR="00862AD9" w:rsidRPr="00F014D5" w:rsidRDefault="00862AD9" w:rsidP="00021D02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014D5">
                              <w:rPr>
                                <w:sz w:val="14"/>
                                <w:szCs w:val="16"/>
                              </w:rPr>
                              <w:t>GLOBULOS ROJOS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155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MICELIOS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gridSpan w:val="2"/>
                            <w:shd w:val="clear" w:color="auto" w:fill="CAE7D4"/>
                            <w:vAlign w:val="center"/>
                          </w:tcPr>
                          <w:p w:rsidR="00862AD9" w:rsidRPr="00F014D5" w:rsidRDefault="00862AD9" w:rsidP="00021D02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14D5">
                              <w:rPr>
                                <w:sz w:val="14"/>
                                <w:szCs w:val="16"/>
                              </w:rPr>
                              <w:t>ALMIDON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631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43" w:right="2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shd w:val="clear" w:color="auto" w:fill="CAE7D4"/>
                            <w:vAlign w:val="center"/>
                          </w:tcPr>
                          <w:p w:rsidR="00862AD9" w:rsidRPr="00F014D5" w:rsidRDefault="00862AD9" w:rsidP="00021D02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014D5">
                              <w:rPr>
                                <w:sz w:val="14"/>
                                <w:szCs w:val="16"/>
                              </w:rPr>
                              <w:t>POLIMORFOS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217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MOCO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gridSpan w:val="2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143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GRASA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4"/>
                              <w:ind w:left="238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PROTOZOARIOS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58"/>
                              <w:ind w:left="42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QUISTE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58"/>
                              <w:ind w:left="42" w:right="-2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TROFO</w:t>
                            </w:r>
                          </w:p>
                        </w:tc>
                        <w:tc>
                          <w:tcPr>
                            <w:tcW w:w="1411" w:type="dxa"/>
                            <w:gridSpan w:val="3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4"/>
                              <w:ind w:left="365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HELMINTOS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58"/>
                              <w:ind w:left="47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HUEVO</w:t>
                            </w:r>
                          </w:p>
                        </w:tc>
                        <w:tc>
                          <w:tcPr>
                            <w:tcW w:w="469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58"/>
                              <w:ind w:left="53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LARVA</w:t>
                            </w: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0"/>
                        </w:trPr>
                        <w:tc>
                          <w:tcPr>
                            <w:tcW w:w="4709" w:type="dxa"/>
                            <w:gridSpan w:val="10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62AD9" w:rsidRDefault="00862AD9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41"/>
        <w:gridCol w:w="336"/>
        <w:gridCol w:w="167"/>
        <w:gridCol w:w="672"/>
        <w:gridCol w:w="991"/>
        <w:gridCol w:w="479"/>
        <w:gridCol w:w="997"/>
        <w:gridCol w:w="721"/>
      </w:tblGrid>
      <w:tr w:rsidR="008422C8" w:rsidRPr="008422C8" w:rsidTr="00394997">
        <w:trPr>
          <w:trHeight w:hRule="exact" w:val="317"/>
        </w:trPr>
        <w:tc>
          <w:tcPr>
            <w:tcW w:w="5541" w:type="dxa"/>
            <w:gridSpan w:val="9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8422C8" w:rsidRPr="008422C8" w:rsidRDefault="008422C8" w:rsidP="00021D02">
            <w:pPr>
              <w:pStyle w:val="TableParagraph"/>
              <w:spacing w:before="44"/>
              <w:ind w:left="116"/>
              <w:rPr>
                <w:rFonts w:asciiTheme="minorHAnsi" w:hAnsiTheme="minorHAnsi"/>
                <w:b/>
                <w:sz w:val="14"/>
                <w:szCs w:val="14"/>
              </w:rPr>
            </w:pPr>
            <w:r w:rsidRPr="00862AD9">
              <w:rPr>
                <w:rFonts w:asciiTheme="minorHAnsi" w:hAnsiTheme="minorHAnsi"/>
                <w:b/>
                <w:sz w:val="16"/>
                <w:szCs w:val="14"/>
              </w:rPr>
              <w:t>1  HEMATOLOGICO</w:t>
            </w:r>
          </w:p>
        </w:tc>
      </w:tr>
      <w:tr w:rsidR="00394997" w:rsidRPr="00394997" w:rsidTr="00394997">
        <w:trPr>
          <w:trHeight w:hRule="exact" w:val="313"/>
        </w:trPr>
        <w:tc>
          <w:tcPr>
            <w:tcW w:w="637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422C8" w:rsidRPr="008422C8" w:rsidRDefault="00394997" w:rsidP="00021D02">
            <w:pPr>
              <w:pStyle w:val="TableParagraph"/>
              <w:spacing w:before="69"/>
              <w:ind w:left="132" w:right="-7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="008422C8" w:rsidRPr="008422C8">
              <w:rPr>
                <w:rFonts w:asciiTheme="minorHAnsi" w:hAnsiTheme="minorHAnsi"/>
                <w:sz w:val="14"/>
                <w:szCs w:val="14"/>
              </w:rPr>
              <w:t>HCT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34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pStyle w:val="TableParagraph"/>
              <w:spacing w:before="69"/>
              <w:ind w:left="49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HGB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394997" w:rsidP="00394997">
            <w:pPr>
              <w:pStyle w:val="TableParagraph"/>
              <w:spacing w:before="7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            </w:t>
            </w:r>
            <w:r w:rsidR="008422C8" w:rsidRPr="008422C8">
              <w:rPr>
                <w:rFonts w:asciiTheme="minorHAnsi" w:hAnsiTheme="minorHAnsi"/>
                <w:sz w:val="14"/>
                <w:szCs w:val="14"/>
              </w:rPr>
              <w:t>g / dl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spacing w:before="4"/>
              <w:ind w:left="4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VCM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pStyle w:val="Sinespaciado"/>
              <w:jc w:val="center"/>
              <w:rPr>
                <w:sz w:val="14"/>
              </w:rPr>
            </w:pPr>
            <w:r w:rsidRPr="00394997">
              <w:rPr>
                <w:sz w:val="14"/>
              </w:rPr>
              <w:t>RETICULOCITOS</w:t>
            </w:r>
          </w:p>
          <w:p w:rsidR="008422C8" w:rsidRPr="00394997" w:rsidRDefault="008422C8" w:rsidP="00394997">
            <w:pPr>
              <w:pStyle w:val="TableParagraph"/>
              <w:spacing w:before="4"/>
              <w:ind w:left="144" w:right="125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94997">
        <w:trPr>
          <w:trHeight w:hRule="exact" w:val="313"/>
        </w:trPr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Sinespaciado"/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VELOCIDAD DE SEDIMENTACION</w:t>
            </w:r>
          </w:p>
          <w:p w:rsidR="008422C8" w:rsidRPr="008422C8" w:rsidRDefault="008422C8" w:rsidP="008422C8">
            <w:pPr>
              <w:pStyle w:val="TableParagraph"/>
              <w:ind w:right="150"/>
              <w:jc w:val="center"/>
              <w:rPr>
                <w:rFonts w:asciiTheme="minorHAnsi" w:hAnsiTheme="minorHAnsi"/>
                <w:sz w:val="14"/>
                <w:szCs w:val="14"/>
                <w:lang w:val="es-EC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74"/>
              <w:ind w:right="35"/>
              <w:jc w:val="right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8422C8">
              <w:rPr>
                <w:rFonts w:asciiTheme="minorHAnsi" w:hAnsiTheme="minorHAnsi"/>
                <w:sz w:val="14"/>
                <w:szCs w:val="14"/>
              </w:rPr>
              <w:t>mmh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HCM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394997" w:rsidRDefault="00394997" w:rsidP="00394997">
            <w:pPr>
              <w:jc w:val="center"/>
              <w:rPr>
                <w:sz w:val="14"/>
                <w:szCs w:val="14"/>
              </w:rPr>
            </w:pPr>
            <w:r w:rsidRPr="00394997">
              <w:rPr>
                <w:sz w:val="14"/>
              </w:rPr>
              <w:t>DREPANOCITOS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C095E">
        <w:trPr>
          <w:trHeight w:hRule="exact" w:val="313"/>
        </w:trPr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8422C8" w:rsidRDefault="00394997" w:rsidP="00394997">
            <w:pPr>
              <w:pStyle w:val="Sinespaciado"/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PLAQUETAS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997" w:rsidRPr="008422C8" w:rsidRDefault="00394997" w:rsidP="00021D02">
            <w:pPr>
              <w:pStyle w:val="TableParagraph"/>
              <w:spacing w:before="74"/>
              <w:ind w:right="41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mmc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8422C8" w:rsidRDefault="00394997" w:rsidP="008422C8">
            <w:pPr>
              <w:pStyle w:val="Sinespaciado"/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CHCM</w:t>
            </w:r>
          </w:p>
          <w:p w:rsidR="00394997" w:rsidRPr="008422C8" w:rsidRDefault="00394997" w:rsidP="00842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997" w:rsidRPr="008422C8" w:rsidRDefault="00394997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pStyle w:val="Sinespaciado"/>
              <w:jc w:val="center"/>
              <w:rPr>
                <w:sz w:val="14"/>
              </w:rPr>
            </w:pPr>
            <w:r w:rsidRPr="00394997">
              <w:rPr>
                <w:sz w:val="14"/>
              </w:rPr>
              <w:t>GRUPO – FACTOR Rh</w:t>
            </w:r>
          </w:p>
          <w:p w:rsidR="00394997" w:rsidRPr="00394997" w:rsidRDefault="00394997" w:rsidP="00394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94997" w:rsidRPr="008422C8" w:rsidRDefault="00394997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C095E">
        <w:trPr>
          <w:trHeight w:hRule="exact" w:val="313"/>
        </w:trPr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8422C8" w:rsidRDefault="00394997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  <w:lang w:val="es-EC"/>
              </w:rPr>
              <w:t>LEUCOCITOS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997" w:rsidRPr="008422C8" w:rsidRDefault="00394997" w:rsidP="00021D02">
            <w:pPr>
              <w:pStyle w:val="TableParagraph"/>
              <w:spacing w:before="74"/>
              <w:ind w:right="41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mmc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8422C8" w:rsidRDefault="00394997" w:rsidP="008422C8">
            <w:pPr>
              <w:pStyle w:val="Sinespaciado"/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HIPOCROMIA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997" w:rsidRPr="008422C8" w:rsidRDefault="00394997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94997" w:rsidRPr="008422C8" w:rsidRDefault="00394997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94997">
        <w:trPr>
          <w:trHeight w:hRule="exact" w:val="313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spacing w:before="4"/>
              <w:ind w:left="8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METAM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pStyle w:val="TableParagraph"/>
              <w:spacing w:before="69" w:line="552" w:lineRule="auto"/>
              <w:ind w:left="55" w:right="24" w:firstLine="16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pacing w:val="-3"/>
                <w:sz w:val="14"/>
                <w:szCs w:val="14"/>
              </w:rPr>
              <w:t xml:space="preserve">BASOF </w:t>
            </w:r>
            <w:r w:rsidRPr="008422C8">
              <w:rPr>
                <w:rFonts w:asciiTheme="minorHAnsi" w:hAnsiTheme="minorHAnsi"/>
                <w:spacing w:val="-7"/>
                <w:sz w:val="14"/>
                <w:szCs w:val="14"/>
              </w:rPr>
              <w:t xml:space="preserve">MONOC </w:t>
            </w:r>
            <w:r w:rsidRPr="008422C8">
              <w:rPr>
                <w:rFonts w:asciiTheme="minorHAnsi" w:hAnsiTheme="minorHAnsi"/>
                <w:spacing w:val="-3"/>
                <w:sz w:val="14"/>
                <w:szCs w:val="14"/>
              </w:rPr>
              <w:t>LINFO</w:t>
            </w:r>
          </w:p>
          <w:p w:rsidR="008422C8" w:rsidRPr="008422C8" w:rsidRDefault="008422C8" w:rsidP="00021D02">
            <w:pPr>
              <w:pStyle w:val="TableParagraph"/>
              <w:spacing w:before="4"/>
              <w:ind w:left="11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ATIPI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ANISOCITOSIS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pStyle w:val="Sinespaciado"/>
              <w:jc w:val="center"/>
              <w:rPr>
                <w:sz w:val="14"/>
              </w:rPr>
            </w:pPr>
            <w:r w:rsidRPr="00394997">
              <w:rPr>
                <w:sz w:val="14"/>
              </w:rPr>
              <w:t>COOMBS DIRECT</w:t>
            </w:r>
          </w:p>
          <w:p w:rsidR="008422C8" w:rsidRPr="00394997" w:rsidRDefault="008422C8" w:rsidP="00394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394997" w:rsidP="00021D02">
            <w:pPr>
              <w:pStyle w:val="TableParagraph"/>
              <w:spacing w:before="69"/>
              <w:ind w:left="-49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w w:val="101"/>
                <w:sz w:val="14"/>
                <w:szCs w:val="14"/>
              </w:rPr>
              <w:t xml:space="preserve">     </w:t>
            </w:r>
          </w:p>
        </w:tc>
      </w:tr>
      <w:tr w:rsidR="00394997" w:rsidRPr="008422C8" w:rsidTr="00394997">
        <w:trPr>
          <w:trHeight w:hRule="exact" w:val="313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CAYAD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50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POIQUILOCIT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394997" w:rsidRDefault="00394997" w:rsidP="00394997">
            <w:pPr>
              <w:jc w:val="center"/>
              <w:rPr>
                <w:sz w:val="14"/>
                <w:szCs w:val="14"/>
              </w:rPr>
            </w:pPr>
            <w:r w:rsidRPr="00394997">
              <w:rPr>
                <w:sz w:val="14"/>
              </w:rPr>
              <w:t>COOMBS INDIR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94997">
        <w:trPr>
          <w:trHeight w:hRule="exact" w:val="313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SEGME.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50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</w:rPr>
              <w:t>MICROCITOSIS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394997" w:rsidRDefault="00394997" w:rsidP="00394997">
            <w:pPr>
              <w:jc w:val="center"/>
              <w:rPr>
                <w:sz w:val="14"/>
                <w:szCs w:val="14"/>
              </w:rPr>
            </w:pPr>
            <w:r w:rsidRPr="00394997">
              <w:rPr>
                <w:sz w:val="14"/>
              </w:rPr>
              <w:t>T.PROTROMBINA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74"/>
              <w:ind w:right="61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seg</w:t>
            </w:r>
          </w:p>
        </w:tc>
      </w:tr>
      <w:tr w:rsidR="00394997" w:rsidRPr="008422C8" w:rsidTr="00394997">
        <w:trPr>
          <w:trHeight w:hRule="exact" w:val="31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EOSIN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50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</w:rPr>
              <w:t>POLICROMAT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pStyle w:val="Sinespaciado"/>
              <w:jc w:val="center"/>
              <w:rPr>
                <w:sz w:val="14"/>
              </w:rPr>
            </w:pPr>
            <w:r w:rsidRPr="00394997">
              <w:rPr>
                <w:sz w:val="14"/>
              </w:rPr>
              <w:t xml:space="preserve">T </w:t>
            </w:r>
            <w:proofErr w:type="spellStart"/>
            <w:r w:rsidRPr="00394997">
              <w:rPr>
                <w:sz w:val="14"/>
              </w:rPr>
              <w:t>T</w:t>
            </w:r>
            <w:proofErr w:type="spellEnd"/>
            <w:r w:rsidRPr="00394997">
              <w:rPr>
                <w:sz w:val="14"/>
              </w:rPr>
              <w:t xml:space="preserve"> P</w:t>
            </w:r>
          </w:p>
          <w:p w:rsidR="008422C8" w:rsidRPr="00394997" w:rsidRDefault="008422C8" w:rsidP="00394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74"/>
              <w:ind w:right="61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seg</w:t>
            </w:r>
          </w:p>
        </w:tc>
      </w:tr>
      <w:tr w:rsidR="008422C8" w:rsidRPr="008422C8" w:rsidTr="00394997">
        <w:trPr>
          <w:trHeight w:hRule="exact" w:val="310"/>
        </w:trPr>
        <w:tc>
          <w:tcPr>
            <w:tcW w:w="5541" w:type="dxa"/>
            <w:gridSpan w:val="9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</w:tr>
    </w:tbl>
    <w:p w:rsidR="008422C8" w:rsidRDefault="00F750BB" w:rsidP="00862AD9">
      <w:pPr>
        <w:pStyle w:val="Sinespaciado"/>
      </w:pPr>
      <w:r w:rsidRPr="00F750BB">
        <w:rPr>
          <w:noProof/>
          <w:sz w:val="1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248D0" wp14:editId="64C04A19">
                <wp:simplePos x="0" y="0"/>
                <wp:positionH relativeFrom="column">
                  <wp:posOffset>3916680</wp:posOffset>
                </wp:positionH>
                <wp:positionV relativeFrom="paragraph">
                  <wp:posOffset>115408</wp:posOffset>
                </wp:positionV>
                <wp:extent cx="2498651" cy="276446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651" cy="27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686"/>
                              <w:gridCol w:w="1054"/>
                              <w:gridCol w:w="659"/>
                            </w:tblGrid>
                            <w:tr w:rsidR="00F750BB" w:rsidRPr="00F750BB" w:rsidTr="00F750BB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431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0A9C4"/>
                                </w:tcPr>
                                <w:p w:rsidR="00F750BB" w:rsidRPr="00F750BB" w:rsidRDefault="00F750BB" w:rsidP="00021D02">
                                  <w:pPr>
                                    <w:pStyle w:val="TableParagraph"/>
                                    <w:spacing w:before="44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4"/>
                                    </w:rPr>
                                    <w:t>4  UROANALISIS</w:t>
                                  </w: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DENSIDAD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pStyle w:val="TableParagraph"/>
                                    <w:spacing w:before="5" w:line="260" w:lineRule="atLeast"/>
                                    <w:ind w:right="125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>LEUCOCITO 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PIOCITOS 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PROTEI</w:t>
                                  </w:r>
                                  <w:r w:rsidRPr="00B76374">
                                    <w:rPr>
                                      <w:sz w:val="14"/>
                                      <w:lang w:val="es-EC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ERITROCITOS 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  <w:lang w:val="es-EC"/>
                                    </w:rPr>
                                    <w:t>GLUCOSA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CELULAS ALTAS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  <w:lang w:val="es-EC"/>
                                    </w:rPr>
                                    <w:t>CETONA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BACTERIAS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HEMOGLOBINA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HONGOS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BILIRRUBINA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pStyle w:val="Sinespaciado"/>
                                    <w:jc w:val="center"/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MOCO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  <w:lang w:val="es-EC"/>
                                    </w:rPr>
                                    <w:t>UROBILINOGENO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Default="00F750BB" w:rsidP="00021D02">
                                  <w:pPr>
                                    <w:jc w:val="center"/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CRISTALES</w:t>
                                  </w:r>
                                </w:p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NITRITO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CILINDROS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31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F750BB" w:rsidRPr="00F750BB" w:rsidRDefault="00F750BB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431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750BB" w:rsidRPr="00F750BB" w:rsidRDefault="00F750BB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50BB" w:rsidRDefault="00F75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48D0" id="_x0000_s1027" type="#_x0000_t202" style="position:absolute;margin-left:308.4pt;margin-top:9.1pt;width:196.75pt;height:2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" stroked="f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686"/>
                        <w:gridCol w:w="1054"/>
                        <w:gridCol w:w="659"/>
                      </w:tblGrid>
                      <w:tr w:rsidR="00F750BB" w:rsidRPr="00F750BB" w:rsidTr="00F750BB">
                        <w:trPr>
                          <w:trHeight w:hRule="exact" w:val="323"/>
                        </w:trPr>
                        <w:tc>
                          <w:tcPr>
                            <w:tcW w:w="3431" w:type="dxa"/>
                            <w:gridSpan w:val="4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0A9C4"/>
                          </w:tcPr>
                          <w:p w:rsidR="00F750BB" w:rsidRPr="00F750BB" w:rsidRDefault="00F750BB" w:rsidP="00021D02">
                            <w:pPr>
                              <w:pStyle w:val="TableParagraph"/>
                              <w:spacing w:before="44"/>
                              <w:ind w:left="116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rFonts w:asciiTheme="minorHAnsi" w:hAnsiTheme="minorHAnsi"/>
                                <w:b/>
                                <w:sz w:val="16"/>
                                <w:szCs w:val="14"/>
                              </w:rPr>
                              <w:t>4  UROANALISIS</w:t>
                            </w: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DENSIDAD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pStyle w:val="TableParagraph"/>
                              <w:spacing w:before="5" w:line="260" w:lineRule="atLeast"/>
                              <w:ind w:right="125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rFonts w:asciiTheme="minorHAnsi" w:hAnsiTheme="minorHAnsi"/>
                                <w:sz w:val="14"/>
                              </w:rPr>
                              <w:t>LEUCOCITO 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PIOCITOS 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PROTEI</w:t>
                            </w:r>
                            <w:r w:rsidRPr="00B76374">
                              <w:rPr>
                                <w:sz w:val="14"/>
                                <w:lang w:val="es-EC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ERITROCITOS 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  <w:lang w:val="es-EC"/>
                              </w:rPr>
                              <w:t>GLUCOSA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CELULAS ALTAS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  <w:lang w:val="es-EC"/>
                              </w:rPr>
                              <w:t>CETONA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BACTERIAS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HEMOGLOBINA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HONGOS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BILIRRUBINA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pStyle w:val="Sinespaciado"/>
                              <w:jc w:val="center"/>
                            </w:pPr>
                            <w:r w:rsidRPr="00F750BB">
                              <w:rPr>
                                <w:sz w:val="14"/>
                              </w:rPr>
                              <w:t>MOCO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  <w:lang w:val="es-EC"/>
                              </w:rPr>
                              <w:t>UROBILINOGENO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Default="00F750BB" w:rsidP="00021D02">
                            <w:pPr>
                              <w:jc w:val="center"/>
                            </w:pPr>
                            <w:r w:rsidRPr="00F750BB">
                              <w:rPr>
                                <w:sz w:val="14"/>
                              </w:rPr>
                              <w:t>CRISTALES</w:t>
                            </w:r>
                          </w:p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NITRITO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CILINDROS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3431" w:type="dxa"/>
                            <w:gridSpan w:val="4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F750BB" w:rsidRPr="00F750BB" w:rsidRDefault="00F750BB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5"/>
                        </w:trPr>
                        <w:tc>
                          <w:tcPr>
                            <w:tcW w:w="3431" w:type="dxa"/>
                            <w:gridSpan w:val="4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750BB" w:rsidRPr="00F750BB" w:rsidRDefault="00F750BB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750BB" w:rsidRDefault="00F750BB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84"/>
        <w:gridCol w:w="628"/>
        <w:gridCol w:w="785"/>
        <w:gridCol w:w="1098"/>
        <w:gridCol w:w="784"/>
        <w:gridCol w:w="628"/>
        <w:gridCol w:w="782"/>
      </w:tblGrid>
      <w:tr w:rsidR="00862AD9" w:rsidRPr="00862AD9" w:rsidTr="00862AD9">
        <w:trPr>
          <w:trHeight w:hRule="exact" w:val="340"/>
        </w:trPr>
        <w:tc>
          <w:tcPr>
            <w:tcW w:w="12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862AD9" w:rsidRPr="00862AD9" w:rsidRDefault="00862AD9" w:rsidP="00021D02">
            <w:pPr>
              <w:pStyle w:val="TableParagraph"/>
              <w:spacing w:before="44"/>
              <w:ind w:left="116"/>
              <w:rPr>
                <w:rFonts w:asciiTheme="minorHAnsi" w:hAnsiTheme="minorHAnsi"/>
                <w:b/>
                <w:sz w:val="14"/>
                <w:szCs w:val="14"/>
              </w:rPr>
            </w:pPr>
            <w:r w:rsidRPr="00862AD9">
              <w:rPr>
                <w:rFonts w:asciiTheme="minorHAnsi" w:hAnsiTheme="minorHAnsi"/>
                <w:b/>
                <w:sz w:val="16"/>
                <w:szCs w:val="14"/>
              </w:rPr>
              <w:t>2  QUIMICA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69"/>
              <w:ind w:left="79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RESULTADO</w:t>
            </w:r>
          </w:p>
        </w:tc>
        <w:tc>
          <w:tcPr>
            <w:tcW w:w="62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9" w:line="247" w:lineRule="auto"/>
              <w:ind w:left="98" w:right="1" w:hanging="72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UNIDAD DE MEDIDA</w:t>
            </w:r>
          </w:p>
        </w:tc>
        <w:tc>
          <w:tcPr>
            <w:tcW w:w="78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9" w:line="247" w:lineRule="auto"/>
              <w:ind w:left="65" w:right="17" w:firstLine="60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VALOR DE REFERENCIA</w:t>
            </w:r>
          </w:p>
        </w:tc>
        <w:tc>
          <w:tcPr>
            <w:tcW w:w="109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69"/>
              <w:ind w:left="82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RESULTADO</w:t>
            </w:r>
          </w:p>
        </w:tc>
        <w:tc>
          <w:tcPr>
            <w:tcW w:w="62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9" w:line="247" w:lineRule="auto"/>
              <w:ind w:left="119" w:right="-20" w:hanging="72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UNIDAD DE MEDIDA</w:t>
            </w:r>
          </w:p>
        </w:tc>
        <w:tc>
          <w:tcPr>
            <w:tcW w:w="782" w:type="dxa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9" w:line="247" w:lineRule="auto"/>
              <w:ind w:left="85" w:right="-11" w:firstLine="60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VALOR DE REFERENCIA</w:t>
            </w: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GLUCOSA  EN AYUNAS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TRANSAMINASA PIRUVICA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31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GLUCOSA  2 HORAS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TRANSAMINASA OXALACETICA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36" w:right="5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UREA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pacing w:val="-6"/>
                <w:w w:val="110"/>
                <w:sz w:val="14"/>
                <w:szCs w:val="14"/>
              </w:rPr>
              <w:t xml:space="preserve">FOSFATASA </w:t>
            </w:r>
            <w:r w:rsidRPr="00862AD9">
              <w:rPr>
                <w:spacing w:val="-5"/>
                <w:w w:val="110"/>
                <w:sz w:val="14"/>
                <w:szCs w:val="14"/>
              </w:rPr>
              <w:t>ALCALINA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CREATININA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pacing w:val="-5"/>
                <w:sz w:val="14"/>
                <w:szCs w:val="14"/>
              </w:rPr>
              <w:t xml:space="preserve">COLESTEROL  </w:t>
            </w:r>
            <w:r w:rsidRPr="00862AD9">
              <w:rPr>
                <w:spacing w:val="-6"/>
                <w:sz w:val="14"/>
                <w:szCs w:val="14"/>
              </w:rPr>
              <w:t>TOTAL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1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ACIDO URICO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COLESTEROL  HDL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27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BILIRRUBINA  TOTAL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COLESTEROL LDL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41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BILIRRUBINA  DIRECTA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TRIGLICERIDOS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1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PROTEINA  TOTAL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36" w:right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ALBUMINA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2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GLOBULINA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AD0AEA" w:rsidP="00021D02">
            <w:pPr>
              <w:rPr>
                <w:sz w:val="14"/>
                <w:szCs w:val="1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0B6F7" wp14:editId="0527F56E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10160</wp:posOffset>
                      </wp:positionV>
                      <wp:extent cx="2529205" cy="1647825"/>
                      <wp:effectExtent l="0" t="0" r="0" b="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205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AEA" w:rsidRDefault="00AD0AEA" w:rsidP="00F750BB"/>
                                <w:p w:rsidR="00F750BB" w:rsidRDefault="00F750BB" w:rsidP="00F750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B6F7" id="_x0000_s1028" type="#_x0000_t202" style="position:absolute;margin-left:44.85pt;margin-top:.8pt;width:199.1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" filled="f" stroked="f">
                      <v:textbox>
                        <w:txbxContent>
                          <w:p w:rsidR="00AD0AEA" w:rsidRDefault="00AD0AEA" w:rsidP="00F750BB"/>
                          <w:p w:rsidR="00F750BB" w:rsidRDefault="00F750BB" w:rsidP="00F750B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2AD9" w:rsidRPr="00862AD9" w:rsidTr="00862AD9">
        <w:trPr>
          <w:trHeight w:hRule="exact" w:val="297"/>
        </w:trPr>
        <w:tc>
          <w:tcPr>
            <w:tcW w:w="3455" w:type="dxa"/>
            <w:gridSpan w:val="4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</w:tbl>
    <w:p w:rsidR="00862AD9" w:rsidRPr="00F750BB" w:rsidRDefault="00AD0AEA" w:rsidP="00862AD9">
      <w:pPr>
        <w:pStyle w:val="Sinespaciado"/>
        <w:rPr>
          <w:sz w:val="1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1D2E2" wp14:editId="7E2415A5">
                <wp:simplePos x="0" y="0"/>
                <wp:positionH relativeFrom="column">
                  <wp:posOffset>1715770</wp:posOffset>
                </wp:positionH>
                <wp:positionV relativeFrom="paragraph">
                  <wp:posOffset>80645</wp:posOffset>
                </wp:positionV>
                <wp:extent cx="2317750" cy="105219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6"/>
                            </w:tblGrid>
                            <w:tr w:rsidR="00F750BB" w:rsidTr="00AD0AE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256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0A9C4"/>
                                </w:tcPr>
                                <w:p w:rsidR="00F750BB" w:rsidRPr="00F750BB" w:rsidRDefault="00F750BB" w:rsidP="00021D02">
                                  <w:pPr>
                                    <w:pStyle w:val="TableParagraph"/>
                                    <w:spacing w:before="44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</w:rPr>
                                  </w:pPr>
                                  <w:r w:rsidRPr="00F750BB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</w:rPr>
                                    <w:t>6  VARIOS</w:t>
                                  </w:r>
                                </w:p>
                              </w:tc>
                            </w:tr>
                            <w:tr w:rsidR="00F750BB" w:rsidTr="00AD0AEA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F750BB" w:rsidRDefault="00F750BB" w:rsidP="00021D02"/>
                              </w:tc>
                            </w:tr>
                          </w:tbl>
                          <w:p w:rsidR="00F750BB" w:rsidRDefault="00F75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D2E2" id="_x0000_s1029" type="#_x0000_t202" style="position:absolute;margin-left:135.1pt;margin-top:6.35pt;width:182.5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" filled="f" stroked="f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6"/>
                      </w:tblGrid>
                      <w:tr w:rsidR="00F750BB" w:rsidTr="00AD0AEA">
                        <w:trPr>
                          <w:trHeight w:hRule="exact" w:val="326"/>
                        </w:trPr>
                        <w:tc>
                          <w:tcPr>
                            <w:tcW w:w="3256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0A9C4"/>
                          </w:tcPr>
                          <w:p w:rsidR="00F750BB" w:rsidRPr="00F750BB" w:rsidRDefault="00F750BB" w:rsidP="00021D02">
                            <w:pPr>
                              <w:pStyle w:val="TableParagraph"/>
                              <w:spacing w:before="44"/>
                              <w:ind w:left="116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F750BB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6  VARIOS</w:t>
                            </w:r>
                          </w:p>
                        </w:tc>
                      </w:tr>
                      <w:tr w:rsidR="00F750BB" w:rsidTr="00AD0AEA">
                        <w:trPr>
                          <w:trHeight w:hRule="exact" w:val="323"/>
                        </w:trPr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F750BB" w:rsidRDefault="00F750BB" w:rsidP="00021D02"/>
                        </w:tc>
                      </w:tr>
                    </w:tbl>
                    <w:p w:rsidR="00F750BB" w:rsidRDefault="00F750BB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</w:tblGrid>
      <w:tr w:rsidR="00F750BB" w:rsidTr="00AD0AEA">
        <w:trPr>
          <w:trHeight w:hRule="exact" w:val="323"/>
        </w:trPr>
        <w:tc>
          <w:tcPr>
            <w:tcW w:w="32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F750BB" w:rsidRPr="00F750BB" w:rsidRDefault="00F750BB" w:rsidP="00021D02">
            <w:pPr>
              <w:pStyle w:val="TableParagraph"/>
              <w:spacing w:before="44"/>
              <w:ind w:left="116"/>
              <w:rPr>
                <w:rFonts w:asciiTheme="minorHAnsi" w:hAnsiTheme="minorHAnsi"/>
                <w:b/>
                <w:sz w:val="16"/>
              </w:rPr>
            </w:pPr>
            <w:r w:rsidRPr="00F750BB">
              <w:rPr>
                <w:rFonts w:asciiTheme="minorHAnsi" w:hAnsiTheme="minorHAnsi"/>
                <w:b/>
                <w:sz w:val="16"/>
              </w:rPr>
              <w:t>5  BACTERIOLOGIA</w:t>
            </w:r>
          </w:p>
        </w:tc>
      </w:tr>
      <w:tr w:rsidR="00F750BB" w:rsidTr="00AD0AEA">
        <w:trPr>
          <w:trHeight w:hRule="exact" w:val="320"/>
        </w:trPr>
        <w:tc>
          <w:tcPr>
            <w:tcW w:w="32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750BB" w:rsidRDefault="00F750BB" w:rsidP="00021D02"/>
        </w:tc>
      </w:tr>
    </w:tbl>
    <w:p w:rsidR="004D6486" w:rsidRDefault="004D6486" w:rsidP="000F38A9">
      <w:pPr>
        <w:rPr>
          <w:sz w:val="12"/>
          <w:szCs w:val="12"/>
        </w:rPr>
      </w:pPr>
    </w:p>
    <w:p w:rsidR="000F38A9" w:rsidRDefault="000F38A9" w:rsidP="00C66196">
      <w:pPr>
        <w:spacing w:after="0"/>
        <w:ind w:right="-1085" w:hanging="567"/>
        <w:rPr>
          <w:b/>
          <w:sz w:val="20"/>
          <w:szCs w:val="20"/>
        </w:rPr>
      </w:pPr>
      <w:r>
        <w:rPr>
          <w:sz w:val="12"/>
          <w:szCs w:val="12"/>
        </w:rPr>
        <w:tab/>
      </w:r>
      <w:r>
        <w:rPr>
          <w:b/>
          <w:sz w:val="20"/>
          <w:szCs w:val="20"/>
        </w:rPr>
        <w:t>Elaborado y aprobado por: _______________________________</w:t>
      </w:r>
      <w:r>
        <w:rPr>
          <w:b/>
          <w:sz w:val="20"/>
          <w:szCs w:val="20"/>
        </w:rPr>
        <w:tab/>
      </w:r>
    </w:p>
    <w:p w:rsidR="000F38A9" w:rsidRDefault="00DD1BCF" w:rsidP="00C66196">
      <w:pPr>
        <w:spacing w:after="0"/>
        <w:ind w:right="-1085" w:hanging="56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F38A9">
        <w:rPr>
          <w:b/>
          <w:sz w:val="20"/>
          <w:szCs w:val="20"/>
        </w:rPr>
        <w:t>LABORATORISTA DEPARTAMENTO BIENESTAR ESTUDIANTIL</w:t>
      </w:r>
    </w:p>
    <w:p w:rsidR="00394997" w:rsidRPr="00394997" w:rsidRDefault="00394997" w:rsidP="00394997">
      <w:pPr>
        <w:pStyle w:val="Sinespaciado"/>
        <w:rPr>
          <w:sz w:val="16"/>
        </w:rPr>
      </w:pPr>
    </w:p>
    <w:sectPr w:rsidR="00394997" w:rsidRPr="00394997" w:rsidSect="00FB7A09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77" w:rsidRDefault="00BA6377" w:rsidP="002B61F3">
      <w:pPr>
        <w:spacing w:after="0" w:line="240" w:lineRule="auto"/>
      </w:pPr>
      <w:r>
        <w:separator/>
      </w:r>
    </w:p>
  </w:endnote>
  <w:endnote w:type="continuationSeparator" w:id="0">
    <w:p w:rsidR="00BA6377" w:rsidRDefault="00BA6377" w:rsidP="002B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77" w:rsidRDefault="00BA6377" w:rsidP="002B61F3">
      <w:pPr>
        <w:spacing w:after="0" w:line="240" w:lineRule="auto"/>
      </w:pPr>
      <w:r>
        <w:separator/>
      </w:r>
    </w:p>
  </w:footnote>
  <w:footnote w:type="continuationSeparator" w:id="0">
    <w:p w:rsidR="00BA6377" w:rsidRDefault="00BA6377" w:rsidP="002B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9"/>
      <w:gridCol w:w="6371"/>
      <w:gridCol w:w="2311"/>
    </w:tblGrid>
    <w:tr w:rsidR="00FB7A09" w:rsidRPr="00A53D96" w:rsidTr="00FB7A09">
      <w:trPr>
        <w:trHeight w:val="289"/>
      </w:trPr>
      <w:tc>
        <w:tcPr>
          <w:tcW w:w="1589" w:type="dxa"/>
          <w:vMerge w:val="restart"/>
          <w:tcBorders>
            <w:righ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/>
            </w:rPr>
            <w:drawing>
              <wp:inline distT="0" distB="0" distL="0" distR="0" wp14:anchorId="5ED39F53" wp14:editId="77942CFC">
                <wp:extent cx="767335" cy="6597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311" w:type="dxa"/>
          <w:vMerge w:val="restart"/>
          <w:tcBorders>
            <w:left w:val="single" w:sz="4" w:space="0" w:color="auto"/>
          </w:tcBorders>
          <w:vAlign w:val="center"/>
        </w:tcPr>
        <w:p w:rsidR="00FB7A09" w:rsidRDefault="00FB7A09" w:rsidP="00FD352D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</w:p>
        <w:p w:rsidR="00FB7A09" w:rsidRDefault="00FB7A09" w:rsidP="00FD352D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CÓDIGO: PSB-01-F-006</w:t>
          </w:r>
        </w:p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</w:tr>
    <w:tr w:rsidR="00FB7A09" w:rsidRPr="00A53D96" w:rsidTr="00FB7A09">
      <w:trPr>
        <w:trHeight w:val="289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7A09" w:rsidRPr="002B61F3" w:rsidRDefault="00FB7A09" w:rsidP="00021D02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INFORME DE RESULTADOS DE EXÁMENES DE LABORATORIO CLÍNICO</w:t>
          </w:r>
        </w:p>
      </w:tc>
      <w:tc>
        <w:tcPr>
          <w:tcW w:w="2311" w:type="dxa"/>
          <w:vMerge/>
          <w:tcBorders>
            <w:lef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FB7A09" w:rsidRPr="00A53D96" w:rsidTr="00FB7A09">
      <w:trPr>
        <w:trHeight w:val="289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b/>
              <w:sz w:val="18"/>
              <w:szCs w:val="18"/>
            </w:rPr>
            <w:t>ATENCIÓ</w:t>
          </w:r>
          <w:r w:rsidRPr="00A53D96">
            <w:rPr>
              <w:b/>
              <w:sz w:val="18"/>
              <w:szCs w:val="18"/>
            </w:rPr>
            <w:t>N PRIMARIA DE SALUD A COMUNIDAD UNIVERSITARIA Y COMUNIDAD EN GENERAL</w:t>
          </w:r>
        </w:p>
      </w:tc>
      <w:tc>
        <w:tcPr>
          <w:tcW w:w="2311" w:type="dxa"/>
          <w:tcBorders>
            <w:lef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FB7A09" w:rsidRPr="00A53D96" w:rsidTr="00FB7A09">
      <w:trPr>
        <w:trHeight w:val="289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2311" w:type="dxa"/>
          <w:tcBorders>
            <w:lef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2B61F3" w:rsidRDefault="002B61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F3"/>
    <w:rsid w:val="00053291"/>
    <w:rsid w:val="000F38A9"/>
    <w:rsid w:val="0022274D"/>
    <w:rsid w:val="002B61F3"/>
    <w:rsid w:val="00394997"/>
    <w:rsid w:val="004045DA"/>
    <w:rsid w:val="004D6486"/>
    <w:rsid w:val="008422C8"/>
    <w:rsid w:val="00862AD9"/>
    <w:rsid w:val="008A5BCD"/>
    <w:rsid w:val="008C6B73"/>
    <w:rsid w:val="00972D4D"/>
    <w:rsid w:val="009E70C1"/>
    <w:rsid w:val="00A572C5"/>
    <w:rsid w:val="00AD0AEA"/>
    <w:rsid w:val="00B1129E"/>
    <w:rsid w:val="00B367F9"/>
    <w:rsid w:val="00BA6377"/>
    <w:rsid w:val="00C66196"/>
    <w:rsid w:val="00D2205A"/>
    <w:rsid w:val="00D750C3"/>
    <w:rsid w:val="00D8116B"/>
    <w:rsid w:val="00DD1BCF"/>
    <w:rsid w:val="00EF432A"/>
    <w:rsid w:val="00F014D5"/>
    <w:rsid w:val="00F750BB"/>
    <w:rsid w:val="00FB7A09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E9303"/>
  <w15:docId w15:val="{2580A64E-0ED6-4652-8950-E2354068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1F3"/>
  </w:style>
  <w:style w:type="paragraph" w:styleId="Piedepgina">
    <w:name w:val="footer"/>
    <w:basedOn w:val="Normal"/>
    <w:link w:val="PiedepginaCar"/>
    <w:uiPriority w:val="99"/>
    <w:unhideWhenUsed/>
    <w:rsid w:val="002B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1F3"/>
  </w:style>
  <w:style w:type="paragraph" w:styleId="Sinespaciado">
    <w:name w:val="No Spacing"/>
    <w:uiPriority w:val="1"/>
    <w:qFormat/>
    <w:rsid w:val="002B61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1F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B61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1F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3949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949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0718A-7883-41B4-BA54-54737EF441BB}"/>
</file>

<file path=customXml/itemProps2.xml><?xml version="1.0" encoding="utf-8"?>
<ds:datastoreItem xmlns:ds="http://schemas.openxmlformats.org/officeDocument/2006/customXml" ds:itemID="{EE4FF364-7E2F-4DB0-B85B-3BCF85E91128}"/>
</file>

<file path=customXml/itemProps3.xml><?xml version="1.0" encoding="utf-8"?>
<ds:datastoreItem xmlns:ds="http://schemas.openxmlformats.org/officeDocument/2006/customXml" ds:itemID="{615BE814-1B4D-4BBF-9BB9-9F51B521F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SOLEDISPA PEREIRA SANDRA JACKELINE</cp:lastModifiedBy>
  <cp:revision>2</cp:revision>
  <cp:lastPrinted>2016-11-29T20:32:00Z</cp:lastPrinted>
  <dcterms:created xsi:type="dcterms:W3CDTF">2019-06-05T14:35:00Z</dcterms:created>
  <dcterms:modified xsi:type="dcterms:W3CDTF">2019-06-05T14:35:00Z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