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8D" w:rsidRDefault="006A788D" w:rsidP="006A788D">
      <w:pPr>
        <w:jc w:val="center"/>
        <w:rPr>
          <w:rFonts w:ascii="Times New Roman" w:hAnsi="Times New Roman" w:cs="Times New Roman"/>
          <w:b/>
        </w:rPr>
      </w:pPr>
    </w:p>
    <w:p w:rsidR="00754F57" w:rsidRDefault="00754F57" w:rsidP="006A788D">
      <w:pPr>
        <w:jc w:val="center"/>
        <w:rPr>
          <w:rFonts w:ascii="Times New Roman" w:hAnsi="Times New Roman" w:cs="Times New Roman"/>
          <w:b/>
        </w:rPr>
      </w:pPr>
    </w:p>
    <w:p w:rsidR="006A788D" w:rsidRPr="00323844" w:rsidRDefault="00396E4A" w:rsidP="006A78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Notificación de aprobación </w:t>
      </w:r>
      <w:r w:rsidR="006A788D">
        <w:rPr>
          <w:rFonts w:ascii="Times New Roman" w:hAnsi="Times New Roman" w:cs="Times New Roman"/>
          <w:b/>
          <w:sz w:val="26"/>
          <w:szCs w:val="26"/>
        </w:rPr>
        <w:t>de solicitud de beca</w:t>
      </w:r>
    </w:p>
    <w:p w:rsidR="006A788D" w:rsidRDefault="006A788D" w:rsidP="006A788D">
      <w:pPr>
        <w:rPr>
          <w:rFonts w:ascii="Times New Roman" w:hAnsi="Times New Roman" w:cs="Times New Roman"/>
          <w:sz w:val="24"/>
          <w:szCs w:val="24"/>
        </w:rPr>
      </w:pPr>
    </w:p>
    <w:p w:rsidR="006A788D" w:rsidRPr="006A788D" w:rsidRDefault="006A788D" w:rsidP="006A788D">
      <w:pPr>
        <w:rPr>
          <w:rFonts w:ascii="Times New Roman" w:hAnsi="Times New Roman" w:cs="Times New Roman"/>
          <w:sz w:val="24"/>
          <w:szCs w:val="24"/>
        </w:rPr>
      </w:pPr>
      <w:r w:rsidRPr="006A788D">
        <w:rPr>
          <w:rFonts w:ascii="Times New Roman" w:hAnsi="Times New Roman" w:cs="Times New Roman"/>
          <w:sz w:val="24"/>
          <w:szCs w:val="24"/>
        </w:rPr>
        <w:t>Manta, fecha</w:t>
      </w:r>
    </w:p>
    <w:p w:rsidR="006A788D" w:rsidRPr="006A788D" w:rsidRDefault="00107F1D" w:rsidP="006A7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Estudiante </w:t>
      </w:r>
      <w:r w:rsidR="006A788D" w:rsidRPr="006A788D">
        <w:rPr>
          <w:rFonts w:ascii="Times New Roman" w:hAnsi="Times New Roman" w:cs="Times New Roman"/>
          <w:sz w:val="24"/>
          <w:szCs w:val="24"/>
        </w:rPr>
        <w:t xml:space="preserve">postulante </w:t>
      </w:r>
      <w:r>
        <w:rPr>
          <w:rFonts w:ascii="Times New Roman" w:hAnsi="Times New Roman" w:cs="Times New Roman"/>
          <w:sz w:val="24"/>
          <w:szCs w:val="24"/>
        </w:rPr>
        <w:t>a beca</w:t>
      </w:r>
      <w:r w:rsidR="006A788D" w:rsidRPr="006A788D">
        <w:rPr>
          <w:rFonts w:ascii="Times New Roman" w:hAnsi="Times New Roman" w:cs="Times New Roman"/>
          <w:sz w:val="24"/>
          <w:szCs w:val="24"/>
        </w:rPr>
        <w:t xml:space="preserve"> o ayuda económica</w:t>
      </w:r>
    </w:p>
    <w:p w:rsidR="006A788D" w:rsidRPr="006A788D" w:rsidRDefault="006A788D" w:rsidP="006A788D">
      <w:pPr>
        <w:rPr>
          <w:rFonts w:ascii="Times New Roman" w:hAnsi="Times New Roman" w:cs="Times New Roman"/>
          <w:sz w:val="24"/>
          <w:szCs w:val="24"/>
        </w:rPr>
      </w:pPr>
      <w:r w:rsidRPr="006A788D">
        <w:rPr>
          <w:rFonts w:ascii="Times New Roman" w:hAnsi="Times New Roman" w:cs="Times New Roman"/>
          <w:sz w:val="24"/>
          <w:szCs w:val="24"/>
        </w:rPr>
        <w:t>De mi consideración:</w:t>
      </w:r>
    </w:p>
    <w:p w:rsidR="006A788D" w:rsidRPr="006A788D" w:rsidRDefault="006A788D" w:rsidP="006A788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F5BE3" w:rsidRDefault="006A788D" w:rsidP="006A788D">
      <w:pPr>
        <w:tabs>
          <w:tab w:val="left" w:pos="1125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 el gusto de saludarlo</w:t>
      </w:r>
      <w:r w:rsidRPr="006A7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me sirvo de la presente para comuni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carle que la solicitud de beca o ayuda económica</w:t>
      </w:r>
      <w:r w:rsidRPr="006A7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por usted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presentada el pasado_____________</w:t>
      </w:r>
      <w:r w:rsidRPr="006A7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sido for</w:t>
      </w:r>
      <w:r w:rsidR="00291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malmente aceptada por la Comisión Calificadora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Becas del Departamento de Bienestar Estudiantil de la Universidad Laica “Eloy Alfaro” de Manabí</w:t>
      </w:r>
      <w:r w:rsidR="005F5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mediante resolución N°__________</w:t>
      </w:r>
      <w:r w:rsidRPr="006A7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55024" w:rsidRDefault="00355024" w:rsidP="00261B56">
      <w:pPr>
        <w:tabs>
          <w:tab w:val="left" w:pos="1125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788D" w:rsidRPr="006A788D" w:rsidRDefault="009F5402" w:rsidP="00261B5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Agradeciendo su atención</w:t>
      </w:r>
      <w:r w:rsidR="00261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quedo a sus órdenes.</w:t>
      </w:r>
    </w:p>
    <w:p w:rsidR="00355024" w:rsidRDefault="00355024" w:rsidP="00107F1D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5024" w:rsidRDefault="00355024" w:rsidP="00107F1D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788D" w:rsidRDefault="006A788D" w:rsidP="00107F1D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:rsidR="006A788D" w:rsidRDefault="006A788D" w:rsidP="006A788D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788D" w:rsidRDefault="006A788D" w:rsidP="00C10574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</w:t>
      </w:r>
    </w:p>
    <w:p w:rsidR="00C10574" w:rsidRDefault="00C10574" w:rsidP="00C10574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Analista de Bienestar Estudiantil 1</w:t>
      </w:r>
    </w:p>
    <w:p w:rsidR="006A788D" w:rsidRPr="00F61A18" w:rsidRDefault="006A788D" w:rsidP="006A788D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788D" w:rsidRDefault="006A788D" w:rsidP="006A788D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788D" w:rsidRDefault="006A788D" w:rsidP="006A788D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788D" w:rsidRPr="00F61A18" w:rsidRDefault="006A788D" w:rsidP="006A788D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263" w:rsidRDefault="00AC5263"/>
    <w:sectPr w:rsidR="00AC52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035" w:rsidRDefault="00D02035">
      <w:pPr>
        <w:spacing w:after="0" w:line="240" w:lineRule="auto"/>
      </w:pPr>
      <w:r>
        <w:separator/>
      </w:r>
    </w:p>
  </w:endnote>
  <w:endnote w:type="continuationSeparator" w:id="0">
    <w:p w:rsidR="00D02035" w:rsidRDefault="00D0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035" w:rsidRDefault="00D02035">
      <w:pPr>
        <w:spacing w:after="0" w:line="240" w:lineRule="auto"/>
      </w:pPr>
      <w:r>
        <w:separator/>
      </w:r>
    </w:p>
  </w:footnote>
  <w:footnote w:type="continuationSeparator" w:id="0">
    <w:p w:rsidR="00D02035" w:rsidRDefault="00D0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1"/>
      <w:gridCol w:w="4878"/>
      <w:gridCol w:w="2092"/>
    </w:tblGrid>
    <w:tr w:rsidR="0027148C" w:rsidRPr="00A53D96" w:rsidTr="0027148C">
      <w:trPr>
        <w:trHeight w:val="297"/>
      </w:trPr>
      <w:tc>
        <w:tcPr>
          <w:tcW w:w="1701" w:type="dxa"/>
          <w:vMerge w:val="restart"/>
          <w:tcBorders>
            <w:right w:val="single" w:sz="4" w:space="0" w:color="auto"/>
          </w:tcBorders>
          <w:vAlign w:val="center"/>
        </w:tcPr>
        <w:p w:rsidR="0027148C" w:rsidRPr="00A53D96" w:rsidRDefault="0027148C" w:rsidP="00BC142C">
          <w:pPr>
            <w:pStyle w:val="Sinespaciado"/>
            <w:jc w:val="center"/>
            <w:rPr>
              <w:sz w:val="18"/>
              <w:szCs w:val="18"/>
              <w:lang w:val="es-ES"/>
            </w:rPr>
          </w:pPr>
          <w:r>
            <w:rPr>
              <w:noProof/>
            </w:rPr>
            <w:drawing>
              <wp:inline distT="0" distB="0" distL="0" distR="0" wp14:anchorId="5015E106" wp14:editId="72668FAC">
                <wp:extent cx="767080" cy="659765"/>
                <wp:effectExtent l="0" t="0" r="0" b="0"/>
                <wp:docPr id="7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0CFBF0-60A7-4367-9845-6968F40D6DE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>
                          <a:extLst>
                            <a:ext uri="{FF2B5EF4-FFF2-40B4-BE49-F238E27FC236}">
                              <a16:creationId xmlns:a16="http://schemas.microsoft.com/office/drawing/2014/main" id="{DE0CFBF0-60A7-4367-9845-6968F40D6DE8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08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7148C" w:rsidRPr="00F25605" w:rsidRDefault="0027148C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F25605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92" w:type="dxa"/>
          <w:vMerge w:val="restart"/>
          <w:tcBorders>
            <w:left w:val="single" w:sz="4" w:space="0" w:color="auto"/>
          </w:tcBorders>
          <w:vAlign w:val="center"/>
        </w:tcPr>
        <w:p w:rsidR="0027148C" w:rsidRPr="00F25605" w:rsidRDefault="0027148C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F25605">
            <w:rPr>
              <w:b/>
              <w:sz w:val="18"/>
              <w:szCs w:val="18"/>
              <w:lang w:val="es-ES"/>
            </w:rPr>
            <w:t xml:space="preserve">CÓDIGO: </w:t>
          </w:r>
          <w:r>
            <w:rPr>
              <w:b/>
              <w:sz w:val="18"/>
              <w:szCs w:val="18"/>
              <w:lang w:val="es-ES"/>
            </w:rPr>
            <w:t>PSB-02-F-007</w:t>
          </w:r>
        </w:p>
      </w:tc>
    </w:tr>
    <w:tr w:rsidR="0027148C" w:rsidRPr="00A53D96" w:rsidTr="0027148C">
      <w:tblPrEx>
        <w:tblCellMar>
          <w:left w:w="108" w:type="dxa"/>
          <w:right w:w="108" w:type="dxa"/>
        </w:tblCellMar>
      </w:tblPrEx>
      <w:trPr>
        <w:trHeight w:val="297"/>
      </w:trPr>
      <w:tc>
        <w:tcPr>
          <w:tcW w:w="1701" w:type="dxa"/>
          <w:vMerge/>
          <w:tcBorders>
            <w:right w:val="single" w:sz="4" w:space="0" w:color="auto"/>
          </w:tcBorders>
        </w:tcPr>
        <w:p w:rsidR="0027148C" w:rsidRPr="00A53D96" w:rsidRDefault="0027148C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487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148C" w:rsidRPr="00A53D96" w:rsidRDefault="0027148C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NOTIFICACIÓN DE APROBACIÓN DE SOLICITUD DE BECA</w:t>
          </w:r>
        </w:p>
      </w:tc>
      <w:tc>
        <w:tcPr>
          <w:tcW w:w="2092" w:type="dxa"/>
          <w:vMerge/>
          <w:tcBorders>
            <w:left w:val="single" w:sz="4" w:space="0" w:color="auto"/>
          </w:tcBorders>
          <w:vAlign w:val="center"/>
        </w:tcPr>
        <w:p w:rsidR="0027148C" w:rsidRPr="00A53D96" w:rsidRDefault="0027148C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</w:tr>
    <w:tr w:rsidR="0027148C" w:rsidRPr="00A53D96" w:rsidTr="0027148C">
      <w:tblPrEx>
        <w:tblCellMar>
          <w:left w:w="108" w:type="dxa"/>
          <w:right w:w="108" w:type="dxa"/>
        </w:tblCellMar>
      </w:tblPrEx>
      <w:trPr>
        <w:trHeight w:val="297"/>
      </w:trPr>
      <w:tc>
        <w:tcPr>
          <w:tcW w:w="1701" w:type="dxa"/>
          <w:vMerge/>
          <w:tcBorders>
            <w:right w:val="single" w:sz="4" w:space="0" w:color="auto"/>
          </w:tcBorders>
        </w:tcPr>
        <w:p w:rsidR="0027148C" w:rsidRPr="00A53D96" w:rsidRDefault="0027148C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48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7148C" w:rsidRPr="00A53D96" w:rsidRDefault="0027148C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PROCEDIMIENTO: OTORGAMIENTO DE BECAS Y AYUDAS ECONÓMICAS A ESTUDIANTES DE LA ULEAM</w:t>
          </w:r>
        </w:p>
      </w:tc>
      <w:tc>
        <w:tcPr>
          <w:tcW w:w="2092" w:type="dxa"/>
          <w:tcBorders>
            <w:left w:val="single" w:sz="4" w:space="0" w:color="auto"/>
          </w:tcBorders>
          <w:vAlign w:val="center"/>
        </w:tcPr>
        <w:p w:rsidR="0027148C" w:rsidRPr="00A53D96" w:rsidRDefault="0027148C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REVISIÓN:   3</w:t>
          </w:r>
        </w:p>
      </w:tc>
    </w:tr>
    <w:tr w:rsidR="0027148C" w:rsidRPr="00A53D96" w:rsidTr="0027148C">
      <w:tblPrEx>
        <w:tblCellMar>
          <w:left w:w="108" w:type="dxa"/>
          <w:right w:w="108" w:type="dxa"/>
        </w:tblCellMar>
      </w:tblPrEx>
      <w:trPr>
        <w:trHeight w:val="297"/>
      </w:trPr>
      <w:tc>
        <w:tcPr>
          <w:tcW w:w="1701" w:type="dxa"/>
          <w:vMerge/>
          <w:tcBorders>
            <w:right w:val="single" w:sz="4" w:space="0" w:color="auto"/>
          </w:tcBorders>
        </w:tcPr>
        <w:p w:rsidR="0027148C" w:rsidRPr="00A53D96" w:rsidRDefault="0027148C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48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148C" w:rsidRPr="00A53D96" w:rsidRDefault="0027148C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2092" w:type="dxa"/>
          <w:tcBorders>
            <w:left w:val="single" w:sz="4" w:space="0" w:color="auto"/>
          </w:tcBorders>
          <w:vAlign w:val="center"/>
        </w:tcPr>
        <w:p w:rsidR="0027148C" w:rsidRPr="00A53D96" w:rsidRDefault="0027148C" w:rsidP="00BC142C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Página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PAGE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  <w:r w:rsidRPr="00A53D96">
            <w:rPr>
              <w:sz w:val="18"/>
              <w:szCs w:val="18"/>
              <w:lang w:val="es-ES"/>
            </w:rPr>
            <w:t xml:space="preserve"> de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NUMPAGES 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</w:p>
      </w:tc>
    </w:tr>
  </w:tbl>
  <w:p w:rsidR="00374B39" w:rsidRPr="00247F82" w:rsidRDefault="00D02035" w:rsidP="00247F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14CF"/>
    <w:multiLevelType w:val="multilevel"/>
    <w:tmpl w:val="8C34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8D"/>
    <w:rsid w:val="00017E79"/>
    <w:rsid w:val="000726E6"/>
    <w:rsid w:val="00107F1D"/>
    <w:rsid w:val="00261B56"/>
    <w:rsid w:val="0027148C"/>
    <w:rsid w:val="00277760"/>
    <w:rsid w:val="002919C9"/>
    <w:rsid w:val="002C1C13"/>
    <w:rsid w:val="002D4E12"/>
    <w:rsid w:val="00355024"/>
    <w:rsid w:val="00396E4A"/>
    <w:rsid w:val="00397719"/>
    <w:rsid w:val="003F732B"/>
    <w:rsid w:val="00532F91"/>
    <w:rsid w:val="00551205"/>
    <w:rsid w:val="005F5BE3"/>
    <w:rsid w:val="006A788D"/>
    <w:rsid w:val="006F584E"/>
    <w:rsid w:val="00754F57"/>
    <w:rsid w:val="007611F4"/>
    <w:rsid w:val="007648BC"/>
    <w:rsid w:val="00905F60"/>
    <w:rsid w:val="009C1623"/>
    <w:rsid w:val="009F5402"/>
    <w:rsid w:val="00AB4951"/>
    <w:rsid w:val="00AC5263"/>
    <w:rsid w:val="00C10574"/>
    <w:rsid w:val="00C64C3A"/>
    <w:rsid w:val="00D02035"/>
    <w:rsid w:val="00E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2BA49"/>
  <w15:chartTrackingRefBased/>
  <w15:docId w15:val="{CA8D6D43-AB51-4F69-8A64-65F54451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88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88D"/>
  </w:style>
  <w:style w:type="table" w:styleId="Tablaconcuadrcula">
    <w:name w:val="Table Grid"/>
    <w:basedOn w:val="Tablanormal"/>
    <w:uiPriority w:val="59"/>
    <w:rsid w:val="006A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788D"/>
    <w:pPr>
      <w:ind w:left="720"/>
      <w:contextualSpacing/>
    </w:pPr>
  </w:style>
  <w:style w:type="paragraph" w:styleId="Sinespaciado">
    <w:name w:val="No Spacing"/>
    <w:uiPriority w:val="1"/>
    <w:qFormat/>
    <w:rsid w:val="006A788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6A788D"/>
  </w:style>
  <w:style w:type="character" w:styleId="Hipervnculo">
    <w:name w:val="Hyperlink"/>
    <w:basedOn w:val="Fuentedeprrafopredeter"/>
    <w:uiPriority w:val="99"/>
    <w:semiHidden/>
    <w:unhideWhenUsed/>
    <w:rsid w:val="006A788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4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BF044-569E-4ACF-9DC7-461959F10C33}"/>
</file>

<file path=customXml/itemProps2.xml><?xml version="1.0" encoding="utf-8"?>
<ds:datastoreItem xmlns:ds="http://schemas.openxmlformats.org/officeDocument/2006/customXml" ds:itemID="{34FF124E-EA36-42A4-8C01-1707B1C84180}"/>
</file>

<file path=customXml/itemProps3.xml><?xml version="1.0" encoding="utf-8"?>
<ds:datastoreItem xmlns:ds="http://schemas.openxmlformats.org/officeDocument/2006/customXml" ds:itemID="{B8C1D043-F06F-46F6-967C-0A8A305F8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Soledispa Pereira</dc:creator>
  <cp:keywords/>
  <dc:description/>
  <cp:lastModifiedBy>SOLEDISPA PEREIRA SANDRA JACKELINE</cp:lastModifiedBy>
  <cp:revision>2</cp:revision>
  <dcterms:created xsi:type="dcterms:W3CDTF">2019-06-05T16:38:00Z</dcterms:created>
  <dcterms:modified xsi:type="dcterms:W3CDTF">2019-06-05T16:38:00Z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