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0D" w:rsidRDefault="00682E81" w:rsidP="00C83CD6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2027B">
        <w:rPr>
          <w:rFonts w:cs="Arial"/>
          <w:b/>
          <w:sz w:val="28"/>
          <w:szCs w:val="28"/>
        </w:rPr>
        <w:t>Formato de solicitud de renuncia</w:t>
      </w:r>
      <w:r w:rsidR="009F7643" w:rsidRPr="00E2027B">
        <w:rPr>
          <w:rFonts w:cs="Arial"/>
          <w:b/>
          <w:sz w:val="28"/>
          <w:szCs w:val="28"/>
        </w:rPr>
        <w:t xml:space="preserve"> voluntaria</w:t>
      </w:r>
    </w:p>
    <w:p w:rsidR="00C83CD6" w:rsidRPr="00C83CD6" w:rsidRDefault="00C83CD6" w:rsidP="00C83CD6">
      <w:pPr>
        <w:jc w:val="center"/>
        <w:rPr>
          <w:rFonts w:cs="Arial"/>
          <w:b/>
          <w:sz w:val="28"/>
          <w:szCs w:val="28"/>
        </w:rPr>
      </w:pPr>
    </w:p>
    <w:p w:rsidR="00DD7D46" w:rsidRPr="00E749D2" w:rsidRDefault="00DD7D46" w:rsidP="00E749D2">
      <w:pPr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_______________________ (Ciudad), __________________________________ (Fecha)</w:t>
      </w:r>
    </w:p>
    <w:p w:rsidR="00DD7D46" w:rsidRDefault="00DD7D46" w:rsidP="00E749D2">
      <w:pPr>
        <w:spacing w:after="0"/>
        <w:jc w:val="both"/>
        <w:rPr>
          <w:rFonts w:cs="Arial"/>
          <w:sz w:val="20"/>
          <w:szCs w:val="20"/>
        </w:rPr>
      </w:pPr>
    </w:p>
    <w:p w:rsidR="002A760D" w:rsidRPr="00E749D2" w:rsidRDefault="002A760D" w:rsidP="00E749D2">
      <w:pPr>
        <w:spacing w:after="0"/>
        <w:jc w:val="both"/>
        <w:rPr>
          <w:rFonts w:cs="Arial"/>
          <w:sz w:val="20"/>
          <w:szCs w:val="20"/>
        </w:rPr>
      </w:pPr>
    </w:p>
    <w:p w:rsidR="00682E81" w:rsidRPr="00E749D2" w:rsidRDefault="00682E81" w:rsidP="00E749D2">
      <w:pPr>
        <w:spacing w:after="0"/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Señor Doctor</w:t>
      </w:r>
    </w:p>
    <w:p w:rsidR="00682E81" w:rsidRPr="00E749D2" w:rsidRDefault="00682E81" w:rsidP="00E749D2">
      <w:pPr>
        <w:spacing w:after="0"/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Miguel Camino Solórzano</w:t>
      </w:r>
    </w:p>
    <w:p w:rsidR="00682E81" w:rsidRPr="00E749D2" w:rsidRDefault="00682E81" w:rsidP="00E749D2">
      <w:pPr>
        <w:spacing w:after="0"/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Rector Universidad Laica “Eloy Alfaro” de Manabí</w:t>
      </w:r>
    </w:p>
    <w:p w:rsidR="00DD7D46" w:rsidRDefault="00682E81" w:rsidP="00E749D2">
      <w:pPr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En su despacho.-</w:t>
      </w:r>
    </w:p>
    <w:p w:rsidR="002A760D" w:rsidRPr="00E749D2" w:rsidRDefault="002A760D" w:rsidP="00E749D2">
      <w:pPr>
        <w:jc w:val="both"/>
        <w:rPr>
          <w:rFonts w:cs="Arial"/>
          <w:sz w:val="20"/>
          <w:szCs w:val="20"/>
        </w:rPr>
      </w:pPr>
    </w:p>
    <w:p w:rsidR="00682E81" w:rsidRPr="00E749D2" w:rsidRDefault="00682E81" w:rsidP="00E749D2">
      <w:pPr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De mi consideración:</w:t>
      </w:r>
    </w:p>
    <w:p w:rsidR="00AC65B6" w:rsidRPr="00E749D2" w:rsidRDefault="00DD7D46" w:rsidP="00881C5C">
      <w:pPr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En primera instancia quiero extender mi más sincero agradecimiento por la opor</w:t>
      </w:r>
      <w:r w:rsidR="00011CB7" w:rsidRPr="00E749D2">
        <w:rPr>
          <w:rFonts w:cs="Arial"/>
          <w:sz w:val="20"/>
          <w:szCs w:val="20"/>
        </w:rPr>
        <w:t>tunidad que me otorgó la Universidad Laica “Eloy Alfaro” de Manabí</w:t>
      </w:r>
      <w:r w:rsidRPr="00E749D2">
        <w:rPr>
          <w:rFonts w:cs="Arial"/>
          <w:sz w:val="20"/>
          <w:szCs w:val="20"/>
        </w:rPr>
        <w:t xml:space="preserve"> al seleccionarme para desarrollar el cargo </w:t>
      </w:r>
      <w:r w:rsidR="000B5DA6" w:rsidRPr="00E749D2">
        <w:rPr>
          <w:rFonts w:cs="Arial"/>
          <w:sz w:val="20"/>
          <w:szCs w:val="20"/>
        </w:rPr>
        <w:t xml:space="preserve">de </w:t>
      </w:r>
      <w:r w:rsidR="003F476F" w:rsidRPr="00E749D2">
        <w:rPr>
          <w:rFonts w:cs="Arial"/>
          <w:sz w:val="20"/>
          <w:szCs w:val="20"/>
        </w:rPr>
        <w:t>___________________</w:t>
      </w:r>
      <w:r w:rsidR="002A760D">
        <w:rPr>
          <w:rFonts w:cs="Arial"/>
          <w:sz w:val="20"/>
          <w:szCs w:val="20"/>
        </w:rPr>
        <w:t xml:space="preserve">______ </w:t>
      </w:r>
      <w:r w:rsidR="000B5DA6" w:rsidRPr="00E749D2">
        <w:rPr>
          <w:rFonts w:cs="Arial"/>
          <w:sz w:val="20"/>
          <w:szCs w:val="20"/>
        </w:rPr>
        <w:t>en el Departamento/Facultad</w:t>
      </w:r>
      <w:r w:rsidR="003F476F" w:rsidRPr="00E749D2">
        <w:rPr>
          <w:rFonts w:cs="Arial"/>
          <w:sz w:val="20"/>
          <w:szCs w:val="20"/>
        </w:rPr>
        <w:t>________</w:t>
      </w:r>
      <w:r w:rsidR="000B5DA6" w:rsidRPr="00E749D2">
        <w:rPr>
          <w:rFonts w:cs="Arial"/>
          <w:sz w:val="20"/>
          <w:szCs w:val="20"/>
        </w:rPr>
        <w:t>________________</w:t>
      </w:r>
      <w:r w:rsidR="007E585F">
        <w:rPr>
          <w:rFonts w:cs="Arial"/>
          <w:sz w:val="20"/>
          <w:szCs w:val="20"/>
        </w:rPr>
        <w:t>___</w:t>
      </w:r>
      <w:r w:rsidR="00F47373">
        <w:rPr>
          <w:rFonts w:cs="Arial"/>
          <w:sz w:val="20"/>
          <w:szCs w:val="20"/>
        </w:rPr>
        <w:t xml:space="preserve"> con la remuneración de _____________</w:t>
      </w:r>
      <w:r w:rsidRPr="00E749D2">
        <w:rPr>
          <w:rFonts w:cs="Arial"/>
          <w:sz w:val="20"/>
          <w:szCs w:val="20"/>
        </w:rPr>
        <w:t>entien</w:t>
      </w:r>
      <w:r w:rsidR="003D35AA" w:rsidRPr="00E749D2">
        <w:rPr>
          <w:rFonts w:cs="Arial"/>
          <w:sz w:val="20"/>
          <w:szCs w:val="20"/>
        </w:rPr>
        <w:t>do que con ello la Institución</w:t>
      </w:r>
      <w:r w:rsidRPr="00E749D2">
        <w:rPr>
          <w:rFonts w:cs="Arial"/>
          <w:sz w:val="20"/>
          <w:szCs w:val="20"/>
        </w:rPr>
        <w:t xml:space="preserve"> depositó en mí toda su confianza y además reconoció mis destrezas y habilidades para contribuir con mi tr</w:t>
      </w:r>
      <w:r w:rsidR="003D35AA" w:rsidRPr="00E749D2">
        <w:rPr>
          <w:rFonts w:cs="Arial"/>
          <w:sz w:val="20"/>
          <w:szCs w:val="20"/>
        </w:rPr>
        <w:t>abajo en la misión organizacional</w:t>
      </w:r>
      <w:r w:rsidRPr="00E749D2">
        <w:rPr>
          <w:rFonts w:cs="Arial"/>
          <w:sz w:val="20"/>
          <w:szCs w:val="20"/>
        </w:rPr>
        <w:t>, además aprovecho para exaltar el buen ambie</w:t>
      </w:r>
      <w:r w:rsidR="00895B69" w:rsidRPr="00E749D2">
        <w:rPr>
          <w:rFonts w:cs="Arial"/>
          <w:sz w:val="20"/>
          <w:szCs w:val="20"/>
        </w:rPr>
        <w:t xml:space="preserve">nte profesional y humano que he recibido </w:t>
      </w:r>
      <w:r w:rsidRPr="00E749D2">
        <w:rPr>
          <w:rFonts w:cs="Arial"/>
          <w:sz w:val="20"/>
          <w:szCs w:val="20"/>
        </w:rPr>
        <w:t>a lo lar</w:t>
      </w:r>
      <w:r w:rsidR="00895B69" w:rsidRPr="00E749D2">
        <w:rPr>
          <w:rFonts w:cs="Arial"/>
          <w:sz w:val="20"/>
          <w:szCs w:val="20"/>
        </w:rPr>
        <w:t>go de mis años laborados</w:t>
      </w:r>
      <w:r w:rsidRPr="00E749D2">
        <w:rPr>
          <w:rFonts w:cs="Arial"/>
          <w:sz w:val="20"/>
          <w:szCs w:val="20"/>
        </w:rPr>
        <w:t>.</w:t>
      </w:r>
    </w:p>
    <w:p w:rsidR="00DD7D46" w:rsidRPr="00E749D2" w:rsidRDefault="00DD7D46" w:rsidP="00E749D2">
      <w:pPr>
        <w:pStyle w:val="Sinespaciado"/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Deseo informar mi decisión de finalizar la relación laboral suscrita con ustedes desde ____________ (mes) del ______ (año). Esta renuncia a mi cargo es voluntaria e irrevocable. Desempeñaré mis funciones hasta el ____ (día) de ____________ (mes) del _____ (año). La presente decisión responde a motivos estrictamente profesi</w:t>
      </w:r>
      <w:r w:rsidR="00DE7AD8" w:rsidRPr="00E749D2">
        <w:rPr>
          <w:rFonts w:cs="Arial"/>
          <w:sz w:val="20"/>
          <w:szCs w:val="20"/>
        </w:rPr>
        <w:t>onales (o personales), _____________________________________________</w:t>
      </w:r>
      <w:r w:rsidR="00E749D2" w:rsidRPr="00E749D2">
        <w:rPr>
          <w:rFonts w:cs="Arial"/>
          <w:sz w:val="20"/>
          <w:szCs w:val="20"/>
        </w:rPr>
        <w:t>____________</w:t>
      </w:r>
      <w:r w:rsidR="007E585F" w:rsidRPr="00E749D2">
        <w:rPr>
          <w:rFonts w:cs="Arial"/>
          <w:sz w:val="20"/>
          <w:szCs w:val="20"/>
        </w:rPr>
        <w:t>_ (</w:t>
      </w:r>
      <w:r w:rsidR="00CC67A3" w:rsidRPr="00E749D2">
        <w:rPr>
          <w:rFonts w:cs="Arial"/>
          <w:sz w:val="20"/>
          <w:szCs w:val="20"/>
        </w:rPr>
        <w:t>e</w:t>
      </w:r>
      <w:r w:rsidRPr="00E749D2">
        <w:rPr>
          <w:rFonts w:cs="Arial"/>
          <w:sz w:val="20"/>
          <w:szCs w:val="20"/>
        </w:rPr>
        <w:t>xplicación de motivos: Otra oportunidad de trabajo, cambio de ciudad, iniciación de empresa propia, entre otros).</w:t>
      </w:r>
    </w:p>
    <w:p w:rsidR="00DD5DCB" w:rsidRDefault="00DD5DCB" w:rsidP="008331B1">
      <w:pPr>
        <w:pStyle w:val="Sinespaciado"/>
        <w:jc w:val="both"/>
        <w:rPr>
          <w:rFonts w:cs="Arial"/>
          <w:sz w:val="20"/>
          <w:szCs w:val="20"/>
        </w:rPr>
      </w:pPr>
    </w:p>
    <w:p w:rsidR="008331B1" w:rsidRDefault="008331B1" w:rsidP="008331B1">
      <w:pPr>
        <w:pStyle w:val="Sinespaciad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Como servidor</w:t>
      </w:r>
      <w:r w:rsidR="00CB2704">
        <w:rPr>
          <w:rFonts w:cs="Arial"/>
          <w:sz w:val="20"/>
          <w:szCs w:val="20"/>
        </w:rPr>
        <w:t xml:space="preserve"> público y/o </w:t>
      </w:r>
      <w:r>
        <w:rPr>
          <w:rFonts w:cs="Arial"/>
          <w:sz w:val="20"/>
          <w:szCs w:val="20"/>
        </w:rPr>
        <w:t xml:space="preserve">trabajador me </w:t>
      </w:r>
      <w:r w:rsidR="005C66ED">
        <w:rPr>
          <w:rFonts w:cs="Arial"/>
          <w:sz w:val="20"/>
          <w:szCs w:val="20"/>
        </w:rPr>
        <w:t>acojo a los dispuesto</w:t>
      </w:r>
      <w:r w:rsidR="00CB2704">
        <w:rPr>
          <w:rFonts w:cs="Arial"/>
          <w:sz w:val="20"/>
          <w:szCs w:val="20"/>
        </w:rPr>
        <w:t xml:space="preserve"> en la Ley Orgánica de Servicio Público, su Reglamento y/o al Código de Trabajo</w:t>
      </w:r>
      <w:r>
        <w:rPr>
          <w:rFonts w:cs="Arial"/>
          <w:sz w:val="20"/>
          <w:szCs w:val="20"/>
        </w:rPr>
        <w:t xml:space="preserve">. </w:t>
      </w:r>
    </w:p>
    <w:p w:rsidR="00DD7D46" w:rsidRPr="00E749D2" w:rsidRDefault="00DD7D46" w:rsidP="00E749D2">
      <w:pPr>
        <w:jc w:val="both"/>
        <w:rPr>
          <w:rFonts w:cs="Arial"/>
          <w:sz w:val="20"/>
          <w:szCs w:val="20"/>
        </w:rPr>
      </w:pPr>
    </w:p>
    <w:p w:rsidR="007C1B6D" w:rsidRDefault="007C1B6D" w:rsidP="00E749D2">
      <w:pPr>
        <w:jc w:val="both"/>
        <w:rPr>
          <w:rFonts w:cs="Arial"/>
          <w:sz w:val="20"/>
          <w:szCs w:val="20"/>
        </w:rPr>
      </w:pPr>
    </w:p>
    <w:p w:rsidR="002B5893" w:rsidRPr="00E749D2" w:rsidRDefault="00DD7D46" w:rsidP="00E749D2">
      <w:pPr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Cordialmente,</w:t>
      </w:r>
    </w:p>
    <w:p w:rsidR="00DD7D46" w:rsidRPr="00E749D2" w:rsidRDefault="00DD7D46" w:rsidP="00E749D2">
      <w:pPr>
        <w:spacing w:after="0"/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________________</w:t>
      </w:r>
      <w:r w:rsidR="00442631" w:rsidRPr="00E749D2">
        <w:rPr>
          <w:rFonts w:cs="Arial"/>
          <w:sz w:val="20"/>
          <w:szCs w:val="20"/>
        </w:rPr>
        <w:t>____________</w:t>
      </w:r>
      <w:r w:rsidR="00222CF5" w:rsidRPr="00E749D2">
        <w:rPr>
          <w:rFonts w:cs="Arial"/>
          <w:sz w:val="20"/>
          <w:szCs w:val="20"/>
        </w:rPr>
        <w:t>_____</w:t>
      </w:r>
      <w:r w:rsidR="00442631" w:rsidRPr="00E749D2">
        <w:rPr>
          <w:rFonts w:cs="Arial"/>
          <w:sz w:val="20"/>
          <w:szCs w:val="20"/>
        </w:rPr>
        <w:t xml:space="preserve"> (Nombres completos</w:t>
      </w:r>
      <w:r w:rsidR="00783F0D">
        <w:rPr>
          <w:rFonts w:cs="Arial"/>
          <w:sz w:val="20"/>
          <w:szCs w:val="20"/>
        </w:rPr>
        <w:t xml:space="preserve"> del servidor/trabajador</w:t>
      </w:r>
      <w:r w:rsidRPr="00E749D2">
        <w:rPr>
          <w:rFonts w:cs="Arial"/>
          <w:sz w:val="20"/>
          <w:szCs w:val="20"/>
        </w:rPr>
        <w:t>)</w:t>
      </w:r>
    </w:p>
    <w:p w:rsidR="00DD7D46" w:rsidRPr="00E749D2" w:rsidRDefault="00DD7D46" w:rsidP="00E749D2">
      <w:pPr>
        <w:spacing w:after="0"/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________</w:t>
      </w:r>
      <w:r w:rsidR="00171D04" w:rsidRPr="00E749D2">
        <w:rPr>
          <w:rFonts w:cs="Arial"/>
          <w:sz w:val="20"/>
          <w:szCs w:val="20"/>
        </w:rPr>
        <w:t>____________________</w:t>
      </w:r>
      <w:r w:rsidR="00222CF5" w:rsidRPr="00E749D2">
        <w:rPr>
          <w:rFonts w:cs="Arial"/>
          <w:sz w:val="20"/>
          <w:szCs w:val="20"/>
        </w:rPr>
        <w:t>_____</w:t>
      </w:r>
      <w:r w:rsidR="00171D04" w:rsidRPr="00E749D2">
        <w:rPr>
          <w:rFonts w:cs="Arial"/>
          <w:sz w:val="20"/>
          <w:szCs w:val="20"/>
        </w:rPr>
        <w:t xml:space="preserve"> (Cédula de ciudadanía</w:t>
      </w:r>
      <w:r w:rsidRPr="00E749D2">
        <w:rPr>
          <w:rFonts w:cs="Arial"/>
          <w:sz w:val="20"/>
          <w:szCs w:val="20"/>
        </w:rPr>
        <w:t>)</w:t>
      </w:r>
    </w:p>
    <w:p w:rsidR="00DD7D46" w:rsidRPr="00E749D2" w:rsidRDefault="00DD7D46" w:rsidP="00E749D2">
      <w:pPr>
        <w:spacing w:after="0"/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__________________</w:t>
      </w:r>
      <w:r w:rsidR="00171D04" w:rsidRPr="00E749D2">
        <w:rPr>
          <w:rFonts w:cs="Arial"/>
          <w:sz w:val="20"/>
          <w:szCs w:val="20"/>
        </w:rPr>
        <w:t>__________</w:t>
      </w:r>
      <w:r w:rsidR="00222CF5" w:rsidRPr="00E749D2">
        <w:rPr>
          <w:rFonts w:cs="Arial"/>
          <w:sz w:val="20"/>
          <w:szCs w:val="20"/>
        </w:rPr>
        <w:t>_____</w:t>
      </w:r>
      <w:r w:rsidR="00171D04" w:rsidRPr="00E749D2">
        <w:rPr>
          <w:rFonts w:cs="Arial"/>
          <w:sz w:val="20"/>
          <w:szCs w:val="20"/>
        </w:rPr>
        <w:t xml:space="preserve"> (Teléfono celular</w:t>
      </w:r>
      <w:r w:rsidRPr="00E749D2">
        <w:rPr>
          <w:rFonts w:cs="Arial"/>
          <w:sz w:val="20"/>
          <w:szCs w:val="20"/>
        </w:rPr>
        <w:t>)</w:t>
      </w:r>
    </w:p>
    <w:p w:rsidR="003D2895" w:rsidRPr="00E749D2" w:rsidRDefault="00DD7D46" w:rsidP="00E749D2">
      <w:pPr>
        <w:spacing w:after="0"/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_______________________</w:t>
      </w:r>
      <w:r w:rsidR="00171D04" w:rsidRPr="00E749D2">
        <w:rPr>
          <w:rFonts w:cs="Arial"/>
          <w:sz w:val="20"/>
          <w:szCs w:val="20"/>
        </w:rPr>
        <w:t>_____</w:t>
      </w:r>
      <w:r w:rsidR="00222CF5" w:rsidRPr="00E749D2">
        <w:rPr>
          <w:rFonts w:cs="Arial"/>
          <w:sz w:val="20"/>
          <w:szCs w:val="20"/>
        </w:rPr>
        <w:t>_____</w:t>
      </w:r>
      <w:r w:rsidR="00171D04" w:rsidRPr="00E749D2">
        <w:rPr>
          <w:rFonts w:cs="Arial"/>
          <w:sz w:val="20"/>
          <w:szCs w:val="20"/>
        </w:rPr>
        <w:t xml:space="preserve"> (Correo electrónico</w:t>
      </w:r>
      <w:r w:rsidRPr="00E749D2">
        <w:rPr>
          <w:rFonts w:cs="Arial"/>
          <w:sz w:val="20"/>
          <w:szCs w:val="20"/>
        </w:rPr>
        <w:t>)</w:t>
      </w:r>
    </w:p>
    <w:p w:rsidR="00C658B8" w:rsidRDefault="00C658B8" w:rsidP="00E749D2">
      <w:pPr>
        <w:spacing w:after="0"/>
        <w:jc w:val="both"/>
        <w:rPr>
          <w:rFonts w:cs="Arial"/>
          <w:sz w:val="20"/>
          <w:szCs w:val="20"/>
        </w:rPr>
      </w:pPr>
      <w:r w:rsidRPr="00E749D2">
        <w:rPr>
          <w:rFonts w:cs="Arial"/>
          <w:sz w:val="20"/>
          <w:szCs w:val="20"/>
        </w:rPr>
        <w:t>________________________________</w:t>
      </w:r>
      <w:r w:rsidR="00783F0D" w:rsidRPr="00E749D2">
        <w:rPr>
          <w:rFonts w:cs="Arial"/>
          <w:sz w:val="20"/>
          <w:szCs w:val="20"/>
        </w:rPr>
        <w:t>_ (</w:t>
      </w:r>
      <w:r w:rsidR="00783F0D">
        <w:rPr>
          <w:rFonts w:cs="Arial"/>
          <w:sz w:val="20"/>
          <w:szCs w:val="20"/>
        </w:rPr>
        <w:t>Firma del servidor/trabajador</w:t>
      </w:r>
      <w:r w:rsidR="00791450" w:rsidRPr="00E749D2">
        <w:rPr>
          <w:rFonts w:cs="Arial"/>
          <w:sz w:val="20"/>
          <w:szCs w:val="20"/>
        </w:rPr>
        <w:t>)</w:t>
      </w:r>
    </w:p>
    <w:p w:rsidR="007C1B6D" w:rsidRDefault="007C1B6D" w:rsidP="00982ABD">
      <w:pPr>
        <w:pStyle w:val="Sinespaciado"/>
        <w:jc w:val="both"/>
        <w:rPr>
          <w:rFonts w:cstheme="minorHAnsi"/>
          <w:color w:val="FF0000"/>
          <w:sz w:val="20"/>
        </w:rPr>
      </w:pPr>
    </w:p>
    <w:p w:rsidR="008331B1" w:rsidRDefault="008331B1" w:rsidP="00982ABD">
      <w:pPr>
        <w:pStyle w:val="Sinespaciado"/>
        <w:jc w:val="both"/>
        <w:rPr>
          <w:rFonts w:cstheme="minorHAnsi"/>
          <w:color w:val="FF0000"/>
          <w:sz w:val="20"/>
        </w:rPr>
      </w:pPr>
    </w:p>
    <w:p w:rsidR="00982ABD" w:rsidRPr="00982ABD" w:rsidRDefault="00982ABD" w:rsidP="00982ABD">
      <w:pPr>
        <w:pStyle w:val="Sinespaciado"/>
        <w:jc w:val="both"/>
        <w:rPr>
          <w:color w:val="FF0000"/>
          <w:sz w:val="20"/>
        </w:rPr>
      </w:pPr>
      <w:r w:rsidRPr="00B20479">
        <w:rPr>
          <w:rFonts w:cstheme="minorHAnsi"/>
          <w:color w:val="FF0000"/>
          <w:sz w:val="20"/>
        </w:rPr>
        <w:t xml:space="preserve">C.C. </w:t>
      </w:r>
      <w:r w:rsidRPr="00B20479">
        <w:rPr>
          <w:rFonts w:ascii="Calibri" w:hAnsi="Calibri" w:cs="Calibri"/>
          <w:b/>
          <w:color w:val="FF0000"/>
          <w:sz w:val="20"/>
        </w:rPr>
        <w:t>Jefe Inmediato</w:t>
      </w:r>
    </w:p>
    <w:sectPr w:rsidR="00982ABD" w:rsidRPr="00982ABD" w:rsidSect="007C1B6D">
      <w:headerReference w:type="default" r:id="rId6"/>
      <w:footerReference w:type="default" r:id="rId7"/>
      <w:pgSz w:w="11906" w:h="16838" w:code="9"/>
      <w:pgMar w:top="1418" w:right="1701" w:bottom="1418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08D" w:rsidRDefault="007F008D" w:rsidP="00B46B37">
      <w:pPr>
        <w:spacing w:after="0" w:line="240" w:lineRule="auto"/>
      </w:pPr>
      <w:r>
        <w:separator/>
      </w:r>
    </w:p>
  </w:endnote>
  <w:endnote w:type="continuationSeparator" w:id="0">
    <w:p w:rsidR="007F008D" w:rsidRDefault="007F008D" w:rsidP="00B4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6D" w:rsidRDefault="007C1B6D">
    <w:pPr>
      <w:pStyle w:val="Piedepgina"/>
    </w:pPr>
  </w:p>
  <w:p w:rsidR="007C1B6D" w:rsidRDefault="007C1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08D" w:rsidRDefault="007F008D" w:rsidP="00B46B37">
      <w:pPr>
        <w:spacing w:after="0" w:line="240" w:lineRule="auto"/>
      </w:pPr>
      <w:r>
        <w:separator/>
      </w:r>
    </w:p>
  </w:footnote>
  <w:footnote w:type="continuationSeparator" w:id="0">
    <w:p w:rsidR="007F008D" w:rsidRDefault="007F008D" w:rsidP="00B4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37" w:rsidRDefault="00B46B37">
    <w:pPr>
      <w:pStyle w:val="Encabezado"/>
    </w:pPr>
  </w:p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B46B37" w:rsidTr="000E6DE7">
      <w:trPr>
        <w:trHeight w:val="283"/>
      </w:trPr>
      <w:tc>
        <w:tcPr>
          <w:tcW w:w="970" w:type="dxa"/>
          <w:vMerge w:val="restart"/>
          <w:vAlign w:val="center"/>
        </w:tcPr>
        <w:p w:rsidR="00B46B37" w:rsidRPr="001A6F3D" w:rsidRDefault="00B46B37" w:rsidP="00B46B37">
          <w:pPr>
            <w:spacing w:after="0"/>
            <w:jc w:val="center"/>
          </w:pPr>
          <w:r w:rsidRPr="001A6F3D">
            <w:rPr>
              <w:noProof/>
              <w:lang w:val="es-EC" w:eastAsia="es-EC"/>
            </w:rPr>
            <w:drawing>
              <wp:inline distT="0" distB="0" distL="0" distR="0" wp14:anchorId="2EF971AC" wp14:editId="328AAB14">
                <wp:extent cx="381000" cy="581025"/>
                <wp:effectExtent l="0" t="0" r="0" b="9525"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B46B37" w:rsidRPr="00FC697B" w:rsidRDefault="00B46B37" w:rsidP="00B46B37">
          <w:pPr>
            <w:spacing w:after="0" w:line="240" w:lineRule="auto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B46B37" w:rsidRPr="00FC697B" w:rsidRDefault="00B46B37" w:rsidP="00B46B37">
          <w:pPr>
            <w:spacing w:after="0" w:line="240" w:lineRule="auto"/>
            <w:ind w:left="-57" w:right="-57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>CÓDIGO: P</w:t>
          </w:r>
          <w:r w:rsidR="00752D77">
            <w:rPr>
              <w:b/>
              <w:sz w:val="18"/>
              <w:szCs w:val="18"/>
            </w:rPr>
            <w:t>HS</w:t>
          </w:r>
          <w:r w:rsidRPr="00FC697B">
            <w:rPr>
              <w:b/>
              <w:sz w:val="18"/>
              <w:szCs w:val="18"/>
            </w:rPr>
            <w:t>-0</w:t>
          </w:r>
          <w:r w:rsidR="00752D77">
            <w:rPr>
              <w:b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t>-F-001</w:t>
          </w:r>
        </w:p>
      </w:tc>
      <w:tc>
        <w:tcPr>
          <w:tcW w:w="1134" w:type="dxa"/>
          <w:vMerge w:val="restart"/>
        </w:tcPr>
        <w:p w:rsidR="00B46B37" w:rsidRPr="00FC697B" w:rsidRDefault="00B46B37" w:rsidP="00B46B3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B46B37" w:rsidTr="000E6DE7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46B37" w:rsidRPr="001A6F3D" w:rsidRDefault="00B46B37" w:rsidP="00B46B37">
          <w:pPr>
            <w:spacing w:after="0"/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B46B37" w:rsidRDefault="00ED6E95" w:rsidP="00B46B3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FORMATO DE </w:t>
          </w:r>
          <w:r w:rsidR="00752D77">
            <w:rPr>
              <w:b/>
              <w:sz w:val="18"/>
              <w:szCs w:val="18"/>
            </w:rPr>
            <w:t>SOLICITUD DE RENUNCIA VOLUNTARIA</w:t>
          </w:r>
        </w:p>
        <w:p w:rsidR="00B46B37" w:rsidRPr="00FC697B" w:rsidRDefault="00B46B37" w:rsidP="00B46B37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928" w:type="dxa"/>
          <w:vMerge/>
          <w:vAlign w:val="center"/>
        </w:tcPr>
        <w:p w:rsidR="00B46B37" w:rsidRPr="00FC697B" w:rsidRDefault="00B46B37" w:rsidP="00B46B37">
          <w:pPr>
            <w:spacing w:line="240" w:lineRule="auto"/>
            <w:rPr>
              <w:b/>
              <w:sz w:val="18"/>
              <w:szCs w:val="18"/>
            </w:rPr>
          </w:pPr>
        </w:p>
      </w:tc>
      <w:tc>
        <w:tcPr>
          <w:tcW w:w="1134" w:type="dxa"/>
          <w:vMerge/>
        </w:tcPr>
        <w:p w:rsidR="00B46B37" w:rsidRPr="00FC697B" w:rsidRDefault="00B46B37" w:rsidP="00B46B37">
          <w:pPr>
            <w:spacing w:line="240" w:lineRule="auto"/>
            <w:rPr>
              <w:b/>
              <w:sz w:val="18"/>
              <w:szCs w:val="18"/>
            </w:rPr>
          </w:pPr>
        </w:p>
      </w:tc>
    </w:tr>
    <w:tr w:rsidR="00B46B37" w:rsidTr="000E6DE7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46B37" w:rsidRPr="001A6F3D" w:rsidRDefault="00B46B37" w:rsidP="00B46B37"/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46B37" w:rsidRPr="00FC697B" w:rsidRDefault="00B46B37" w:rsidP="00B46B37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="00D4349D">
            <w:rPr>
              <w:b/>
              <w:sz w:val="18"/>
              <w:szCs w:val="18"/>
            </w:rPr>
            <w:t>: DESVINCULACIÓN DE SERVIDOR POR RENUNCIA VOLUNTARIA CON COMPENSACIÓN ECONÓMICA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B46B37" w:rsidRPr="00FC697B" w:rsidRDefault="00B46B37" w:rsidP="00B46B37">
          <w:pPr>
            <w:spacing w:after="0" w:line="240" w:lineRule="auto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>REVISIÓN:   1</w:t>
          </w:r>
        </w:p>
      </w:tc>
      <w:tc>
        <w:tcPr>
          <w:tcW w:w="1134" w:type="dxa"/>
          <w:vMerge/>
        </w:tcPr>
        <w:p w:rsidR="00B46B37" w:rsidRPr="00FC697B" w:rsidRDefault="00B46B37" w:rsidP="00B46B37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B46B37" w:rsidTr="000E6DE7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46B37" w:rsidRPr="001A6F3D" w:rsidRDefault="00B46B37" w:rsidP="00B46B37"/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6B37" w:rsidRPr="00FC697B" w:rsidRDefault="00B46B37" w:rsidP="00B46B37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B46B37" w:rsidRPr="00FC697B" w:rsidRDefault="00B46B37" w:rsidP="00B46B37">
          <w:pPr>
            <w:spacing w:after="0" w:line="240" w:lineRule="auto"/>
            <w:rPr>
              <w:sz w:val="18"/>
              <w:szCs w:val="18"/>
            </w:rPr>
          </w:pPr>
          <w:r w:rsidRPr="00FC697B">
            <w:rPr>
              <w:sz w:val="18"/>
              <w:szCs w:val="18"/>
            </w:rPr>
            <w:t xml:space="preserve">Página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PAGE </w:instrText>
          </w:r>
          <w:r w:rsidRPr="00FC697B">
            <w:rPr>
              <w:sz w:val="18"/>
              <w:szCs w:val="18"/>
            </w:rPr>
            <w:fldChar w:fldCharType="separate"/>
          </w:r>
          <w:r w:rsidR="00CC2D3C">
            <w:rPr>
              <w:noProof/>
              <w:sz w:val="18"/>
              <w:szCs w:val="18"/>
            </w:rPr>
            <w:t>1</w:t>
          </w:r>
          <w:r w:rsidRPr="00FC697B">
            <w:rPr>
              <w:sz w:val="18"/>
              <w:szCs w:val="18"/>
            </w:rPr>
            <w:fldChar w:fldCharType="end"/>
          </w:r>
          <w:r w:rsidRPr="00FC697B">
            <w:rPr>
              <w:sz w:val="18"/>
              <w:szCs w:val="18"/>
            </w:rPr>
            <w:t xml:space="preserve"> de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NUMPAGES  </w:instrText>
          </w:r>
          <w:r w:rsidRPr="00FC697B">
            <w:rPr>
              <w:sz w:val="18"/>
              <w:szCs w:val="18"/>
            </w:rPr>
            <w:fldChar w:fldCharType="separate"/>
          </w:r>
          <w:r w:rsidR="00CC2D3C">
            <w:rPr>
              <w:noProof/>
              <w:sz w:val="18"/>
              <w:szCs w:val="18"/>
            </w:rPr>
            <w:t>1</w:t>
          </w:r>
          <w:r w:rsidRPr="00FC697B">
            <w:rPr>
              <w:sz w:val="18"/>
              <w:szCs w:val="18"/>
            </w:rPr>
            <w:fldChar w:fldCharType="end"/>
          </w:r>
        </w:p>
      </w:tc>
      <w:tc>
        <w:tcPr>
          <w:tcW w:w="1134" w:type="dxa"/>
          <w:vMerge/>
        </w:tcPr>
        <w:p w:rsidR="00B46B37" w:rsidRPr="00FC697B" w:rsidRDefault="00B46B37" w:rsidP="00B46B37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B46B37" w:rsidRDefault="00B46B37">
    <w:pPr>
      <w:pStyle w:val="Encabezado"/>
    </w:pPr>
  </w:p>
  <w:p w:rsidR="00B46B37" w:rsidRDefault="00B46B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0F"/>
    <w:rsid w:val="000016D9"/>
    <w:rsid w:val="00011CB7"/>
    <w:rsid w:val="000456F1"/>
    <w:rsid w:val="0007310D"/>
    <w:rsid w:val="00080F65"/>
    <w:rsid w:val="000B5DA6"/>
    <w:rsid w:val="000B63CF"/>
    <w:rsid w:val="000E1CF7"/>
    <w:rsid w:val="00114127"/>
    <w:rsid w:val="00117C78"/>
    <w:rsid w:val="001224E9"/>
    <w:rsid w:val="00135B46"/>
    <w:rsid w:val="00171D04"/>
    <w:rsid w:val="001B16A1"/>
    <w:rsid w:val="001B7D88"/>
    <w:rsid w:val="001E62D4"/>
    <w:rsid w:val="00222CF5"/>
    <w:rsid w:val="00236106"/>
    <w:rsid w:val="002416D2"/>
    <w:rsid w:val="0026554B"/>
    <w:rsid w:val="00293BE6"/>
    <w:rsid w:val="002A760D"/>
    <w:rsid w:val="002B5893"/>
    <w:rsid w:val="002C20CA"/>
    <w:rsid w:val="00301B64"/>
    <w:rsid w:val="003318C8"/>
    <w:rsid w:val="00345B6B"/>
    <w:rsid w:val="0035282A"/>
    <w:rsid w:val="003B3A89"/>
    <w:rsid w:val="003D2895"/>
    <w:rsid w:val="003D35AA"/>
    <w:rsid w:val="003E3FBF"/>
    <w:rsid w:val="003F476F"/>
    <w:rsid w:val="00407881"/>
    <w:rsid w:val="00422F86"/>
    <w:rsid w:val="00442631"/>
    <w:rsid w:val="004E1214"/>
    <w:rsid w:val="0050203A"/>
    <w:rsid w:val="00563B32"/>
    <w:rsid w:val="005A0A2A"/>
    <w:rsid w:val="005C3657"/>
    <w:rsid w:val="005C3868"/>
    <w:rsid w:val="005C66ED"/>
    <w:rsid w:val="005D62F8"/>
    <w:rsid w:val="005D6F68"/>
    <w:rsid w:val="005F6001"/>
    <w:rsid w:val="00682E81"/>
    <w:rsid w:val="006A41B8"/>
    <w:rsid w:val="006C1237"/>
    <w:rsid w:val="007220F0"/>
    <w:rsid w:val="00727C52"/>
    <w:rsid w:val="00752D77"/>
    <w:rsid w:val="007643CF"/>
    <w:rsid w:val="00775BB2"/>
    <w:rsid w:val="00781DBB"/>
    <w:rsid w:val="00783F0D"/>
    <w:rsid w:val="00791450"/>
    <w:rsid w:val="007A78A2"/>
    <w:rsid w:val="007C1B6D"/>
    <w:rsid w:val="007D043A"/>
    <w:rsid w:val="007E5618"/>
    <w:rsid w:val="007E585F"/>
    <w:rsid w:val="007F008D"/>
    <w:rsid w:val="008033B1"/>
    <w:rsid w:val="008173BD"/>
    <w:rsid w:val="008331B1"/>
    <w:rsid w:val="00844E6B"/>
    <w:rsid w:val="00866C1C"/>
    <w:rsid w:val="00873E74"/>
    <w:rsid w:val="00874E78"/>
    <w:rsid w:val="00881C5C"/>
    <w:rsid w:val="00895B69"/>
    <w:rsid w:val="008E7789"/>
    <w:rsid w:val="00941B38"/>
    <w:rsid w:val="00960CB8"/>
    <w:rsid w:val="00980955"/>
    <w:rsid w:val="00982ABD"/>
    <w:rsid w:val="0098380B"/>
    <w:rsid w:val="009A47AE"/>
    <w:rsid w:val="009B6E89"/>
    <w:rsid w:val="009B7AF6"/>
    <w:rsid w:val="009F7643"/>
    <w:rsid w:val="00A162D6"/>
    <w:rsid w:val="00A37AC2"/>
    <w:rsid w:val="00A5300D"/>
    <w:rsid w:val="00A53016"/>
    <w:rsid w:val="00AC3D51"/>
    <w:rsid w:val="00AC65B6"/>
    <w:rsid w:val="00AF01E8"/>
    <w:rsid w:val="00B46B37"/>
    <w:rsid w:val="00B970AD"/>
    <w:rsid w:val="00C1306F"/>
    <w:rsid w:val="00C22A8E"/>
    <w:rsid w:val="00C509D7"/>
    <w:rsid w:val="00C658B8"/>
    <w:rsid w:val="00C83C7E"/>
    <w:rsid w:val="00C83CD6"/>
    <w:rsid w:val="00C90B7D"/>
    <w:rsid w:val="00CB2704"/>
    <w:rsid w:val="00CB6DEB"/>
    <w:rsid w:val="00CC2D3C"/>
    <w:rsid w:val="00CC5A08"/>
    <w:rsid w:val="00CC67A3"/>
    <w:rsid w:val="00CC69DA"/>
    <w:rsid w:val="00CE613D"/>
    <w:rsid w:val="00D4349D"/>
    <w:rsid w:val="00DB16B3"/>
    <w:rsid w:val="00DD5DCB"/>
    <w:rsid w:val="00DD7D46"/>
    <w:rsid w:val="00DE7AD8"/>
    <w:rsid w:val="00E2027B"/>
    <w:rsid w:val="00E547C6"/>
    <w:rsid w:val="00E65809"/>
    <w:rsid w:val="00E7210F"/>
    <w:rsid w:val="00E749D2"/>
    <w:rsid w:val="00ED6E95"/>
    <w:rsid w:val="00F47373"/>
    <w:rsid w:val="00F85CC8"/>
    <w:rsid w:val="00FD1336"/>
    <w:rsid w:val="00FD3DBE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F7593A-502A-4606-A577-310505A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4FB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46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B37"/>
  </w:style>
  <w:style w:type="paragraph" w:styleId="Piedepgina">
    <w:name w:val="footer"/>
    <w:basedOn w:val="Normal"/>
    <w:link w:val="PiedepginaCar"/>
    <w:uiPriority w:val="99"/>
    <w:unhideWhenUsed/>
    <w:rsid w:val="00B46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OyM</dc:creator>
  <cp:keywords/>
  <dc:description/>
  <cp:lastModifiedBy>Ing. Sandra Soledispa</cp:lastModifiedBy>
  <cp:revision>2</cp:revision>
  <dcterms:created xsi:type="dcterms:W3CDTF">2017-12-19T15:42:00Z</dcterms:created>
  <dcterms:modified xsi:type="dcterms:W3CDTF">2017-12-19T15:42:00Z</dcterms:modified>
</cp:coreProperties>
</file>