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94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1924"/>
        <w:gridCol w:w="2063"/>
        <w:gridCol w:w="2638"/>
      </w:tblGrid>
      <w:tr w:rsidR="005039AA" w:rsidRPr="006668ED" w:rsidTr="00F66247">
        <w:trPr>
          <w:trHeight w:val="31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BENEFICIARIO/A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: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9AA" w:rsidRPr="006668ED" w:rsidTr="00F66247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CÉDULA DE CIUDADANÍA: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9AA" w:rsidRPr="006668ED" w:rsidTr="003A3E3B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RÉGIMEN LABORAL: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AA" w:rsidRPr="006668ED" w:rsidRDefault="005039AA" w:rsidP="00655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MODALIDAD: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9AA" w:rsidRPr="006668ED" w:rsidTr="003A3E3B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AA" w:rsidRPr="006668ED" w:rsidRDefault="003A3E3B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  <w:r w:rsidR="005039A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="0029413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INICIO GESTIÓ</w:t>
            </w:r>
            <w:r w:rsidR="005039A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N: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AA" w:rsidRPr="006668ED" w:rsidRDefault="003A3E3B" w:rsidP="006553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  <w:r w:rsidR="000C3BB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r w:rsidR="005039A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FIN GESTION: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9AA" w:rsidRPr="006668ED" w:rsidTr="003A3E3B">
        <w:trPr>
          <w:trHeight w:val="354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REMUNERACIÓN ACTUAL: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DEPARTAMENTO: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9AA" w:rsidRPr="006668ED" w:rsidTr="00F66247">
        <w:trPr>
          <w:trHeight w:val="417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EB4988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MOTIVO DE LIQUIDACIÓ</w:t>
            </w:r>
            <w:r w:rsidR="005039AA" w:rsidRPr="006668E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N: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9AA" w:rsidRPr="006668ED" w:rsidTr="003A3E3B">
        <w:trPr>
          <w:trHeight w:val="30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9AA" w:rsidRPr="006668ED" w:rsidTr="003A3E3B">
        <w:trPr>
          <w:trHeight w:val="315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DETALLE CALCULO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INGRESOS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 xml:space="preserve">EGRESOS 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TOTAL A RECIBIR</w:t>
            </w:r>
          </w:p>
        </w:tc>
      </w:tr>
      <w:tr w:rsidR="005039AA" w:rsidRPr="006668ED" w:rsidTr="003A3E3B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DECIMO TERCER SUELDO</w:t>
            </w:r>
            <w:r w:rsidRPr="006668ED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2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0</w:t>
            </w: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.00</w:t>
            </w:r>
          </w:p>
        </w:tc>
      </w:tr>
      <w:tr w:rsidR="005039AA" w:rsidRPr="006668ED" w:rsidTr="003A3E3B">
        <w:trPr>
          <w:trHeight w:val="30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DECIMO CUARTO SUELDO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5039AA" w:rsidRPr="006668ED" w:rsidTr="003A3E3B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VACACIONES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 </w:t>
            </w: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5039AA" w:rsidRPr="006668ED" w:rsidTr="003A3E3B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15C6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OTROS INGRESOS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5039AA" w:rsidRPr="006668ED" w:rsidTr="003A3E3B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AA" w:rsidRPr="00615C69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15C6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OTROS INGRESOS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 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5039AA" w:rsidRPr="006668ED" w:rsidTr="003A3E3B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AA" w:rsidRPr="00615C69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615C6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OTROS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DESCUENTOS 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5039AA" w:rsidRPr="006668ED" w:rsidTr="003A3E3B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15C69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 xml:space="preserve">OTROS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DESCUENTOS 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5039AA" w:rsidRPr="006668ED" w:rsidTr="003A3E3B">
        <w:trPr>
          <w:trHeight w:val="31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TOTAL CALCULO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0</w:t>
            </w: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.00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0.00</w:t>
            </w:r>
          </w:p>
        </w:tc>
        <w:tc>
          <w:tcPr>
            <w:tcW w:w="2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5039AA" w:rsidRPr="006668ED" w:rsidTr="003A3E3B">
        <w:trPr>
          <w:trHeight w:val="30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Manta,</w:t>
            </w: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días</w:t>
            </w: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mes año</w:t>
            </w:r>
          </w:p>
        </w:tc>
      </w:tr>
      <w:tr w:rsidR="005039AA" w:rsidRPr="006668ED" w:rsidTr="003A3E3B">
        <w:trPr>
          <w:trHeight w:val="30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5039AA" w:rsidRPr="006668ED" w:rsidTr="003A3E3B">
        <w:trPr>
          <w:trHeight w:val="300"/>
        </w:trPr>
        <w:tc>
          <w:tcPr>
            <w:tcW w:w="4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RESPONSABLES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039AA" w:rsidRPr="006668ED" w:rsidTr="003A3E3B">
        <w:trPr>
          <w:trHeight w:val="300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9AA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Elaborado por: </w:t>
            </w:r>
          </w:p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Analista de Remuneración y Calidad de Atención al Usuario 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00</w:t>
            </w:r>
            <w:r w:rsidRPr="00666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  <w:r w:rsidRPr="00666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0000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9AA" w:rsidRPr="006668ED" w:rsidTr="003A3E3B">
        <w:trPr>
          <w:trHeight w:val="300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9AA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Evaluado</w:t>
            </w: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 por: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Analista de Remuneración y Calidad de Atención al Usuario 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00</w:t>
            </w:r>
            <w:r w:rsidRPr="00666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</w:t>
            </w:r>
            <w:r w:rsidRPr="00666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0000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9AA" w:rsidRPr="006668ED" w:rsidTr="003A3E3B">
        <w:trPr>
          <w:trHeight w:val="300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9AA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Supervisado por:</w:t>
            </w:r>
          </w:p>
          <w:p w:rsidR="005039AA" w:rsidRPr="001E397F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1E397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Director</w:t>
            </w:r>
            <w:r w:rsidR="001165D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>(a)</w:t>
            </w:r>
            <w:r w:rsidRPr="001E397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s-ES"/>
              </w:rPr>
              <w:t xml:space="preserve"> Unidad Administrativa de Talento Humano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039AA" w:rsidRPr="006668ED" w:rsidTr="003A3E3B">
        <w:trPr>
          <w:trHeight w:val="300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9AA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Aprobado  por: </w:t>
            </w:r>
          </w:p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Director</w:t>
            </w:r>
            <w:r w:rsidR="001165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(a)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D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epartamento Financiero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AA" w:rsidRPr="006668ED" w:rsidRDefault="005039AA" w:rsidP="00F66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668E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F66247" w:rsidRDefault="00F66247" w:rsidP="00F6624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Formato de liquidación de haberes pendiente</w:t>
      </w:r>
    </w:p>
    <w:p w:rsidR="006D6443" w:rsidRDefault="006D6443"/>
    <w:sectPr w:rsidR="006D644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4C" w:rsidRDefault="00806A4C" w:rsidP="005039AA">
      <w:pPr>
        <w:spacing w:after="0" w:line="240" w:lineRule="auto"/>
      </w:pPr>
      <w:r>
        <w:separator/>
      </w:r>
    </w:p>
  </w:endnote>
  <w:endnote w:type="continuationSeparator" w:id="0">
    <w:p w:rsidR="00806A4C" w:rsidRDefault="00806A4C" w:rsidP="0050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4C" w:rsidRDefault="00806A4C" w:rsidP="005039AA">
      <w:pPr>
        <w:spacing w:after="0" w:line="240" w:lineRule="auto"/>
      </w:pPr>
      <w:r>
        <w:separator/>
      </w:r>
    </w:p>
  </w:footnote>
  <w:footnote w:type="continuationSeparator" w:id="0">
    <w:p w:rsidR="00806A4C" w:rsidRDefault="00806A4C" w:rsidP="0050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AA" w:rsidRDefault="005039AA" w:rsidP="005039AA">
    <w:pPr>
      <w:pStyle w:val="Encabezado"/>
    </w:pPr>
  </w:p>
  <w:tbl>
    <w:tblPr>
      <w:tblW w:w="9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34"/>
    </w:tblGrid>
    <w:tr w:rsidR="005039AA" w:rsidTr="00417FB9">
      <w:trPr>
        <w:trHeight w:val="283"/>
      </w:trPr>
      <w:tc>
        <w:tcPr>
          <w:tcW w:w="970" w:type="dxa"/>
          <w:vMerge w:val="restart"/>
          <w:vAlign w:val="center"/>
        </w:tcPr>
        <w:p w:rsidR="005039AA" w:rsidRPr="001A6F3D" w:rsidRDefault="005039AA" w:rsidP="005039AA">
          <w:pPr>
            <w:spacing w:after="0"/>
            <w:jc w:val="center"/>
          </w:pPr>
          <w:r w:rsidRPr="001A6F3D">
            <w:rPr>
              <w:noProof/>
              <w:lang w:eastAsia="es-EC"/>
            </w:rPr>
            <w:drawing>
              <wp:inline distT="0" distB="0" distL="0" distR="0" wp14:anchorId="320B5CDE" wp14:editId="78F67953">
                <wp:extent cx="381000" cy="581025"/>
                <wp:effectExtent l="0" t="0" r="0" b="9525"/>
                <wp:docPr id="2" name="Imagen 2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5039AA" w:rsidRPr="00FC697B" w:rsidRDefault="005039AA" w:rsidP="005039AA">
          <w:pPr>
            <w:spacing w:after="0" w:line="240" w:lineRule="auto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5039AA" w:rsidRPr="00FC697B" w:rsidRDefault="005039AA" w:rsidP="005039AA">
          <w:pPr>
            <w:spacing w:after="0" w:line="240" w:lineRule="auto"/>
            <w:ind w:left="-57" w:right="-57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>CÓDIGO: P</w:t>
          </w:r>
          <w:r>
            <w:rPr>
              <w:b/>
              <w:sz w:val="18"/>
              <w:szCs w:val="18"/>
            </w:rPr>
            <w:t>HS</w:t>
          </w:r>
          <w:r w:rsidRPr="00FC697B">
            <w:rPr>
              <w:b/>
              <w:sz w:val="18"/>
              <w:szCs w:val="18"/>
            </w:rPr>
            <w:t>-0</w:t>
          </w:r>
          <w:r>
            <w:rPr>
              <w:b/>
              <w:sz w:val="18"/>
              <w:szCs w:val="18"/>
            </w:rPr>
            <w:t>2</w:t>
          </w:r>
          <w:r>
            <w:rPr>
              <w:b/>
              <w:sz w:val="18"/>
              <w:szCs w:val="18"/>
            </w:rPr>
            <w:t>-F-004</w:t>
          </w:r>
        </w:p>
      </w:tc>
      <w:tc>
        <w:tcPr>
          <w:tcW w:w="1134" w:type="dxa"/>
          <w:vMerge w:val="restart"/>
        </w:tcPr>
        <w:p w:rsidR="005039AA" w:rsidRPr="00FC697B" w:rsidRDefault="005039AA" w:rsidP="005039AA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5039AA" w:rsidTr="00417FB9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5039AA" w:rsidRPr="001A6F3D" w:rsidRDefault="005039AA" w:rsidP="005039AA">
          <w:pPr>
            <w:spacing w:after="0"/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039AA" w:rsidRDefault="005039AA" w:rsidP="005039AA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LIQUIDACIÓN DE HABERES</w:t>
          </w:r>
        </w:p>
        <w:p w:rsidR="005039AA" w:rsidRPr="00FC697B" w:rsidRDefault="005039AA" w:rsidP="005039AA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928" w:type="dxa"/>
          <w:vMerge/>
          <w:vAlign w:val="center"/>
        </w:tcPr>
        <w:p w:rsidR="005039AA" w:rsidRPr="00FC697B" w:rsidRDefault="005039AA" w:rsidP="005039AA">
          <w:pPr>
            <w:spacing w:line="240" w:lineRule="auto"/>
            <w:rPr>
              <w:b/>
              <w:sz w:val="18"/>
              <w:szCs w:val="18"/>
            </w:rPr>
          </w:pPr>
        </w:p>
      </w:tc>
      <w:tc>
        <w:tcPr>
          <w:tcW w:w="1134" w:type="dxa"/>
          <w:vMerge/>
        </w:tcPr>
        <w:p w:rsidR="005039AA" w:rsidRPr="00FC697B" w:rsidRDefault="005039AA" w:rsidP="005039AA">
          <w:pPr>
            <w:spacing w:line="240" w:lineRule="auto"/>
            <w:rPr>
              <w:b/>
              <w:sz w:val="18"/>
              <w:szCs w:val="18"/>
            </w:rPr>
          </w:pPr>
        </w:p>
      </w:tc>
    </w:tr>
    <w:tr w:rsidR="005039AA" w:rsidTr="00417FB9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5039AA" w:rsidRPr="001A6F3D" w:rsidRDefault="005039AA" w:rsidP="005039AA"/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039AA" w:rsidRPr="00FC697B" w:rsidRDefault="005039AA" w:rsidP="005039AA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PROCEDIMIENTO: DESVINCULACIÓN DE SERVIDOR POR RENUNCIA VOLUNTARIA CON COMPENSACIÓN ECONÓMICA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5039AA" w:rsidRPr="00FC697B" w:rsidRDefault="005039AA" w:rsidP="005039AA">
          <w:pPr>
            <w:spacing w:after="0" w:line="240" w:lineRule="auto"/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>REVISIÓN:   1</w:t>
          </w:r>
        </w:p>
      </w:tc>
      <w:tc>
        <w:tcPr>
          <w:tcW w:w="1134" w:type="dxa"/>
          <w:vMerge/>
        </w:tcPr>
        <w:p w:rsidR="005039AA" w:rsidRPr="00FC697B" w:rsidRDefault="005039AA" w:rsidP="005039AA">
          <w:pPr>
            <w:spacing w:after="0" w:line="240" w:lineRule="auto"/>
            <w:rPr>
              <w:b/>
              <w:sz w:val="18"/>
              <w:szCs w:val="18"/>
            </w:rPr>
          </w:pPr>
        </w:p>
      </w:tc>
    </w:tr>
    <w:tr w:rsidR="005039AA" w:rsidTr="00417FB9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5039AA" w:rsidRPr="001A6F3D" w:rsidRDefault="005039AA" w:rsidP="005039AA"/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39AA" w:rsidRPr="00FC697B" w:rsidRDefault="005039AA" w:rsidP="005039AA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5039AA" w:rsidRPr="00FC697B" w:rsidRDefault="005039AA" w:rsidP="005039AA">
          <w:pPr>
            <w:spacing w:after="0" w:line="240" w:lineRule="auto"/>
            <w:rPr>
              <w:sz w:val="18"/>
              <w:szCs w:val="18"/>
            </w:rPr>
          </w:pPr>
          <w:r w:rsidRPr="00FC697B">
            <w:rPr>
              <w:sz w:val="18"/>
              <w:szCs w:val="18"/>
            </w:rPr>
            <w:t xml:space="preserve">Página </w:t>
          </w:r>
          <w:r w:rsidRPr="00FC697B">
            <w:rPr>
              <w:sz w:val="18"/>
              <w:szCs w:val="18"/>
            </w:rPr>
            <w:fldChar w:fldCharType="begin"/>
          </w:r>
          <w:r w:rsidRPr="00FC697B">
            <w:rPr>
              <w:sz w:val="18"/>
              <w:szCs w:val="18"/>
            </w:rPr>
            <w:instrText xml:space="preserve"> PAGE </w:instrText>
          </w:r>
          <w:r w:rsidRPr="00FC697B">
            <w:rPr>
              <w:sz w:val="18"/>
              <w:szCs w:val="18"/>
            </w:rPr>
            <w:fldChar w:fldCharType="separate"/>
          </w:r>
          <w:r w:rsidR="001165D0">
            <w:rPr>
              <w:noProof/>
              <w:sz w:val="18"/>
              <w:szCs w:val="18"/>
            </w:rPr>
            <w:t>1</w:t>
          </w:r>
          <w:r w:rsidRPr="00FC697B">
            <w:rPr>
              <w:sz w:val="18"/>
              <w:szCs w:val="18"/>
            </w:rPr>
            <w:fldChar w:fldCharType="end"/>
          </w:r>
          <w:r w:rsidRPr="00FC697B">
            <w:rPr>
              <w:sz w:val="18"/>
              <w:szCs w:val="18"/>
            </w:rPr>
            <w:t xml:space="preserve"> de </w:t>
          </w:r>
          <w:r w:rsidRPr="00FC697B">
            <w:rPr>
              <w:sz w:val="18"/>
              <w:szCs w:val="18"/>
            </w:rPr>
            <w:fldChar w:fldCharType="begin"/>
          </w:r>
          <w:r w:rsidRPr="00FC697B">
            <w:rPr>
              <w:sz w:val="18"/>
              <w:szCs w:val="18"/>
            </w:rPr>
            <w:instrText xml:space="preserve"> NUMPAGES  </w:instrText>
          </w:r>
          <w:r w:rsidRPr="00FC697B">
            <w:rPr>
              <w:sz w:val="18"/>
              <w:szCs w:val="18"/>
            </w:rPr>
            <w:fldChar w:fldCharType="separate"/>
          </w:r>
          <w:r w:rsidR="001165D0">
            <w:rPr>
              <w:noProof/>
              <w:sz w:val="18"/>
              <w:szCs w:val="18"/>
            </w:rPr>
            <w:t>1</w:t>
          </w:r>
          <w:r w:rsidRPr="00FC697B">
            <w:rPr>
              <w:sz w:val="18"/>
              <w:szCs w:val="18"/>
            </w:rPr>
            <w:fldChar w:fldCharType="end"/>
          </w:r>
        </w:p>
      </w:tc>
      <w:tc>
        <w:tcPr>
          <w:tcW w:w="1134" w:type="dxa"/>
          <w:vMerge/>
        </w:tcPr>
        <w:p w:rsidR="005039AA" w:rsidRPr="00FC697B" w:rsidRDefault="005039AA" w:rsidP="005039AA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5039AA" w:rsidRDefault="005039AA" w:rsidP="005039AA">
    <w:pPr>
      <w:pStyle w:val="Encabezado"/>
    </w:pPr>
  </w:p>
  <w:p w:rsidR="005039AA" w:rsidRDefault="005039AA" w:rsidP="005039AA">
    <w:pPr>
      <w:pStyle w:val="Encabezado"/>
    </w:pPr>
  </w:p>
  <w:p w:rsidR="005039AA" w:rsidRDefault="005039AA">
    <w:pPr>
      <w:pStyle w:val="Encabezado"/>
    </w:pPr>
  </w:p>
  <w:p w:rsidR="005039AA" w:rsidRDefault="005039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AA"/>
    <w:rsid w:val="00016926"/>
    <w:rsid w:val="000C3BB9"/>
    <w:rsid w:val="001165D0"/>
    <w:rsid w:val="0029413A"/>
    <w:rsid w:val="003A3E3B"/>
    <w:rsid w:val="005039AA"/>
    <w:rsid w:val="006553E3"/>
    <w:rsid w:val="006D6443"/>
    <w:rsid w:val="00806A4C"/>
    <w:rsid w:val="00EB4988"/>
    <w:rsid w:val="00F6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5B75E1-1F28-4182-BCFD-3D053597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9AA"/>
  </w:style>
  <w:style w:type="paragraph" w:styleId="Piedepgina">
    <w:name w:val="footer"/>
    <w:basedOn w:val="Normal"/>
    <w:link w:val="PiedepginaCar"/>
    <w:uiPriority w:val="99"/>
    <w:unhideWhenUsed/>
    <w:rsid w:val="00503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2017-03-03T19:23:00Z</dcterms:created>
  <dcterms:modified xsi:type="dcterms:W3CDTF">2017-03-03T19:32:00Z</dcterms:modified>
</cp:coreProperties>
</file>