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Pr="00A91BDF" w:rsidRDefault="00EE1B4B" w:rsidP="00EE1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b/>
          <w:sz w:val="24"/>
          <w:szCs w:val="24"/>
        </w:rPr>
        <w:t>MEMORANDO No.</w:t>
      </w:r>
      <w:r w:rsidR="009367B2" w:rsidRPr="00A91BDF">
        <w:rPr>
          <w:rFonts w:ascii="Times New Roman" w:hAnsi="Times New Roman" w:cs="Times New Roman"/>
          <w:sz w:val="24"/>
          <w:szCs w:val="24"/>
        </w:rPr>
        <w:t xml:space="preserve"> </w:t>
      </w:r>
      <w:r w:rsidR="009367B2"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(XXX)</w:t>
      </w:r>
    </w:p>
    <w:p w:rsidR="00EE1B4B" w:rsidRPr="00A91BDF" w:rsidRDefault="00EE1B4B" w:rsidP="006D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7255"/>
      </w:tblGrid>
      <w:tr w:rsidR="00C248BC" w:rsidRPr="00A91BDF" w:rsidTr="00C248BC">
        <w:tc>
          <w:tcPr>
            <w:tcW w:w="1257" w:type="dxa"/>
          </w:tcPr>
          <w:p w:rsidR="00C248BC" w:rsidRPr="00A91BDF" w:rsidRDefault="00C248BC" w:rsidP="00C2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PARA:</w:t>
            </w:r>
          </w:p>
        </w:tc>
        <w:tc>
          <w:tcPr>
            <w:tcW w:w="7255" w:type="dxa"/>
          </w:tcPr>
          <w:p w:rsidR="00C248BC" w:rsidRPr="00A91BDF" w:rsidRDefault="00C248BC" w:rsidP="00C2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(Nombre, apellido de el/la </w:t>
            </w:r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rector/a)</w:t>
            </w: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 xml:space="preserve">ector/a </w:t>
            </w:r>
          </w:p>
        </w:tc>
      </w:tr>
      <w:tr w:rsidR="00C248BC" w:rsidRPr="00A91BDF" w:rsidTr="00C248BC">
        <w:tc>
          <w:tcPr>
            <w:tcW w:w="1257" w:type="dxa"/>
          </w:tcPr>
          <w:p w:rsidR="00C248BC" w:rsidRPr="00A91BDF" w:rsidRDefault="00C248BC" w:rsidP="00C2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 xml:space="preserve">DE: </w:t>
            </w:r>
          </w:p>
        </w:tc>
        <w:tc>
          <w:tcPr>
            <w:tcW w:w="7255" w:type="dxa"/>
          </w:tcPr>
          <w:p w:rsidR="00C248BC" w:rsidRPr="00A91BDF" w:rsidRDefault="00C248BC" w:rsidP="00C2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(Nombre, apellido del </w:t>
            </w:r>
            <w:proofErr w:type="gramStart"/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Delegado</w:t>
            </w:r>
            <w:proofErr w:type="gramEnd"/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)</w:t>
            </w: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BD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Delegado de Compras Públicas</w:t>
            </w:r>
          </w:p>
        </w:tc>
      </w:tr>
      <w:tr w:rsidR="00C248BC" w:rsidRPr="00A91BDF" w:rsidTr="00C248BC">
        <w:tc>
          <w:tcPr>
            <w:tcW w:w="1257" w:type="dxa"/>
          </w:tcPr>
          <w:p w:rsidR="00C248BC" w:rsidRPr="00A91BDF" w:rsidRDefault="00C248BC" w:rsidP="00C2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ASUNTO:</w:t>
            </w:r>
          </w:p>
        </w:tc>
        <w:tc>
          <w:tcPr>
            <w:tcW w:w="7255" w:type="dxa"/>
          </w:tcPr>
          <w:p w:rsidR="00C248BC" w:rsidRPr="00A91BDF" w:rsidRDefault="00C248BC" w:rsidP="00C2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Informe para la autorización del gasto </w:t>
            </w: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 xml:space="preserve">previo a la adjudicación del proceso de ínfima cuantía </w:t>
            </w:r>
            <w:r w:rsidRPr="00A91BD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(objeto de la contratación)</w:t>
            </w:r>
          </w:p>
        </w:tc>
      </w:tr>
      <w:tr w:rsidR="00C248BC" w:rsidRPr="00A91BDF" w:rsidTr="00C248BC">
        <w:tc>
          <w:tcPr>
            <w:tcW w:w="1257" w:type="dxa"/>
          </w:tcPr>
          <w:p w:rsidR="00C248BC" w:rsidRPr="00A91BDF" w:rsidRDefault="00C248BC" w:rsidP="00C2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</w:p>
        </w:tc>
        <w:tc>
          <w:tcPr>
            <w:tcW w:w="7255" w:type="dxa"/>
          </w:tcPr>
          <w:p w:rsidR="00C248BC" w:rsidRPr="00A91BDF" w:rsidRDefault="00C248BC" w:rsidP="00C2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(Lugar y fecha)</w:t>
            </w:r>
          </w:p>
        </w:tc>
        <w:bookmarkStart w:id="0" w:name="_GoBack"/>
        <w:bookmarkEnd w:id="0"/>
      </w:tr>
    </w:tbl>
    <w:p w:rsidR="00EE1B4B" w:rsidRPr="00A91BDF" w:rsidRDefault="00EE1B4B" w:rsidP="006D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F8D" w:rsidRPr="00BA3E18" w:rsidRDefault="001A3F8D" w:rsidP="006D28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7B66" w:rsidRPr="00A91BDF" w:rsidRDefault="00B07B66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 xml:space="preserve">En atención al requerimiento de </w:t>
      </w:r>
      <w:r w:rsidRPr="00A91BD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(nombre unidad académica o administrativa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)</w:t>
      </w:r>
      <w:r w:rsidRPr="00A91BDF">
        <w:rPr>
          <w:rFonts w:ascii="Times New Roman" w:hAnsi="Times New Roman" w:cs="Times New Roman"/>
          <w:sz w:val="24"/>
          <w:szCs w:val="24"/>
        </w:rPr>
        <w:t xml:space="preserve">, con </w:t>
      </w:r>
      <w:r w:rsidR="00DC4DC5" w:rsidRPr="00A91BDF">
        <w:rPr>
          <w:rFonts w:ascii="Times New Roman" w:hAnsi="Times New Roman" w:cs="Times New Roman"/>
          <w:sz w:val="24"/>
          <w:szCs w:val="24"/>
        </w:rPr>
        <w:t>memorando</w:t>
      </w:r>
      <w:r w:rsidRPr="00A91BDF">
        <w:rPr>
          <w:rFonts w:ascii="Times New Roman" w:hAnsi="Times New Roman" w:cs="Times New Roman"/>
          <w:sz w:val="24"/>
          <w:szCs w:val="24"/>
        </w:rPr>
        <w:t xml:space="preserve"> No.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(xxx) </w:t>
      </w:r>
      <w:r w:rsidRPr="00A91BDF">
        <w:rPr>
          <w:rFonts w:ascii="Times New Roman" w:hAnsi="Times New Roman" w:cs="Times New Roman"/>
          <w:sz w:val="24"/>
          <w:szCs w:val="24"/>
        </w:rPr>
        <w:t xml:space="preserve">del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(día/mes/año)</w:t>
      </w:r>
      <w:r w:rsidRPr="00A91BDF">
        <w:rPr>
          <w:rFonts w:ascii="Times New Roman" w:hAnsi="Times New Roman" w:cs="Times New Roman"/>
          <w:sz w:val="24"/>
          <w:szCs w:val="24"/>
        </w:rPr>
        <w:t xml:space="preserve">, para la adquisición de </w:t>
      </w:r>
      <w:r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(detallar el bien o servicio a contratar)</w:t>
      </w:r>
      <w:r w:rsidRPr="00A91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D71" w:rsidRPr="00A91BDF">
        <w:rPr>
          <w:rFonts w:ascii="Times New Roman" w:hAnsi="Times New Roman" w:cs="Times New Roman"/>
          <w:sz w:val="24"/>
          <w:szCs w:val="24"/>
        </w:rPr>
        <w:t>sumillado</w:t>
      </w:r>
      <w:proofErr w:type="spellEnd"/>
      <w:r w:rsidR="003A4D71" w:rsidRPr="00A91BDF">
        <w:rPr>
          <w:rFonts w:ascii="Times New Roman" w:hAnsi="Times New Roman" w:cs="Times New Roman"/>
          <w:sz w:val="24"/>
          <w:szCs w:val="24"/>
        </w:rPr>
        <w:t xml:space="preserve"> por usted para </w:t>
      </w:r>
      <w:r w:rsidR="00447540">
        <w:rPr>
          <w:rFonts w:ascii="Times New Roman" w:hAnsi="Times New Roman" w:cs="Times New Roman"/>
          <w:sz w:val="24"/>
          <w:szCs w:val="24"/>
        </w:rPr>
        <w:t xml:space="preserve">inicio del </w:t>
      </w:r>
      <w:r w:rsidR="003A4D71" w:rsidRPr="00A91BDF">
        <w:rPr>
          <w:rFonts w:ascii="Times New Roman" w:hAnsi="Times New Roman" w:cs="Times New Roman"/>
          <w:sz w:val="24"/>
          <w:szCs w:val="24"/>
        </w:rPr>
        <w:t>trámite respectivo, se ha procedido a efectuar las verificaciones necesarias para continuar con el proceso a través del Área de Contratación Pública. Al respecto informo a usted que:</w:t>
      </w:r>
    </w:p>
    <w:p w:rsidR="003A4D71" w:rsidRDefault="003A4D71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394"/>
        <w:gridCol w:w="2126"/>
        <w:gridCol w:w="1872"/>
        <w:gridCol w:w="2126"/>
      </w:tblGrid>
      <w:tr w:rsidR="003A4D71" w:rsidTr="00617B58">
        <w:trPr>
          <w:jc w:val="center"/>
        </w:trPr>
        <w:tc>
          <w:tcPr>
            <w:tcW w:w="1418" w:type="dxa"/>
          </w:tcPr>
          <w:p w:rsidR="003A4D71" w:rsidRPr="003A4D71" w:rsidRDefault="003A4D71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D71">
              <w:rPr>
                <w:rFonts w:ascii="Times New Roman" w:hAnsi="Times New Roman" w:cs="Times New Roman"/>
                <w:b/>
              </w:rPr>
              <w:t>Consta en el POA</w:t>
            </w:r>
          </w:p>
        </w:tc>
        <w:tc>
          <w:tcPr>
            <w:tcW w:w="1394" w:type="dxa"/>
          </w:tcPr>
          <w:p w:rsidR="003A4D71" w:rsidRPr="003A4D71" w:rsidRDefault="003A4D71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D71">
              <w:rPr>
                <w:rFonts w:ascii="Times New Roman" w:hAnsi="Times New Roman" w:cs="Times New Roman"/>
                <w:b/>
              </w:rPr>
              <w:t>Consta en el PAC</w:t>
            </w:r>
          </w:p>
        </w:tc>
        <w:tc>
          <w:tcPr>
            <w:tcW w:w="2126" w:type="dxa"/>
          </w:tcPr>
          <w:p w:rsidR="003A4D71" w:rsidRPr="003A4D71" w:rsidRDefault="003A4D71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D71">
              <w:rPr>
                <w:rFonts w:ascii="Times New Roman" w:hAnsi="Times New Roman" w:cs="Times New Roman"/>
                <w:b/>
              </w:rPr>
              <w:t>Consta en Catálogo Electrónico</w:t>
            </w:r>
          </w:p>
        </w:tc>
        <w:tc>
          <w:tcPr>
            <w:tcW w:w="1872" w:type="dxa"/>
          </w:tcPr>
          <w:p w:rsidR="003A4D71" w:rsidRPr="003A4D71" w:rsidRDefault="003A4D71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D71">
              <w:rPr>
                <w:rFonts w:ascii="Times New Roman" w:hAnsi="Times New Roman" w:cs="Times New Roman"/>
                <w:b/>
              </w:rPr>
              <w:t>Certificación Presupuestaria</w:t>
            </w:r>
          </w:p>
        </w:tc>
        <w:tc>
          <w:tcPr>
            <w:tcW w:w="2126" w:type="dxa"/>
          </w:tcPr>
          <w:p w:rsidR="003A4D71" w:rsidRPr="003A4D71" w:rsidRDefault="003A4D71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D71">
              <w:rPr>
                <w:rFonts w:ascii="Times New Roman" w:hAnsi="Times New Roman" w:cs="Times New Roman"/>
                <w:b/>
              </w:rPr>
              <w:t>Constan Términos de referencia</w:t>
            </w:r>
          </w:p>
        </w:tc>
      </w:tr>
      <w:tr w:rsidR="003A4D71" w:rsidTr="00617B58">
        <w:trPr>
          <w:jc w:val="center"/>
        </w:trPr>
        <w:tc>
          <w:tcPr>
            <w:tcW w:w="1418" w:type="dxa"/>
          </w:tcPr>
          <w:p w:rsidR="003A4D71" w:rsidRPr="003A4D71" w:rsidRDefault="003A4D71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A4D71" w:rsidRPr="003A4D71" w:rsidRDefault="003A4D71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D71" w:rsidRPr="003A4D71" w:rsidRDefault="003A4D71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A4D71" w:rsidRPr="003A4D71" w:rsidRDefault="003A4D71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D71" w:rsidRPr="003A4D71" w:rsidRDefault="003A4D71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D71" w:rsidRDefault="003A4D71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1EC8" w:rsidRPr="00A91BDF" w:rsidRDefault="006E1EC8" w:rsidP="00A91B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>Se anexan cotizaciones de los proveedores y el correspondiente cuadro comparativo de ofertas.</w:t>
      </w:r>
    </w:p>
    <w:p w:rsidR="00493616" w:rsidRPr="00A91BDF" w:rsidRDefault="006E1EC8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 xml:space="preserve">De acuerdo al análisis efectuado </w:t>
      </w:r>
      <w:r w:rsidR="00831188" w:rsidRPr="00A91BDF">
        <w:rPr>
          <w:rFonts w:ascii="Times New Roman" w:hAnsi="Times New Roman" w:cs="Times New Roman"/>
          <w:sz w:val="24"/>
          <w:szCs w:val="24"/>
        </w:rPr>
        <w:t xml:space="preserve">para el procedimiento de ínfima Cuantía, </w:t>
      </w:r>
      <w:r w:rsidR="00890F42" w:rsidRPr="00A91BDF">
        <w:rPr>
          <w:rFonts w:ascii="Times New Roman" w:hAnsi="Times New Roman" w:cs="Times New Roman"/>
          <w:sz w:val="24"/>
          <w:szCs w:val="24"/>
        </w:rPr>
        <w:t xml:space="preserve">se sugiere </w:t>
      </w:r>
      <w:r w:rsidR="00493616" w:rsidRPr="00A91BDF">
        <w:rPr>
          <w:rFonts w:ascii="Times New Roman" w:hAnsi="Times New Roman" w:cs="Times New Roman"/>
          <w:sz w:val="24"/>
          <w:szCs w:val="24"/>
        </w:rPr>
        <w:t xml:space="preserve">como mejor opción la propuesta presentada por el Proveedor </w:t>
      </w:r>
      <w:r w:rsidR="001A3F8D"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(nombre de la persona natural o jurídica)</w:t>
      </w:r>
      <w:r w:rsidR="00493616" w:rsidRPr="00A91BDF">
        <w:rPr>
          <w:rFonts w:ascii="Times New Roman" w:hAnsi="Times New Roman" w:cs="Times New Roman"/>
          <w:sz w:val="24"/>
          <w:szCs w:val="24"/>
        </w:rPr>
        <w:t xml:space="preserve"> por un valor de $ ……</w:t>
      </w:r>
      <w:proofErr w:type="gramStart"/>
      <w:r w:rsidR="00493616" w:rsidRPr="00A91B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93616" w:rsidRPr="00A91BDF">
        <w:rPr>
          <w:rFonts w:ascii="Times New Roman" w:hAnsi="Times New Roman" w:cs="Times New Roman"/>
          <w:sz w:val="24"/>
          <w:szCs w:val="24"/>
        </w:rPr>
        <w:t xml:space="preserve">. </w:t>
      </w:r>
      <w:r w:rsidR="00AE5033">
        <w:rPr>
          <w:rFonts w:ascii="Times New Roman" w:hAnsi="Times New Roman" w:cs="Times New Roman"/>
          <w:sz w:val="24"/>
          <w:szCs w:val="24"/>
        </w:rPr>
        <w:t xml:space="preserve">sin </w:t>
      </w:r>
      <w:r w:rsidR="001A3F8D" w:rsidRPr="00A91BDF">
        <w:rPr>
          <w:rFonts w:ascii="Times New Roman" w:hAnsi="Times New Roman" w:cs="Times New Roman"/>
          <w:sz w:val="24"/>
          <w:szCs w:val="24"/>
        </w:rPr>
        <w:t>inclui</w:t>
      </w:r>
      <w:r w:rsidR="00AE5033">
        <w:rPr>
          <w:rFonts w:ascii="Times New Roman" w:hAnsi="Times New Roman" w:cs="Times New Roman"/>
          <w:sz w:val="24"/>
          <w:szCs w:val="24"/>
        </w:rPr>
        <w:t>r</w:t>
      </w:r>
      <w:r w:rsidR="00493616" w:rsidRPr="00A91BDF">
        <w:rPr>
          <w:rFonts w:ascii="Times New Roman" w:hAnsi="Times New Roman" w:cs="Times New Roman"/>
          <w:sz w:val="24"/>
          <w:szCs w:val="24"/>
        </w:rPr>
        <w:t xml:space="preserve"> el IVA.</w:t>
      </w:r>
    </w:p>
    <w:p w:rsidR="006D288E" w:rsidRPr="00A91BDF" w:rsidRDefault="00493616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F8D" w:rsidRDefault="00831188" w:rsidP="006D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 xml:space="preserve">Particular que informo a usted para </w:t>
      </w:r>
      <w:r w:rsidR="00A91BDF">
        <w:rPr>
          <w:rFonts w:ascii="Times New Roman" w:hAnsi="Times New Roman" w:cs="Times New Roman"/>
          <w:sz w:val="24"/>
          <w:szCs w:val="24"/>
        </w:rPr>
        <w:t xml:space="preserve">que </w:t>
      </w:r>
      <w:r w:rsidR="00AE5033">
        <w:rPr>
          <w:rFonts w:ascii="Times New Roman" w:hAnsi="Times New Roman" w:cs="Times New Roman"/>
          <w:sz w:val="24"/>
          <w:szCs w:val="24"/>
        </w:rPr>
        <w:t xml:space="preserve">autorice el gasto de </w:t>
      </w:r>
      <w:r w:rsidR="00AE5033" w:rsidRPr="00A91B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(detallar el bien o servicio a contratar)</w:t>
      </w:r>
      <w:r w:rsidR="00AE503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AE5033" w:rsidRPr="00AE5033">
        <w:rPr>
          <w:rFonts w:ascii="Times New Roman" w:hAnsi="Times New Roman" w:cs="Times New Roman"/>
          <w:sz w:val="24"/>
          <w:szCs w:val="24"/>
        </w:rPr>
        <w:t xml:space="preserve">con la </w:t>
      </w:r>
      <w:r w:rsidR="00AE5033">
        <w:rPr>
          <w:rFonts w:ascii="Times New Roman" w:hAnsi="Times New Roman" w:cs="Times New Roman"/>
          <w:sz w:val="24"/>
          <w:szCs w:val="24"/>
        </w:rPr>
        <w:t xml:space="preserve">finalidad de que el suscrito en calidad de Delegado de Compras Públicas, realice el proceso de adquisición mediante el procedimiento de ínfima cuantía. </w:t>
      </w:r>
    </w:p>
    <w:p w:rsidR="00AE5033" w:rsidRPr="00A91BDF" w:rsidRDefault="00AE5033" w:rsidP="006D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88E" w:rsidRPr="00A91BDF" w:rsidRDefault="006D288E" w:rsidP="006D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>Atentamente,</w:t>
      </w:r>
    </w:p>
    <w:p w:rsidR="00F962A3" w:rsidRPr="00A91BDF" w:rsidRDefault="00F962A3" w:rsidP="006D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C1" w:rsidRPr="00A91BDF" w:rsidRDefault="001A58C1" w:rsidP="006D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88E" w:rsidRPr="00A91BDF" w:rsidRDefault="006D288E" w:rsidP="006D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page" w:horzAnchor="page" w:tblpX="5956" w:tblpY="11401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694"/>
      </w:tblGrid>
      <w:tr w:rsidR="00617B58" w:rsidRPr="008A724A" w:rsidTr="00617B58">
        <w:trPr>
          <w:trHeight w:val="624"/>
        </w:trPr>
        <w:tc>
          <w:tcPr>
            <w:tcW w:w="5637" w:type="dxa"/>
            <w:gridSpan w:val="3"/>
            <w:vAlign w:val="center"/>
          </w:tcPr>
          <w:p w:rsidR="00617B58" w:rsidRPr="00B85E14" w:rsidRDefault="00617B58" w:rsidP="00617B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AUTORIZACIÓN DEL GASTO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617B58" w:rsidRPr="008A724A" w:rsidTr="00617B58">
        <w:tc>
          <w:tcPr>
            <w:tcW w:w="1668" w:type="dxa"/>
          </w:tcPr>
          <w:p w:rsidR="00617B58" w:rsidRDefault="00617B58" w:rsidP="00617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 o servicio a adquirir:</w:t>
            </w:r>
          </w:p>
        </w:tc>
        <w:tc>
          <w:tcPr>
            <w:tcW w:w="3969" w:type="dxa"/>
            <w:gridSpan w:val="2"/>
          </w:tcPr>
          <w:p w:rsidR="00617B58" w:rsidRPr="008A724A" w:rsidRDefault="00617B58" w:rsidP="00617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B58" w:rsidRPr="008A724A" w:rsidTr="00617B58">
        <w:tc>
          <w:tcPr>
            <w:tcW w:w="1668" w:type="dxa"/>
          </w:tcPr>
          <w:p w:rsidR="00617B58" w:rsidRPr="008A724A" w:rsidRDefault="00617B58" w:rsidP="00617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Proveedor:</w:t>
            </w:r>
          </w:p>
        </w:tc>
        <w:tc>
          <w:tcPr>
            <w:tcW w:w="3969" w:type="dxa"/>
            <w:gridSpan w:val="2"/>
          </w:tcPr>
          <w:p w:rsidR="00617B58" w:rsidRPr="008A724A" w:rsidRDefault="00617B58" w:rsidP="00617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B58" w:rsidRPr="008A724A" w:rsidTr="00617B58">
        <w:tc>
          <w:tcPr>
            <w:tcW w:w="1668" w:type="dxa"/>
          </w:tcPr>
          <w:p w:rsidR="00617B58" w:rsidRPr="008A724A" w:rsidRDefault="00617B58" w:rsidP="00617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sin IVA:</w:t>
            </w:r>
          </w:p>
        </w:tc>
        <w:tc>
          <w:tcPr>
            <w:tcW w:w="3969" w:type="dxa"/>
            <w:gridSpan w:val="2"/>
          </w:tcPr>
          <w:p w:rsidR="00617B58" w:rsidRPr="008A724A" w:rsidRDefault="00617B58" w:rsidP="00617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B58" w:rsidRPr="008A724A" w:rsidTr="00617B58">
        <w:tc>
          <w:tcPr>
            <w:tcW w:w="1668" w:type="dxa"/>
          </w:tcPr>
          <w:p w:rsidR="00617B58" w:rsidRDefault="00617B58" w:rsidP="00617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Certificación Presupuestaria </w:t>
            </w:r>
          </w:p>
        </w:tc>
        <w:tc>
          <w:tcPr>
            <w:tcW w:w="3969" w:type="dxa"/>
            <w:gridSpan w:val="2"/>
            <w:vAlign w:val="center"/>
          </w:tcPr>
          <w:p w:rsidR="00617B58" w:rsidRPr="008A724A" w:rsidRDefault="00617B58" w:rsidP="00617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</w:p>
        </w:tc>
      </w:tr>
      <w:tr w:rsidR="00617B58" w:rsidRPr="008A724A" w:rsidTr="00617B58">
        <w:tc>
          <w:tcPr>
            <w:tcW w:w="1668" w:type="dxa"/>
          </w:tcPr>
          <w:p w:rsidR="00617B58" w:rsidRPr="008A724A" w:rsidRDefault="00617B58" w:rsidP="00617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3969" w:type="dxa"/>
            <w:gridSpan w:val="2"/>
          </w:tcPr>
          <w:p w:rsidR="00617B58" w:rsidRPr="008A724A" w:rsidRDefault="00617B58" w:rsidP="00617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B58" w:rsidRPr="008A724A" w:rsidTr="00617B58">
        <w:tc>
          <w:tcPr>
            <w:tcW w:w="5637" w:type="dxa"/>
            <w:gridSpan w:val="3"/>
          </w:tcPr>
          <w:p w:rsidR="00617B58" w:rsidRPr="008A724A" w:rsidRDefault="00617B58" w:rsidP="00617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suscrito como máxima autoridad institucional autoriza el gasto indicado para que se proceda con la adquisición.</w:t>
            </w:r>
          </w:p>
        </w:tc>
      </w:tr>
      <w:tr w:rsidR="00617B58" w:rsidRPr="008A724A" w:rsidTr="00617B58">
        <w:trPr>
          <w:trHeight w:val="624"/>
        </w:trPr>
        <w:tc>
          <w:tcPr>
            <w:tcW w:w="2943" w:type="dxa"/>
            <w:gridSpan w:val="2"/>
            <w:vAlign w:val="bottom"/>
          </w:tcPr>
          <w:p w:rsidR="00617B58" w:rsidRDefault="00617B58" w:rsidP="00617B58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617B58" w:rsidRPr="004B514F" w:rsidRDefault="00617B58" w:rsidP="00617B58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617B58" w:rsidRPr="006D288E" w:rsidRDefault="00617B58" w:rsidP="00617B58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l rector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:rsidR="00617B58" w:rsidRPr="008A724A" w:rsidRDefault="00617B58" w:rsidP="00617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617B58" w:rsidRPr="004B514F" w:rsidRDefault="00617B58" w:rsidP="00617B58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617B58" w:rsidRDefault="00617B58" w:rsidP="00617B58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617B58" w:rsidRPr="004B514F" w:rsidRDefault="00617B58" w:rsidP="00617B58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617B58" w:rsidRPr="006D288E" w:rsidRDefault="00617B58" w:rsidP="00617B58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:rsidR="00617B58" w:rsidRPr="008A724A" w:rsidRDefault="00617B58" w:rsidP="00617B5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88E" w:rsidRPr="00A91BDF" w:rsidRDefault="006D288E" w:rsidP="006D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D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D288E" w:rsidRPr="00617B58" w:rsidRDefault="001A3F8D" w:rsidP="006D288E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617B58">
        <w:rPr>
          <w:rFonts w:ascii="Times New Roman" w:hAnsi="Times New Roman" w:cs="Times New Roman"/>
          <w:color w:val="808080" w:themeColor="background1" w:themeShade="80"/>
        </w:rPr>
        <w:t xml:space="preserve">Apellidos y nombres </w:t>
      </w:r>
    </w:p>
    <w:p w:rsidR="00A91BDF" w:rsidRPr="00617B58" w:rsidRDefault="00AE5033" w:rsidP="00A91B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es-MX"/>
        </w:rPr>
      </w:pPr>
      <w:r w:rsidRPr="00617B58">
        <w:rPr>
          <w:rFonts w:ascii="Times New Roman" w:hAnsi="Times New Roman" w:cs="Times New Roman"/>
          <w:b/>
          <w:lang w:val="es-MX"/>
        </w:rPr>
        <w:t>DELEGADO DE COMPRAS PÚBLICA</w:t>
      </w:r>
      <w:r w:rsidR="00235DBF">
        <w:rPr>
          <w:rFonts w:ascii="Times New Roman" w:hAnsi="Times New Roman" w:cs="Times New Roman"/>
          <w:b/>
          <w:lang w:val="es-MX"/>
        </w:rPr>
        <w:t>S</w:t>
      </w:r>
      <w:r w:rsidRPr="00617B58">
        <w:rPr>
          <w:rFonts w:ascii="Times New Roman" w:hAnsi="Times New Roman" w:cs="Times New Roman"/>
          <w:b/>
          <w:lang w:val="es-MX"/>
        </w:rPr>
        <w:t xml:space="preserve">  </w:t>
      </w:r>
    </w:p>
    <w:p w:rsidR="00EA4E71" w:rsidRDefault="00EA4E71" w:rsidP="006D28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5033" w:rsidRDefault="00AE5033" w:rsidP="006D28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</w:tblGrid>
      <w:tr w:rsidR="00AE5033" w:rsidTr="00AE5033">
        <w:tc>
          <w:tcPr>
            <w:tcW w:w="817" w:type="dxa"/>
          </w:tcPr>
          <w:p w:rsidR="00AE5033" w:rsidRDefault="00AE5033" w:rsidP="00AE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871">
              <w:rPr>
                <w:rFonts w:ascii="Times New Roman" w:hAnsi="Times New Roman" w:cs="Times New Roman"/>
                <w:sz w:val="20"/>
                <w:szCs w:val="20"/>
              </w:rPr>
              <w:t>Anexo: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AE5033" w:rsidRDefault="00AE5033" w:rsidP="00AE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Cotizaciones</w:t>
            </w:r>
          </w:p>
        </w:tc>
      </w:tr>
      <w:tr w:rsidR="00AE5033" w:rsidTr="00AE5033">
        <w:tc>
          <w:tcPr>
            <w:tcW w:w="817" w:type="dxa"/>
          </w:tcPr>
          <w:p w:rsidR="00AE5033" w:rsidRDefault="00AE5033" w:rsidP="00AE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E5033" w:rsidRDefault="00AE5033" w:rsidP="00AE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Cuadro Comparativo de ofertas</w:t>
            </w:r>
          </w:p>
        </w:tc>
      </w:tr>
    </w:tbl>
    <w:p w:rsidR="00AE5033" w:rsidRDefault="00AE5033" w:rsidP="006D28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5033" w:rsidRDefault="00AE5033" w:rsidP="006D28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191"/>
        <w:gridCol w:w="1843"/>
      </w:tblGrid>
      <w:tr w:rsidR="00AE5033" w:rsidRPr="003D31B5" w:rsidTr="00AE5033">
        <w:trPr>
          <w:trHeight w:val="143"/>
        </w:trPr>
        <w:tc>
          <w:tcPr>
            <w:tcW w:w="1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033" w:rsidRPr="003D31B5" w:rsidRDefault="00AE5033" w:rsidP="00AE5033">
            <w:pPr>
              <w:spacing w:after="0" w:line="240" w:lineRule="auto"/>
              <w:rPr>
                <w:sz w:val="16"/>
                <w:szCs w:val="16"/>
              </w:rPr>
            </w:pPr>
            <w:r w:rsidRPr="003D31B5">
              <w:rPr>
                <w:sz w:val="16"/>
                <w:szCs w:val="16"/>
              </w:rPr>
              <w:t>Elaborado por: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  <w:vAlign w:val="center"/>
          </w:tcPr>
          <w:p w:rsidR="00AE5033" w:rsidRPr="003D31B5" w:rsidRDefault="00AE5033" w:rsidP="00AE50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C4871" w:rsidRPr="007C4871" w:rsidRDefault="007C4871" w:rsidP="00EA4E71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A3F8D" w:rsidRDefault="001A3F8D" w:rsidP="00A91BDF">
      <w:pPr>
        <w:jc w:val="both"/>
      </w:pPr>
    </w:p>
    <w:sectPr w:rsidR="001A3F8D" w:rsidSect="00AE5033">
      <w:headerReference w:type="default" r:id="rId7"/>
      <w:pgSz w:w="11906" w:h="16838" w:code="9"/>
      <w:pgMar w:top="1985" w:right="1134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A3D" w:rsidRDefault="00036A3D" w:rsidP="006D288E">
      <w:pPr>
        <w:spacing w:after="0" w:line="240" w:lineRule="auto"/>
      </w:pPr>
      <w:r>
        <w:separator/>
      </w:r>
    </w:p>
  </w:endnote>
  <w:endnote w:type="continuationSeparator" w:id="0">
    <w:p w:rsidR="00036A3D" w:rsidRDefault="00036A3D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A3D" w:rsidRDefault="00036A3D" w:rsidP="006D288E">
      <w:pPr>
        <w:spacing w:after="0" w:line="240" w:lineRule="auto"/>
      </w:pPr>
      <w:r>
        <w:separator/>
      </w:r>
    </w:p>
  </w:footnote>
  <w:footnote w:type="continuationSeparator" w:id="0">
    <w:p w:rsidR="00036A3D" w:rsidRDefault="00036A3D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20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5670"/>
      <w:gridCol w:w="1984"/>
    </w:tblGrid>
    <w:tr w:rsidR="00D76E61" w:rsidTr="00D76E61">
      <w:trPr>
        <w:trHeight w:val="283"/>
      </w:trPr>
      <w:tc>
        <w:tcPr>
          <w:tcW w:w="1555" w:type="dxa"/>
          <w:vMerge w:val="restart"/>
          <w:vAlign w:val="center"/>
        </w:tcPr>
        <w:p w:rsidR="00D76E61" w:rsidRDefault="00D76E61" w:rsidP="006D288E">
          <w:pPr>
            <w:spacing w:after="0"/>
            <w:rPr>
              <w:lang w:val="es-ES"/>
            </w:rPr>
          </w:pPr>
          <w:r>
            <w:rPr>
              <w:noProof/>
            </w:rPr>
            <w:drawing>
              <wp:inline distT="0" distB="0" distL="0" distR="0" wp14:anchorId="37604546" wp14:editId="716D7776">
                <wp:extent cx="850265" cy="653415"/>
                <wp:effectExtent l="0" t="0" r="0" b="0"/>
                <wp:docPr id="6" name="Imagen 5" descr="C:\Users\User\Desktop\3.7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0208AC-AB1A-4F4A-982D-1E33C8A4D4B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 descr="C:\Users\User\Desktop\3.7.png">
                          <a:extLst>
                            <a:ext uri="{FF2B5EF4-FFF2-40B4-BE49-F238E27FC236}">
                              <a16:creationId xmlns:a16="http://schemas.microsoft.com/office/drawing/2014/main" id="{840208AC-AB1A-4F4A-982D-1E33C8A4D4B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nil"/>
          </w:tcBorders>
          <w:vAlign w:val="center"/>
        </w:tcPr>
        <w:p w:rsidR="00D76E61" w:rsidRPr="008911DF" w:rsidRDefault="00D76E61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D76E61" w:rsidRPr="008911DF" w:rsidRDefault="00D76E61" w:rsidP="0099011A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</w:p>
      </w:tc>
    </w:tr>
    <w:tr w:rsidR="00D76E61" w:rsidTr="00D76E61">
      <w:tblPrEx>
        <w:tblCellMar>
          <w:left w:w="108" w:type="dxa"/>
          <w:right w:w="108" w:type="dxa"/>
        </w:tblCellMar>
      </w:tblPrEx>
      <w:trPr>
        <w:trHeight w:val="510"/>
      </w:trPr>
      <w:tc>
        <w:tcPr>
          <w:tcW w:w="1555" w:type="dxa"/>
          <w:vMerge/>
          <w:tcBorders>
            <w:right w:val="single" w:sz="4" w:space="0" w:color="auto"/>
          </w:tcBorders>
        </w:tcPr>
        <w:p w:rsidR="00D76E61" w:rsidRDefault="00D76E61" w:rsidP="006D288E">
          <w:pPr>
            <w:spacing w:after="0"/>
            <w:rPr>
              <w:lang w:val="es-ES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D76E61" w:rsidRPr="008911DF" w:rsidRDefault="00D76E61" w:rsidP="00EF6552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INFORME DE COMPRAS PÚBLICAS PARA AUTORIZACIÓN DEL GASTO EN ADQUISICIONES POR ÍNFIMA CUANTÍA</w:t>
          </w:r>
        </w:p>
      </w:tc>
      <w:tc>
        <w:tcPr>
          <w:tcW w:w="1984" w:type="dxa"/>
          <w:vMerge/>
          <w:vAlign w:val="center"/>
        </w:tcPr>
        <w:p w:rsidR="00D76E61" w:rsidRPr="008911DF" w:rsidRDefault="00D76E61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D76E61" w:rsidTr="00D76E61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555" w:type="dxa"/>
          <w:vMerge/>
        </w:tcPr>
        <w:p w:rsidR="00D76E61" w:rsidRDefault="00D76E61" w:rsidP="006D288E">
          <w:pPr>
            <w:spacing w:after="0"/>
            <w:rPr>
              <w:lang w:val="es-ES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</w:tcBorders>
          <w:vAlign w:val="center"/>
        </w:tcPr>
        <w:p w:rsidR="00D76E61" w:rsidRPr="008911DF" w:rsidRDefault="00D76E61" w:rsidP="00493616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ADQUISICIÓN POR ÍNFIMA CUANTÍA</w:t>
          </w:r>
        </w:p>
      </w:tc>
      <w:tc>
        <w:tcPr>
          <w:tcW w:w="1984" w:type="dxa"/>
          <w:vAlign w:val="center"/>
        </w:tcPr>
        <w:p w:rsidR="00D76E61" w:rsidRPr="008911DF" w:rsidRDefault="00D76E61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</w:p>
      </w:tc>
    </w:tr>
    <w:tr w:rsidR="00D76E61" w:rsidTr="00D76E61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555" w:type="dxa"/>
          <w:vMerge/>
        </w:tcPr>
        <w:p w:rsidR="00D76E61" w:rsidRDefault="00D76E61" w:rsidP="006D288E">
          <w:pPr>
            <w:spacing w:after="0"/>
            <w:rPr>
              <w:lang w:val="es-ES"/>
            </w:rPr>
          </w:pPr>
        </w:p>
      </w:tc>
      <w:tc>
        <w:tcPr>
          <w:tcW w:w="5670" w:type="dxa"/>
          <w:vMerge/>
        </w:tcPr>
        <w:p w:rsidR="00D76E61" w:rsidRPr="008911DF" w:rsidRDefault="00D76E61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416832014"/>
            <w:docPartObj>
              <w:docPartGallery w:val="Page Numbers (Top of Page)"/>
              <w:docPartUnique/>
            </w:docPartObj>
          </w:sdtPr>
          <w:sdtContent>
            <w:p w:rsidR="00D76E61" w:rsidRPr="008911DF" w:rsidRDefault="00D76E61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F2E"/>
    <w:multiLevelType w:val="hybridMultilevel"/>
    <w:tmpl w:val="28C69718"/>
    <w:lvl w:ilvl="0" w:tplc="EF88FA9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20E86"/>
    <w:rsid w:val="00036A3D"/>
    <w:rsid w:val="00042144"/>
    <w:rsid w:val="000511B3"/>
    <w:rsid w:val="00095A97"/>
    <w:rsid w:val="00122058"/>
    <w:rsid w:val="00144DD7"/>
    <w:rsid w:val="00180842"/>
    <w:rsid w:val="00192025"/>
    <w:rsid w:val="001A3F8D"/>
    <w:rsid w:val="001A58C1"/>
    <w:rsid w:val="00235DBF"/>
    <w:rsid w:val="00253949"/>
    <w:rsid w:val="002740A9"/>
    <w:rsid w:val="002E3CC0"/>
    <w:rsid w:val="002E4C67"/>
    <w:rsid w:val="002E7E7D"/>
    <w:rsid w:val="0033391F"/>
    <w:rsid w:val="00345797"/>
    <w:rsid w:val="00347A1F"/>
    <w:rsid w:val="003759F3"/>
    <w:rsid w:val="0039085C"/>
    <w:rsid w:val="003A4D71"/>
    <w:rsid w:val="003A6005"/>
    <w:rsid w:val="00417851"/>
    <w:rsid w:val="0042101C"/>
    <w:rsid w:val="00421C39"/>
    <w:rsid w:val="00431B60"/>
    <w:rsid w:val="00444161"/>
    <w:rsid w:val="00447540"/>
    <w:rsid w:val="00493616"/>
    <w:rsid w:val="004B514F"/>
    <w:rsid w:val="004C2267"/>
    <w:rsid w:val="004E7D1F"/>
    <w:rsid w:val="0052503F"/>
    <w:rsid w:val="0053668F"/>
    <w:rsid w:val="006129CB"/>
    <w:rsid w:val="00617B58"/>
    <w:rsid w:val="0062573C"/>
    <w:rsid w:val="00632F8E"/>
    <w:rsid w:val="00697F73"/>
    <w:rsid w:val="006B107D"/>
    <w:rsid w:val="006B329A"/>
    <w:rsid w:val="006D288E"/>
    <w:rsid w:val="006E1EC8"/>
    <w:rsid w:val="006E4E79"/>
    <w:rsid w:val="00725169"/>
    <w:rsid w:val="00745612"/>
    <w:rsid w:val="00771DDA"/>
    <w:rsid w:val="0079043C"/>
    <w:rsid w:val="007A0EE2"/>
    <w:rsid w:val="007A4AAF"/>
    <w:rsid w:val="007A5AE3"/>
    <w:rsid w:val="007B79E7"/>
    <w:rsid w:val="007C4871"/>
    <w:rsid w:val="00802705"/>
    <w:rsid w:val="00807B34"/>
    <w:rsid w:val="00831188"/>
    <w:rsid w:val="008619B9"/>
    <w:rsid w:val="00875F81"/>
    <w:rsid w:val="00890F42"/>
    <w:rsid w:val="008911DF"/>
    <w:rsid w:val="00897C9C"/>
    <w:rsid w:val="008D6658"/>
    <w:rsid w:val="008E50DA"/>
    <w:rsid w:val="009269F0"/>
    <w:rsid w:val="0093023C"/>
    <w:rsid w:val="009367B2"/>
    <w:rsid w:val="009859A6"/>
    <w:rsid w:val="0099011A"/>
    <w:rsid w:val="009D2C2B"/>
    <w:rsid w:val="009D3AB1"/>
    <w:rsid w:val="00A16101"/>
    <w:rsid w:val="00A2033B"/>
    <w:rsid w:val="00A37A11"/>
    <w:rsid w:val="00A81DD9"/>
    <w:rsid w:val="00A91BDF"/>
    <w:rsid w:val="00AA129A"/>
    <w:rsid w:val="00AD31C6"/>
    <w:rsid w:val="00AE5033"/>
    <w:rsid w:val="00B0414C"/>
    <w:rsid w:val="00B07B66"/>
    <w:rsid w:val="00B23080"/>
    <w:rsid w:val="00BA3E18"/>
    <w:rsid w:val="00C140C5"/>
    <w:rsid w:val="00C248BC"/>
    <w:rsid w:val="00C31ABD"/>
    <w:rsid w:val="00C4044E"/>
    <w:rsid w:val="00C86534"/>
    <w:rsid w:val="00CD6161"/>
    <w:rsid w:val="00CE40EF"/>
    <w:rsid w:val="00CE4132"/>
    <w:rsid w:val="00CE711E"/>
    <w:rsid w:val="00CF1DE2"/>
    <w:rsid w:val="00D0060F"/>
    <w:rsid w:val="00D470AD"/>
    <w:rsid w:val="00D75C23"/>
    <w:rsid w:val="00D76E61"/>
    <w:rsid w:val="00DA6FBF"/>
    <w:rsid w:val="00DC1B15"/>
    <w:rsid w:val="00DC4DC5"/>
    <w:rsid w:val="00E62115"/>
    <w:rsid w:val="00EA311C"/>
    <w:rsid w:val="00EA4E71"/>
    <w:rsid w:val="00EA50DD"/>
    <w:rsid w:val="00EB0D83"/>
    <w:rsid w:val="00EB3BB2"/>
    <w:rsid w:val="00EE1B4B"/>
    <w:rsid w:val="00EF1E58"/>
    <w:rsid w:val="00EF6552"/>
    <w:rsid w:val="00F56A84"/>
    <w:rsid w:val="00F962A3"/>
    <w:rsid w:val="00FA2F5D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F4BC5"/>
  <w15:docId w15:val="{67A2FC31-6C90-4CB5-9BE6-660CE6AC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María Eugenia Salas</cp:lastModifiedBy>
  <cp:revision>8</cp:revision>
  <cp:lastPrinted>2016-03-18T14:04:00Z</cp:lastPrinted>
  <dcterms:created xsi:type="dcterms:W3CDTF">2017-07-19T14:53:00Z</dcterms:created>
  <dcterms:modified xsi:type="dcterms:W3CDTF">2018-05-18T18:46:00Z</dcterms:modified>
</cp:coreProperties>
</file>