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 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:rsidR="00C83A44" w:rsidRPr="008A724A" w:rsidRDefault="00B10835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ÓRGANO COLEGIADO</w:t>
      </w:r>
      <w:r w:rsidR="00C83A44">
        <w:rPr>
          <w:rFonts w:ascii="Arial" w:hAnsi="Arial" w:cs="Arial"/>
          <w:sz w:val="20"/>
          <w:szCs w:val="20"/>
        </w:rPr>
        <w:t xml:space="preserve"> SUPERIOR DE LA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estudiante de la carrera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CASO) </w:t>
      </w:r>
      <w:r>
        <w:rPr>
          <w:rFonts w:ascii="Arial" w:hAnsi="Arial" w:cs="Arial"/>
          <w:sz w:val="20"/>
          <w:szCs w:val="20"/>
        </w:rPr>
        <w:t xml:space="preserve">comparezco ante ustedes, expongo y solicito se me exonere el pago del costo de matrícula </w:t>
      </w:r>
      <w:r w:rsidRPr="00C83A44">
        <w:rPr>
          <w:rFonts w:ascii="Arial" w:hAnsi="Arial" w:cs="Arial"/>
          <w:color w:val="808080" w:themeColor="background1" w:themeShade="80"/>
          <w:sz w:val="20"/>
          <w:szCs w:val="20"/>
        </w:rPr>
        <w:t>(especificar si es extraordinario o especial)</w:t>
      </w:r>
      <w:r w:rsidRPr="00C83A44">
        <w:rPr>
          <w:rFonts w:ascii="Arial" w:hAnsi="Arial" w:cs="Arial"/>
          <w:sz w:val="20"/>
          <w:szCs w:val="20"/>
        </w:rPr>
        <w:t xml:space="preserve">, para el periodo </w:t>
      </w:r>
      <w:r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debido a que por 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/s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 circunstancia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/s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fortuita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s o de causa mayor que impidió matricularse en los plazos establecidos)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me fue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imposible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tener acceso al Sistema de Gestión Académica SGA para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matricularme en los plazos establecidos en el calendario académico de la Universi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dad para matrículas ordinarias, para lo cual adjunto los documentos que justifican los motivos antes señalados.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C83A44" w:rsidRPr="0053664F" w:rsidRDefault="00C83A44" w:rsidP="00C83A4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83A44" w:rsidRPr="00CE7EE0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C83A44" w:rsidRPr="00207A9A" w:rsidRDefault="00C83A44" w:rsidP="00C83A4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C83A44" w:rsidRDefault="00C83A44" w:rsidP="00C83A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C83A44" w:rsidRDefault="00C83A44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637C6C" w:rsidRDefault="00637C6C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1FEC" w:rsidRDefault="00201FEC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61F" w:rsidRDefault="00DB661F" w:rsidP="008726C8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37C6C" w:rsidRPr="008A724A" w:rsidTr="004C1BCC">
        <w:trPr>
          <w:jc w:val="center"/>
        </w:trPr>
        <w:tc>
          <w:tcPr>
            <w:tcW w:w="6831" w:type="dxa"/>
            <w:gridSpan w:val="2"/>
            <w:vAlign w:val="center"/>
          </w:tcPr>
          <w:p w:rsidR="00637C6C" w:rsidRPr="008A724A" w:rsidRDefault="00637C6C" w:rsidP="0063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EXONERACIÓN COSTO MATRÍCULA EXTRAORDINARIA O ESPECIAL</w:t>
            </w:r>
          </w:p>
        </w:tc>
        <w:tc>
          <w:tcPr>
            <w:tcW w:w="1379" w:type="dxa"/>
          </w:tcPr>
          <w:p w:rsidR="00637C6C" w:rsidRPr="00B85E14" w:rsidRDefault="00637C6C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27321A3C" wp14:editId="48253CE6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C6C" w:rsidRPr="00B85E14" w:rsidRDefault="00637C6C" w:rsidP="004C1B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37C6C" w:rsidRPr="008A724A" w:rsidTr="004C1BCC">
        <w:trPr>
          <w:jc w:val="center"/>
        </w:trPr>
        <w:tc>
          <w:tcPr>
            <w:tcW w:w="6831" w:type="dxa"/>
            <w:gridSpan w:val="2"/>
          </w:tcPr>
          <w:p w:rsidR="00637C6C" w:rsidRPr="008A724A" w:rsidRDefault="00637C6C" w:rsidP="0063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>
              <w:rPr>
                <w:rFonts w:ascii="Arial" w:hAnsi="Arial" w:cs="Arial"/>
                <w:sz w:val="20"/>
                <w:szCs w:val="20"/>
              </w:rPr>
              <w:t>solicitud en la Secretaría de Facultad antes de que culminen los plazos para matrícula extraordinaria o especial.</w:t>
            </w:r>
          </w:p>
        </w:tc>
        <w:tc>
          <w:tcPr>
            <w:tcW w:w="1379" w:type="dxa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6C" w:rsidRPr="008A724A" w:rsidTr="004C1BCC">
        <w:trPr>
          <w:jc w:val="center"/>
        </w:trPr>
        <w:tc>
          <w:tcPr>
            <w:tcW w:w="6831" w:type="dxa"/>
            <w:gridSpan w:val="2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que justifican el caso fortuito o fuerza mayor</w:t>
            </w:r>
          </w:p>
        </w:tc>
        <w:tc>
          <w:tcPr>
            <w:tcW w:w="1379" w:type="dxa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6C" w:rsidRPr="008A724A" w:rsidTr="004C1BCC">
        <w:trPr>
          <w:trHeight w:val="624"/>
          <w:jc w:val="center"/>
        </w:trPr>
        <w:tc>
          <w:tcPr>
            <w:tcW w:w="4323" w:type="dxa"/>
          </w:tcPr>
          <w:p w:rsidR="00637C6C" w:rsidRPr="008A724A" w:rsidRDefault="00637C6C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37C6C" w:rsidRPr="008A724A" w:rsidRDefault="00637C6C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37C6C" w:rsidRPr="008A724A" w:rsidRDefault="00637C6C" w:rsidP="00201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201FE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637C6C" w:rsidRDefault="00637C6C" w:rsidP="008726C8">
      <w:pPr>
        <w:jc w:val="both"/>
      </w:pPr>
    </w:p>
    <w:p w:rsidR="00784472" w:rsidRDefault="00784472" w:rsidP="008726C8">
      <w:pPr>
        <w:jc w:val="both"/>
      </w:pPr>
    </w:p>
    <w:p w:rsidR="00784472" w:rsidRDefault="00784472" w:rsidP="008726C8">
      <w:pPr>
        <w:jc w:val="both"/>
      </w:pPr>
    </w:p>
    <w:sectPr w:rsidR="00784472" w:rsidSect="001A6E76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5F" w:rsidRDefault="0093645F" w:rsidP="006D288E">
      <w:pPr>
        <w:spacing w:after="0" w:line="240" w:lineRule="auto"/>
      </w:pPr>
      <w:r>
        <w:separator/>
      </w:r>
    </w:p>
  </w:endnote>
  <w:endnote w:type="continuationSeparator" w:id="0">
    <w:p w:rsidR="0093645F" w:rsidRDefault="0093645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76" w:rsidRPr="001A6E76" w:rsidRDefault="001A6E76" w:rsidP="00286392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5F" w:rsidRDefault="0093645F" w:rsidP="006D288E">
      <w:pPr>
        <w:spacing w:after="0" w:line="240" w:lineRule="auto"/>
      </w:pPr>
      <w:r>
        <w:separator/>
      </w:r>
    </w:p>
  </w:footnote>
  <w:footnote w:type="continuationSeparator" w:id="0">
    <w:p w:rsidR="0093645F" w:rsidRDefault="0093645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784472" w:rsidRPr="00D706CC" w:rsidTr="00784472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784472" w:rsidRPr="00D706CC" w:rsidRDefault="00784472" w:rsidP="00784472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D2BC3C9" wp14:editId="5302B7CE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PAM-04-F-004</w:t>
          </w: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72" w:rsidRPr="00C87850" w:rsidRDefault="00784472" w:rsidP="0078447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EXONERACION COSTO MATRÍCULA EXTRAORDIONARIA O ESPECIAL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B5BFF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B10835" w:rsidRPr="00B10835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AB5BFF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B10835" w:rsidRPr="00B10835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784472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D70D4"/>
    <w:rsid w:val="001017C9"/>
    <w:rsid w:val="00122058"/>
    <w:rsid w:val="0013377B"/>
    <w:rsid w:val="00144DD7"/>
    <w:rsid w:val="00171D6A"/>
    <w:rsid w:val="00192025"/>
    <w:rsid w:val="001A6E76"/>
    <w:rsid w:val="001B4F2A"/>
    <w:rsid w:val="00201FEC"/>
    <w:rsid w:val="00225643"/>
    <w:rsid w:val="00233E93"/>
    <w:rsid w:val="00253949"/>
    <w:rsid w:val="00255372"/>
    <w:rsid w:val="00280F4D"/>
    <w:rsid w:val="00286392"/>
    <w:rsid w:val="00297FA9"/>
    <w:rsid w:val="002B2AA6"/>
    <w:rsid w:val="002E7E7D"/>
    <w:rsid w:val="0033391F"/>
    <w:rsid w:val="0034245E"/>
    <w:rsid w:val="003433C8"/>
    <w:rsid w:val="00347A1F"/>
    <w:rsid w:val="003759F3"/>
    <w:rsid w:val="00380E84"/>
    <w:rsid w:val="0039085C"/>
    <w:rsid w:val="003A5C9E"/>
    <w:rsid w:val="003A6005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D79B7"/>
    <w:rsid w:val="005F036B"/>
    <w:rsid w:val="0062573C"/>
    <w:rsid w:val="00632F8E"/>
    <w:rsid w:val="00637C6C"/>
    <w:rsid w:val="006B329A"/>
    <w:rsid w:val="006D288E"/>
    <w:rsid w:val="007651E7"/>
    <w:rsid w:val="00784472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D6658"/>
    <w:rsid w:val="008E50DA"/>
    <w:rsid w:val="0093023C"/>
    <w:rsid w:val="0093645F"/>
    <w:rsid w:val="00981F84"/>
    <w:rsid w:val="009D2C2B"/>
    <w:rsid w:val="009F70C8"/>
    <w:rsid w:val="00A15C8F"/>
    <w:rsid w:val="00A37A11"/>
    <w:rsid w:val="00A81DD9"/>
    <w:rsid w:val="00AA129A"/>
    <w:rsid w:val="00AB5BFF"/>
    <w:rsid w:val="00AE2DA4"/>
    <w:rsid w:val="00B0110A"/>
    <w:rsid w:val="00B0414C"/>
    <w:rsid w:val="00B10835"/>
    <w:rsid w:val="00B23080"/>
    <w:rsid w:val="00BC2FBA"/>
    <w:rsid w:val="00BE6046"/>
    <w:rsid w:val="00C31ABD"/>
    <w:rsid w:val="00C4044E"/>
    <w:rsid w:val="00C427F6"/>
    <w:rsid w:val="00C83A44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7592"/>
    <w:rsid w:val="00E27A85"/>
    <w:rsid w:val="00E94B9F"/>
    <w:rsid w:val="00EA311C"/>
    <w:rsid w:val="00EA483A"/>
    <w:rsid w:val="00EB0D83"/>
    <w:rsid w:val="00EB3BB2"/>
    <w:rsid w:val="00EF1E58"/>
    <w:rsid w:val="00F37C16"/>
    <w:rsid w:val="00F41437"/>
    <w:rsid w:val="00F962A3"/>
    <w:rsid w:val="00FA17B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6</cp:revision>
  <cp:lastPrinted>2016-10-20T17:37:00Z</cp:lastPrinted>
  <dcterms:created xsi:type="dcterms:W3CDTF">2019-03-27T20:30:00Z</dcterms:created>
  <dcterms:modified xsi:type="dcterms:W3CDTF">2019-03-27T22:58:00Z</dcterms:modified>
</cp:coreProperties>
</file>