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1514"/>
        <w:gridCol w:w="269"/>
        <w:gridCol w:w="2220"/>
        <w:gridCol w:w="1553"/>
        <w:gridCol w:w="904"/>
        <w:gridCol w:w="254"/>
        <w:gridCol w:w="163"/>
        <w:gridCol w:w="400"/>
        <w:gridCol w:w="1638"/>
      </w:tblGrid>
      <w:tr w:rsidR="009E571D" w:rsidRPr="009E571D" w14:paraId="3C5AFC60" w14:textId="77777777" w:rsidTr="00020B73">
        <w:trPr>
          <w:trHeight w:val="315"/>
          <w:jc w:val="center"/>
        </w:trPr>
        <w:tc>
          <w:tcPr>
            <w:tcW w:w="93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0EDFD780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EC"/>
              </w:rPr>
              <w:t>LISTA DE VERIFICACIÓN</w:t>
            </w:r>
          </w:p>
        </w:tc>
      </w:tr>
      <w:tr w:rsidR="009E571D" w:rsidRPr="009E571D" w14:paraId="3942FADD" w14:textId="77777777" w:rsidTr="00020B73">
        <w:trPr>
          <w:trHeight w:val="315"/>
          <w:jc w:val="center"/>
        </w:trPr>
        <w:tc>
          <w:tcPr>
            <w:tcW w:w="1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0990D588" w14:textId="77552E5D" w:rsidR="009E571D" w:rsidRPr="009E571D" w:rsidRDefault="00884950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Tipo de seguimiento y control: </w:t>
            </w:r>
          </w:p>
        </w:tc>
        <w:tc>
          <w:tcPr>
            <w:tcW w:w="740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AB3DA7" w14:textId="5E0733B5" w:rsidR="00884950" w:rsidRPr="00B62DCD" w:rsidRDefault="00000000" w:rsidP="00884950">
            <w:pPr>
              <w:tabs>
                <w:tab w:val="left" w:pos="7023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886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95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84950" w:rsidRPr="00B62DCD">
              <w:rPr>
                <w:rFonts w:ascii="Arial" w:hAnsi="Arial" w:cs="Arial"/>
                <w:sz w:val="18"/>
                <w:szCs w:val="18"/>
              </w:rPr>
              <w:t xml:space="preserve"> Seguimiento y control a procesos institucionales.</w:t>
            </w:r>
          </w:p>
          <w:p w14:paraId="145C700A" w14:textId="07A7A9C8" w:rsidR="009E571D" w:rsidRPr="009E571D" w:rsidRDefault="00000000" w:rsidP="00884950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8299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950" w:rsidRPr="00B62D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849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4950" w:rsidRPr="00B62DCD">
              <w:rPr>
                <w:rFonts w:ascii="Arial" w:hAnsi="Arial" w:cs="Arial"/>
                <w:sz w:val="18"/>
                <w:szCs w:val="18"/>
              </w:rPr>
              <w:t>Seguimiento al cumplimiento del plan de mejoras.</w:t>
            </w:r>
          </w:p>
        </w:tc>
      </w:tr>
      <w:tr w:rsidR="00884950" w:rsidRPr="009E571D" w14:paraId="7843C888" w14:textId="77777777" w:rsidTr="00020B73">
        <w:trPr>
          <w:trHeight w:val="315"/>
          <w:jc w:val="center"/>
        </w:trPr>
        <w:tc>
          <w:tcPr>
            <w:tcW w:w="1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</w:tcPr>
          <w:p w14:paraId="5391BFF1" w14:textId="53C88100" w:rsidR="00884950" w:rsidRPr="009E571D" w:rsidRDefault="00884950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B62DCD">
              <w:rPr>
                <w:rFonts w:ascii="Arial" w:hAnsi="Arial" w:cs="Arial"/>
                <w:b/>
                <w:bCs/>
                <w:sz w:val="18"/>
                <w:szCs w:val="18"/>
              </w:rPr>
              <w:t>Nro. seguimiento y control:</w:t>
            </w:r>
          </w:p>
        </w:tc>
        <w:tc>
          <w:tcPr>
            <w:tcW w:w="740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0D7A2A4" w14:textId="77777777" w:rsidR="00884950" w:rsidRPr="00B62DCD" w:rsidRDefault="00884950" w:rsidP="00884950">
            <w:pPr>
              <w:tabs>
                <w:tab w:val="left" w:pos="7023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SC-DGAC-2026-PI-00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1</w:t>
            </w:r>
            <w:r w:rsidRPr="00B62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(Seguimiento y control a procesos institucionales).</w:t>
            </w:r>
          </w:p>
          <w:p w14:paraId="197D5572" w14:textId="4B875D85" w:rsidR="00884950" w:rsidRPr="009E571D" w:rsidRDefault="00884950" w:rsidP="00884950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</w:pPr>
            <w:r w:rsidRPr="00B62DCD">
              <w:rPr>
                <w:rFonts w:ascii="Arial" w:hAnsi="Arial" w:cs="Arial"/>
                <w:sz w:val="18"/>
                <w:szCs w:val="18"/>
              </w:rPr>
              <w:t>SC-DGAC-2026-PM-00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1</w:t>
            </w:r>
            <w:r w:rsidRPr="00B62D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2DC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(Seguimiento al cumplimiento del plan de mejoras).</w:t>
            </w:r>
          </w:p>
        </w:tc>
      </w:tr>
      <w:tr w:rsidR="009E571D" w:rsidRPr="009E571D" w14:paraId="1EB99F45" w14:textId="77777777" w:rsidTr="00020B73">
        <w:trPr>
          <w:trHeight w:val="510"/>
          <w:jc w:val="center"/>
        </w:trPr>
        <w:tc>
          <w:tcPr>
            <w:tcW w:w="1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599EB1D9" w14:textId="2B59875E" w:rsidR="009E571D" w:rsidRPr="009E571D" w:rsidRDefault="00884950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884950">
              <w:rPr>
                <w:rFonts w:ascii="Arial" w:hAnsi="Arial" w:cs="Arial"/>
                <w:b/>
                <w:bCs/>
                <w:sz w:val="18"/>
                <w:szCs w:val="18"/>
              </w:rPr>
              <w:t>Proce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dimiento evaluado:</w:t>
            </w:r>
          </w:p>
        </w:tc>
        <w:tc>
          <w:tcPr>
            <w:tcW w:w="40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819A933" w14:textId="2AE4798F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B7CDB6C" w14:textId="44F799FF" w:rsidR="009E571D" w:rsidRPr="009E571D" w:rsidRDefault="00884950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884950">
              <w:rPr>
                <w:rFonts w:ascii="Arial" w:hAnsi="Arial" w:cs="Arial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2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FAAC88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9E571D" w:rsidRPr="009E571D" w14:paraId="3EDF45B5" w14:textId="77777777" w:rsidTr="00020B73">
        <w:trPr>
          <w:trHeight w:val="465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EA3EBF9" w14:textId="77777777" w:rsidR="009E571D" w:rsidRPr="00884950" w:rsidRDefault="009E571D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No.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11A07F2F" w14:textId="295CB705" w:rsidR="009E571D" w:rsidRPr="00884950" w:rsidRDefault="00884950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Pregunta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553BEBBD" w14:textId="35242311" w:rsidR="009E571D" w:rsidRPr="00884950" w:rsidRDefault="00884950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Registros/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 xml:space="preserve"> </w:t>
            </w: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evidencias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 xml:space="preserve"> / fuentes de información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76CF9E4E" w14:textId="50FF70A6" w:rsidR="009E571D" w:rsidRPr="00884950" w:rsidRDefault="00884950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Detalle hallazgo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15F8FEB7" w14:textId="77777777" w:rsidR="009E571D" w:rsidRPr="00020B73" w:rsidRDefault="009E571D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020B7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C506702" w14:textId="77777777" w:rsidR="009E571D" w:rsidRPr="00020B73" w:rsidRDefault="009E571D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020B7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NC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038C77DF" w14:textId="4CD5CE11" w:rsidR="009E571D" w:rsidRPr="00884950" w:rsidRDefault="00884950" w:rsidP="009E571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8849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Comentarios</w:t>
            </w:r>
          </w:p>
        </w:tc>
      </w:tr>
      <w:tr w:rsidR="009E571D" w:rsidRPr="009E571D" w14:paraId="0BAE695C" w14:textId="77777777" w:rsidTr="00020B73">
        <w:trPr>
          <w:trHeight w:val="975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2043A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1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4E8E5E3" w14:textId="0DEF53FA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7ED83" w14:textId="18C30DA6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1EF8F56" w14:textId="14BC5985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A9A6C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32CAC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5C409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3A2A75D9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CAAF7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2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A079694" w14:textId="754C0EF8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28853C" w14:textId="7E073368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D8BFDA1" w14:textId="317559EA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DD11E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C6D00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E71A3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263BA1F9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7D496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3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3A32E4D" w14:textId="6246F67A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3EF1B" w14:textId="1E920142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1689BF4" w14:textId="01E73968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39B83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1A915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0892F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22D0F7A8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19563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4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58CDF31" w14:textId="33A413C6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5B27AD" w14:textId="2D6FC34C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C0DFFA0" w14:textId="576A8B53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4668F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F2FBA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6B9C1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41478834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9BA01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5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1218744" w14:textId="2975A806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EF971" w14:textId="2514C927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6C457AB" w14:textId="3897729D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404A1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24F3C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673DC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158EFDBE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0FF17" w14:textId="77777777" w:rsidR="009E571D" w:rsidRPr="009E571D" w:rsidRDefault="009E571D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6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8870B25" w14:textId="777AB615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35299" w14:textId="38D8FD50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3448E59" w14:textId="21BBB344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5D336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48128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B9A66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  <w:tr w:rsidR="009E571D" w:rsidRPr="009E571D" w14:paraId="4D23C0EA" w14:textId="77777777" w:rsidTr="00020B73">
        <w:trPr>
          <w:trHeight w:val="1020"/>
          <w:jc w:val="center"/>
        </w:trPr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92ED4" w14:textId="7C841AB7" w:rsidR="009E571D" w:rsidRPr="009E571D" w:rsidRDefault="00884950" w:rsidP="009E571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N..</w:t>
            </w: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A763575" w14:textId="60DA486B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DBD6C" w14:textId="073394A6" w:rsidR="009E571D" w:rsidRPr="009E571D" w:rsidRDefault="009E571D" w:rsidP="009E571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2888BA2" w14:textId="39A84388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1B6EB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332E2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3D5F4" w14:textId="77777777" w:rsidR="009E571D" w:rsidRPr="009E571D" w:rsidRDefault="009E571D" w:rsidP="009E571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9E571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  <w:t> </w:t>
            </w:r>
          </w:p>
        </w:tc>
      </w:tr>
    </w:tbl>
    <w:p w14:paraId="49E398E2" w14:textId="69D3D582" w:rsidR="004E54D7" w:rsidRDefault="004E54D7" w:rsidP="00571726">
      <w:pPr>
        <w:tabs>
          <w:tab w:val="left" w:pos="7023"/>
        </w:tabs>
        <w:rPr>
          <w:rFonts w:ascii="Arial" w:hAnsi="Arial" w:cs="Arial"/>
        </w:rPr>
      </w:pP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6"/>
        <w:gridCol w:w="4467"/>
      </w:tblGrid>
      <w:tr w:rsidR="00093A8E" w:rsidRPr="009E571D" w14:paraId="0F28E214" w14:textId="77777777" w:rsidTr="00093A8E">
        <w:trPr>
          <w:trHeight w:val="80"/>
          <w:jc w:val="center"/>
        </w:trPr>
        <w:tc>
          <w:tcPr>
            <w:tcW w:w="4726" w:type="dxa"/>
            <w:vAlign w:val="center"/>
            <w:hideMark/>
          </w:tcPr>
          <w:p w14:paraId="197381D1" w14:textId="77777777" w:rsidR="00093A8E" w:rsidRPr="00B62DCD" w:rsidRDefault="00093A8E" w:rsidP="00093A8E">
            <w:pPr>
              <w:tabs>
                <w:tab w:val="left" w:pos="7023"/>
              </w:tabs>
              <w:spacing w:after="0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26BEF4E5" w14:textId="77777777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6BD56C66" w14:textId="77777777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280AAEFC" w14:textId="06C5C2F9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</w:t>
            </w:r>
          </w:p>
          <w:p w14:paraId="4A44EE1A" w14:textId="250D24D3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 xml:space="preserve">Dirección de </w:t>
            </w:r>
            <w:r w:rsidRPr="00093A8E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Gestión y Aseguramiento de la Calidad</w:t>
            </w:r>
          </w:p>
          <w:p w14:paraId="7C9A6FC4" w14:textId="3CE7CC1E" w:rsidR="00093A8E" w:rsidRP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093A8E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 </w:t>
            </w:r>
            <w:r w:rsidRPr="00093A8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419"/>
              </w:rPr>
              <w:t>Evaluador</w:t>
            </w:r>
          </w:p>
        </w:tc>
        <w:tc>
          <w:tcPr>
            <w:tcW w:w="4467" w:type="dxa"/>
            <w:vAlign w:val="center"/>
            <w:hideMark/>
          </w:tcPr>
          <w:p w14:paraId="377B7E0F" w14:textId="77777777" w:rsidR="00093A8E" w:rsidRPr="00B62DCD" w:rsidRDefault="00093A8E" w:rsidP="00093A8E">
            <w:pPr>
              <w:tabs>
                <w:tab w:val="left" w:pos="7023"/>
              </w:tabs>
              <w:spacing w:after="0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7262161C" w14:textId="77777777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1DA94B6C" w14:textId="77777777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179FDC4B" w14:textId="37F719E6" w:rsid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</w:t>
            </w:r>
          </w:p>
          <w:p w14:paraId="1675F44E" w14:textId="5A24703B" w:rsidR="00093A8E" w:rsidRPr="00093A8E" w:rsidRDefault="00093A8E" w:rsidP="00093A8E">
            <w:pPr>
              <w:tabs>
                <w:tab w:val="left" w:pos="7023"/>
              </w:tabs>
              <w:spacing w:after="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093A8E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Cargo / Puesto</w:t>
            </w:r>
          </w:p>
          <w:p w14:paraId="4BBE9B54" w14:textId="07F9D53B" w:rsidR="00093A8E" w:rsidRPr="0035345B" w:rsidRDefault="00093A8E" w:rsidP="00093A8E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C"/>
              </w:rPr>
            </w:pPr>
            <w:r w:rsidRPr="00093A8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419"/>
              </w:rPr>
              <w:t>Evaluado</w:t>
            </w:r>
          </w:p>
        </w:tc>
      </w:tr>
    </w:tbl>
    <w:p w14:paraId="2F4A2435" w14:textId="77777777" w:rsidR="0003264C" w:rsidRPr="00032FFD" w:rsidRDefault="0003264C" w:rsidP="00571726">
      <w:pPr>
        <w:tabs>
          <w:tab w:val="left" w:pos="7023"/>
        </w:tabs>
        <w:rPr>
          <w:rFonts w:ascii="Arial" w:hAnsi="Arial" w:cs="Arial"/>
        </w:rPr>
      </w:pPr>
    </w:p>
    <w:sectPr w:rsidR="0003264C" w:rsidRPr="00032FFD" w:rsidSect="006F7B73">
      <w:headerReference w:type="default" r:id="rId11"/>
      <w:footerReference w:type="default" r:id="rId12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C2E7" w14:textId="77777777" w:rsidR="00D668E9" w:rsidRDefault="00D668E9" w:rsidP="005B01B8">
      <w:pPr>
        <w:spacing w:after="0"/>
      </w:pPr>
      <w:r>
        <w:separator/>
      </w:r>
    </w:p>
  </w:endnote>
  <w:endnote w:type="continuationSeparator" w:id="0">
    <w:p w14:paraId="61223718" w14:textId="77777777" w:rsidR="00D668E9" w:rsidRDefault="00D668E9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29E208A7" w14:paraId="7F52C82D" w14:textId="77777777" w:rsidTr="29E208A7">
      <w:tc>
        <w:tcPr>
          <w:tcW w:w="2946" w:type="dxa"/>
        </w:tcPr>
        <w:p w14:paraId="687BAD3E" w14:textId="100C338E" w:rsidR="29E208A7" w:rsidRDefault="29E208A7" w:rsidP="29E208A7">
          <w:pPr>
            <w:pStyle w:val="Encabezado"/>
            <w:ind w:left="-115"/>
          </w:pPr>
        </w:p>
      </w:tc>
      <w:tc>
        <w:tcPr>
          <w:tcW w:w="2946" w:type="dxa"/>
        </w:tcPr>
        <w:p w14:paraId="7C30A630" w14:textId="7CFA598F" w:rsidR="29E208A7" w:rsidRDefault="29E208A7" w:rsidP="29E208A7">
          <w:pPr>
            <w:pStyle w:val="Encabezado"/>
            <w:jc w:val="center"/>
          </w:pPr>
        </w:p>
      </w:tc>
      <w:tc>
        <w:tcPr>
          <w:tcW w:w="2946" w:type="dxa"/>
        </w:tcPr>
        <w:p w14:paraId="361A3D8C" w14:textId="25E3FC26" w:rsidR="29E208A7" w:rsidRDefault="29E208A7" w:rsidP="29E208A7">
          <w:pPr>
            <w:pStyle w:val="Encabezado"/>
            <w:ind w:right="-115"/>
            <w:jc w:val="right"/>
          </w:pPr>
        </w:p>
      </w:tc>
    </w:tr>
  </w:tbl>
  <w:p w14:paraId="01EE44DE" w14:textId="2F289177" w:rsidR="29E208A7" w:rsidRDefault="29E208A7" w:rsidP="29E20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96D7" w14:textId="77777777" w:rsidR="00D668E9" w:rsidRDefault="00D668E9" w:rsidP="005B01B8">
      <w:pPr>
        <w:spacing w:after="0"/>
      </w:pPr>
      <w:r>
        <w:separator/>
      </w:r>
    </w:p>
  </w:footnote>
  <w:footnote w:type="continuationSeparator" w:id="0">
    <w:p w14:paraId="3B8BAB30" w14:textId="77777777" w:rsidR="00D668E9" w:rsidRDefault="00D668E9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4"/>
      <w:gridCol w:w="5591"/>
      <w:gridCol w:w="2067"/>
    </w:tblGrid>
    <w:tr w:rsidR="005B01B8" w:rsidRPr="001D1B1B" w14:paraId="53F43034" w14:textId="77777777" w:rsidTr="00884950">
      <w:trPr>
        <w:trHeight w:val="283"/>
        <w:jc w:val="center"/>
      </w:trPr>
      <w:tc>
        <w:tcPr>
          <w:tcW w:w="1414" w:type="dxa"/>
          <w:vMerge w:val="restart"/>
          <w:tcBorders>
            <w:right w:val="single" w:sz="4" w:space="0" w:color="auto"/>
          </w:tcBorders>
          <w:vAlign w:val="center"/>
        </w:tcPr>
        <w:p w14:paraId="4DD7763D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5E6C5973" wp14:editId="7DB07FAB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5B01B8" w:rsidRPr="008B4160" w:rsidRDefault="005B01B8" w:rsidP="005B01B8">
          <w:pPr>
            <w:spacing w:before="100" w:beforeAutospacing="1"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67" w:type="dxa"/>
          <w:vMerge w:val="restart"/>
          <w:tcBorders>
            <w:left w:val="single" w:sz="4" w:space="0" w:color="auto"/>
          </w:tcBorders>
          <w:vAlign w:val="center"/>
        </w:tcPr>
        <w:p w14:paraId="5E8266F6" w14:textId="176B6EA7" w:rsidR="005B01B8" w:rsidRPr="008B4160" w:rsidRDefault="005B01B8" w:rsidP="00884950">
          <w:pPr>
            <w:spacing w:before="100" w:beforeAutospacing="1" w:after="0"/>
            <w:ind w:left="-57" w:right="-57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 w:rsidRPr="008B4160">
            <w:rPr>
              <w:rFonts w:eastAsia="Calibri" w:cs="Arial"/>
              <w:b/>
              <w:sz w:val="18"/>
              <w:szCs w:val="18"/>
              <w:lang w:val="es-ES"/>
            </w:rPr>
            <w:t xml:space="preserve">CÓDIGO: </w:t>
          </w:r>
          <w:r w:rsidR="00C91FED" w:rsidRPr="00C91FED">
            <w:rPr>
              <w:rFonts w:eastAsia="Calibri" w:cs="Arial"/>
              <w:b/>
              <w:sz w:val="18"/>
              <w:szCs w:val="18"/>
              <w:lang w:val="es-ES"/>
            </w:rPr>
            <w:t>PCS-01-F-005</w:t>
          </w:r>
        </w:p>
      </w:tc>
    </w:tr>
    <w:tr w:rsidR="005B01B8" w:rsidRPr="001D1B1B" w14:paraId="231E570C" w14:textId="77777777" w:rsidTr="00884950">
      <w:trPr>
        <w:trHeight w:val="283"/>
        <w:jc w:val="center"/>
      </w:trPr>
      <w:tc>
        <w:tcPr>
          <w:tcW w:w="1414" w:type="dxa"/>
          <w:vMerge/>
        </w:tcPr>
        <w:p w14:paraId="16287F21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73A6F" w14:textId="5B2F4B33" w:rsidR="005B01B8" w:rsidRPr="008B4160" w:rsidRDefault="002506E2" w:rsidP="00525CEB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  <w:r>
            <w:rPr>
              <w:rFonts w:eastAsia="Calibri" w:cs="Times New Roman"/>
              <w:b/>
              <w:sz w:val="18"/>
              <w:szCs w:val="18"/>
              <w:lang w:val="es-ES"/>
            </w:rPr>
            <w:t>LISTA DE VERIFICACIÓN</w:t>
          </w:r>
        </w:p>
      </w:tc>
      <w:tc>
        <w:tcPr>
          <w:tcW w:w="2067" w:type="dxa"/>
          <w:vMerge/>
          <w:vAlign w:val="center"/>
        </w:tcPr>
        <w:p w14:paraId="5BE93A62" w14:textId="77777777" w:rsidR="005B01B8" w:rsidRPr="008B4160" w:rsidRDefault="005B01B8" w:rsidP="00884950">
          <w:pPr>
            <w:spacing w:before="100" w:beforeAutospacing="1" w:after="0"/>
            <w:jc w:val="center"/>
            <w:rPr>
              <w:rFonts w:eastAsia="Calibri" w:cs="Times New Roman"/>
              <w:b/>
              <w:sz w:val="18"/>
              <w:szCs w:val="18"/>
              <w:lang w:val="es-ES"/>
            </w:rPr>
          </w:pPr>
        </w:p>
      </w:tc>
    </w:tr>
    <w:tr w:rsidR="005B01B8" w:rsidRPr="001D1B1B" w14:paraId="637A6E90" w14:textId="77777777" w:rsidTr="00884950">
      <w:trPr>
        <w:trHeight w:val="283"/>
        <w:jc w:val="center"/>
      </w:trPr>
      <w:tc>
        <w:tcPr>
          <w:tcW w:w="1414" w:type="dxa"/>
          <w:vMerge/>
        </w:tcPr>
        <w:p w14:paraId="384BA73E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0BA581" w14:textId="77777777" w:rsidR="0038509A" w:rsidRDefault="005B01B8" w:rsidP="0038509A">
          <w:pPr>
            <w:spacing w:after="0"/>
            <w:rPr>
              <w:rFonts w:eastAsia="Calibri" w:cs="Times New Roman"/>
              <w:b/>
              <w:sz w:val="18"/>
              <w:szCs w:val="18"/>
              <w:lang w:val="es-ES"/>
            </w:rPr>
          </w:pPr>
          <w:r w:rsidRPr="008B4160">
            <w:rPr>
              <w:rFonts w:eastAsia="Calibri" w:cs="Times New Roman"/>
              <w:b/>
              <w:sz w:val="18"/>
              <w:szCs w:val="18"/>
              <w:lang w:val="es-ES"/>
            </w:rPr>
            <w:t xml:space="preserve">PROCEDIMIENTO: </w:t>
          </w:r>
          <w:r w:rsidR="0038509A">
            <w:rPr>
              <w:rFonts w:eastAsia="Calibri" w:cs="Times New Roman"/>
              <w:b/>
              <w:sz w:val="18"/>
              <w:szCs w:val="18"/>
              <w:lang w:val="es-ES"/>
            </w:rPr>
            <w:t xml:space="preserve">          </w:t>
          </w:r>
        </w:p>
        <w:p w14:paraId="2314CCF4" w14:textId="3F568387" w:rsidR="005B01B8" w:rsidRPr="008B4160" w:rsidRDefault="00884950" w:rsidP="0038509A">
          <w:pPr>
            <w:spacing w:after="0"/>
            <w:rPr>
              <w:b/>
              <w:sz w:val="18"/>
              <w:szCs w:val="18"/>
            </w:rPr>
          </w:pPr>
          <w:r w:rsidRPr="00884950">
            <w:rPr>
              <w:b/>
              <w:sz w:val="18"/>
              <w:szCs w:val="18"/>
            </w:rPr>
            <w:t>SEGUIMIENTO Y CONTROL A PROCESOS DEL SISTEMA DE GESTIÓN DE LA CALIDAD.</w:t>
          </w: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p w14:paraId="19F9CF22" w14:textId="3DB8B51A" w:rsidR="005B01B8" w:rsidRPr="008B4160" w:rsidRDefault="00E07E50" w:rsidP="00884950">
          <w:pPr>
            <w:spacing w:before="100" w:beforeAutospacing="1" w:after="0"/>
            <w:jc w:val="center"/>
            <w:rPr>
              <w:rFonts w:eastAsia="Calibri" w:cs="Arial"/>
              <w:b/>
              <w:sz w:val="18"/>
              <w:szCs w:val="18"/>
              <w:lang w:val="es-ES"/>
            </w:rPr>
          </w:pPr>
          <w:r>
            <w:rPr>
              <w:rFonts w:eastAsia="Calibri" w:cs="Arial"/>
              <w:b/>
              <w:sz w:val="18"/>
              <w:szCs w:val="18"/>
              <w:lang w:val="es-ES"/>
            </w:rPr>
            <w:t>V</w:t>
          </w:r>
          <w:r w:rsidR="00020B73">
            <w:rPr>
              <w:rFonts w:eastAsia="Calibri" w:cs="Arial"/>
              <w:b/>
              <w:sz w:val="18"/>
              <w:szCs w:val="18"/>
              <w:lang w:val="es-ES"/>
            </w:rPr>
            <w:t>ER</w:t>
          </w:r>
          <w:r>
            <w:rPr>
              <w:rFonts w:eastAsia="Calibri" w:cs="Arial"/>
              <w:b/>
              <w:sz w:val="18"/>
              <w:szCs w:val="18"/>
              <w:lang w:val="es-ES"/>
            </w:rPr>
            <w:t>SIÓN: 1</w:t>
          </w:r>
        </w:p>
      </w:tc>
    </w:tr>
    <w:tr w:rsidR="005B01B8" w:rsidRPr="001D1B1B" w14:paraId="53EF927F" w14:textId="77777777" w:rsidTr="00884950">
      <w:trPr>
        <w:trHeight w:val="283"/>
        <w:jc w:val="center"/>
      </w:trPr>
      <w:tc>
        <w:tcPr>
          <w:tcW w:w="1414" w:type="dxa"/>
          <w:vMerge/>
        </w:tcPr>
        <w:p w14:paraId="34B3F2EB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/>
          <w:vAlign w:val="center"/>
        </w:tcPr>
        <w:p w14:paraId="7D34F5C7" w14:textId="77777777" w:rsidR="005B01B8" w:rsidRPr="008B4160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2503EFA8" w14:textId="4743CCC5" w:rsidR="29E208A7" w:rsidRPr="0038509A" w:rsidRDefault="005B01B8" w:rsidP="0038509A">
              <w:pPr>
                <w:spacing w:after="0"/>
                <w:jc w:val="center"/>
                <w:rPr>
                  <w:rFonts w:eastAsia="Calibri" w:cs="Times New Roman"/>
                  <w:sz w:val="18"/>
                  <w:szCs w:val="18"/>
                  <w:lang w:val="es-ES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separate"/>
              </w:r>
              <w:r w:rsidR="007832C2">
                <w:rPr>
                  <w:rFonts w:eastAsia="Calibri" w:cs="Times New Roman"/>
                  <w:b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B4020A7" w14:textId="77777777" w:rsidR="005B01B8" w:rsidRDefault="005B01B8" w:rsidP="000E2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35954">
    <w:abstractNumId w:val="1"/>
  </w:num>
  <w:num w:numId="2" w16cid:durableId="105973898">
    <w:abstractNumId w:val="1"/>
  </w:num>
  <w:num w:numId="3" w16cid:durableId="1188372525">
    <w:abstractNumId w:val="0"/>
  </w:num>
  <w:num w:numId="4" w16cid:durableId="962660191">
    <w:abstractNumId w:val="0"/>
  </w:num>
  <w:num w:numId="5" w16cid:durableId="2046297173">
    <w:abstractNumId w:val="3"/>
  </w:num>
  <w:num w:numId="6" w16cid:durableId="978727631">
    <w:abstractNumId w:val="6"/>
  </w:num>
  <w:num w:numId="7" w16cid:durableId="1797942293">
    <w:abstractNumId w:val="5"/>
  </w:num>
  <w:num w:numId="8" w16cid:durableId="1738242981">
    <w:abstractNumId w:val="2"/>
  </w:num>
  <w:num w:numId="9" w16cid:durableId="1434479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20B73"/>
    <w:rsid w:val="0002279C"/>
    <w:rsid w:val="000250E7"/>
    <w:rsid w:val="0003264C"/>
    <w:rsid w:val="00032FFD"/>
    <w:rsid w:val="00062D85"/>
    <w:rsid w:val="00075B44"/>
    <w:rsid w:val="00093A8E"/>
    <w:rsid w:val="000B416D"/>
    <w:rsid w:val="000C048B"/>
    <w:rsid w:val="000D58EA"/>
    <w:rsid w:val="000E2A49"/>
    <w:rsid w:val="000F01C2"/>
    <w:rsid w:val="0011130B"/>
    <w:rsid w:val="00125AA6"/>
    <w:rsid w:val="00126074"/>
    <w:rsid w:val="001650A8"/>
    <w:rsid w:val="001B3126"/>
    <w:rsid w:val="001D27AB"/>
    <w:rsid w:val="001E0142"/>
    <w:rsid w:val="001F6400"/>
    <w:rsid w:val="00214F94"/>
    <w:rsid w:val="00227E22"/>
    <w:rsid w:val="002309E9"/>
    <w:rsid w:val="002322E9"/>
    <w:rsid w:val="002506E2"/>
    <w:rsid w:val="00256EA9"/>
    <w:rsid w:val="00261177"/>
    <w:rsid w:val="002829D7"/>
    <w:rsid w:val="002872AE"/>
    <w:rsid w:val="002A07ED"/>
    <w:rsid w:val="002C1B14"/>
    <w:rsid w:val="002D466A"/>
    <w:rsid w:val="002D6D49"/>
    <w:rsid w:val="002E350C"/>
    <w:rsid w:val="002F06A6"/>
    <w:rsid w:val="00307DBE"/>
    <w:rsid w:val="0035345B"/>
    <w:rsid w:val="00385065"/>
    <w:rsid w:val="0038509A"/>
    <w:rsid w:val="003A0322"/>
    <w:rsid w:val="003A6730"/>
    <w:rsid w:val="003D5132"/>
    <w:rsid w:val="003E7150"/>
    <w:rsid w:val="00447230"/>
    <w:rsid w:val="004648E0"/>
    <w:rsid w:val="004C030F"/>
    <w:rsid w:val="004D67BC"/>
    <w:rsid w:val="004E54D7"/>
    <w:rsid w:val="005057BB"/>
    <w:rsid w:val="00524E37"/>
    <w:rsid w:val="00525CEB"/>
    <w:rsid w:val="00570D62"/>
    <w:rsid w:val="00571726"/>
    <w:rsid w:val="005B01B8"/>
    <w:rsid w:val="005C1467"/>
    <w:rsid w:val="005C2545"/>
    <w:rsid w:val="006443B8"/>
    <w:rsid w:val="00647145"/>
    <w:rsid w:val="00693699"/>
    <w:rsid w:val="006A3DBD"/>
    <w:rsid w:val="006B011E"/>
    <w:rsid w:val="006C0683"/>
    <w:rsid w:val="006F4AE9"/>
    <w:rsid w:val="006F65DC"/>
    <w:rsid w:val="006F7B73"/>
    <w:rsid w:val="00706510"/>
    <w:rsid w:val="00714D10"/>
    <w:rsid w:val="00717646"/>
    <w:rsid w:val="00727EF1"/>
    <w:rsid w:val="00731441"/>
    <w:rsid w:val="00754C74"/>
    <w:rsid w:val="0075784C"/>
    <w:rsid w:val="007832C2"/>
    <w:rsid w:val="007D0928"/>
    <w:rsid w:val="007D4ED2"/>
    <w:rsid w:val="007F32E4"/>
    <w:rsid w:val="007F3E55"/>
    <w:rsid w:val="00813E97"/>
    <w:rsid w:val="008170A9"/>
    <w:rsid w:val="00836675"/>
    <w:rsid w:val="00883A2B"/>
    <w:rsid w:val="00884950"/>
    <w:rsid w:val="00892643"/>
    <w:rsid w:val="008A47A4"/>
    <w:rsid w:val="008B33DE"/>
    <w:rsid w:val="008B7192"/>
    <w:rsid w:val="008C6DC4"/>
    <w:rsid w:val="0091540E"/>
    <w:rsid w:val="0092053B"/>
    <w:rsid w:val="009266E0"/>
    <w:rsid w:val="00942767"/>
    <w:rsid w:val="00954DF8"/>
    <w:rsid w:val="009752AC"/>
    <w:rsid w:val="0097574C"/>
    <w:rsid w:val="0097732A"/>
    <w:rsid w:val="00977851"/>
    <w:rsid w:val="00983507"/>
    <w:rsid w:val="00994026"/>
    <w:rsid w:val="009A3D36"/>
    <w:rsid w:val="009A46F2"/>
    <w:rsid w:val="009C2B2A"/>
    <w:rsid w:val="009D3245"/>
    <w:rsid w:val="009E571D"/>
    <w:rsid w:val="009F4218"/>
    <w:rsid w:val="00A26A69"/>
    <w:rsid w:val="00A62EE9"/>
    <w:rsid w:val="00A816D4"/>
    <w:rsid w:val="00A9797A"/>
    <w:rsid w:val="00AF33E9"/>
    <w:rsid w:val="00B13152"/>
    <w:rsid w:val="00B503C1"/>
    <w:rsid w:val="00B87850"/>
    <w:rsid w:val="00B908EA"/>
    <w:rsid w:val="00BC0215"/>
    <w:rsid w:val="00BC1CED"/>
    <w:rsid w:val="00BD36E5"/>
    <w:rsid w:val="00BD4D0C"/>
    <w:rsid w:val="00BD4EEB"/>
    <w:rsid w:val="00BE323B"/>
    <w:rsid w:val="00BE7FE4"/>
    <w:rsid w:val="00C16B9A"/>
    <w:rsid w:val="00C17075"/>
    <w:rsid w:val="00C461AC"/>
    <w:rsid w:val="00C467D3"/>
    <w:rsid w:val="00C81BC1"/>
    <w:rsid w:val="00C90004"/>
    <w:rsid w:val="00C91FED"/>
    <w:rsid w:val="00CA74F4"/>
    <w:rsid w:val="00D02694"/>
    <w:rsid w:val="00D051D4"/>
    <w:rsid w:val="00D05A94"/>
    <w:rsid w:val="00D668E9"/>
    <w:rsid w:val="00D67D7E"/>
    <w:rsid w:val="00D84133"/>
    <w:rsid w:val="00D90318"/>
    <w:rsid w:val="00D941C8"/>
    <w:rsid w:val="00DA343E"/>
    <w:rsid w:val="00DE1B2C"/>
    <w:rsid w:val="00E07E50"/>
    <w:rsid w:val="00E10F48"/>
    <w:rsid w:val="00E31A7E"/>
    <w:rsid w:val="00E74353"/>
    <w:rsid w:val="00E8695F"/>
    <w:rsid w:val="00ED68BB"/>
    <w:rsid w:val="00EF1669"/>
    <w:rsid w:val="00EF5206"/>
    <w:rsid w:val="00F129AF"/>
    <w:rsid w:val="00F17DD4"/>
    <w:rsid w:val="00F21AD1"/>
    <w:rsid w:val="00F33A25"/>
    <w:rsid w:val="00F46D9D"/>
    <w:rsid w:val="00FC4E4F"/>
    <w:rsid w:val="00FE42B7"/>
    <w:rsid w:val="00FF450C"/>
    <w:rsid w:val="29E2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B20CD-3BF4-4949-A4A0-ADFC5579F3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C2904-F08C-4363-9B71-F05F18A43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11</cp:revision>
  <cp:lastPrinted>2019-05-17T16:03:00Z</cp:lastPrinted>
  <dcterms:created xsi:type="dcterms:W3CDTF">2026-06-05T16:51:00Z</dcterms:created>
  <dcterms:modified xsi:type="dcterms:W3CDTF">2026-07-31T14:06:00Z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