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D106" w14:textId="77777777" w:rsidR="00877A19" w:rsidRPr="00D72747" w:rsidRDefault="00877A19" w:rsidP="00C83EC9">
      <w:pPr>
        <w:pBdr>
          <w:top w:val="nil"/>
          <w:left w:val="nil"/>
          <w:bottom w:val="nil"/>
          <w:right w:val="nil"/>
          <w:between w:val="nil"/>
        </w:pBdr>
        <w:spacing w:before="0" w:beforeAutospacing="0"/>
        <w:rPr>
          <w:rFonts w:eastAsia="Arial" w:cs="Arial"/>
          <w:b/>
          <w:color w:val="000000"/>
          <w:sz w:val="24"/>
          <w:szCs w:val="24"/>
        </w:rPr>
      </w:pPr>
      <w:r w:rsidRPr="00D72747">
        <w:rPr>
          <w:rFonts w:eastAsia="Arial" w:cs="Arial"/>
          <w:b/>
          <w:color w:val="000000"/>
          <w:sz w:val="24"/>
          <w:szCs w:val="24"/>
        </w:rPr>
        <w:t>PROGRAMA DE CONTENIDOS DE ASIGNATURAS</w:t>
      </w:r>
    </w:p>
    <w:p w14:paraId="563F993D" w14:textId="77777777" w:rsidR="003D0DC1" w:rsidRPr="00D72747" w:rsidRDefault="003D0DC1" w:rsidP="00C83EC9">
      <w:pPr>
        <w:pBdr>
          <w:top w:val="nil"/>
          <w:left w:val="nil"/>
          <w:bottom w:val="nil"/>
          <w:right w:val="nil"/>
          <w:between w:val="nil"/>
        </w:pBdr>
        <w:spacing w:before="0" w:beforeAutospacing="0"/>
        <w:rPr>
          <w:rFonts w:eastAsia="Arial" w:cs="Arial"/>
          <w:b/>
          <w:color w:val="000000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3"/>
        <w:gridCol w:w="2126"/>
        <w:gridCol w:w="4252"/>
      </w:tblGrid>
      <w:tr w:rsidR="00336E6E" w:rsidRPr="00D72747" w14:paraId="07ADE3AB" w14:textId="77777777" w:rsidTr="00472C2E">
        <w:tc>
          <w:tcPr>
            <w:tcW w:w="9101" w:type="dxa"/>
            <w:gridSpan w:val="3"/>
            <w:shd w:val="clear" w:color="auto" w:fill="BFBFBF" w:themeFill="background1" w:themeFillShade="BF"/>
          </w:tcPr>
          <w:p w14:paraId="60E68CA1" w14:textId="08B912A8" w:rsidR="00336E6E" w:rsidRPr="00D72747" w:rsidRDefault="00336E6E" w:rsidP="001340CC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Arial" w:cs="Arial"/>
                <w:b/>
              </w:rPr>
            </w:pPr>
            <w:r w:rsidRPr="00D72747">
              <w:rPr>
                <w:rFonts w:eastAsia="Arial" w:cs="Arial"/>
                <w:b/>
                <w:color w:val="000000"/>
              </w:rPr>
              <w:t>I</w:t>
            </w:r>
            <w:r w:rsidR="00D72747" w:rsidRPr="00D72747">
              <w:rPr>
                <w:rFonts w:eastAsia="Arial" w:cs="Arial"/>
                <w:b/>
                <w:color w:val="000000"/>
              </w:rPr>
              <w:t>nformación general de la asignatura</w:t>
            </w:r>
          </w:p>
        </w:tc>
      </w:tr>
      <w:tr w:rsidR="0093362A" w:rsidRPr="00D72747" w14:paraId="648FA5B9" w14:textId="77777777" w:rsidTr="00472C2E">
        <w:tc>
          <w:tcPr>
            <w:tcW w:w="9101" w:type="dxa"/>
            <w:gridSpan w:val="3"/>
          </w:tcPr>
          <w:p w14:paraId="3503CF2B" w14:textId="77777777" w:rsidR="00336E6E" w:rsidRPr="00DA09F6" w:rsidRDefault="00336E6E" w:rsidP="00336E6E">
            <w:pPr>
              <w:contextualSpacing/>
              <w:jc w:val="both"/>
              <w:rPr>
                <w:rFonts w:eastAsia="Arial" w:cs="Arial"/>
                <w:b/>
                <w:sz w:val="20"/>
                <w:szCs w:val="20"/>
              </w:rPr>
            </w:pPr>
          </w:p>
          <w:p w14:paraId="6E2F795D" w14:textId="6F256E19" w:rsidR="0093362A" w:rsidRPr="00DA09F6" w:rsidRDefault="0093362A" w:rsidP="00336E6E">
            <w:pPr>
              <w:contextualSpacing/>
              <w:jc w:val="both"/>
              <w:rPr>
                <w:rFonts w:eastAsia="Arial" w:cs="Arial"/>
                <w:b/>
                <w:sz w:val="20"/>
                <w:szCs w:val="20"/>
              </w:rPr>
            </w:pPr>
            <w:r w:rsidRPr="00DA09F6">
              <w:rPr>
                <w:rFonts w:eastAsia="Arial" w:cs="Arial"/>
                <w:b/>
                <w:sz w:val="20"/>
                <w:szCs w:val="20"/>
              </w:rPr>
              <w:t xml:space="preserve">Nombre del </w:t>
            </w:r>
            <w:r w:rsidR="00AB33F9" w:rsidRPr="00DA09F6">
              <w:rPr>
                <w:rFonts w:eastAsia="Arial" w:cs="Arial"/>
                <w:b/>
                <w:sz w:val="20"/>
                <w:szCs w:val="20"/>
              </w:rPr>
              <w:t>Programa</w:t>
            </w:r>
            <w:r w:rsidR="00884500" w:rsidRPr="00DA09F6">
              <w:rPr>
                <w:rFonts w:eastAsia="Arial" w:cs="Arial"/>
                <w:b/>
                <w:sz w:val="20"/>
                <w:szCs w:val="20"/>
              </w:rPr>
              <w:t xml:space="preserve"> de </w:t>
            </w:r>
            <w:r w:rsidR="00843A9C" w:rsidRPr="00DA09F6">
              <w:rPr>
                <w:rFonts w:eastAsia="Arial" w:cs="Arial"/>
                <w:b/>
                <w:sz w:val="20"/>
                <w:szCs w:val="20"/>
              </w:rPr>
              <w:t>posgrado</w:t>
            </w:r>
            <w:r w:rsidR="00AB33F9" w:rsidRPr="00DA09F6">
              <w:rPr>
                <w:rFonts w:eastAsia="Arial" w:cs="Arial"/>
                <w:b/>
                <w:sz w:val="20"/>
                <w:szCs w:val="20"/>
              </w:rPr>
              <w:t xml:space="preserve"> _</w:t>
            </w:r>
            <w:r w:rsidRPr="00DA09F6">
              <w:rPr>
                <w:rFonts w:eastAsia="Arial" w:cs="Arial"/>
                <w:b/>
                <w:sz w:val="20"/>
                <w:szCs w:val="20"/>
              </w:rPr>
              <w:t>________________________________________________</w:t>
            </w:r>
          </w:p>
          <w:p w14:paraId="7AE955DB" w14:textId="77777777" w:rsidR="0093362A" w:rsidRPr="00DA09F6" w:rsidRDefault="0093362A" w:rsidP="00336E6E">
            <w:pPr>
              <w:contextualSpacing/>
              <w:jc w:val="both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93362A" w:rsidRPr="00D72747" w14:paraId="7B4AFDE5" w14:textId="77777777" w:rsidTr="00472C2E">
        <w:trPr>
          <w:trHeight w:val="75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C45C5E1" w14:textId="77777777" w:rsidR="0093362A" w:rsidRPr="00DA09F6" w:rsidRDefault="0093362A" w:rsidP="003F37DA">
            <w:pPr>
              <w:spacing w:line="276" w:lineRule="auto"/>
              <w:jc w:val="both"/>
              <w:rPr>
                <w:rFonts w:eastAsia="Arial" w:cs="Arial"/>
                <w:b/>
                <w:sz w:val="20"/>
                <w:szCs w:val="20"/>
              </w:rPr>
            </w:pPr>
            <w:r w:rsidRPr="00DA09F6">
              <w:rPr>
                <w:rFonts w:eastAsia="Arial" w:cs="Arial"/>
                <w:b/>
                <w:sz w:val="20"/>
                <w:szCs w:val="20"/>
              </w:rPr>
              <w:t>Módulo/Asignatura: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E6BA2E6" w14:textId="77DB0D9D" w:rsidR="0093362A" w:rsidRPr="00DA09F6" w:rsidRDefault="0093362A" w:rsidP="003F37DA">
            <w:pPr>
              <w:spacing w:line="276" w:lineRule="auto"/>
              <w:jc w:val="both"/>
              <w:rPr>
                <w:rFonts w:eastAsia="Arial" w:cs="Arial"/>
                <w:sz w:val="20"/>
                <w:szCs w:val="20"/>
              </w:rPr>
            </w:pPr>
            <w:r w:rsidRPr="00DA09F6">
              <w:rPr>
                <w:rFonts w:eastAsia="Arial" w:cs="Arial"/>
                <w:sz w:val="20"/>
                <w:szCs w:val="20"/>
              </w:rPr>
              <w:t>_______________</w:t>
            </w:r>
          </w:p>
        </w:tc>
        <w:tc>
          <w:tcPr>
            <w:tcW w:w="4252" w:type="dxa"/>
            <w:vMerge w:val="restart"/>
            <w:tcBorders>
              <w:left w:val="single" w:sz="4" w:space="0" w:color="000000"/>
            </w:tcBorders>
          </w:tcPr>
          <w:p w14:paraId="5255052E" w14:textId="77777777" w:rsidR="0093362A" w:rsidRPr="00DA09F6" w:rsidRDefault="0093362A" w:rsidP="003F37DA">
            <w:pPr>
              <w:rPr>
                <w:rFonts w:eastAsia="Arial" w:cs="Arial"/>
                <w:b/>
                <w:sz w:val="20"/>
                <w:szCs w:val="20"/>
              </w:rPr>
            </w:pPr>
            <w:r w:rsidRPr="00DA09F6">
              <w:rPr>
                <w:rFonts w:eastAsia="Arial" w:cs="Arial"/>
                <w:b/>
                <w:sz w:val="20"/>
                <w:szCs w:val="20"/>
              </w:rPr>
              <w:t>Unidad de organización curricular</w:t>
            </w:r>
          </w:p>
          <w:p w14:paraId="22B49552" w14:textId="77777777" w:rsidR="0093362A" w:rsidRPr="00DA09F6" w:rsidRDefault="0093362A" w:rsidP="003F37DA">
            <w:pPr>
              <w:rPr>
                <w:rFonts w:eastAsia="Arial" w:cs="Arial"/>
                <w:b/>
                <w:sz w:val="20"/>
                <w:szCs w:val="20"/>
              </w:rPr>
            </w:pPr>
            <w:r w:rsidRPr="00DA09F6">
              <w:rPr>
                <w:rFonts w:eastAsia="Arial" w:cs="Arial"/>
                <w:b/>
                <w:sz w:val="20"/>
                <w:szCs w:val="20"/>
              </w:rPr>
              <w:t xml:space="preserve"> (Marcar con una X)</w:t>
            </w:r>
          </w:p>
          <w:tbl>
            <w:tblPr>
              <w:tblW w:w="38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39"/>
              <w:gridCol w:w="1276"/>
              <w:gridCol w:w="1134"/>
            </w:tblGrid>
            <w:tr w:rsidR="0093362A" w:rsidRPr="00DA09F6" w14:paraId="3D888656" w14:textId="77777777" w:rsidTr="00472C2E">
              <w:tc>
                <w:tcPr>
                  <w:tcW w:w="1439" w:type="dxa"/>
                </w:tcPr>
                <w:p w14:paraId="69F53529" w14:textId="77777777" w:rsidR="0093362A" w:rsidRPr="00DA09F6" w:rsidRDefault="0093362A" w:rsidP="003F37DA">
                  <w:pPr>
                    <w:rPr>
                      <w:rFonts w:eastAsia="Arial" w:cs="Arial"/>
                      <w:sz w:val="16"/>
                      <w:szCs w:val="16"/>
                    </w:rPr>
                  </w:pPr>
                  <w:r w:rsidRPr="00DA09F6">
                    <w:rPr>
                      <w:rFonts w:eastAsia="Arial" w:cs="Arial"/>
                      <w:sz w:val="16"/>
                      <w:szCs w:val="16"/>
                    </w:rPr>
                    <w:t>Unidad de formación disciplinar avanzad</w:t>
                  </w:r>
                </w:p>
              </w:tc>
              <w:tc>
                <w:tcPr>
                  <w:tcW w:w="1276" w:type="dxa"/>
                </w:tcPr>
                <w:p w14:paraId="7F0550F7" w14:textId="77777777" w:rsidR="0093362A" w:rsidRPr="00DA09F6" w:rsidRDefault="0093362A" w:rsidP="003F37DA">
                  <w:pPr>
                    <w:rPr>
                      <w:rFonts w:eastAsia="Arial" w:cs="Arial"/>
                      <w:sz w:val="16"/>
                      <w:szCs w:val="16"/>
                    </w:rPr>
                  </w:pPr>
                  <w:r w:rsidRPr="00DA09F6">
                    <w:rPr>
                      <w:rFonts w:eastAsia="Arial" w:cs="Arial"/>
                      <w:sz w:val="16"/>
                      <w:szCs w:val="16"/>
                    </w:rPr>
                    <w:t>Unidad de investigación</w:t>
                  </w:r>
                </w:p>
              </w:tc>
              <w:tc>
                <w:tcPr>
                  <w:tcW w:w="1134" w:type="dxa"/>
                </w:tcPr>
                <w:p w14:paraId="0A00033A" w14:textId="77777777" w:rsidR="0093362A" w:rsidRPr="00DA09F6" w:rsidRDefault="0093362A" w:rsidP="003F37DA">
                  <w:pPr>
                    <w:rPr>
                      <w:rFonts w:eastAsia="Arial" w:cs="Arial"/>
                      <w:sz w:val="16"/>
                      <w:szCs w:val="16"/>
                    </w:rPr>
                  </w:pPr>
                  <w:r w:rsidRPr="00DA09F6">
                    <w:rPr>
                      <w:rFonts w:eastAsia="Arial" w:cs="Arial"/>
                      <w:sz w:val="16"/>
                      <w:szCs w:val="16"/>
                    </w:rPr>
                    <w:t>Unidad de titulación</w:t>
                  </w:r>
                </w:p>
              </w:tc>
            </w:tr>
            <w:tr w:rsidR="0093362A" w:rsidRPr="00DA09F6" w14:paraId="586FA521" w14:textId="77777777" w:rsidTr="00472C2E">
              <w:trPr>
                <w:trHeight w:val="340"/>
              </w:trPr>
              <w:tc>
                <w:tcPr>
                  <w:tcW w:w="1439" w:type="dxa"/>
                </w:tcPr>
                <w:p w14:paraId="399668E9" w14:textId="706AB6BB" w:rsidR="0093362A" w:rsidRPr="00DA09F6" w:rsidRDefault="00DA09F6" w:rsidP="003F37DA">
                  <w:pPr>
                    <w:jc w:val="both"/>
                    <w:rPr>
                      <w:rFonts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Arial"/>
                      <w:b/>
                      <w:sz w:val="20"/>
                      <w:szCs w:val="20"/>
                      <w:lang w:val="es-419"/>
                    </w:rPr>
                    <w:t xml:space="preserve">       </w:t>
                  </w:r>
                  <w:sdt>
                    <w:sdtPr>
                      <w:rPr>
                        <w:rFonts w:ascii="MS Gothic" w:eastAsia="MS Gothic" w:hAnsi="MS Gothic" w:cs="Arial"/>
                        <w:b/>
                        <w:sz w:val="20"/>
                        <w:szCs w:val="20"/>
                        <w:lang w:val="es-419"/>
                      </w:rPr>
                      <w:id w:val="2139064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lang w:val="es-419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76" w:type="dxa"/>
                </w:tcPr>
                <w:p w14:paraId="5A437A0D" w14:textId="60DAF2D8" w:rsidR="0093362A" w:rsidRPr="00DA09F6" w:rsidRDefault="00DA09F6" w:rsidP="003F37DA">
                  <w:pPr>
                    <w:jc w:val="both"/>
                    <w:rPr>
                      <w:rFonts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eastAsia="Arial" w:cs="Arial"/>
                      <w:b/>
                      <w:sz w:val="20"/>
                      <w:szCs w:val="20"/>
                    </w:rPr>
                    <w:t xml:space="preserve">        </w:t>
                  </w:r>
                  <w:sdt>
                    <w:sdtPr>
                      <w:rPr>
                        <w:rFonts w:ascii="MS Gothic" w:eastAsia="MS Gothic" w:hAnsi="MS Gothic" w:cs="Arial"/>
                        <w:b/>
                        <w:sz w:val="20"/>
                        <w:szCs w:val="20"/>
                        <w:lang w:val="es-419"/>
                      </w:rPr>
                      <w:id w:val="2041438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lang w:val="es-419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14:paraId="69AE2288" w14:textId="167D3460" w:rsidR="0093362A" w:rsidRPr="00DA09F6" w:rsidRDefault="00DA09F6" w:rsidP="003F37DA">
                  <w:pPr>
                    <w:jc w:val="both"/>
                    <w:rPr>
                      <w:rFonts w:eastAsia="Arial" w:cs="Arial"/>
                      <w:b/>
                      <w:sz w:val="20"/>
                      <w:szCs w:val="20"/>
                    </w:rPr>
                  </w:pPr>
                  <w:r>
                    <w:rPr>
                      <w:rFonts w:eastAsia="Arial" w:cs="Arial"/>
                      <w:b/>
                      <w:sz w:val="20"/>
                      <w:szCs w:val="20"/>
                    </w:rPr>
                    <w:t xml:space="preserve">      </w:t>
                  </w:r>
                  <w:sdt>
                    <w:sdtPr>
                      <w:rPr>
                        <w:rFonts w:ascii="MS Gothic" w:eastAsia="MS Gothic" w:hAnsi="MS Gothic" w:cs="Arial"/>
                        <w:b/>
                        <w:sz w:val="20"/>
                        <w:szCs w:val="20"/>
                        <w:lang w:val="es-419"/>
                      </w:rPr>
                      <w:id w:val="1062220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lang w:val="es-419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8BA39DF" w14:textId="77777777" w:rsidR="0093362A" w:rsidRPr="00DA09F6" w:rsidRDefault="0093362A" w:rsidP="003F37DA">
            <w:pPr>
              <w:jc w:val="both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93362A" w:rsidRPr="00D72747" w14:paraId="713E6DBF" w14:textId="77777777" w:rsidTr="00472C2E">
        <w:trPr>
          <w:trHeight w:val="1122"/>
        </w:trPr>
        <w:tc>
          <w:tcPr>
            <w:tcW w:w="27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FB2AE3" w14:textId="25E679E5" w:rsidR="0093362A" w:rsidRPr="00DA09F6" w:rsidRDefault="0093362A" w:rsidP="003F37DA">
            <w:pPr>
              <w:spacing w:line="276" w:lineRule="auto"/>
              <w:jc w:val="both"/>
              <w:rPr>
                <w:rFonts w:eastAsia="Arial" w:cs="Arial"/>
                <w:b/>
                <w:sz w:val="20"/>
                <w:szCs w:val="20"/>
              </w:rPr>
            </w:pPr>
            <w:r w:rsidRPr="00DA09F6">
              <w:rPr>
                <w:rFonts w:eastAsia="Arial" w:cs="Arial"/>
                <w:b/>
                <w:sz w:val="20"/>
                <w:szCs w:val="20"/>
              </w:rPr>
              <w:t>P</w:t>
            </w:r>
            <w:r w:rsidR="009D03FB" w:rsidRPr="00DA09F6">
              <w:rPr>
                <w:rFonts w:eastAsia="Arial" w:cs="Arial"/>
                <w:b/>
                <w:sz w:val="20"/>
                <w:szCs w:val="20"/>
              </w:rPr>
              <w:t>AO</w:t>
            </w:r>
            <w:r w:rsidR="00DA09F6">
              <w:rPr>
                <w:rFonts w:eastAsia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A90122" w14:textId="7A75E635" w:rsidR="0093362A" w:rsidRPr="00BF7206" w:rsidRDefault="00BF7206" w:rsidP="00472C2E">
            <w:pPr>
              <w:spacing w:line="276" w:lineRule="auto"/>
              <w:jc w:val="both"/>
              <w:rPr>
                <w:rFonts w:eastAsia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eastAsia="Arial" w:cs="Arial"/>
                <w:sz w:val="20"/>
                <w:szCs w:val="20"/>
              </w:rPr>
              <w:t>1</w:t>
            </w:r>
            <w:r w:rsidR="00472C2E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  <w:lang w:val="es-419"/>
                </w:rPr>
                <w:id w:val="14019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C2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Pr="00BF7206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BF7206">
              <w:rPr>
                <w:rFonts w:eastAsia="Arial" w:cs="Arial"/>
                <w:sz w:val="20"/>
                <w:szCs w:val="20"/>
              </w:rPr>
              <w:t xml:space="preserve">2 </w:t>
            </w: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  <w:lang w:val="es-419"/>
                </w:rPr>
                <w:id w:val="-13033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C2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="00472C2E">
              <w:rPr>
                <w:rFonts w:eastAsia="Arial" w:cs="Arial"/>
                <w:sz w:val="20"/>
                <w:szCs w:val="20"/>
              </w:rPr>
              <w:t xml:space="preserve">  </w:t>
            </w:r>
            <w:r>
              <w:rPr>
                <w:rFonts w:eastAsia="Arial" w:cs="Arial"/>
                <w:sz w:val="20"/>
                <w:szCs w:val="20"/>
              </w:rPr>
              <w:t xml:space="preserve">3 </w:t>
            </w: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  <w:lang w:val="es-419"/>
                </w:rPr>
                <w:id w:val="-208227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C2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419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b/>
                <w:sz w:val="20"/>
                <w:szCs w:val="20"/>
                <w:lang w:val="es-419"/>
              </w:rPr>
              <w:t xml:space="preserve"> 4 </w:t>
            </w: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  <w:lang w:val="es-419"/>
                </w:rPr>
                <w:id w:val="-100598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C2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419"/>
                  </w:rPr>
                  <w:t>☐</w:t>
                </w:r>
              </w:sdtContent>
            </w:sdt>
          </w:p>
        </w:tc>
        <w:tc>
          <w:tcPr>
            <w:tcW w:w="4252" w:type="dxa"/>
            <w:vMerge/>
            <w:tcBorders>
              <w:left w:val="single" w:sz="4" w:space="0" w:color="000000"/>
            </w:tcBorders>
          </w:tcPr>
          <w:p w14:paraId="2A9D57CF" w14:textId="77777777" w:rsidR="0093362A" w:rsidRPr="00DA09F6" w:rsidRDefault="0093362A" w:rsidP="003F3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93362A" w:rsidRPr="00D72747" w14:paraId="0B32E936" w14:textId="77777777" w:rsidTr="00472C2E">
        <w:trPr>
          <w:trHeight w:val="240"/>
        </w:trPr>
        <w:tc>
          <w:tcPr>
            <w:tcW w:w="27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3053885" w14:textId="1FF836F8" w:rsidR="0093362A" w:rsidRPr="00DA09F6" w:rsidRDefault="0093362A" w:rsidP="003F37DA">
            <w:pPr>
              <w:spacing w:line="276" w:lineRule="auto"/>
              <w:jc w:val="both"/>
              <w:rPr>
                <w:rFonts w:eastAsia="Arial" w:cs="Arial"/>
                <w:b/>
                <w:sz w:val="20"/>
                <w:szCs w:val="20"/>
              </w:rPr>
            </w:pPr>
            <w:r w:rsidRPr="00DA09F6">
              <w:rPr>
                <w:rFonts w:eastAsia="Arial" w:cs="Arial"/>
                <w:b/>
                <w:sz w:val="20"/>
                <w:szCs w:val="20"/>
              </w:rPr>
              <w:t xml:space="preserve">Fecha de </w:t>
            </w:r>
            <w:r w:rsidR="00D72747" w:rsidRPr="00DA09F6">
              <w:rPr>
                <w:rFonts w:eastAsia="Arial" w:cs="Arial"/>
                <w:b/>
                <w:sz w:val="20"/>
                <w:szCs w:val="20"/>
              </w:rPr>
              <w:t>aprobación</w:t>
            </w:r>
            <w:r w:rsidRPr="00DA09F6">
              <w:rPr>
                <w:rFonts w:eastAsia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A55EACE" w14:textId="495E0BC4" w:rsidR="0093362A" w:rsidRPr="00DA09F6" w:rsidRDefault="0093362A" w:rsidP="003F37DA">
            <w:pPr>
              <w:spacing w:line="276" w:lineRule="auto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</w:tcPr>
          <w:p w14:paraId="4D1DCC49" w14:textId="77777777" w:rsidR="0093362A" w:rsidRPr="00DA09F6" w:rsidRDefault="0093362A" w:rsidP="003F3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93362A" w:rsidRPr="00D72747" w14:paraId="54F15BD4" w14:textId="77777777" w:rsidTr="00472C2E">
        <w:trPr>
          <w:trHeight w:val="240"/>
        </w:trPr>
        <w:tc>
          <w:tcPr>
            <w:tcW w:w="27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B29642E" w14:textId="4B0154C7" w:rsidR="00472C2E" w:rsidRPr="00DA09F6" w:rsidRDefault="0093362A" w:rsidP="00472C2E">
            <w:pPr>
              <w:spacing w:before="0" w:beforeAutospacing="0" w:line="276" w:lineRule="auto"/>
              <w:jc w:val="both"/>
              <w:rPr>
                <w:rFonts w:eastAsia="Arial" w:cs="Arial"/>
                <w:b/>
                <w:sz w:val="20"/>
                <w:szCs w:val="20"/>
              </w:rPr>
            </w:pPr>
            <w:r w:rsidRPr="00DA09F6">
              <w:rPr>
                <w:rFonts w:eastAsia="Arial" w:cs="Arial"/>
                <w:b/>
                <w:sz w:val="20"/>
                <w:szCs w:val="20"/>
              </w:rPr>
              <w:t>Fecha de</w:t>
            </w:r>
            <w:r w:rsidR="00D72747" w:rsidRPr="00DA09F6">
              <w:rPr>
                <w:rFonts w:eastAsia="Arial" w:cs="Arial"/>
                <w:b/>
                <w:sz w:val="20"/>
                <w:szCs w:val="20"/>
              </w:rPr>
              <w:t xml:space="preserve"> modificación</w:t>
            </w:r>
            <w:r w:rsidRPr="00DA09F6">
              <w:rPr>
                <w:rFonts w:eastAsia="Arial" w:cs="Arial"/>
                <w:b/>
                <w:sz w:val="20"/>
                <w:szCs w:val="20"/>
              </w:rPr>
              <w:t>:</w:t>
            </w:r>
            <w:r w:rsidR="001205ED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="001205ED" w:rsidRPr="001205ED">
              <w:rPr>
                <w:rFonts w:eastAsia="Arial" w:cs="Arial"/>
                <w:b/>
                <w:color w:val="A6A6A6" w:themeColor="background1" w:themeShade="A6"/>
                <w:sz w:val="20"/>
                <w:szCs w:val="20"/>
              </w:rPr>
              <w:t>(solo si hay ajustes curriculares)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F50EF4" w14:textId="3746AF82" w:rsidR="0093362A" w:rsidRPr="00DA09F6" w:rsidRDefault="0093362A" w:rsidP="00472C2E">
            <w:pPr>
              <w:spacing w:before="0" w:beforeAutospacing="0" w:line="276" w:lineRule="auto"/>
              <w:jc w:val="both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</w:tcPr>
          <w:p w14:paraId="7D4B8319" w14:textId="77777777" w:rsidR="0093362A" w:rsidRPr="00DA09F6" w:rsidRDefault="0093362A" w:rsidP="00472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line="276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93362A" w:rsidRPr="00D72747" w14:paraId="2D835AB4" w14:textId="77777777" w:rsidTr="00472C2E">
        <w:trPr>
          <w:trHeight w:val="240"/>
        </w:trPr>
        <w:tc>
          <w:tcPr>
            <w:tcW w:w="27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F4A12E" w14:textId="60493048" w:rsidR="0093362A" w:rsidRPr="00DA09F6" w:rsidRDefault="00DA09F6" w:rsidP="00472C2E">
            <w:pPr>
              <w:spacing w:before="0" w:beforeAutospacing="0" w:line="276" w:lineRule="auto"/>
              <w:jc w:val="both"/>
              <w:rPr>
                <w:rFonts w:eastAsia="Arial" w:cs="Arial"/>
                <w:b/>
                <w:sz w:val="20"/>
                <w:szCs w:val="20"/>
              </w:rPr>
            </w:pPr>
            <w:r w:rsidRPr="00DA09F6">
              <w:rPr>
                <w:rFonts w:eastAsia="Arial" w:cs="Arial"/>
                <w:b/>
                <w:sz w:val="20"/>
                <w:szCs w:val="20"/>
              </w:rPr>
              <w:t>Total,</w:t>
            </w: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="0093362A" w:rsidRPr="00DA09F6">
              <w:rPr>
                <w:rFonts w:eastAsia="Arial" w:cs="Arial"/>
                <w:b/>
                <w:sz w:val="20"/>
                <w:szCs w:val="20"/>
              </w:rPr>
              <w:t>No.</w:t>
            </w:r>
            <w:r w:rsidR="001205ED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="00E94EC5" w:rsidRPr="00DA09F6">
              <w:rPr>
                <w:rFonts w:eastAsia="Arial" w:cs="Arial"/>
                <w:b/>
                <w:sz w:val="20"/>
                <w:szCs w:val="20"/>
              </w:rPr>
              <w:t xml:space="preserve">Horas/ </w:t>
            </w:r>
            <w:r w:rsidR="0093362A" w:rsidRPr="00DA09F6">
              <w:rPr>
                <w:rFonts w:eastAsia="Arial" w:cs="Arial"/>
                <w:b/>
                <w:sz w:val="20"/>
                <w:szCs w:val="20"/>
              </w:rPr>
              <w:t>créditos: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9D85373" w14:textId="76CEF71B" w:rsidR="0093362A" w:rsidRPr="00DA09F6" w:rsidRDefault="00DA09F6" w:rsidP="00472C2E">
            <w:pPr>
              <w:spacing w:before="0" w:beforeAutospacing="0" w:line="276" w:lineRule="auto"/>
              <w:jc w:val="both"/>
              <w:rPr>
                <w:rFonts w:eastAsia="Arial" w:cs="Arial"/>
                <w:b/>
                <w:color w:val="A6A6A6"/>
                <w:sz w:val="20"/>
                <w:szCs w:val="20"/>
              </w:rPr>
            </w:pPr>
            <w:r w:rsidRPr="00DA09F6">
              <w:rPr>
                <w:rFonts w:eastAsia="Arial" w:cs="Arial"/>
                <w:sz w:val="20"/>
                <w:szCs w:val="20"/>
              </w:rPr>
              <w:t>______________</w:t>
            </w:r>
            <w:r>
              <w:rPr>
                <w:rFonts w:eastAsia="Arial" w:cs="Arial"/>
                <w:sz w:val="20"/>
                <w:szCs w:val="20"/>
              </w:rPr>
              <w:t>_</w:t>
            </w:r>
          </w:p>
        </w:tc>
        <w:tc>
          <w:tcPr>
            <w:tcW w:w="4252" w:type="dxa"/>
            <w:vMerge/>
            <w:tcBorders>
              <w:left w:val="single" w:sz="4" w:space="0" w:color="000000"/>
            </w:tcBorders>
          </w:tcPr>
          <w:p w14:paraId="2B0658A4" w14:textId="77777777" w:rsidR="0093362A" w:rsidRPr="00DA09F6" w:rsidRDefault="0093362A" w:rsidP="00472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line="276" w:lineRule="auto"/>
              <w:rPr>
                <w:rFonts w:eastAsia="Arial" w:cs="Arial"/>
                <w:b/>
                <w:color w:val="A6A6A6"/>
                <w:sz w:val="20"/>
                <w:szCs w:val="20"/>
              </w:rPr>
            </w:pPr>
          </w:p>
        </w:tc>
      </w:tr>
      <w:tr w:rsidR="0093362A" w:rsidRPr="00D72747" w14:paraId="5D6FDA49" w14:textId="77777777" w:rsidTr="00472C2E">
        <w:trPr>
          <w:trHeight w:val="91"/>
        </w:trPr>
        <w:tc>
          <w:tcPr>
            <w:tcW w:w="2723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33B7E0A" w14:textId="77777777" w:rsidR="0093362A" w:rsidRPr="00DA09F6" w:rsidRDefault="0093362A" w:rsidP="003F37DA">
            <w:pPr>
              <w:spacing w:line="276" w:lineRule="auto"/>
              <w:jc w:val="both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F0685" w14:textId="77777777" w:rsidR="0093362A" w:rsidRPr="00DA09F6" w:rsidRDefault="0093362A" w:rsidP="003F37DA">
            <w:pPr>
              <w:spacing w:line="276" w:lineRule="auto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</w:tcPr>
          <w:p w14:paraId="248A01B2" w14:textId="77777777" w:rsidR="0093362A" w:rsidRPr="00DA09F6" w:rsidRDefault="0093362A" w:rsidP="003F3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27160D72" w14:textId="77777777" w:rsidR="00877A19" w:rsidRPr="00D72747" w:rsidRDefault="00877A19" w:rsidP="0063239B">
      <w:pPr>
        <w:pBdr>
          <w:top w:val="nil"/>
          <w:left w:val="nil"/>
          <w:bottom w:val="nil"/>
          <w:right w:val="nil"/>
          <w:between w:val="nil"/>
        </w:pBdr>
        <w:spacing w:before="0" w:beforeAutospacing="0"/>
        <w:jc w:val="both"/>
        <w:rPr>
          <w:rFonts w:eastAsia="Arial" w:cs="Arial"/>
          <w:b/>
          <w:color w:val="000000"/>
        </w:rPr>
      </w:pPr>
    </w:p>
    <w:p w14:paraId="5774D611" w14:textId="77777777" w:rsidR="00087638" w:rsidRPr="00D72747" w:rsidRDefault="00087638" w:rsidP="00087638">
      <w:pPr>
        <w:pBdr>
          <w:top w:val="nil"/>
          <w:left w:val="nil"/>
          <w:bottom w:val="nil"/>
          <w:right w:val="nil"/>
          <w:between w:val="nil"/>
        </w:pBdr>
        <w:spacing w:before="0" w:beforeAutospacing="0"/>
        <w:jc w:val="both"/>
        <w:rPr>
          <w:rFonts w:eastAsia="Arial" w:cs="Arial"/>
          <w:b/>
          <w:color w:val="000000"/>
        </w:rPr>
      </w:pPr>
    </w:p>
    <w:tbl>
      <w:tblPr>
        <w:tblStyle w:val="Tablaconcuadrcula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087638" w:rsidRPr="00D72747" w14:paraId="53E76C8F" w14:textId="77777777" w:rsidTr="00472C2E">
        <w:tc>
          <w:tcPr>
            <w:tcW w:w="9101" w:type="dxa"/>
            <w:shd w:val="clear" w:color="auto" w:fill="BFBFBF" w:themeFill="background1" w:themeFillShade="BF"/>
          </w:tcPr>
          <w:p w14:paraId="38454150" w14:textId="494C1EC7" w:rsidR="00087638" w:rsidRPr="00D72747" w:rsidRDefault="00D72747" w:rsidP="00D72747">
            <w:pPr>
              <w:pStyle w:val="Prrafodelista"/>
              <w:numPr>
                <w:ilvl w:val="0"/>
                <w:numId w:val="5"/>
              </w:numPr>
              <w:jc w:val="both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color w:val="000000"/>
              </w:rPr>
              <w:t xml:space="preserve"> </w:t>
            </w:r>
            <w:r w:rsidR="007476E6">
              <w:rPr>
                <w:rFonts w:eastAsia="Arial" w:cs="Arial"/>
                <w:b/>
                <w:color w:val="000000"/>
              </w:rPr>
              <w:t>A</w:t>
            </w:r>
            <w:r w:rsidR="007476E6" w:rsidRPr="00D72747">
              <w:rPr>
                <w:rFonts w:eastAsia="Arial" w:cs="Arial"/>
                <w:b/>
                <w:color w:val="000000"/>
              </w:rPr>
              <w:t>porte</w:t>
            </w:r>
            <w:r w:rsidR="007476E6" w:rsidRPr="00D72747">
              <w:rPr>
                <w:rFonts w:eastAsia="Arial" w:cs="Arial"/>
                <w:b/>
              </w:rPr>
              <w:t xml:space="preserve"> de la asignatura al perfil de egreso </w:t>
            </w:r>
            <w:r w:rsidRPr="00D72747">
              <w:rPr>
                <w:rFonts w:eastAsia="Arial" w:cs="Arial"/>
                <w:bCs/>
                <w:sz w:val="20"/>
                <w:szCs w:val="20"/>
              </w:rPr>
              <w:t>(según programa aprobado)</w:t>
            </w:r>
          </w:p>
        </w:tc>
      </w:tr>
      <w:tr w:rsidR="00087638" w:rsidRPr="00D72747" w14:paraId="1BF6CADF" w14:textId="77777777" w:rsidTr="00472C2E">
        <w:tc>
          <w:tcPr>
            <w:tcW w:w="9101" w:type="dxa"/>
          </w:tcPr>
          <w:p w14:paraId="5C848EF5" w14:textId="77777777" w:rsidR="00087638" w:rsidRPr="00D72747" w:rsidRDefault="00087638" w:rsidP="00532D4B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  <w:p w14:paraId="646D4350" w14:textId="77777777" w:rsidR="00087638" w:rsidRPr="00D72747" w:rsidRDefault="00087638" w:rsidP="00532D4B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  <w:p w14:paraId="4EBC4CFF" w14:textId="77777777" w:rsidR="00087638" w:rsidRPr="00D72747" w:rsidRDefault="00087638" w:rsidP="00532D4B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  <w:p w14:paraId="28E2B2EC" w14:textId="77777777" w:rsidR="00087638" w:rsidRPr="00D72747" w:rsidRDefault="00087638" w:rsidP="00532D4B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</w:tr>
    </w:tbl>
    <w:p w14:paraId="65D19D42" w14:textId="77777777" w:rsidR="00087638" w:rsidRPr="00D72747" w:rsidRDefault="00087638" w:rsidP="00087638">
      <w:pPr>
        <w:spacing w:before="0" w:beforeAutospacing="0"/>
        <w:jc w:val="both"/>
        <w:rPr>
          <w:rFonts w:eastAsia="Arial" w:cs="Arial"/>
          <w:b/>
        </w:rPr>
      </w:pPr>
    </w:p>
    <w:p w14:paraId="1D416B25" w14:textId="77777777" w:rsidR="00087638" w:rsidRPr="00D72747" w:rsidRDefault="00087638" w:rsidP="00087638">
      <w:pPr>
        <w:spacing w:before="0" w:beforeAutospacing="0"/>
        <w:jc w:val="both"/>
        <w:rPr>
          <w:rFonts w:eastAsia="Arial" w:cs="Arial"/>
          <w:b/>
        </w:rPr>
      </w:pPr>
    </w:p>
    <w:tbl>
      <w:tblPr>
        <w:tblStyle w:val="Tablaconcuadrcula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087638" w:rsidRPr="00D72747" w14:paraId="43F27D68" w14:textId="77777777" w:rsidTr="007476E6">
        <w:tc>
          <w:tcPr>
            <w:tcW w:w="9101" w:type="dxa"/>
            <w:shd w:val="clear" w:color="auto" w:fill="BFBFBF" w:themeFill="background1" w:themeFillShade="BF"/>
          </w:tcPr>
          <w:p w14:paraId="71B83C69" w14:textId="7031DC3F" w:rsidR="00087638" w:rsidRPr="00D72747" w:rsidRDefault="007476E6" w:rsidP="00087638">
            <w:pPr>
              <w:pStyle w:val="Prrafodelista"/>
              <w:numPr>
                <w:ilvl w:val="0"/>
                <w:numId w:val="5"/>
              </w:numPr>
              <w:jc w:val="both"/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O</w:t>
            </w:r>
            <w:r w:rsidRPr="00D72747">
              <w:rPr>
                <w:rFonts w:eastAsia="Arial" w:cs="Arial"/>
                <w:b/>
                <w:color w:val="000000"/>
              </w:rPr>
              <w:t>bjetivo de la asignatura</w:t>
            </w:r>
          </w:p>
        </w:tc>
      </w:tr>
      <w:tr w:rsidR="00087638" w:rsidRPr="00D72747" w14:paraId="3618555E" w14:textId="77777777" w:rsidTr="007476E6">
        <w:trPr>
          <w:trHeight w:val="814"/>
        </w:trPr>
        <w:tc>
          <w:tcPr>
            <w:tcW w:w="9101" w:type="dxa"/>
          </w:tcPr>
          <w:p w14:paraId="48C1E2F6" w14:textId="77777777" w:rsidR="00087638" w:rsidRPr="00D72747" w:rsidRDefault="00087638" w:rsidP="00532D4B">
            <w:pPr>
              <w:spacing w:before="0" w:beforeAutospacing="0"/>
              <w:jc w:val="both"/>
              <w:rPr>
                <w:rFonts w:eastAsia="Arial" w:cs="Arial"/>
                <w:b/>
                <w:color w:val="000000"/>
              </w:rPr>
            </w:pPr>
          </w:p>
          <w:p w14:paraId="512CCB96" w14:textId="77777777" w:rsidR="00087638" w:rsidRPr="00D72747" w:rsidRDefault="00087638" w:rsidP="00532D4B">
            <w:pPr>
              <w:spacing w:before="0" w:beforeAutospacing="0"/>
              <w:jc w:val="both"/>
              <w:rPr>
                <w:rFonts w:eastAsia="Arial" w:cs="Arial"/>
                <w:b/>
                <w:color w:val="000000"/>
              </w:rPr>
            </w:pPr>
          </w:p>
          <w:p w14:paraId="3E8B19A0" w14:textId="77777777" w:rsidR="00087638" w:rsidRPr="00D72747" w:rsidRDefault="00087638" w:rsidP="00532D4B">
            <w:pPr>
              <w:spacing w:before="0" w:beforeAutospacing="0"/>
              <w:jc w:val="both"/>
              <w:rPr>
                <w:rFonts w:eastAsia="Arial" w:cs="Arial"/>
                <w:b/>
                <w:color w:val="000000"/>
              </w:rPr>
            </w:pPr>
          </w:p>
          <w:p w14:paraId="62D23A6D" w14:textId="77777777" w:rsidR="00087638" w:rsidRPr="00D72747" w:rsidRDefault="00087638" w:rsidP="00532D4B">
            <w:pPr>
              <w:spacing w:before="0" w:beforeAutospacing="0"/>
              <w:jc w:val="both"/>
              <w:rPr>
                <w:rFonts w:eastAsia="Arial" w:cs="Arial"/>
                <w:b/>
                <w:color w:val="000000"/>
              </w:rPr>
            </w:pPr>
          </w:p>
        </w:tc>
      </w:tr>
      <w:tr w:rsidR="00087638" w:rsidRPr="00D72747" w14:paraId="4EE9A4BA" w14:textId="77777777" w:rsidTr="007476E6">
        <w:tc>
          <w:tcPr>
            <w:tcW w:w="9101" w:type="dxa"/>
            <w:shd w:val="clear" w:color="auto" w:fill="BFBFBF" w:themeFill="background1" w:themeFillShade="BF"/>
          </w:tcPr>
          <w:p w14:paraId="5E8FD4F5" w14:textId="735BCCAE" w:rsidR="00087638" w:rsidRPr="00D72747" w:rsidRDefault="007476E6" w:rsidP="0008763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b/>
                <w:color w:val="000000"/>
              </w:rPr>
            </w:pPr>
            <w:r w:rsidRPr="00D72747">
              <w:rPr>
                <w:rFonts w:eastAsia="Arial" w:cs="Arial"/>
                <w:b/>
                <w:color w:val="000000"/>
              </w:rPr>
              <w:t xml:space="preserve">Resultados de aprendizaje </w:t>
            </w:r>
            <w:r w:rsidR="00087638" w:rsidRPr="007476E6">
              <w:rPr>
                <w:rFonts w:eastAsia="Arial" w:cs="Arial"/>
                <w:bCs/>
                <w:color w:val="000000"/>
                <w:sz w:val="20"/>
                <w:szCs w:val="20"/>
              </w:rPr>
              <w:t>(acorde a la planificación aprobada)</w:t>
            </w:r>
          </w:p>
        </w:tc>
      </w:tr>
      <w:tr w:rsidR="00087638" w:rsidRPr="00D72747" w14:paraId="5AAF3307" w14:textId="77777777" w:rsidTr="007476E6">
        <w:tc>
          <w:tcPr>
            <w:tcW w:w="9101" w:type="dxa"/>
          </w:tcPr>
          <w:p w14:paraId="746158B8" w14:textId="77777777" w:rsidR="00087638" w:rsidRPr="00D72747" w:rsidRDefault="00087638" w:rsidP="00532D4B">
            <w:pPr>
              <w:pStyle w:val="Prrafodelista"/>
              <w:ind w:left="0"/>
              <w:jc w:val="both"/>
              <w:rPr>
                <w:rFonts w:eastAsia="Arial" w:cs="Arial"/>
                <w:b/>
                <w:color w:val="000000"/>
              </w:rPr>
            </w:pPr>
          </w:p>
          <w:p w14:paraId="5595934A" w14:textId="77777777" w:rsidR="00087638" w:rsidRPr="00D72747" w:rsidRDefault="00087638" w:rsidP="00532D4B">
            <w:pPr>
              <w:pStyle w:val="Prrafodelista"/>
              <w:ind w:left="0"/>
              <w:jc w:val="both"/>
              <w:rPr>
                <w:rFonts w:eastAsia="Arial" w:cs="Arial"/>
                <w:b/>
                <w:color w:val="000000"/>
              </w:rPr>
            </w:pPr>
          </w:p>
          <w:p w14:paraId="66404EE1" w14:textId="77777777" w:rsidR="00087638" w:rsidRPr="00D72747" w:rsidRDefault="00087638" w:rsidP="00532D4B">
            <w:pPr>
              <w:pStyle w:val="Prrafodelista"/>
              <w:ind w:left="0"/>
              <w:jc w:val="both"/>
              <w:rPr>
                <w:rFonts w:eastAsia="Arial" w:cs="Arial"/>
                <w:b/>
                <w:color w:val="000000"/>
              </w:rPr>
            </w:pPr>
          </w:p>
          <w:p w14:paraId="4C1EF524" w14:textId="77777777" w:rsidR="00087638" w:rsidRPr="00D72747" w:rsidRDefault="00087638" w:rsidP="00532D4B">
            <w:pPr>
              <w:pStyle w:val="Prrafodelista"/>
              <w:ind w:left="0"/>
              <w:jc w:val="both"/>
              <w:rPr>
                <w:rFonts w:eastAsia="Arial" w:cs="Arial"/>
                <w:b/>
                <w:color w:val="000000"/>
              </w:rPr>
            </w:pPr>
          </w:p>
        </w:tc>
      </w:tr>
    </w:tbl>
    <w:p w14:paraId="7BB71792" w14:textId="77777777" w:rsidR="00087638" w:rsidRPr="00D72747" w:rsidRDefault="00087638" w:rsidP="00087638">
      <w:pPr>
        <w:spacing w:before="0" w:beforeAutospacing="0"/>
        <w:jc w:val="both"/>
        <w:rPr>
          <w:rFonts w:eastAsia="Arial" w:cs="Arial"/>
          <w:b/>
        </w:rPr>
      </w:pPr>
    </w:p>
    <w:tbl>
      <w:tblPr>
        <w:tblStyle w:val="Tablaconcuadrcula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087638" w:rsidRPr="00D72747" w14:paraId="21BB32BE" w14:textId="77777777" w:rsidTr="007476E6">
        <w:tc>
          <w:tcPr>
            <w:tcW w:w="9101" w:type="dxa"/>
            <w:shd w:val="clear" w:color="auto" w:fill="BFBFBF" w:themeFill="background1" w:themeFillShade="BF"/>
          </w:tcPr>
          <w:p w14:paraId="76AE8F45" w14:textId="38D5B781" w:rsidR="00087638" w:rsidRPr="00D72747" w:rsidRDefault="007476E6" w:rsidP="00532D4B">
            <w:pPr>
              <w:pStyle w:val="Prrafodelista"/>
              <w:numPr>
                <w:ilvl w:val="0"/>
                <w:numId w:val="5"/>
              </w:numPr>
              <w:jc w:val="both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color w:val="000000"/>
              </w:rPr>
              <w:t>C</w:t>
            </w:r>
            <w:r w:rsidRPr="00D72747">
              <w:rPr>
                <w:rFonts w:eastAsia="Arial" w:cs="Arial"/>
                <w:b/>
                <w:color w:val="000000"/>
              </w:rPr>
              <w:t xml:space="preserve">ontenido mínimo del módulo y/o asignatura </w:t>
            </w:r>
            <w:r w:rsidR="00087638" w:rsidRPr="007476E6">
              <w:rPr>
                <w:rFonts w:eastAsia="Arial" w:cs="Arial"/>
                <w:bCs/>
                <w:color w:val="000000"/>
                <w:sz w:val="20"/>
                <w:szCs w:val="20"/>
              </w:rPr>
              <w:t>(aprobados por el CES)</w:t>
            </w:r>
          </w:p>
        </w:tc>
      </w:tr>
      <w:tr w:rsidR="00087638" w:rsidRPr="00D72747" w14:paraId="72D479B4" w14:textId="77777777" w:rsidTr="007476E6">
        <w:tc>
          <w:tcPr>
            <w:tcW w:w="9101" w:type="dxa"/>
          </w:tcPr>
          <w:p w14:paraId="2596736C" w14:textId="77777777" w:rsidR="00087638" w:rsidRPr="00D72747" w:rsidRDefault="00087638" w:rsidP="00532D4B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  <w:p w14:paraId="0640EB65" w14:textId="77777777" w:rsidR="00087638" w:rsidRPr="00D72747" w:rsidRDefault="00087638" w:rsidP="00532D4B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  <w:p w14:paraId="0286A769" w14:textId="77777777" w:rsidR="00087638" w:rsidRPr="00D72747" w:rsidRDefault="00087638" w:rsidP="00532D4B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  <w:p w14:paraId="74CCE0AE" w14:textId="77777777" w:rsidR="00087638" w:rsidRPr="00D72747" w:rsidRDefault="00087638" w:rsidP="00532D4B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</w:tr>
    </w:tbl>
    <w:p w14:paraId="733295ED" w14:textId="77777777" w:rsidR="00087638" w:rsidRPr="00D72747" w:rsidRDefault="00087638" w:rsidP="00087638">
      <w:pPr>
        <w:spacing w:before="0" w:beforeAutospacing="0"/>
        <w:jc w:val="both"/>
        <w:rPr>
          <w:rFonts w:eastAsia="Arial" w:cs="Arial"/>
          <w:b/>
        </w:rPr>
      </w:pPr>
    </w:p>
    <w:p w14:paraId="2410C75F" w14:textId="77777777" w:rsidR="00087638" w:rsidRPr="00D72747" w:rsidRDefault="00087638" w:rsidP="0063239B">
      <w:pPr>
        <w:pBdr>
          <w:top w:val="nil"/>
          <w:left w:val="nil"/>
          <w:bottom w:val="nil"/>
          <w:right w:val="nil"/>
          <w:between w:val="nil"/>
        </w:pBdr>
        <w:spacing w:before="0" w:beforeAutospacing="0"/>
        <w:jc w:val="both"/>
        <w:rPr>
          <w:rFonts w:eastAsia="Arial" w:cs="Arial"/>
          <w:b/>
          <w:color w:val="000000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2835"/>
        <w:gridCol w:w="2410"/>
      </w:tblGrid>
      <w:tr w:rsidR="001340CC" w:rsidRPr="00D72747" w14:paraId="0CC1EC2F" w14:textId="77777777" w:rsidTr="00790DD5">
        <w:tc>
          <w:tcPr>
            <w:tcW w:w="9073" w:type="dxa"/>
            <w:gridSpan w:val="3"/>
            <w:shd w:val="clear" w:color="auto" w:fill="BFBFBF" w:themeFill="background1" w:themeFillShade="BF"/>
            <w:vAlign w:val="center"/>
          </w:tcPr>
          <w:p w14:paraId="140E899C" w14:textId="664803BE" w:rsidR="001340CC" w:rsidRPr="00D72747" w:rsidRDefault="007476E6" w:rsidP="0008763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jc w:val="both"/>
              <w:rPr>
                <w:rFonts w:eastAsia="Arial" w:cs="Arial"/>
                <w:b/>
                <w:color w:val="000000"/>
              </w:rPr>
            </w:pPr>
            <w:r w:rsidRPr="007476E6">
              <w:rPr>
                <w:rFonts w:eastAsia="Arial" w:cs="Arial"/>
                <w:b/>
                <w:color w:val="000000"/>
                <w:sz w:val="24"/>
                <w:szCs w:val="24"/>
              </w:rPr>
              <w:t>Componentes de aprendizaje</w:t>
            </w:r>
            <w:r w:rsidRPr="00D72747">
              <w:rPr>
                <w:rFonts w:eastAsia="Arial" w:cs="Arial"/>
                <w:b/>
                <w:color w:val="000000"/>
              </w:rPr>
              <w:t xml:space="preserve"> </w:t>
            </w:r>
            <w:r w:rsidR="00992582" w:rsidRPr="007476E6">
              <w:rPr>
                <w:rFonts w:eastAsia="Arial" w:cs="Arial"/>
                <w:bCs/>
                <w:color w:val="000000"/>
                <w:sz w:val="20"/>
                <w:szCs w:val="20"/>
              </w:rPr>
              <w:t xml:space="preserve">(según </w:t>
            </w:r>
            <w:r w:rsidR="001205ED">
              <w:rPr>
                <w:rFonts w:eastAsia="Arial" w:cs="Arial"/>
                <w:bCs/>
                <w:color w:val="000000"/>
                <w:sz w:val="20"/>
                <w:szCs w:val="20"/>
              </w:rPr>
              <w:t>las horas distribuidas en la malla curricular</w:t>
            </w:r>
            <w:r w:rsidR="00992582" w:rsidRPr="007476E6">
              <w:rPr>
                <w:rFonts w:eastAsia="Arial"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77A19" w:rsidRPr="00D72747" w14:paraId="644A9072" w14:textId="77777777" w:rsidTr="00790DD5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5B08E58F" w14:textId="77777777" w:rsidR="00877A19" w:rsidRPr="007476E6" w:rsidRDefault="00877A19" w:rsidP="00A97EEC">
            <w:pPr>
              <w:spacing w:before="0" w:beforeAutospacing="0"/>
              <w:rPr>
                <w:rFonts w:eastAsia="Arial" w:cs="Arial"/>
                <w:b/>
                <w:sz w:val="20"/>
                <w:szCs w:val="20"/>
              </w:rPr>
            </w:pPr>
            <w:r w:rsidRPr="007476E6">
              <w:rPr>
                <w:rFonts w:eastAsia="Arial" w:cs="Arial"/>
                <w:b/>
                <w:sz w:val="20"/>
                <w:szCs w:val="20"/>
              </w:rPr>
              <w:t>Aprendizaje en contacto con el docente</w:t>
            </w:r>
          </w:p>
          <w:p w14:paraId="068E77A2" w14:textId="3FA25F19" w:rsidR="0080377D" w:rsidRPr="007476E6" w:rsidRDefault="0080377D" w:rsidP="00A97EEC">
            <w:pPr>
              <w:spacing w:before="0" w:beforeAutospacing="0"/>
              <w:rPr>
                <w:rFonts w:eastAsia="Arial" w:cs="Arial"/>
                <w:b/>
                <w:sz w:val="20"/>
                <w:szCs w:val="20"/>
              </w:rPr>
            </w:pPr>
            <w:r w:rsidRPr="007476E6">
              <w:rPr>
                <w:rFonts w:eastAsia="Arial" w:cs="Arial"/>
                <w:b/>
                <w:sz w:val="20"/>
                <w:szCs w:val="20"/>
              </w:rPr>
              <w:t>ACD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C89D3E0" w14:textId="3A33141B" w:rsidR="00877A19" w:rsidRPr="007476E6" w:rsidRDefault="00877A19" w:rsidP="00A97EEC">
            <w:pPr>
              <w:spacing w:before="0" w:beforeAutospacing="0"/>
              <w:rPr>
                <w:rFonts w:eastAsia="Arial" w:cs="Arial"/>
                <w:b/>
                <w:sz w:val="20"/>
                <w:szCs w:val="20"/>
              </w:rPr>
            </w:pPr>
            <w:r w:rsidRPr="007476E6">
              <w:rPr>
                <w:rFonts w:eastAsia="Arial" w:cs="Arial"/>
                <w:b/>
                <w:sz w:val="20"/>
                <w:szCs w:val="20"/>
              </w:rPr>
              <w:t>Aprendizaje autónomo</w:t>
            </w:r>
          </w:p>
          <w:p w14:paraId="229029F1" w14:textId="300B9C4E" w:rsidR="0080377D" w:rsidRPr="007476E6" w:rsidRDefault="0080377D" w:rsidP="00A97EEC">
            <w:pPr>
              <w:spacing w:before="0" w:beforeAutospacing="0"/>
              <w:rPr>
                <w:rFonts w:eastAsia="Arial" w:cs="Arial"/>
                <w:b/>
                <w:sz w:val="20"/>
                <w:szCs w:val="20"/>
              </w:rPr>
            </w:pPr>
            <w:r w:rsidRPr="007476E6">
              <w:rPr>
                <w:rFonts w:eastAsia="Arial" w:cs="Arial"/>
                <w:b/>
                <w:sz w:val="20"/>
                <w:szCs w:val="20"/>
              </w:rPr>
              <w:t>APE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68F7059" w14:textId="77777777" w:rsidR="00F219D4" w:rsidRPr="007476E6" w:rsidRDefault="00A97EEC" w:rsidP="00A97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7476E6">
              <w:rPr>
                <w:rFonts w:eastAsia="Arial" w:cs="Arial"/>
                <w:b/>
                <w:color w:val="000000"/>
                <w:sz w:val="20"/>
                <w:szCs w:val="20"/>
              </w:rPr>
              <w:t>Aprendizaje de aplicación-experimentación</w:t>
            </w:r>
          </w:p>
          <w:p w14:paraId="0FA5BCD9" w14:textId="3292CED5" w:rsidR="0080377D" w:rsidRPr="007476E6" w:rsidRDefault="0080377D" w:rsidP="00A97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7476E6">
              <w:rPr>
                <w:rFonts w:eastAsia="Arial" w:cs="Arial"/>
                <w:b/>
                <w:color w:val="000000"/>
                <w:sz w:val="20"/>
                <w:szCs w:val="20"/>
              </w:rPr>
              <w:lastRenderedPageBreak/>
              <w:t>AA</w:t>
            </w:r>
          </w:p>
        </w:tc>
      </w:tr>
      <w:tr w:rsidR="00877A19" w:rsidRPr="00D72747" w14:paraId="614CD66D" w14:textId="77777777" w:rsidTr="00790DD5">
        <w:tc>
          <w:tcPr>
            <w:tcW w:w="3828" w:type="dxa"/>
          </w:tcPr>
          <w:p w14:paraId="1B94476C" w14:textId="77777777" w:rsidR="00877A19" w:rsidRPr="00D72747" w:rsidRDefault="00877A19" w:rsidP="00A97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ind w:hanging="720"/>
              <w:jc w:val="both"/>
              <w:rPr>
                <w:rFonts w:eastAsia="Arial" w:cs="Arial"/>
                <w:b/>
                <w:color w:val="000000"/>
              </w:rPr>
            </w:pPr>
          </w:p>
          <w:p w14:paraId="478E65F9" w14:textId="77777777" w:rsidR="00A97EEC" w:rsidRPr="00D72747" w:rsidRDefault="00A97EEC" w:rsidP="00A97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ind w:hanging="720"/>
              <w:jc w:val="both"/>
              <w:rPr>
                <w:rFonts w:eastAsia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14:paraId="3CEACCFC" w14:textId="77777777" w:rsidR="00877A19" w:rsidRPr="00D72747" w:rsidRDefault="00877A19" w:rsidP="00A97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ind w:hanging="720"/>
              <w:jc w:val="both"/>
              <w:rPr>
                <w:rFonts w:eastAsia="Arial" w:cs="Arial"/>
                <w:b/>
                <w:color w:val="000000"/>
              </w:rPr>
            </w:pPr>
          </w:p>
        </w:tc>
        <w:tc>
          <w:tcPr>
            <w:tcW w:w="2410" w:type="dxa"/>
          </w:tcPr>
          <w:p w14:paraId="16C6BCFC" w14:textId="77777777" w:rsidR="00877A19" w:rsidRPr="00D72747" w:rsidRDefault="00877A19" w:rsidP="00A97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ind w:hanging="720"/>
              <w:jc w:val="both"/>
              <w:rPr>
                <w:rFonts w:eastAsia="Arial" w:cs="Arial"/>
                <w:b/>
                <w:color w:val="000000"/>
              </w:rPr>
            </w:pPr>
          </w:p>
        </w:tc>
      </w:tr>
    </w:tbl>
    <w:p w14:paraId="5BCB0D5B" w14:textId="77777777" w:rsidR="00877A19" w:rsidRPr="00D72747" w:rsidRDefault="00877A19" w:rsidP="00A97EEC">
      <w:pPr>
        <w:pStyle w:val="Prrafodelista"/>
        <w:spacing w:before="0" w:beforeAutospacing="0"/>
        <w:ind w:left="360"/>
        <w:jc w:val="both"/>
        <w:rPr>
          <w:rFonts w:eastAsia="Arial" w:cs="Arial"/>
          <w:b/>
        </w:rPr>
      </w:pPr>
    </w:p>
    <w:p w14:paraId="0F6A040A" w14:textId="77777777" w:rsidR="00087638" w:rsidRPr="00D72747" w:rsidRDefault="00087638" w:rsidP="00A97EEC">
      <w:pPr>
        <w:pStyle w:val="Prrafodelista"/>
        <w:spacing w:before="0" w:beforeAutospacing="0"/>
        <w:ind w:left="360"/>
        <w:jc w:val="both"/>
        <w:rPr>
          <w:rFonts w:eastAsia="Arial" w:cs="Arial"/>
          <w:b/>
        </w:rPr>
      </w:pPr>
    </w:p>
    <w:tbl>
      <w:tblPr>
        <w:tblStyle w:val="Tablaconcuadrcula"/>
        <w:tblW w:w="9125" w:type="dxa"/>
        <w:tblInd w:w="-34" w:type="dxa"/>
        <w:tblLook w:val="04A0" w:firstRow="1" w:lastRow="0" w:firstColumn="1" w:lastColumn="0" w:noHBand="0" w:noVBand="1"/>
      </w:tblPr>
      <w:tblGrid>
        <w:gridCol w:w="2864"/>
        <w:gridCol w:w="1985"/>
        <w:gridCol w:w="2428"/>
        <w:gridCol w:w="11"/>
        <w:gridCol w:w="1814"/>
        <w:gridCol w:w="12"/>
        <w:gridCol w:w="11"/>
      </w:tblGrid>
      <w:tr w:rsidR="009D03FB" w:rsidRPr="00D72747" w14:paraId="2944D622" w14:textId="77777777" w:rsidTr="00985C19">
        <w:trPr>
          <w:gridAfter w:val="1"/>
          <w:wAfter w:w="11" w:type="dxa"/>
        </w:trPr>
        <w:tc>
          <w:tcPr>
            <w:tcW w:w="9114" w:type="dxa"/>
            <w:gridSpan w:val="6"/>
            <w:shd w:val="clear" w:color="auto" w:fill="D9D9D9" w:themeFill="background1" w:themeFillShade="D9"/>
          </w:tcPr>
          <w:p w14:paraId="53D18E16" w14:textId="11FF6C77" w:rsidR="009D03FB" w:rsidRPr="00D72747" w:rsidRDefault="007476E6" w:rsidP="00087638">
            <w:pPr>
              <w:pStyle w:val="Prrafodelista"/>
              <w:numPr>
                <w:ilvl w:val="0"/>
                <w:numId w:val="5"/>
              </w:numPr>
              <w:jc w:val="both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D</w:t>
            </w:r>
            <w:r w:rsidRPr="00D72747">
              <w:rPr>
                <w:rFonts w:eastAsia="Arial" w:cs="Arial"/>
                <w:b/>
              </w:rPr>
              <w:t>escripción de la metodología de aprendizaje</w:t>
            </w:r>
            <w:r w:rsidRPr="007476E6">
              <w:rPr>
                <w:rFonts w:eastAsia="Arial" w:cs="Arial"/>
                <w:bCs/>
                <w:sz w:val="20"/>
                <w:szCs w:val="20"/>
              </w:rPr>
              <w:t xml:space="preserve"> </w:t>
            </w:r>
            <w:r w:rsidR="00087638" w:rsidRPr="007476E6">
              <w:rPr>
                <w:rFonts w:eastAsia="Arial" w:cs="Arial"/>
                <w:bCs/>
                <w:sz w:val="20"/>
                <w:szCs w:val="20"/>
              </w:rPr>
              <w:t>(acorde</w:t>
            </w:r>
            <w:r w:rsidR="009D03FB" w:rsidRPr="007476E6">
              <w:rPr>
                <w:rFonts w:eastAsia="Arial" w:cs="Arial"/>
                <w:bCs/>
                <w:sz w:val="20"/>
                <w:szCs w:val="20"/>
              </w:rPr>
              <w:t xml:space="preserve"> al Modelo Educativo y los dominios académicos)</w:t>
            </w:r>
          </w:p>
        </w:tc>
      </w:tr>
      <w:tr w:rsidR="009D03FB" w:rsidRPr="00D72747" w14:paraId="7AEE77BB" w14:textId="77777777" w:rsidTr="00985C19">
        <w:trPr>
          <w:gridAfter w:val="1"/>
          <w:wAfter w:w="11" w:type="dxa"/>
        </w:trPr>
        <w:tc>
          <w:tcPr>
            <w:tcW w:w="9114" w:type="dxa"/>
            <w:gridSpan w:val="6"/>
          </w:tcPr>
          <w:p w14:paraId="7A9FEB0F" w14:textId="77777777" w:rsidR="009D03FB" w:rsidRPr="00D72747" w:rsidRDefault="009D03FB" w:rsidP="00A3124C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  <w:p w14:paraId="5FC2024B" w14:textId="77777777" w:rsidR="009D03FB" w:rsidRPr="00D72747" w:rsidRDefault="009D03FB" w:rsidP="00A3124C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  <w:p w14:paraId="7149D0AB" w14:textId="77777777" w:rsidR="009D03FB" w:rsidRPr="00D72747" w:rsidRDefault="009D03FB" w:rsidP="00A3124C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  <w:p w14:paraId="714EB598" w14:textId="77777777" w:rsidR="009D03FB" w:rsidRPr="00D72747" w:rsidRDefault="009D03FB" w:rsidP="00A3124C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  <w:p w14:paraId="50D79EA8" w14:textId="77777777" w:rsidR="009D03FB" w:rsidRPr="00D72747" w:rsidRDefault="009D03FB" w:rsidP="00A3124C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</w:tr>
      <w:tr w:rsidR="001340CC" w:rsidRPr="00D72747" w14:paraId="6F3D875C" w14:textId="77777777" w:rsidTr="00985C19">
        <w:trPr>
          <w:gridAfter w:val="1"/>
          <w:wAfter w:w="11" w:type="dxa"/>
          <w:trHeight w:val="290"/>
        </w:trPr>
        <w:tc>
          <w:tcPr>
            <w:tcW w:w="9114" w:type="dxa"/>
            <w:gridSpan w:val="6"/>
            <w:shd w:val="clear" w:color="auto" w:fill="BFBFBF" w:themeFill="background1" w:themeFillShade="BF"/>
          </w:tcPr>
          <w:p w14:paraId="292E45EE" w14:textId="0B11CFB5" w:rsidR="001340CC" w:rsidRPr="00D72747" w:rsidRDefault="00985C19" w:rsidP="0008763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S</w:t>
            </w:r>
            <w:r w:rsidRPr="00D72747">
              <w:rPr>
                <w:rFonts w:eastAsia="Arial" w:cs="Arial"/>
                <w:b/>
                <w:color w:val="000000"/>
              </w:rPr>
              <w:t>istema de evaluación por componente de aprendizaje y los porcentajes</w:t>
            </w:r>
          </w:p>
        </w:tc>
      </w:tr>
      <w:tr w:rsidR="00985C19" w:rsidRPr="00D72747" w14:paraId="640A0863" w14:textId="4FA34E71" w:rsidTr="00985C19">
        <w:trPr>
          <w:gridAfter w:val="2"/>
          <w:wAfter w:w="23" w:type="dxa"/>
          <w:trHeight w:val="1119"/>
        </w:trPr>
        <w:tc>
          <w:tcPr>
            <w:tcW w:w="2864" w:type="dxa"/>
            <w:shd w:val="clear" w:color="auto" w:fill="BFBFBF" w:themeFill="background1" w:themeFillShade="BF"/>
            <w:vAlign w:val="center"/>
          </w:tcPr>
          <w:p w14:paraId="6AB2AFAA" w14:textId="7315C089" w:rsidR="00985C19" w:rsidRPr="00985C19" w:rsidRDefault="00985C19" w:rsidP="00985C19">
            <w:pPr>
              <w:spacing w:before="0" w:beforeAutospacing="0"/>
              <w:rPr>
                <w:rFonts w:eastAsia="Arial" w:cs="Arial"/>
                <w:b/>
                <w:sz w:val="20"/>
                <w:szCs w:val="20"/>
              </w:rPr>
            </w:pPr>
            <w:r w:rsidRPr="00985C19">
              <w:rPr>
                <w:rFonts w:eastAsia="Arial" w:cs="Arial"/>
                <w:b/>
                <w:sz w:val="20"/>
                <w:szCs w:val="20"/>
              </w:rPr>
              <w:t>Aprendizaje en contacto con el docente (ACD)%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7BD812" w14:textId="75F27F97" w:rsidR="00985C19" w:rsidRPr="00985C19" w:rsidRDefault="00985C19" w:rsidP="00985C19">
            <w:pPr>
              <w:spacing w:before="0" w:beforeAutospacing="0"/>
              <w:rPr>
                <w:rFonts w:eastAsia="Arial" w:cs="Arial"/>
                <w:b/>
                <w:sz w:val="20"/>
                <w:szCs w:val="20"/>
              </w:rPr>
            </w:pPr>
            <w:r w:rsidRPr="00985C19">
              <w:rPr>
                <w:rFonts w:eastAsia="Arial" w:cs="Arial"/>
                <w:b/>
                <w:sz w:val="20"/>
                <w:szCs w:val="20"/>
              </w:rPr>
              <w:t>Aprendizaje trabajo autónomo (APE)%</w:t>
            </w:r>
          </w:p>
        </w:tc>
        <w:tc>
          <w:tcPr>
            <w:tcW w:w="2428" w:type="dxa"/>
            <w:shd w:val="clear" w:color="auto" w:fill="BFBFBF" w:themeFill="background1" w:themeFillShade="BF"/>
            <w:vAlign w:val="center"/>
          </w:tcPr>
          <w:p w14:paraId="452AC024" w14:textId="77777777" w:rsidR="00985C19" w:rsidRPr="00985C19" w:rsidRDefault="00985C19" w:rsidP="00985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rPr>
                <w:rFonts w:eastAsia="Arial" w:cs="Arial"/>
                <w:b/>
                <w:sz w:val="20"/>
                <w:szCs w:val="20"/>
              </w:rPr>
            </w:pPr>
          </w:p>
          <w:p w14:paraId="21D01060" w14:textId="53BE9EDC" w:rsidR="00985C19" w:rsidRPr="00985C19" w:rsidRDefault="00985C19" w:rsidP="00985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985C19">
              <w:rPr>
                <w:rFonts w:eastAsia="Arial" w:cs="Arial"/>
                <w:b/>
                <w:color w:val="000000"/>
                <w:sz w:val="20"/>
                <w:szCs w:val="20"/>
              </w:rPr>
              <w:t>Aprendizaje de</w:t>
            </w:r>
          </w:p>
          <w:p w14:paraId="4610FE7A" w14:textId="52E14A58" w:rsidR="00985C19" w:rsidRPr="00985C19" w:rsidRDefault="00985C19" w:rsidP="00985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985C19">
              <w:rPr>
                <w:rFonts w:eastAsia="Arial" w:cs="Arial"/>
                <w:b/>
                <w:color w:val="000000"/>
                <w:sz w:val="20"/>
                <w:szCs w:val="20"/>
              </w:rPr>
              <w:t>aplicación-experimentación</w:t>
            </w:r>
          </w:p>
          <w:p w14:paraId="4965EE94" w14:textId="14FF72BA" w:rsidR="00985C19" w:rsidRPr="00985C19" w:rsidRDefault="00985C19" w:rsidP="00985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985C19">
              <w:rPr>
                <w:rFonts w:eastAsia="Arial" w:cs="Arial"/>
                <w:b/>
                <w:color w:val="000000"/>
                <w:sz w:val="20"/>
                <w:szCs w:val="20"/>
              </w:rPr>
              <w:t>(</w:t>
            </w:r>
            <w:r w:rsidRPr="00985C19">
              <w:rPr>
                <w:rFonts w:eastAsia="Arial" w:cs="Arial"/>
                <w:b/>
                <w:sz w:val="20"/>
                <w:szCs w:val="20"/>
              </w:rPr>
              <w:t>AA)%</w:t>
            </w:r>
          </w:p>
          <w:p w14:paraId="3FB38DE8" w14:textId="24C2D6D7" w:rsidR="00985C19" w:rsidRPr="00985C19" w:rsidRDefault="00985C19" w:rsidP="00985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shd w:val="clear" w:color="auto" w:fill="BFBFBF" w:themeFill="background1" w:themeFillShade="BF"/>
            <w:vAlign w:val="center"/>
          </w:tcPr>
          <w:p w14:paraId="47052017" w14:textId="2E1A8DAF" w:rsidR="00985C19" w:rsidRPr="00985C19" w:rsidRDefault="00985C19" w:rsidP="00985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E</w:t>
            </w:r>
            <w:r w:rsidRPr="00985C19">
              <w:rPr>
                <w:rFonts w:eastAsia="Arial" w:cs="Arial"/>
                <w:b/>
                <w:sz w:val="20"/>
                <w:szCs w:val="20"/>
              </w:rPr>
              <w:t>valuación final %</w:t>
            </w:r>
          </w:p>
        </w:tc>
      </w:tr>
      <w:tr w:rsidR="00985C19" w:rsidRPr="00D72747" w14:paraId="1212900A" w14:textId="092DC822" w:rsidTr="00985C19">
        <w:tc>
          <w:tcPr>
            <w:tcW w:w="2864" w:type="dxa"/>
          </w:tcPr>
          <w:p w14:paraId="000D1CB2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985" w:type="dxa"/>
          </w:tcPr>
          <w:p w14:paraId="084C8F2D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2428" w:type="dxa"/>
          </w:tcPr>
          <w:p w14:paraId="09ECD4B6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848" w:type="dxa"/>
            <w:gridSpan w:val="4"/>
          </w:tcPr>
          <w:p w14:paraId="3C636C2F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</w:tr>
      <w:tr w:rsidR="00985C19" w:rsidRPr="00D72747" w14:paraId="0D3E4369" w14:textId="72850831" w:rsidTr="00985C19">
        <w:trPr>
          <w:gridAfter w:val="1"/>
          <w:wAfter w:w="11" w:type="dxa"/>
        </w:trPr>
        <w:tc>
          <w:tcPr>
            <w:tcW w:w="2864" w:type="dxa"/>
          </w:tcPr>
          <w:p w14:paraId="6104B91C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985" w:type="dxa"/>
          </w:tcPr>
          <w:p w14:paraId="1FCF8CFF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2428" w:type="dxa"/>
          </w:tcPr>
          <w:p w14:paraId="5BC08242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837" w:type="dxa"/>
            <w:gridSpan w:val="3"/>
          </w:tcPr>
          <w:p w14:paraId="749833A3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</w:tr>
      <w:tr w:rsidR="00985C19" w:rsidRPr="00D72747" w14:paraId="5E31DF25" w14:textId="6ED16FD2" w:rsidTr="00985C19">
        <w:trPr>
          <w:gridAfter w:val="2"/>
          <w:wAfter w:w="23" w:type="dxa"/>
        </w:trPr>
        <w:tc>
          <w:tcPr>
            <w:tcW w:w="2864" w:type="dxa"/>
          </w:tcPr>
          <w:p w14:paraId="0ABF0BBC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985" w:type="dxa"/>
          </w:tcPr>
          <w:p w14:paraId="5A44DFA1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2439" w:type="dxa"/>
            <w:gridSpan w:val="2"/>
          </w:tcPr>
          <w:p w14:paraId="112138AC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814" w:type="dxa"/>
          </w:tcPr>
          <w:p w14:paraId="73BBABCB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</w:tr>
      <w:tr w:rsidR="00985C19" w:rsidRPr="00D72747" w14:paraId="18E0D67C" w14:textId="0307E3C8" w:rsidTr="00985C19">
        <w:trPr>
          <w:gridAfter w:val="2"/>
          <w:wAfter w:w="23" w:type="dxa"/>
        </w:trPr>
        <w:tc>
          <w:tcPr>
            <w:tcW w:w="2864" w:type="dxa"/>
          </w:tcPr>
          <w:p w14:paraId="578EB5C9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985" w:type="dxa"/>
          </w:tcPr>
          <w:p w14:paraId="1504E33E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2439" w:type="dxa"/>
            <w:gridSpan w:val="2"/>
          </w:tcPr>
          <w:p w14:paraId="728B3284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814" w:type="dxa"/>
          </w:tcPr>
          <w:p w14:paraId="60BA3184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</w:tr>
      <w:tr w:rsidR="00985C19" w:rsidRPr="00D72747" w14:paraId="4FF86A5A" w14:textId="75A87A80" w:rsidTr="00985C19">
        <w:trPr>
          <w:gridAfter w:val="2"/>
          <w:wAfter w:w="23" w:type="dxa"/>
        </w:trPr>
        <w:tc>
          <w:tcPr>
            <w:tcW w:w="2864" w:type="dxa"/>
          </w:tcPr>
          <w:p w14:paraId="4BB3E8D7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985" w:type="dxa"/>
          </w:tcPr>
          <w:p w14:paraId="3D21878C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2439" w:type="dxa"/>
            <w:gridSpan w:val="2"/>
          </w:tcPr>
          <w:p w14:paraId="66C5CEC2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1814" w:type="dxa"/>
          </w:tcPr>
          <w:p w14:paraId="5B707AB5" w14:textId="77777777" w:rsidR="00985C19" w:rsidRPr="00D72747" w:rsidRDefault="00985C19" w:rsidP="00877A19">
            <w:pPr>
              <w:pStyle w:val="Prrafodelista"/>
              <w:ind w:left="0"/>
              <w:jc w:val="both"/>
              <w:rPr>
                <w:rFonts w:eastAsia="Arial" w:cs="Arial"/>
                <w:b/>
              </w:rPr>
            </w:pPr>
          </w:p>
        </w:tc>
      </w:tr>
    </w:tbl>
    <w:p w14:paraId="0814EE44" w14:textId="77777777" w:rsidR="001F5B66" w:rsidRPr="00D72747" w:rsidRDefault="001F5B66" w:rsidP="003D0DC1">
      <w:pPr>
        <w:pStyle w:val="Prrafodelista"/>
        <w:spacing w:before="0" w:beforeAutospacing="0"/>
        <w:ind w:left="357"/>
        <w:jc w:val="both"/>
        <w:rPr>
          <w:rFonts w:eastAsia="Arial" w:cs="Arial"/>
          <w:b/>
        </w:rPr>
      </w:pPr>
    </w:p>
    <w:p w14:paraId="5D8FD1D6" w14:textId="77777777" w:rsidR="003865DE" w:rsidRPr="00D72747" w:rsidRDefault="003865DE" w:rsidP="003D0DC1">
      <w:pPr>
        <w:spacing w:before="0" w:beforeAutospacing="0"/>
        <w:jc w:val="both"/>
        <w:rPr>
          <w:rFonts w:eastAsia="Arial" w:cs="Arial"/>
          <w:b/>
        </w:rPr>
      </w:pPr>
    </w:p>
    <w:tbl>
      <w:tblPr>
        <w:tblStyle w:val="Tablaconcuadrcula"/>
        <w:tblW w:w="9101" w:type="dxa"/>
        <w:tblInd w:w="-5" w:type="dxa"/>
        <w:tblLook w:val="04A0" w:firstRow="1" w:lastRow="0" w:firstColumn="1" w:lastColumn="0" w:noHBand="0" w:noVBand="1"/>
      </w:tblPr>
      <w:tblGrid>
        <w:gridCol w:w="9101"/>
      </w:tblGrid>
      <w:tr w:rsidR="001340CC" w:rsidRPr="00D72747" w14:paraId="39FE0432" w14:textId="77777777" w:rsidTr="00472C2E">
        <w:tc>
          <w:tcPr>
            <w:tcW w:w="9101" w:type="dxa"/>
            <w:shd w:val="clear" w:color="auto" w:fill="BFBFBF" w:themeFill="background1" w:themeFillShade="BF"/>
          </w:tcPr>
          <w:p w14:paraId="5C8373CA" w14:textId="5C8D9A0A" w:rsidR="001340CC" w:rsidRPr="00D72747" w:rsidRDefault="00BF7206" w:rsidP="00087638">
            <w:pPr>
              <w:pStyle w:val="Prrafodelista"/>
              <w:numPr>
                <w:ilvl w:val="0"/>
                <w:numId w:val="5"/>
              </w:numPr>
              <w:spacing w:before="0" w:beforeAutospacing="0"/>
              <w:jc w:val="left"/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B</w:t>
            </w:r>
            <w:r w:rsidRPr="00D72747">
              <w:rPr>
                <w:rFonts w:eastAsia="Arial" w:cs="Arial"/>
                <w:b/>
                <w:color w:val="000000"/>
              </w:rPr>
              <w:t xml:space="preserve">ibliografía básica y complementaria </w:t>
            </w:r>
            <w:r w:rsidR="00164565" w:rsidRPr="00D72747">
              <w:rPr>
                <w:rFonts w:eastAsia="Arial" w:cs="Arial"/>
                <w:b/>
                <w:color w:val="000000"/>
              </w:rPr>
              <w:t>(</w:t>
            </w:r>
            <w:proofErr w:type="gramStart"/>
            <w:r w:rsidR="009D03FB" w:rsidRPr="00D72747">
              <w:rPr>
                <w:rFonts w:eastAsia="Arial" w:cs="Arial"/>
                <w:bCs/>
                <w:color w:val="000000"/>
              </w:rPr>
              <w:t>link</w:t>
            </w:r>
            <w:proofErr w:type="gramEnd"/>
            <w:r w:rsidR="009D03FB" w:rsidRPr="00D72747">
              <w:rPr>
                <w:rFonts w:eastAsia="Arial" w:cs="Arial"/>
                <w:bCs/>
                <w:color w:val="000000"/>
              </w:rPr>
              <w:t xml:space="preserve"> de acceso a </w:t>
            </w:r>
            <w:r w:rsidR="003352BA" w:rsidRPr="00D72747">
              <w:rPr>
                <w:rFonts w:eastAsia="Arial" w:cs="Arial"/>
                <w:bCs/>
                <w:color w:val="000000"/>
              </w:rPr>
              <w:t>las bibliotecas</w:t>
            </w:r>
            <w:r w:rsidR="009D03FB" w:rsidRPr="00D72747">
              <w:rPr>
                <w:rFonts w:eastAsia="Arial" w:cs="Arial"/>
                <w:b/>
                <w:color w:val="000000"/>
              </w:rPr>
              <w:t xml:space="preserve"> </w:t>
            </w:r>
            <w:proofErr w:type="spellStart"/>
            <w:r w:rsidR="009D03FB" w:rsidRPr="00D72747">
              <w:rPr>
                <w:rFonts w:eastAsia="Arial" w:cs="Arial"/>
                <w:b/>
                <w:color w:val="000000"/>
              </w:rPr>
              <w:t>Scopus</w:t>
            </w:r>
            <w:proofErr w:type="spellEnd"/>
            <w:r w:rsidR="009D03FB" w:rsidRPr="00D72747">
              <w:rPr>
                <w:rFonts w:eastAsia="Arial" w:cs="Arial"/>
                <w:b/>
                <w:color w:val="000000"/>
              </w:rPr>
              <w:t xml:space="preserve">, </w:t>
            </w:r>
            <w:proofErr w:type="spellStart"/>
            <w:proofErr w:type="gramStart"/>
            <w:r w:rsidR="009D03FB" w:rsidRPr="00D72747">
              <w:rPr>
                <w:rFonts w:eastAsia="Arial" w:cs="Arial"/>
                <w:b/>
                <w:color w:val="000000"/>
              </w:rPr>
              <w:t>Proquest</w:t>
            </w:r>
            <w:proofErr w:type="spellEnd"/>
            <w:r w:rsidR="009D03FB" w:rsidRPr="00D72747">
              <w:rPr>
                <w:rFonts w:eastAsia="Arial" w:cs="Arial"/>
                <w:b/>
                <w:color w:val="000000"/>
              </w:rPr>
              <w:t xml:space="preserve"> </w:t>
            </w:r>
            <w:r w:rsidR="003865DE" w:rsidRPr="00D72747">
              <w:rPr>
                <w:rFonts w:eastAsia="Arial" w:cs="Arial"/>
                <w:b/>
                <w:color w:val="000000"/>
              </w:rPr>
              <w:t>)</w:t>
            </w:r>
            <w:proofErr w:type="gramEnd"/>
          </w:p>
        </w:tc>
      </w:tr>
      <w:tr w:rsidR="00A3124C" w:rsidRPr="00D72747" w14:paraId="5167FB68" w14:textId="77777777" w:rsidTr="00472C2E">
        <w:tc>
          <w:tcPr>
            <w:tcW w:w="9101" w:type="dxa"/>
          </w:tcPr>
          <w:p w14:paraId="60F3B6A6" w14:textId="77777777" w:rsidR="00A3124C" w:rsidRPr="00D72747" w:rsidRDefault="00A3124C" w:rsidP="00A3124C">
            <w:pPr>
              <w:spacing w:before="0" w:beforeAutospacing="0"/>
              <w:jc w:val="left"/>
              <w:rPr>
                <w:rFonts w:eastAsia="Arial" w:cs="Arial"/>
                <w:b/>
                <w:color w:val="000000"/>
              </w:rPr>
            </w:pPr>
          </w:p>
          <w:p w14:paraId="00B2D8E6" w14:textId="77777777" w:rsidR="00A3124C" w:rsidRPr="00D72747" w:rsidRDefault="00A3124C" w:rsidP="00A3124C">
            <w:pPr>
              <w:spacing w:before="0" w:beforeAutospacing="0"/>
              <w:jc w:val="left"/>
              <w:rPr>
                <w:rFonts w:eastAsia="Arial" w:cs="Arial"/>
                <w:b/>
                <w:color w:val="000000"/>
              </w:rPr>
            </w:pPr>
          </w:p>
          <w:p w14:paraId="7D8FABFF" w14:textId="77777777" w:rsidR="00A3124C" w:rsidRPr="00D72747" w:rsidRDefault="00A3124C" w:rsidP="00A3124C">
            <w:pPr>
              <w:spacing w:before="0" w:beforeAutospacing="0"/>
              <w:jc w:val="left"/>
              <w:rPr>
                <w:rFonts w:eastAsia="Arial" w:cs="Arial"/>
                <w:b/>
                <w:color w:val="000000"/>
              </w:rPr>
            </w:pPr>
          </w:p>
          <w:p w14:paraId="0BC64C40" w14:textId="77777777" w:rsidR="00A3124C" w:rsidRPr="00D72747" w:rsidRDefault="00A3124C" w:rsidP="00A3124C">
            <w:pPr>
              <w:spacing w:before="0" w:beforeAutospacing="0"/>
              <w:jc w:val="left"/>
              <w:rPr>
                <w:rFonts w:eastAsia="Arial" w:cs="Arial"/>
                <w:b/>
                <w:color w:val="000000"/>
              </w:rPr>
            </w:pPr>
          </w:p>
        </w:tc>
      </w:tr>
      <w:tr w:rsidR="002E6635" w:rsidRPr="00D72747" w14:paraId="1AAA03CD" w14:textId="77777777" w:rsidTr="00472C2E">
        <w:tc>
          <w:tcPr>
            <w:tcW w:w="9101" w:type="dxa"/>
            <w:shd w:val="clear" w:color="auto" w:fill="BFBFBF" w:themeFill="background1" w:themeFillShade="BF"/>
          </w:tcPr>
          <w:p w14:paraId="3B572EC5" w14:textId="751F4715" w:rsidR="002E6635" w:rsidRPr="00D72747" w:rsidRDefault="00BF7206" w:rsidP="00087638">
            <w:pPr>
              <w:pStyle w:val="Prrafodelista"/>
              <w:numPr>
                <w:ilvl w:val="0"/>
                <w:numId w:val="5"/>
              </w:numPr>
              <w:spacing w:before="0" w:beforeAutospacing="0"/>
              <w:jc w:val="left"/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P</w:t>
            </w:r>
            <w:r w:rsidRPr="00D72747">
              <w:rPr>
                <w:rFonts w:eastAsia="Arial" w:cs="Arial"/>
                <w:b/>
                <w:color w:val="000000"/>
              </w:rPr>
              <w:t xml:space="preserve">erfil profesional del </w:t>
            </w:r>
            <w:r w:rsidRPr="00BF7206">
              <w:rPr>
                <w:rFonts w:eastAsia="Arial" w:cs="Arial"/>
                <w:b/>
                <w:color w:val="000000"/>
              </w:rPr>
              <w:t>profesor que impartirá la asignatura</w:t>
            </w:r>
            <w:r w:rsidRPr="00D72747">
              <w:rPr>
                <w:rFonts w:eastAsia="Arial" w:cs="Arial"/>
                <w:b/>
                <w:color w:val="000000"/>
              </w:rPr>
              <w:t xml:space="preserve"> </w:t>
            </w:r>
          </w:p>
        </w:tc>
      </w:tr>
      <w:tr w:rsidR="002E6635" w:rsidRPr="00D72747" w14:paraId="6A1026A7" w14:textId="77777777" w:rsidTr="00472C2E">
        <w:tc>
          <w:tcPr>
            <w:tcW w:w="9101" w:type="dxa"/>
          </w:tcPr>
          <w:p w14:paraId="076086D9" w14:textId="77777777" w:rsidR="002E6635" w:rsidRPr="00D72747" w:rsidRDefault="002E6635" w:rsidP="001464D3">
            <w:pPr>
              <w:spacing w:before="0" w:beforeAutospacing="0"/>
              <w:jc w:val="left"/>
              <w:rPr>
                <w:rFonts w:eastAsia="Arial" w:cs="Arial"/>
                <w:b/>
                <w:color w:val="000000"/>
              </w:rPr>
            </w:pPr>
          </w:p>
          <w:p w14:paraId="1D21EF3A" w14:textId="77777777" w:rsidR="002E6635" w:rsidRPr="00D72747" w:rsidRDefault="002E6635" w:rsidP="001464D3">
            <w:pPr>
              <w:spacing w:before="0" w:beforeAutospacing="0"/>
              <w:jc w:val="left"/>
              <w:rPr>
                <w:rFonts w:eastAsia="Arial" w:cs="Arial"/>
                <w:b/>
                <w:color w:val="000000"/>
              </w:rPr>
            </w:pPr>
          </w:p>
          <w:p w14:paraId="39E346FB" w14:textId="77777777" w:rsidR="002E6635" w:rsidRPr="00D72747" w:rsidRDefault="002E6635" w:rsidP="001464D3">
            <w:pPr>
              <w:spacing w:before="0" w:beforeAutospacing="0"/>
              <w:jc w:val="left"/>
              <w:rPr>
                <w:rFonts w:eastAsia="Arial" w:cs="Arial"/>
                <w:b/>
                <w:color w:val="000000"/>
              </w:rPr>
            </w:pPr>
          </w:p>
          <w:p w14:paraId="45370037" w14:textId="77777777" w:rsidR="002E6635" w:rsidRPr="00D72747" w:rsidRDefault="002E6635" w:rsidP="001464D3">
            <w:pPr>
              <w:spacing w:before="0" w:beforeAutospacing="0"/>
              <w:jc w:val="left"/>
              <w:rPr>
                <w:rFonts w:eastAsia="Arial" w:cs="Arial"/>
                <w:b/>
                <w:color w:val="000000"/>
              </w:rPr>
            </w:pPr>
          </w:p>
        </w:tc>
      </w:tr>
    </w:tbl>
    <w:p w14:paraId="1D249B8D" w14:textId="77777777" w:rsidR="008C3756" w:rsidRPr="00D72747" w:rsidRDefault="008C3756" w:rsidP="00A3124C">
      <w:pPr>
        <w:spacing w:before="0" w:beforeAutospacing="0" w:after="200" w:line="276" w:lineRule="auto"/>
        <w:jc w:val="left"/>
        <w:rPr>
          <w:rFonts w:eastAsia="Arial" w:cs="Arial"/>
          <w:b/>
          <w:color w:val="00000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41"/>
      </w:tblGrid>
      <w:tr w:rsidR="003352BA" w:rsidRPr="00D72747" w14:paraId="2DA4B465" w14:textId="6B3B4522" w:rsidTr="001F531F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30BD" w14:textId="77777777" w:rsidR="003352BA" w:rsidRPr="00D72747" w:rsidRDefault="003352BA" w:rsidP="00134EB9">
            <w:pPr>
              <w:spacing w:before="0" w:beforeAutospacing="0"/>
              <w:rPr>
                <w:rFonts w:eastAsia="Arial" w:cs="Arial"/>
                <w:color w:val="D9D9D9" w:themeColor="background1" w:themeShade="D9"/>
              </w:rPr>
            </w:pPr>
            <w:r w:rsidRPr="00D72747">
              <w:rPr>
                <w:rFonts w:eastAsia="Arial" w:cs="Arial"/>
              </w:rPr>
              <w:t xml:space="preserve">Elaborado por: </w:t>
            </w:r>
            <w:r w:rsidRPr="00D72747">
              <w:rPr>
                <w:rFonts w:eastAsia="Arial" w:cs="Arial"/>
                <w:color w:val="D9D9D9" w:themeColor="background1" w:themeShade="D9"/>
              </w:rPr>
              <w:t>(nombre del/la Coordinador/a)</w:t>
            </w:r>
          </w:p>
          <w:p w14:paraId="0B0A8533" w14:textId="77777777" w:rsidR="003352BA" w:rsidRPr="00D72747" w:rsidRDefault="003352BA" w:rsidP="00134EB9">
            <w:pPr>
              <w:spacing w:before="0" w:beforeAutospacing="0"/>
              <w:rPr>
                <w:rFonts w:eastAsia="Arial" w:cs="Arial"/>
              </w:rPr>
            </w:pPr>
            <w:r w:rsidRPr="00D72747">
              <w:rPr>
                <w:rFonts w:eastAsia="Arial" w:cs="Arial"/>
              </w:rPr>
              <w:t xml:space="preserve">Fecha de elaboración: </w:t>
            </w:r>
            <w:proofErr w:type="spellStart"/>
            <w:r w:rsidRPr="00D72747">
              <w:rPr>
                <w:rFonts w:eastAsia="Arial" w:cs="Arial"/>
                <w:color w:val="D9D9D9" w:themeColor="background1" w:themeShade="D9"/>
              </w:rPr>
              <w:t>dd</w:t>
            </w:r>
            <w:proofErr w:type="spellEnd"/>
            <w:r w:rsidRPr="00D72747">
              <w:rPr>
                <w:rFonts w:eastAsia="Arial" w:cs="Arial"/>
                <w:color w:val="D9D9D9" w:themeColor="background1" w:themeShade="D9"/>
              </w:rPr>
              <w:t>/mm/</w:t>
            </w:r>
            <w:proofErr w:type="spellStart"/>
            <w:r w:rsidRPr="00D72747">
              <w:rPr>
                <w:rFonts w:eastAsia="Arial" w:cs="Arial"/>
                <w:color w:val="D9D9D9" w:themeColor="background1" w:themeShade="D9"/>
              </w:rPr>
              <w:t>aaaa</w:t>
            </w:r>
            <w:proofErr w:type="spellEnd"/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F17B" w14:textId="120DB74A" w:rsidR="003352BA" w:rsidRPr="00D72747" w:rsidRDefault="003352BA" w:rsidP="003352BA">
            <w:pPr>
              <w:spacing w:before="0" w:beforeAutospacing="0"/>
              <w:rPr>
                <w:rFonts w:eastAsia="Arial" w:cs="Arial"/>
                <w:color w:val="D9D9D9" w:themeColor="background1" w:themeShade="D9"/>
              </w:rPr>
            </w:pPr>
            <w:r w:rsidRPr="00D72747">
              <w:rPr>
                <w:rFonts w:eastAsia="Arial" w:cs="Arial"/>
              </w:rPr>
              <w:t xml:space="preserve">Aprobado por </w:t>
            </w:r>
            <w:r w:rsidRPr="00583CF5">
              <w:rPr>
                <w:rFonts w:eastAsia="Arial" w:cs="Arial"/>
                <w:color w:val="D9D9D9" w:themeColor="background1" w:themeShade="D9"/>
              </w:rPr>
              <w:t xml:space="preserve">(presidente </w:t>
            </w:r>
            <w:r w:rsidRPr="00D72747">
              <w:rPr>
                <w:rFonts w:eastAsia="Arial" w:cs="Arial"/>
                <w:color w:val="D9D9D9" w:themeColor="background1" w:themeShade="D9"/>
              </w:rPr>
              <w:t>de la comisión académica</w:t>
            </w:r>
            <w:r w:rsidR="00583CF5">
              <w:rPr>
                <w:rFonts w:eastAsia="Arial" w:cs="Arial"/>
                <w:color w:val="D9D9D9" w:themeColor="background1" w:themeShade="D9"/>
              </w:rPr>
              <w:t>)</w:t>
            </w:r>
          </w:p>
          <w:p w14:paraId="5BD8268E" w14:textId="65367D53" w:rsidR="003352BA" w:rsidRPr="00D72747" w:rsidRDefault="003352BA" w:rsidP="003352BA">
            <w:pPr>
              <w:spacing w:before="0" w:beforeAutospacing="0"/>
              <w:rPr>
                <w:rFonts w:eastAsia="Arial" w:cs="Arial"/>
              </w:rPr>
            </w:pPr>
            <w:r w:rsidRPr="00D72747">
              <w:rPr>
                <w:rFonts w:eastAsia="Arial" w:cs="Arial"/>
              </w:rPr>
              <w:t xml:space="preserve">Fecha de </w:t>
            </w:r>
            <w:r w:rsidR="00D00B86" w:rsidRPr="00D72747">
              <w:rPr>
                <w:rFonts w:eastAsia="Arial" w:cs="Arial"/>
              </w:rPr>
              <w:t>aprobación</w:t>
            </w:r>
            <w:r w:rsidRPr="00D72747">
              <w:rPr>
                <w:rFonts w:eastAsia="Arial" w:cs="Arial"/>
              </w:rPr>
              <w:t xml:space="preserve">: </w:t>
            </w:r>
            <w:proofErr w:type="spellStart"/>
            <w:r w:rsidRPr="00D72747">
              <w:rPr>
                <w:rFonts w:eastAsia="Arial" w:cs="Arial"/>
                <w:color w:val="D9D9D9" w:themeColor="background1" w:themeShade="D9"/>
              </w:rPr>
              <w:t>dd</w:t>
            </w:r>
            <w:proofErr w:type="spellEnd"/>
            <w:r w:rsidRPr="00D72747">
              <w:rPr>
                <w:rFonts w:eastAsia="Arial" w:cs="Arial"/>
                <w:color w:val="D9D9D9" w:themeColor="background1" w:themeShade="D9"/>
              </w:rPr>
              <w:t>/mm/</w:t>
            </w:r>
            <w:proofErr w:type="spellStart"/>
            <w:r w:rsidRPr="00D72747">
              <w:rPr>
                <w:rFonts w:eastAsia="Arial" w:cs="Arial"/>
                <w:color w:val="D9D9D9" w:themeColor="background1" w:themeShade="D9"/>
              </w:rPr>
              <w:t>aaaa</w:t>
            </w:r>
            <w:proofErr w:type="spellEnd"/>
          </w:p>
        </w:tc>
      </w:tr>
      <w:tr w:rsidR="003352BA" w:rsidRPr="00D72747" w14:paraId="236805CD" w14:textId="0E4C0382" w:rsidTr="001F531F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4961" w14:textId="77777777" w:rsidR="003352BA" w:rsidRPr="00D72747" w:rsidRDefault="003352BA" w:rsidP="00134EB9">
            <w:pPr>
              <w:spacing w:before="0" w:beforeAutospacing="0"/>
              <w:rPr>
                <w:rFonts w:eastAsia="Arial" w:cs="Arial"/>
              </w:rPr>
            </w:pPr>
          </w:p>
          <w:p w14:paraId="5370DB0A" w14:textId="77777777" w:rsidR="003352BA" w:rsidRPr="00D72747" w:rsidRDefault="003352BA" w:rsidP="00134EB9">
            <w:pPr>
              <w:spacing w:before="0" w:beforeAutospacing="0"/>
              <w:rPr>
                <w:rFonts w:eastAsia="Arial" w:cs="Arial"/>
              </w:rPr>
            </w:pPr>
          </w:p>
          <w:p w14:paraId="2B8FEF71" w14:textId="77777777" w:rsidR="003352BA" w:rsidRPr="00D72747" w:rsidRDefault="003352BA" w:rsidP="00134EB9">
            <w:pPr>
              <w:spacing w:before="0" w:beforeAutospacing="0"/>
              <w:rPr>
                <w:rFonts w:eastAsia="Arial" w:cs="Arial"/>
              </w:rPr>
            </w:pPr>
          </w:p>
          <w:p w14:paraId="4BE18F9A" w14:textId="6B27D46F" w:rsidR="003352BA" w:rsidRPr="00D72747" w:rsidRDefault="003352BA" w:rsidP="00134EB9">
            <w:pPr>
              <w:spacing w:before="0" w:beforeAutospacing="0"/>
              <w:rPr>
                <w:rFonts w:eastAsia="Arial" w:cs="Arial"/>
              </w:rPr>
            </w:pPr>
            <w:r w:rsidRPr="00D72747">
              <w:rPr>
                <w:rFonts w:eastAsia="Arial" w:cs="Arial"/>
              </w:rPr>
              <w:t>____________________________</w:t>
            </w:r>
          </w:p>
          <w:p w14:paraId="274EE0B6" w14:textId="77777777" w:rsidR="003352BA" w:rsidRPr="00D72747" w:rsidRDefault="003352BA" w:rsidP="00134EB9">
            <w:pPr>
              <w:spacing w:before="0" w:beforeAutospacing="0"/>
              <w:rPr>
                <w:rFonts w:eastAsia="Arial" w:cs="Arial"/>
              </w:rPr>
            </w:pPr>
            <w:r w:rsidRPr="00D72747">
              <w:rPr>
                <w:rFonts w:eastAsia="Arial" w:cs="Arial"/>
              </w:rPr>
              <w:t xml:space="preserve">Firma Coordinador(a) </w:t>
            </w:r>
          </w:p>
          <w:p w14:paraId="317AFA18" w14:textId="77777777" w:rsidR="003352BA" w:rsidRDefault="003352BA" w:rsidP="00134EB9">
            <w:pPr>
              <w:spacing w:before="0" w:beforeAutospacing="0"/>
              <w:rPr>
                <w:rFonts w:eastAsia="Arial" w:cs="Arial"/>
              </w:rPr>
            </w:pPr>
            <w:r w:rsidRPr="00D72747">
              <w:rPr>
                <w:rFonts w:eastAsia="Arial" w:cs="Arial"/>
              </w:rPr>
              <w:t>del Programa de Postgrado</w:t>
            </w:r>
          </w:p>
          <w:p w14:paraId="180F70D3" w14:textId="77777777" w:rsidR="00F80997" w:rsidRPr="00D72747" w:rsidRDefault="00F80997" w:rsidP="00134EB9">
            <w:pPr>
              <w:spacing w:before="0" w:beforeAutospacing="0"/>
              <w:rPr>
                <w:rFonts w:eastAsia="Arial" w:cs="Arial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3F4D" w14:textId="77777777" w:rsidR="003352BA" w:rsidRPr="00D72747" w:rsidRDefault="003352BA" w:rsidP="003352BA">
            <w:pPr>
              <w:spacing w:before="0" w:beforeAutospacing="0"/>
              <w:rPr>
                <w:rFonts w:eastAsia="Arial" w:cs="Arial"/>
              </w:rPr>
            </w:pPr>
          </w:p>
          <w:p w14:paraId="47F79CE5" w14:textId="77777777" w:rsidR="003352BA" w:rsidRPr="00D72747" w:rsidRDefault="003352BA" w:rsidP="003352BA">
            <w:pPr>
              <w:spacing w:before="0" w:beforeAutospacing="0"/>
              <w:rPr>
                <w:rFonts w:eastAsia="Arial" w:cs="Arial"/>
              </w:rPr>
            </w:pPr>
          </w:p>
          <w:p w14:paraId="3086CFCD" w14:textId="77777777" w:rsidR="003352BA" w:rsidRPr="00D72747" w:rsidRDefault="003352BA" w:rsidP="003352BA">
            <w:pPr>
              <w:spacing w:before="0" w:beforeAutospacing="0"/>
              <w:rPr>
                <w:rFonts w:eastAsia="Arial" w:cs="Arial"/>
              </w:rPr>
            </w:pPr>
          </w:p>
          <w:p w14:paraId="5D03140D" w14:textId="626FC37F" w:rsidR="003352BA" w:rsidRPr="00D72747" w:rsidRDefault="003352BA" w:rsidP="003352BA">
            <w:pPr>
              <w:spacing w:before="0" w:beforeAutospacing="0"/>
              <w:rPr>
                <w:rFonts w:eastAsia="Arial" w:cs="Arial"/>
              </w:rPr>
            </w:pPr>
            <w:r w:rsidRPr="00D72747">
              <w:rPr>
                <w:rFonts w:eastAsia="Arial" w:cs="Arial"/>
              </w:rPr>
              <w:t>________________________________</w:t>
            </w:r>
          </w:p>
          <w:p w14:paraId="152F579D" w14:textId="081C320C" w:rsidR="003352BA" w:rsidRPr="00D72747" w:rsidRDefault="003352BA" w:rsidP="00583CF5">
            <w:pPr>
              <w:spacing w:before="0" w:beforeAutospacing="0"/>
              <w:rPr>
                <w:rFonts w:eastAsia="Arial" w:cs="Arial"/>
              </w:rPr>
            </w:pPr>
            <w:r w:rsidRPr="00D72747">
              <w:rPr>
                <w:rFonts w:eastAsia="Arial" w:cs="Arial"/>
              </w:rPr>
              <w:t xml:space="preserve">Firma </w:t>
            </w:r>
            <w:r w:rsidR="001F531F">
              <w:rPr>
                <w:rFonts w:eastAsia="Arial" w:cs="Arial"/>
              </w:rPr>
              <w:t xml:space="preserve">Director de Postgrado </w:t>
            </w:r>
          </w:p>
        </w:tc>
      </w:tr>
    </w:tbl>
    <w:p w14:paraId="68B35752" w14:textId="77777777" w:rsidR="008C3756" w:rsidRPr="00D72747" w:rsidRDefault="008C3756" w:rsidP="00790DD5">
      <w:pPr>
        <w:spacing w:before="0" w:beforeAutospacing="0"/>
        <w:jc w:val="left"/>
        <w:rPr>
          <w:rFonts w:eastAsia="Arial" w:cs="Arial"/>
          <w:b/>
          <w:color w:val="000000"/>
        </w:rPr>
      </w:pPr>
    </w:p>
    <w:sectPr w:rsidR="008C3756" w:rsidRPr="00D72747" w:rsidSect="00790DD5">
      <w:headerReference w:type="default" r:id="rId10"/>
      <w:footerReference w:type="default" r:id="rId11"/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D6FF3" w14:textId="77777777" w:rsidR="00841AAC" w:rsidRDefault="00841AAC" w:rsidP="00745997">
      <w:pPr>
        <w:spacing w:before="0"/>
      </w:pPr>
      <w:r>
        <w:separator/>
      </w:r>
    </w:p>
  </w:endnote>
  <w:endnote w:type="continuationSeparator" w:id="0">
    <w:p w14:paraId="14BB3B26" w14:textId="77777777" w:rsidR="00841AAC" w:rsidRDefault="00841AAC" w:rsidP="007459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E346B" w14:textId="3836CDA0" w:rsidR="00F80997" w:rsidRPr="00F80997" w:rsidRDefault="00F80997" w:rsidP="00F80997">
    <w:pPr>
      <w:pStyle w:val="Piedepgina"/>
      <w:jc w:val="both"/>
      <w:rPr>
        <w:color w:val="D9D9D9" w:themeColor="background1" w:themeShade="D9"/>
        <w:sz w:val="18"/>
        <w:szCs w:val="18"/>
        <w:lang w:val="es-MX"/>
      </w:rPr>
    </w:pPr>
    <w:r w:rsidRPr="00F80997">
      <w:rPr>
        <w:color w:val="D9D9D9" w:themeColor="background1" w:themeShade="D9"/>
        <w:sz w:val="18"/>
        <w:szCs w:val="18"/>
        <w:lang w:val="es-MX"/>
      </w:rPr>
      <w:t>Formato aprobado: 31 de julio 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2A2B9" w14:textId="77777777" w:rsidR="00841AAC" w:rsidRDefault="00841AAC" w:rsidP="00745997">
      <w:pPr>
        <w:spacing w:before="0"/>
      </w:pPr>
      <w:r>
        <w:separator/>
      </w:r>
    </w:p>
  </w:footnote>
  <w:footnote w:type="continuationSeparator" w:id="0">
    <w:p w14:paraId="7D90AC39" w14:textId="77777777" w:rsidR="00841AAC" w:rsidRDefault="00841AAC" w:rsidP="007459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01"/>
      <w:gridCol w:w="5398"/>
      <w:gridCol w:w="2268"/>
    </w:tblGrid>
    <w:tr w:rsidR="00240FEA" w14:paraId="78CDBC32" w14:textId="77777777" w:rsidTr="0040516B">
      <w:trPr>
        <w:trHeight w:val="283"/>
        <w:jc w:val="center"/>
      </w:trPr>
      <w:tc>
        <w:tcPr>
          <w:tcW w:w="1401" w:type="dxa"/>
          <w:vMerge w:val="restart"/>
          <w:tcBorders>
            <w:right w:val="single" w:sz="4" w:space="0" w:color="auto"/>
          </w:tcBorders>
          <w:vAlign w:val="center"/>
        </w:tcPr>
        <w:p w14:paraId="77BD86AB" w14:textId="77777777" w:rsidR="00240FEA" w:rsidRPr="001A6F3D" w:rsidRDefault="00240FEA" w:rsidP="008F6289">
          <w:pPr>
            <w:rPr>
              <w:lang w:val="es-ES"/>
            </w:rPr>
          </w:pPr>
          <w:r>
            <w:rPr>
              <w:i/>
              <w:noProof/>
              <w:lang w:val="en-US"/>
            </w:rPr>
            <w:drawing>
              <wp:anchor distT="0" distB="0" distL="114300" distR="114300" simplePos="0" relativeHeight="251664384" behindDoc="1" locked="0" layoutInCell="1" allowOverlap="1" wp14:anchorId="422C2E29" wp14:editId="33F3C598">
                <wp:simplePos x="0" y="0"/>
                <wp:positionH relativeFrom="column">
                  <wp:posOffset>-21590</wp:posOffset>
                </wp:positionH>
                <wp:positionV relativeFrom="paragraph">
                  <wp:posOffset>10160</wp:posOffset>
                </wp:positionV>
                <wp:extent cx="786765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CE455AB" w14:textId="77777777" w:rsidR="00240FEA" w:rsidRPr="00FC697B" w:rsidRDefault="00240FEA" w:rsidP="001D435F">
          <w:pPr>
            <w:jc w:val="left"/>
            <w:rPr>
              <w:b/>
              <w:sz w:val="18"/>
              <w:szCs w:val="18"/>
              <w:lang w:val="es-ES"/>
            </w:rPr>
          </w:pPr>
          <w:r w:rsidRPr="00FC697B">
            <w:rPr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268" w:type="dxa"/>
          <w:vMerge w:val="restart"/>
          <w:tcBorders>
            <w:left w:val="single" w:sz="4" w:space="0" w:color="auto"/>
          </w:tcBorders>
          <w:vAlign w:val="center"/>
        </w:tcPr>
        <w:p w14:paraId="1EB74B3A" w14:textId="70D95E01" w:rsidR="00240FEA" w:rsidRPr="001106BA" w:rsidRDefault="00D72747" w:rsidP="00D72747">
          <w:pPr>
            <w:ind w:left="-57" w:right="-57"/>
            <w:rPr>
              <w:rFonts w:cs="Arial"/>
              <w:b/>
              <w:sz w:val="18"/>
              <w:szCs w:val="18"/>
              <w:lang w:val="es-ES"/>
            </w:rPr>
          </w:pPr>
          <w:r w:rsidRPr="00D72747">
            <w:rPr>
              <w:rFonts w:cs="Arial"/>
              <w:b/>
              <w:sz w:val="18"/>
              <w:szCs w:val="18"/>
              <w:lang w:val="es-ES"/>
            </w:rPr>
            <w:t>PAA-</w:t>
          </w:r>
          <w:r w:rsidR="00CC0EB7">
            <w:rPr>
              <w:rFonts w:cs="Arial"/>
              <w:b/>
              <w:sz w:val="18"/>
              <w:szCs w:val="18"/>
              <w:lang w:val="es-ES"/>
            </w:rPr>
            <w:t>11</w:t>
          </w:r>
          <w:r w:rsidRPr="00D72747">
            <w:rPr>
              <w:rFonts w:cs="Arial"/>
              <w:b/>
              <w:sz w:val="18"/>
              <w:szCs w:val="18"/>
              <w:lang w:val="es-ES"/>
            </w:rPr>
            <w:t>-</w:t>
          </w:r>
          <w:r w:rsidR="00CC0EB7">
            <w:rPr>
              <w:rFonts w:cs="Arial"/>
              <w:b/>
              <w:sz w:val="18"/>
              <w:szCs w:val="18"/>
              <w:lang w:val="es-ES"/>
            </w:rPr>
            <w:t>F</w:t>
          </w:r>
          <w:r w:rsidRPr="00D72747">
            <w:rPr>
              <w:rFonts w:cs="Arial"/>
              <w:b/>
              <w:sz w:val="18"/>
              <w:szCs w:val="18"/>
              <w:lang w:val="es-ES"/>
            </w:rPr>
            <w:t>-001</w:t>
          </w:r>
        </w:p>
      </w:tc>
    </w:tr>
    <w:tr w:rsidR="00240FEA" w14:paraId="477F5A6F" w14:textId="77777777" w:rsidTr="0040516B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07B9B8FD" w14:textId="77777777" w:rsidR="00240FEA" w:rsidRPr="001A6F3D" w:rsidRDefault="00240FEA" w:rsidP="008F6289">
          <w:pPr>
            <w:rPr>
              <w:lang w:val="es-ES"/>
            </w:rPr>
          </w:pPr>
        </w:p>
      </w:tc>
      <w:tc>
        <w:tcPr>
          <w:tcW w:w="539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FA67E5" w14:textId="77777777" w:rsidR="00240FEA" w:rsidRPr="00FC697B" w:rsidRDefault="00240FEA" w:rsidP="001D435F">
          <w:pPr>
            <w:jc w:val="left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PROGRAMA DE CONTENIDOS DE ASIGNATURAS</w:t>
          </w:r>
        </w:p>
      </w:tc>
      <w:tc>
        <w:tcPr>
          <w:tcW w:w="2268" w:type="dxa"/>
          <w:vMerge/>
          <w:tcBorders>
            <w:left w:val="single" w:sz="4" w:space="0" w:color="auto"/>
          </w:tcBorders>
          <w:vAlign w:val="center"/>
        </w:tcPr>
        <w:p w14:paraId="7370BFEA" w14:textId="77777777" w:rsidR="00240FEA" w:rsidRPr="001106BA" w:rsidRDefault="00240FEA" w:rsidP="00D72747">
          <w:pPr>
            <w:rPr>
              <w:rFonts w:asciiTheme="minorHAnsi" w:hAnsiTheme="minorHAnsi"/>
              <w:b/>
              <w:sz w:val="18"/>
              <w:szCs w:val="18"/>
              <w:lang w:val="es-ES"/>
            </w:rPr>
          </w:pPr>
        </w:p>
      </w:tc>
    </w:tr>
    <w:tr w:rsidR="00240FEA" w14:paraId="141491CC" w14:textId="77777777" w:rsidTr="0040516B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7BBD39D9" w14:textId="77777777" w:rsidR="00240FEA" w:rsidRPr="001A6F3D" w:rsidRDefault="00240FEA" w:rsidP="008F6289">
          <w:pPr>
            <w:rPr>
              <w:lang w:val="es-ES"/>
            </w:rPr>
          </w:pPr>
        </w:p>
      </w:tc>
      <w:tc>
        <w:tcPr>
          <w:tcW w:w="53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5613EC2" w14:textId="5BED86C7" w:rsidR="00240FEA" w:rsidRPr="00E82DAE" w:rsidRDefault="001D435F" w:rsidP="008F6289">
          <w:pPr>
            <w:jc w:val="left"/>
            <w:rPr>
              <w:b/>
              <w:sz w:val="18"/>
              <w:szCs w:val="18"/>
              <w:lang w:val="es-ES"/>
            </w:rPr>
          </w:pPr>
          <w:r w:rsidRPr="00E82DAE">
            <w:rPr>
              <w:b/>
              <w:sz w:val="18"/>
              <w:szCs w:val="18"/>
              <w:lang w:val="es-ES"/>
            </w:rPr>
            <w:t xml:space="preserve">PROCEDIMIENTO: </w:t>
          </w:r>
          <w:r w:rsidR="00E82DAE" w:rsidRPr="00E82DAE">
            <w:rPr>
              <w:rFonts w:cs="Arial"/>
              <w:b/>
              <w:bCs/>
              <w:sz w:val="18"/>
              <w:szCs w:val="18"/>
            </w:rPr>
            <w:t>PLAN DE ESTUDIO DE</w:t>
          </w:r>
          <w:r w:rsidR="00E82DAE" w:rsidRPr="00E82DAE">
            <w:rPr>
              <w:rFonts w:cs="Arial"/>
              <w:b/>
              <w:sz w:val="18"/>
              <w:szCs w:val="18"/>
            </w:rPr>
            <w:t xml:space="preserve"> PROGRAMAS DE POSTGRADO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1EB154F2" w14:textId="495A99A3" w:rsidR="00240FEA" w:rsidRPr="001106BA" w:rsidRDefault="00D72747" w:rsidP="00D72747">
          <w:pPr>
            <w:rPr>
              <w:rFonts w:cs="Arial"/>
              <w:b/>
              <w:sz w:val="18"/>
              <w:szCs w:val="18"/>
              <w:lang w:val="es-ES"/>
            </w:rPr>
          </w:pPr>
          <w:r>
            <w:rPr>
              <w:rFonts w:cs="Arial"/>
              <w:b/>
              <w:sz w:val="18"/>
              <w:szCs w:val="18"/>
              <w:lang w:val="es-ES"/>
            </w:rPr>
            <w:t>VERS</w:t>
          </w:r>
          <w:r w:rsidR="00240FEA" w:rsidRPr="001106BA">
            <w:rPr>
              <w:rFonts w:cs="Arial"/>
              <w:b/>
              <w:sz w:val="18"/>
              <w:szCs w:val="18"/>
              <w:lang w:val="es-ES"/>
            </w:rPr>
            <w:t xml:space="preserve">IÓN:   </w:t>
          </w:r>
          <w:r w:rsidR="00B20733">
            <w:rPr>
              <w:rFonts w:cs="Arial"/>
              <w:b/>
              <w:sz w:val="18"/>
              <w:szCs w:val="18"/>
              <w:lang w:val="es-ES"/>
            </w:rPr>
            <w:t>1</w:t>
          </w:r>
        </w:p>
      </w:tc>
    </w:tr>
    <w:tr w:rsidR="00240FEA" w14:paraId="7F0DD2AA" w14:textId="77777777" w:rsidTr="0040516B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7429F654" w14:textId="77777777" w:rsidR="00240FEA" w:rsidRPr="001A6F3D" w:rsidRDefault="00240FEA" w:rsidP="008F6289">
          <w:pPr>
            <w:rPr>
              <w:lang w:val="es-ES"/>
            </w:rPr>
          </w:pPr>
        </w:p>
      </w:tc>
      <w:tc>
        <w:tcPr>
          <w:tcW w:w="539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8DBEFB4" w14:textId="77777777" w:rsidR="00240FEA" w:rsidRPr="00FC697B" w:rsidRDefault="00240FEA" w:rsidP="008F6289">
          <w:pPr>
            <w:rPr>
              <w:sz w:val="18"/>
              <w:szCs w:val="18"/>
              <w:lang w:val="es-ES"/>
            </w:rPr>
          </w:pP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  <w:lang w:val="es-ES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14:paraId="7887712D" w14:textId="77777777" w:rsidR="00240FEA" w:rsidRPr="001106BA" w:rsidRDefault="00240FEA" w:rsidP="00D72747">
              <w:pPr>
                <w:spacing w:before="0" w:beforeAutospacing="0"/>
                <w:rPr>
                  <w:sz w:val="18"/>
                  <w:szCs w:val="18"/>
                  <w:lang w:val="es-ES"/>
                </w:rPr>
              </w:pPr>
              <w:r w:rsidRPr="001106BA">
                <w:rPr>
                  <w:sz w:val="18"/>
                  <w:szCs w:val="18"/>
                  <w:lang w:val="es-ES"/>
                </w:rPr>
                <w:t xml:space="preserve">Página 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instrText>PAGE  \* Arabic  \* MERGEFORMAT</w:instrTex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B20733">
                <w:rPr>
                  <w:b/>
                  <w:bCs/>
                  <w:noProof/>
                  <w:sz w:val="18"/>
                  <w:szCs w:val="18"/>
                  <w:lang w:val="es-ES"/>
                </w:rPr>
                <w:t>3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  <w:r w:rsidRPr="001106BA">
                <w:rPr>
                  <w:sz w:val="18"/>
                  <w:szCs w:val="18"/>
                  <w:lang w:val="es-ES"/>
                </w:rPr>
                <w:t xml:space="preserve"> de 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instrText>NUMPAGES  \* Arabic  \* MERGEFORMAT</w:instrTex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B20733">
                <w:rPr>
                  <w:b/>
                  <w:bCs/>
                  <w:noProof/>
                  <w:sz w:val="18"/>
                  <w:szCs w:val="18"/>
                  <w:lang w:val="es-ES"/>
                </w:rPr>
                <w:t>3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14:paraId="5057C5C2" w14:textId="77777777" w:rsidR="00745997" w:rsidRPr="00240FEA" w:rsidRDefault="00745997" w:rsidP="00240FEA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3D26"/>
    <w:multiLevelType w:val="hybridMultilevel"/>
    <w:tmpl w:val="04CEB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F6D10"/>
    <w:multiLevelType w:val="hybridMultilevel"/>
    <w:tmpl w:val="0BAABB02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677A0"/>
    <w:multiLevelType w:val="hybridMultilevel"/>
    <w:tmpl w:val="35C4F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04C48"/>
    <w:multiLevelType w:val="hybridMultilevel"/>
    <w:tmpl w:val="18D05928"/>
    <w:lvl w:ilvl="0" w:tplc="30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831D7"/>
    <w:multiLevelType w:val="multilevel"/>
    <w:tmpl w:val="ECC294F6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6D2953"/>
    <w:multiLevelType w:val="hybridMultilevel"/>
    <w:tmpl w:val="04CEB738"/>
    <w:lvl w:ilvl="0" w:tplc="93A0F4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46384"/>
    <w:multiLevelType w:val="hybridMultilevel"/>
    <w:tmpl w:val="6EFADA54"/>
    <w:lvl w:ilvl="0" w:tplc="6E7AC0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90123"/>
    <w:multiLevelType w:val="hybridMultilevel"/>
    <w:tmpl w:val="74EAA848"/>
    <w:lvl w:ilvl="0" w:tplc="6B38A0FC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98511743">
    <w:abstractNumId w:val="4"/>
  </w:num>
  <w:num w:numId="2" w16cid:durableId="452554619">
    <w:abstractNumId w:val="1"/>
  </w:num>
  <w:num w:numId="3" w16cid:durableId="185145992">
    <w:abstractNumId w:val="5"/>
  </w:num>
  <w:num w:numId="4" w16cid:durableId="402410934">
    <w:abstractNumId w:val="3"/>
  </w:num>
  <w:num w:numId="5" w16cid:durableId="1956206590">
    <w:abstractNumId w:val="2"/>
  </w:num>
  <w:num w:numId="6" w16cid:durableId="372660005">
    <w:abstractNumId w:val="0"/>
  </w:num>
  <w:num w:numId="7" w16cid:durableId="101458203">
    <w:abstractNumId w:val="6"/>
  </w:num>
  <w:num w:numId="8" w16cid:durableId="1506744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19"/>
    <w:rsid w:val="00010D74"/>
    <w:rsid w:val="00023888"/>
    <w:rsid w:val="0003746A"/>
    <w:rsid w:val="000843F2"/>
    <w:rsid w:val="00087638"/>
    <w:rsid w:val="00095533"/>
    <w:rsid w:val="000A0495"/>
    <w:rsid w:val="000B391E"/>
    <w:rsid w:val="000D4B8E"/>
    <w:rsid w:val="000E2FE3"/>
    <w:rsid w:val="000E640D"/>
    <w:rsid w:val="000F10EB"/>
    <w:rsid w:val="001205ED"/>
    <w:rsid w:val="001340CC"/>
    <w:rsid w:val="00134EB9"/>
    <w:rsid w:val="00164565"/>
    <w:rsid w:val="001677EB"/>
    <w:rsid w:val="00185FDF"/>
    <w:rsid w:val="00195C4C"/>
    <w:rsid w:val="001B3D52"/>
    <w:rsid w:val="001D435F"/>
    <w:rsid w:val="001F531F"/>
    <w:rsid w:val="001F5B66"/>
    <w:rsid w:val="001F6D90"/>
    <w:rsid w:val="00222B9B"/>
    <w:rsid w:val="00225CBA"/>
    <w:rsid w:val="00240FEA"/>
    <w:rsid w:val="00266534"/>
    <w:rsid w:val="0028385A"/>
    <w:rsid w:val="002A7E86"/>
    <w:rsid w:val="002D3C5E"/>
    <w:rsid w:val="002E0014"/>
    <w:rsid w:val="002E6635"/>
    <w:rsid w:val="002F45EA"/>
    <w:rsid w:val="002F634D"/>
    <w:rsid w:val="002F7B02"/>
    <w:rsid w:val="0032674D"/>
    <w:rsid w:val="00327A9C"/>
    <w:rsid w:val="003352BA"/>
    <w:rsid w:val="0033572D"/>
    <w:rsid w:val="00336E6E"/>
    <w:rsid w:val="0036261B"/>
    <w:rsid w:val="003865DE"/>
    <w:rsid w:val="003D0DC1"/>
    <w:rsid w:val="003E59EA"/>
    <w:rsid w:val="0040516B"/>
    <w:rsid w:val="0041467A"/>
    <w:rsid w:val="004407AB"/>
    <w:rsid w:val="00472C2E"/>
    <w:rsid w:val="00495D7E"/>
    <w:rsid w:val="004E4E15"/>
    <w:rsid w:val="00504C78"/>
    <w:rsid w:val="00583CF5"/>
    <w:rsid w:val="005C5882"/>
    <w:rsid w:val="0060090C"/>
    <w:rsid w:val="0063239B"/>
    <w:rsid w:val="006553B1"/>
    <w:rsid w:val="0069309B"/>
    <w:rsid w:val="006A62FD"/>
    <w:rsid w:val="006E1240"/>
    <w:rsid w:val="00715528"/>
    <w:rsid w:val="00734078"/>
    <w:rsid w:val="00745997"/>
    <w:rsid w:val="007476E6"/>
    <w:rsid w:val="00766A2F"/>
    <w:rsid w:val="00772112"/>
    <w:rsid w:val="00790DD5"/>
    <w:rsid w:val="007D5521"/>
    <w:rsid w:val="007E5012"/>
    <w:rsid w:val="007F1974"/>
    <w:rsid w:val="0080377D"/>
    <w:rsid w:val="008246CC"/>
    <w:rsid w:val="00841AAC"/>
    <w:rsid w:val="00842139"/>
    <w:rsid w:val="00843A9C"/>
    <w:rsid w:val="0084662F"/>
    <w:rsid w:val="00877A19"/>
    <w:rsid w:val="00884500"/>
    <w:rsid w:val="008A6914"/>
    <w:rsid w:val="008C322D"/>
    <w:rsid w:val="008C3756"/>
    <w:rsid w:val="008D7E14"/>
    <w:rsid w:val="008E1C13"/>
    <w:rsid w:val="0093362A"/>
    <w:rsid w:val="00966532"/>
    <w:rsid w:val="009719A9"/>
    <w:rsid w:val="00985C19"/>
    <w:rsid w:val="00992582"/>
    <w:rsid w:val="009C09A4"/>
    <w:rsid w:val="009D03FB"/>
    <w:rsid w:val="00A3124C"/>
    <w:rsid w:val="00A45ABD"/>
    <w:rsid w:val="00A97EEC"/>
    <w:rsid w:val="00AB33F9"/>
    <w:rsid w:val="00AB74DC"/>
    <w:rsid w:val="00AC51F1"/>
    <w:rsid w:val="00AD10D2"/>
    <w:rsid w:val="00AD1238"/>
    <w:rsid w:val="00B137F1"/>
    <w:rsid w:val="00B20733"/>
    <w:rsid w:val="00B575E8"/>
    <w:rsid w:val="00B912BF"/>
    <w:rsid w:val="00B91E04"/>
    <w:rsid w:val="00BF7206"/>
    <w:rsid w:val="00C065CF"/>
    <w:rsid w:val="00C137FA"/>
    <w:rsid w:val="00C17F45"/>
    <w:rsid w:val="00C34B48"/>
    <w:rsid w:val="00C620B0"/>
    <w:rsid w:val="00C83EC9"/>
    <w:rsid w:val="00CA48E7"/>
    <w:rsid w:val="00CB0435"/>
    <w:rsid w:val="00CC0EB7"/>
    <w:rsid w:val="00CD7BB5"/>
    <w:rsid w:val="00CE0EAA"/>
    <w:rsid w:val="00CF181D"/>
    <w:rsid w:val="00D00B86"/>
    <w:rsid w:val="00D056F4"/>
    <w:rsid w:val="00D61425"/>
    <w:rsid w:val="00D72747"/>
    <w:rsid w:val="00D94675"/>
    <w:rsid w:val="00DA09F6"/>
    <w:rsid w:val="00DD016C"/>
    <w:rsid w:val="00E11A20"/>
    <w:rsid w:val="00E3375F"/>
    <w:rsid w:val="00E36007"/>
    <w:rsid w:val="00E57E19"/>
    <w:rsid w:val="00E61198"/>
    <w:rsid w:val="00E82DAE"/>
    <w:rsid w:val="00E83981"/>
    <w:rsid w:val="00E94EC5"/>
    <w:rsid w:val="00EA26D3"/>
    <w:rsid w:val="00EB626D"/>
    <w:rsid w:val="00EC1F84"/>
    <w:rsid w:val="00ED7AB2"/>
    <w:rsid w:val="00F01604"/>
    <w:rsid w:val="00F07400"/>
    <w:rsid w:val="00F219D4"/>
    <w:rsid w:val="00F4118A"/>
    <w:rsid w:val="00F60786"/>
    <w:rsid w:val="00F802CD"/>
    <w:rsid w:val="00F80997"/>
    <w:rsid w:val="00FA406D"/>
    <w:rsid w:val="00F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51E1"/>
  <w15:docId w15:val="{0750B144-F6AF-4C0F-AB25-CDC304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19"/>
    <w:pPr>
      <w:spacing w:before="100" w:beforeAutospacing="1" w:after="0" w:line="240" w:lineRule="auto"/>
      <w:jc w:val="center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77A1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877A19"/>
    <w:rPr>
      <w:rFonts w:ascii="Arial" w:hAnsi="Arial"/>
    </w:rPr>
  </w:style>
  <w:style w:type="table" w:styleId="Tablaconcuadrcula">
    <w:name w:val="Table Grid"/>
    <w:basedOn w:val="Tablanormal"/>
    <w:uiPriority w:val="39"/>
    <w:rsid w:val="00877A19"/>
    <w:pPr>
      <w:spacing w:beforeAutospacing="1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5997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74599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45997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997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E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E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17F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7F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7F45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7F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7F4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A2BEB-3C48-4C2B-A1E7-92F73617C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58276-B891-4105-AB4B-4FF46E69D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6B4BF-0B3D-4F87-A90A-186136075A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ZAMBRANO MERA VIRGINIA MONSERRATE</cp:lastModifiedBy>
  <cp:revision>55</cp:revision>
  <cp:lastPrinted>2023-09-21T18:39:00Z</cp:lastPrinted>
  <dcterms:created xsi:type="dcterms:W3CDTF">2021-01-19T19:53:00Z</dcterms:created>
  <dcterms:modified xsi:type="dcterms:W3CDTF">2025-07-31T21:09:00Z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