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D6094" w14:textId="317A19B4" w:rsidR="00F16057" w:rsidRPr="002F7740" w:rsidRDefault="00621777" w:rsidP="002C3AA3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F7740">
        <w:rPr>
          <w:rFonts w:asciiTheme="minorHAnsi" w:hAnsiTheme="minorHAnsi" w:cstheme="minorHAnsi"/>
          <w:b/>
          <w:bCs/>
        </w:rPr>
        <w:t>Datos generales del documento controlado:</w:t>
      </w:r>
    </w:p>
    <w:p w14:paraId="04BC41EC" w14:textId="77777777" w:rsidR="009C1059" w:rsidRPr="002F7740" w:rsidRDefault="009C1059" w:rsidP="002C3AA3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Tablaconcuadrcula"/>
        <w:tblW w:w="879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690"/>
        <w:gridCol w:w="5103"/>
      </w:tblGrid>
      <w:tr w:rsidR="00071F55" w:rsidRPr="002F7740" w14:paraId="59DEA23A" w14:textId="77777777" w:rsidTr="0035420E">
        <w:trPr>
          <w:trHeight w:val="267"/>
          <w:jc w:val="center"/>
        </w:trPr>
        <w:tc>
          <w:tcPr>
            <w:tcW w:w="3690" w:type="dxa"/>
            <w:shd w:val="clear" w:color="auto" w:fill="FFFFFF" w:themeFill="background1"/>
          </w:tcPr>
          <w:p w14:paraId="2923AACB" w14:textId="371517C9" w:rsidR="00071F55" w:rsidRPr="002F7740" w:rsidRDefault="00BF4E0A" w:rsidP="002C3AA3">
            <w:pPr>
              <w:ind w:left="29"/>
              <w:rPr>
                <w:rFonts w:asciiTheme="minorHAnsi" w:hAnsiTheme="minorHAnsi" w:cstheme="minorHAnsi"/>
                <w:b/>
                <w:bCs/>
              </w:rPr>
            </w:pPr>
            <w:r w:rsidRPr="002F7740">
              <w:rPr>
                <w:rFonts w:asciiTheme="minorHAnsi" w:hAnsiTheme="minorHAnsi" w:cstheme="minorHAnsi"/>
                <w:b/>
                <w:bCs/>
              </w:rPr>
              <w:t>Nombre:</w:t>
            </w:r>
          </w:p>
        </w:tc>
        <w:tc>
          <w:tcPr>
            <w:tcW w:w="5103" w:type="dxa"/>
          </w:tcPr>
          <w:p w14:paraId="585BEEA2" w14:textId="51DBC511" w:rsidR="00071F55" w:rsidRPr="002F7740" w:rsidRDefault="00D963C1" w:rsidP="7FE9FFF8">
            <w:pPr>
              <w:jc w:val="both"/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 xml:space="preserve">Manual </w:t>
            </w:r>
            <w:r w:rsidR="00E968AC"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>de Tutorías Académicas</w:t>
            </w:r>
            <w:r w:rsidR="00D80E77"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>.</w:t>
            </w:r>
          </w:p>
        </w:tc>
      </w:tr>
      <w:tr w:rsidR="0070738C" w:rsidRPr="002F7740" w14:paraId="77CFAF78" w14:textId="77777777" w:rsidTr="0035420E">
        <w:trPr>
          <w:trHeight w:val="267"/>
          <w:jc w:val="center"/>
        </w:trPr>
        <w:tc>
          <w:tcPr>
            <w:tcW w:w="3690" w:type="dxa"/>
            <w:shd w:val="clear" w:color="auto" w:fill="FFFFFF" w:themeFill="background1"/>
          </w:tcPr>
          <w:p w14:paraId="60A2BF47" w14:textId="415B7A73" w:rsidR="0070738C" w:rsidRPr="002F7740" w:rsidRDefault="00BF4E0A" w:rsidP="00621777">
            <w:pPr>
              <w:ind w:left="29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F7740">
              <w:rPr>
                <w:rFonts w:asciiTheme="minorHAnsi" w:hAnsiTheme="minorHAnsi" w:cstheme="minorHAnsi"/>
                <w:b/>
                <w:bCs/>
              </w:rPr>
              <w:t xml:space="preserve">Código y </w:t>
            </w:r>
            <w:r w:rsidR="00FF211C" w:rsidRPr="002F7740">
              <w:rPr>
                <w:rFonts w:asciiTheme="minorHAnsi" w:hAnsiTheme="minorHAnsi" w:cstheme="minorHAnsi"/>
                <w:b/>
                <w:bCs/>
              </w:rPr>
              <w:t>v</w:t>
            </w:r>
            <w:r w:rsidRPr="002F7740">
              <w:rPr>
                <w:rFonts w:asciiTheme="minorHAnsi" w:hAnsiTheme="minorHAnsi" w:cstheme="minorHAnsi"/>
                <w:b/>
                <w:bCs/>
              </w:rPr>
              <w:t xml:space="preserve">ersión </w:t>
            </w:r>
            <w:r w:rsidR="00621777" w:rsidRPr="002F7740">
              <w:rPr>
                <w:rFonts w:asciiTheme="minorHAnsi" w:hAnsiTheme="minorHAnsi" w:cstheme="minorHAnsi"/>
                <w:b/>
                <w:bCs/>
              </w:rPr>
              <w:t>vigente</w:t>
            </w:r>
            <w:r w:rsidRPr="002F7740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</w:tcPr>
          <w:p w14:paraId="48CBD270" w14:textId="7352DF46" w:rsidR="7FE9FFF8" w:rsidRPr="002F7740" w:rsidRDefault="00574EDC" w:rsidP="7FE9FFF8">
            <w:pPr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 xml:space="preserve">PAA-02, </w:t>
            </w:r>
            <w:r w:rsidR="7FE9FFF8"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 xml:space="preserve">Versión </w:t>
            </w:r>
            <w:r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>4.</w:t>
            </w:r>
          </w:p>
        </w:tc>
      </w:tr>
      <w:tr w:rsidR="00621777" w:rsidRPr="002F7740" w14:paraId="35675C57" w14:textId="77777777" w:rsidTr="0035420E">
        <w:trPr>
          <w:trHeight w:val="267"/>
          <w:jc w:val="center"/>
        </w:trPr>
        <w:tc>
          <w:tcPr>
            <w:tcW w:w="3690" w:type="dxa"/>
            <w:shd w:val="clear" w:color="auto" w:fill="FFFFFF" w:themeFill="background1"/>
          </w:tcPr>
          <w:p w14:paraId="16668DDA" w14:textId="6D75722E" w:rsidR="00621777" w:rsidRPr="002F7740" w:rsidRDefault="00621777" w:rsidP="00621777">
            <w:pPr>
              <w:ind w:left="29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2F7740">
              <w:rPr>
                <w:rFonts w:asciiTheme="minorHAnsi" w:hAnsiTheme="minorHAnsi" w:cstheme="minorHAnsi"/>
                <w:b/>
                <w:bCs/>
              </w:rPr>
              <w:t>Fecha de aprobación:</w:t>
            </w:r>
          </w:p>
        </w:tc>
        <w:tc>
          <w:tcPr>
            <w:tcW w:w="5103" w:type="dxa"/>
          </w:tcPr>
          <w:p w14:paraId="775C9259" w14:textId="6DB786F7" w:rsidR="00621777" w:rsidRPr="002F7740" w:rsidRDefault="00375294" w:rsidP="7FE9FFF8">
            <w:pPr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2F7740">
              <w:rPr>
                <w:rFonts w:asciiTheme="minorHAnsi" w:hAnsiTheme="minorHAnsi" w:cstheme="minorHAnsi"/>
                <w:color w:val="A6A6A6" w:themeColor="background1" w:themeShade="A6"/>
              </w:rPr>
              <w:t>24 de junio de 2026</w:t>
            </w:r>
          </w:p>
        </w:tc>
      </w:tr>
      <w:tr w:rsidR="0070738C" w:rsidRPr="002F7740" w14:paraId="27CD252C" w14:textId="77777777" w:rsidTr="0035420E">
        <w:trPr>
          <w:trHeight w:val="274"/>
          <w:jc w:val="center"/>
        </w:trPr>
        <w:tc>
          <w:tcPr>
            <w:tcW w:w="3690" w:type="dxa"/>
          </w:tcPr>
          <w:p w14:paraId="58CE7832" w14:textId="2CCB755E" w:rsidR="0070738C" w:rsidRPr="002F7740" w:rsidRDefault="00BF4E0A" w:rsidP="002C3AA3">
            <w:pPr>
              <w:ind w:left="29"/>
              <w:rPr>
                <w:rFonts w:asciiTheme="minorHAnsi" w:hAnsiTheme="minorHAnsi" w:cstheme="minorHAnsi"/>
                <w:b/>
                <w:bCs/>
              </w:rPr>
            </w:pPr>
            <w:r w:rsidRPr="002F7740">
              <w:rPr>
                <w:rFonts w:asciiTheme="minorHAnsi" w:hAnsiTheme="minorHAnsi" w:cstheme="minorHAnsi"/>
                <w:b/>
                <w:bCs/>
              </w:rPr>
              <w:t xml:space="preserve">Unidad </w:t>
            </w:r>
            <w:r w:rsidR="00FF211C" w:rsidRPr="002F7740">
              <w:rPr>
                <w:rFonts w:asciiTheme="minorHAnsi" w:hAnsiTheme="minorHAnsi" w:cstheme="minorHAnsi"/>
                <w:b/>
                <w:bCs/>
              </w:rPr>
              <w:t xml:space="preserve">responsable </w:t>
            </w:r>
            <w:r w:rsidR="0035420E" w:rsidRPr="002F7740">
              <w:rPr>
                <w:rFonts w:asciiTheme="minorHAnsi" w:hAnsiTheme="minorHAnsi" w:cstheme="minorHAnsi"/>
                <w:b/>
                <w:bCs/>
              </w:rPr>
              <w:t>de su ejecución</w:t>
            </w:r>
            <w:r w:rsidRPr="002F7740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103" w:type="dxa"/>
          </w:tcPr>
          <w:p w14:paraId="67CAA28F" w14:textId="7D4CAB2A" w:rsidR="7FE9FFF8" w:rsidRPr="002F7740" w:rsidRDefault="7FE9FFF8" w:rsidP="7FE9FFF8">
            <w:pPr>
              <w:rPr>
                <w:rFonts w:asciiTheme="minorHAnsi" w:hAnsiTheme="minorHAnsi" w:cstheme="minorHAnsi"/>
                <w:color w:val="A6A6A6" w:themeColor="background1" w:themeShade="A6"/>
              </w:rPr>
            </w:pPr>
            <w:r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>Dirección de</w:t>
            </w:r>
            <w:r w:rsidR="00D963C1"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 xml:space="preserve"> </w:t>
            </w:r>
            <w:r w:rsidR="00574EDC" w:rsidRPr="002F7740">
              <w:rPr>
                <w:rFonts w:asciiTheme="minorHAnsi" w:hAnsiTheme="minorHAnsi" w:cstheme="minorHAnsi"/>
                <w:color w:val="A6A6A6" w:themeColor="background1" w:themeShade="A6"/>
                <w:lang w:val="es-EC"/>
              </w:rPr>
              <w:t>Gestión y Desarrollo Académico.</w:t>
            </w:r>
          </w:p>
        </w:tc>
      </w:tr>
    </w:tbl>
    <w:p w14:paraId="2E4699AA" w14:textId="77777777" w:rsidR="0070738C" w:rsidRPr="002F7740" w:rsidRDefault="0070738C" w:rsidP="002C3AA3">
      <w:pPr>
        <w:spacing w:after="0" w:line="240" w:lineRule="auto"/>
        <w:rPr>
          <w:rFonts w:asciiTheme="minorHAnsi" w:hAnsiTheme="minorHAnsi" w:cstheme="minorHAnsi"/>
          <w:color w:val="auto"/>
        </w:rPr>
      </w:pPr>
    </w:p>
    <w:p w14:paraId="0152451A" w14:textId="2C7C23E7" w:rsidR="009C1059" w:rsidRPr="002F7740" w:rsidRDefault="009C1059" w:rsidP="002C3AA3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F7740">
        <w:rPr>
          <w:rFonts w:asciiTheme="minorHAnsi" w:hAnsiTheme="minorHAnsi" w:cstheme="minorHAnsi"/>
          <w:b/>
          <w:bCs/>
        </w:rPr>
        <w:t>Método de verificación:</w:t>
      </w:r>
    </w:p>
    <w:p w14:paraId="7EC7E8BA" w14:textId="77777777" w:rsidR="009C1059" w:rsidRPr="002F7740" w:rsidRDefault="009C1059" w:rsidP="002C3AA3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1"/>
      </w:tblGrid>
      <w:tr w:rsidR="009C1059" w:rsidRPr="002F7740" w14:paraId="10DDD694" w14:textId="77777777" w:rsidTr="009C1059">
        <w:tc>
          <w:tcPr>
            <w:tcW w:w="2831" w:type="dxa"/>
          </w:tcPr>
          <w:p w14:paraId="366F01A7" w14:textId="6A53D0BF" w:rsidR="009C1059" w:rsidRPr="002F7740" w:rsidRDefault="00000000" w:rsidP="009C1059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5437379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C1059" w:rsidRPr="002F7740">
                  <w:rPr>
                    <w:rFonts w:ascii="Segoe UI Symbol" w:eastAsia="MS Gothic" w:hAnsi="Segoe UI Symbol" w:cs="Segoe UI Symbol"/>
                    <w:lang w:val="es-EC"/>
                  </w:rPr>
                  <w:t>☒</w:t>
                </w:r>
              </w:sdtContent>
            </w:sdt>
            <w:r w:rsidR="009C1059" w:rsidRPr="002F7740">
              <w:rPr>
                <w:rFonts w:asciiTheme="minorHAnsi" w:hAnsiTheme="minorHAnsi" w:cstheme="minorHAnsi"/>
                <w:lang w:val="es-EC"/>
              </w:rPr>
              <w:t xml:space="preserve"> Entrevista</w:t>
            </w:r>
          </w:p>
        </w:tc>
        <w:tc>
          <w:tcPr>
            <w:tcW w:w="2831" w:type="dxa"/>
          </w:tcPr>
          <w:p w14:paraId="5B9F454C" w14:textId="46AF13D1" w:rsidR="009C1059" w:rsidRPr="002F7740" w:rsidRDefault="00000000" w:rsidP="002C3AA3">
            <w:pPr>
              <w:rPr>
                <w:rFonts w:asciiTheme="minorHAnsi" w:hAnsiTheme="minorHAnsi" w:cstheme="minorHAnsi"/>
                <w:lang w:val="es-EC"/>
              </w:rPr>
            </w:pPr>
            <w:sdt>
              <w:sdtPr>
                <w:rPr>
                  <w:rFonts w:asciiTheme="minorHAnsi" w:hAnsiTheme="minorHAnsi" w:cstheme="minorHAnsi"/>
                </w:rPr>
                <w:id w:val="-57643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59" w:rsidRPr="002F7740">
                  <w:rPr>
                    <w:rFonts w:ascii="Segoe UI Symbol" w:eastAsia="MS Gothic" w:hAnsi="Segoe UI Symbol" w:cs="Segoe UI Symbol"/>
                    <w:lang w:val="es-EC"/>
                  </w:rPr>
                  <w:t>☐</w:t>
                </w:r>
              </w:sdtContent>
            </w:sdt>
            <w:r w:rsidR="009C1059" w:rsidRPr="002F7740">
              <w:rPr>
                <w:rFonts w:asciiTheme="minorHAnsi" w:hAnsiTheme="minorHAnsi" w:cstheme="minorHAnsi"/>
                <w:lang w:val="es-EC"/>
              </w:rPr>
              <w:t xml:space="preserve"> Observación directa</w:t>
            </w:r>
          </w:p>
        </w:tc>
        <w:tc>
          <w:tcPr>
            <w:tcW w:w="2831" w:type="dxa"/>
          </w:tcPr>
          <w:p w14:paraId="08326874" w14:textId="2B6165CF" w:rsidR="009C1059" w:rsidRPr="002F7740" w:rsidRDefault="00000000" w:rsidP="009C1059">
            <w:pPr>
              <w:tabs>
                <w:tab w:val="left" w:pos="780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4409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59"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C1059" w:rsidRPr="002F7740">
              <w:rPr>
                <w:rFonts w:asciiTheme="minorHAnsi" w:hAnsiTheme="minorHAnsi" w:cstheme="minorHAnsi"/>
              </w:rPr>
              <w:t xml:space="preserve"> Revisión documental</w:t>
            </w:r>
          </w:p>
        </w:tc>
      </w:tr>
      <w:tr w:rsidR="009C1059" w:rsidRPr="002F7740" w14:paraId="0D51BA02" w14:textId="77777777" w:rsidTr="009C1059">
        <w:tc>
          <w:tcPr>
            <w:tcW w:w="2831" w:type="dxa"/>
          </w:tcPr>
          <w:p w14:paraId="297D943B" w14:textId="20D2433F" w:rsidR="009C1059" w:rsidRPr="002F7740" w:rsidRDefault="00000000" w:rsidP="002C3AA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711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1059"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C1059" w:rsidRPr="002F7740">
              <w:rPr>
                <w:rFonts w:asciiTheme="minorHAnsi" w:hAnsiTheme="minorHAnsi" w:cstheme="minorHAnsi"/>
              </w:rPr>
              <w:t xml:space="preserve"> Evidencia de registros</w:t>
            </w:r>
          </w:p>
        </w:tc>
        <w:tc>
          <w:tcPr>
            <w:tcW w:w="5662" w:type="dxa"/>
            <w:gridSpan w:val="2"/>
          </w:tcPr>
          <w:p w14:paraId="5ADA8CA0" w14:textId="06C2AE46" w:rsidR="009C1059" w:rsidRPr="002F7740" w:rsidRDefault="00000000" w:rsidP="002C3AA3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134681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C1059" w:rsidRPr="002F7740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9C1059" w:rsidRPr="002F7740">
              <w:rPr>
                <w:rFonts w:asciiTheme="minorHAnsi" w:hAnsiTheme="minorHAnsi" w:cstheme="minorHAnsi"/>
              </w:rPr>
              <w:t xml:space="preserve"> </w:t>
            </w:r>
            <w:r w:rsidR="009C1059" w:rsidRPr="002F7740">
              <w:rPr>
                <w:rFonts w:asciiTheme="minorHAnsi" w:hAnsiTheme="minorHAnsi" w:cstheme="minorHAnsi"/>
                <w:lang w:val="es-EC"/>
              </w:rPr>
              <w:t xml:space="preserve">Otro: </w:t>
            </w:r>
            <w:r w:rsidR="009C1059" w:rsidRPr="002F7740">
              <w:rPr>
                <w:rFonts w:asciiTheme="minorHAnsi" w:hAnsiTheme="minorHAnsi" w:cstheme="minorHAnsi"/>
                <w:u w:val="single"/>
                <w:lang w:val="es-EC"/>
              </w:rPr>
              <w:t>__N/A__</w:t>
            </w:r>
          </w:p>
        </w:tc>
      </w:tr>
    </w:tbl>
    <w:p w14:paraId="272E4179" w14:textId="77777777" w:rsidR="009C1059" w:rsidRPr="002F7740" w:rsidRDefault="009C1059" w:rsidP="002C3AA3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1AD2A33D" w14:textId="77777777" w:rsidR="009C1059" w:rsidRPr="002F7740" w:rsidRDefault="009C1059" w:rsidP="002C3AA3">
      <w:pPr>
        <w:spacing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89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106"/>
        <w:gridCol w:w="889"/>
        <w:gridCol w:w="795"/>
        <w:gridCol w:w="855"/>
        <w:gridCol w:w="2265"/>
      </w:tblGrid>
      <w:tr w:rsidR="002C1AC7" w:rsidRPr="002F7740" w14:paraId="0C33B241" w14:textId="77777777" w:rsidTr="00CC0F05">
        <w:trPr>
          <w:trHeight w:val="284"/>
          <w:tblHeader/>
        </w:trPr>
        <w:tc>
          <w:tcPr>
            <w:tcW w:w="4106" w:type="dxa"/>
          </w:tcPr>
          <w:p w14:paraId="79BB7A57" w14:textId="50A9CC4C" w:rsidR="002C1AC7" w:rsidRPr="002F7740" w:rsidRDefault="002C1AC7" w:rsidP="002C3AA3">
            <w:pPr>
              <w:ind w:right="5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20125768"/>
            <w:r w:rsidRPr="002F7740">
              <w:rPr>
                <w:rFonts w:asciiTheme="minorHAnsi" w:hAnsiTheme="minorHAnsi" w:cstheme="minorHAnsi"/>
                <w:b/>
              </w:rPr>
              <w:t>Indicador</w:t>
            </w:r>
          </w:p>
        </w:tc>
        <w:tc>
          <w:tcPr>
            <w:tcW w:w="889" w:type="dxa"/>
          </w:tcPr>
          <w:p w14:paraId="285143AF" w14:textId="1CAA38D2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F7740">
              <w:rPr>
                <w:rFonts w:asciiTheme="minorHAnsi" w:hAnsiTheme="minorHAnsi" w:cstheme="minorHAnsi"/>
                <w:b/>
              </w:rPr>
              <w:t>SI</w:t>
            </w:r>
          </w:p>
        </w:tc>
        <w:tc>
          <w:tcPr>
            <w:tcW w:w="795" w:type="dxa"/>
          </w:tcPr>
          <w:p w14:paraId="509E5DF9" w14:textId="012ABEA0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F774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55" w:type="dxa"/>
          </w:tcPr>
          <w:p w14:paraId="26E36702" w14:textId="401BBB9E" w:rsidR="002C1AC7" w:rsidRPr="002F7740" w:rsidRDefault="6652219E" w:rsidP="7FE9FFF8">
            <w:pPr>
              <w:ind w:right="238"/>
              <w:rPr>
                <w:rFonts w:asciiTheme="minorHAnsi" w:hAnsiTheme="minorHAnsi" w:cstheme="minorHAnsi"/>
                <w:b/>
                <w:bCs/>
                <w:color w:val="EE0000"/>
              </w:rPr>
            </w:pPr>
            <w:r w:rsidRPr="002F7740">
              <w:rPr>
                <w:rFonts w:asciiTheme="minorHAnsi" w:hAnsiTheme="minorHAnsi" w:cstheme="minorHAnsi"/>
                <w:b/>
                <w:bCs/>
                <w:color w:val="auto"/>
              </w:rPr>
              <w:t>N/A</w:t>
            </w:r>
          </w:p>
        </w:tc>
        <w:tc>
          <w:tcPr>
            <w:tcW w:w="2265" w:type="dxa"/>
          </w:tcPr>
          <w:p w14:paraId="66880BA5" w14:textId="3EF775BE" w:rsidR="002C1AC7" w:rsidRPr="002F7740" w:rsidRDefault="002C1AC7" w:rsidP="002C3AA3">
            <w:pPr>
              <w:ind w:right="238"/>
              <w:jc w:val="center"/>
              <w:rPr>
                <w:rFonts w:asciiTheme="minorHAnsi" w:hAnsiTheme="minorHAnsi" w:cstheme="minorHAnsi"/>
                <w:b/>
                <w:color w:val="EE0000"/>
              </w:rPr>
            </w:pPr>
            <w:r w:rsidRPr="002F7740">
              <w:rPr>
                <w:rFonts w:asciiTheme="minorHAnsi" w:hAnsiTheme="minorHAnsi" w:cstheme="minorHAnsi"/>
                <w:b/>
                <w:color w:val="auto"/>
              </w:rPr>
              <w:t>Observaciones y/o sugerencias</w:t>
            </w:r>
          </w:p>
        </w:tc>
      </w:tr>
      <w:bookmarkEnd w:id="0"/>
      <w:tr w:rsidR="002C1AC7" w:rsidRPr="002F7740" w14:paraId="60C9B0BD" w14:textId="77777777" w:rsidTr="00CC0F05">
        <w:trPr>
          <w:trHeight w:val="615"/>
        </w:trPr>
        <w:tc>
          <w:tcPr>
            <w:tcW w:w="4106" w:type="dxa"/>
            <w:vAlign w:val="center"/>
          </w:tcPr>
          <w:p w14:paraId="526DA5FE" w14:textId="28EF44E4" w:rsidR="002C1AC7" w:rsidRPr="002F7740" w:rsidRDefault="6652219E" w:rsidP="7FE9FFF8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¿Conoce </w:t>
            </w:r>
            <w:r w:rsidR="00375294" w:rsidRPr="002F7740">
              <w:rPr>
                <w:rFonts w:asciiTheme="minorHAnsi" w:hAnsiTheme="minorHAnsi" w:cstheme="minorHAnsi"/>
              </w:rPr>
              <w:t xml:space="preserve">Usted la existencia del </w:t>
            </w:r>
            <w:r w:rsidR="00D80E77" w:rsidRPr="002F7740">
              <w:rPr>
                <w:rFonts w:asciiTheme="minorHAnsi" w:hAnsiTheme="minorHAnsi" w:cstheme="minorHAnsi"/>
                <w:i/>
                <w:iCs/>
                <w:color w:val="A6A6A6" w:themeColor="background1" w:themeShade="A6"/>
              </w:rPr>
              <w:t>Manual</w:t>
            </w:r>
            <w:r w:rsidR="00D80E77" w:rsidRPr="002F7740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lang w:val="es-EC"/>
              </w:rPr>
              <w:t xml:space="preserve"> de Tutorías Académicas</w:t>
            </w:r>
            <w:r w:rsidRPr="002F774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889" w:type="dxa"/>
          </w:tcPr>
          <w:p w14:paraId="5385EF7E" w14:textId="04D5CFD9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  <w:tc>
          <w:tcPr>
            <w:tcW w:w="795" w:type="dxa"/>
          </w:tcPr>
          <w:p w14:paraId="54419608" w14:textId="77777777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22B4CC6F" w14:textId="77777777" w:rsidR="002C1AC7" w:rsidRPr="002F7740" w:rsidRDefault="002C1AC7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00F56253" w14:textId="7A4AC897" w:rsidR="002C1AC7" w:rsidRPr="002F7740" w:rsidRDefault="002C1AC7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75294" w:rsidRPr="002F7740" w14:paraId="61C56BB2" w14:textId="77777777" w:rsidTr="00CC0F05">
        <w:trPr>
          <w:trHeight w:val="615"/>
        </w:trPr>
        <w:tc>
          <w:tcPr>
            <w:tcW w:w="4106" w:type="dxa"/>
            <w:vAlign w:val="center"/>
          </w:tcPr>
          <w:p w14:paraId="13B73803" w14:textId="5126597F" w:rsidR="00375294" w:rsidRPr="002F7740" w:rsidRDefault="00375294" w:rsidP="7FE9FFF8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¿Está utilizando la última versión del </w:t>
            </w:r>
            <w:r w:rsidRPr="002F7740">
              <w:rPr>
                <w:rFonts w:asciiTheme="minorHAnsi" w:hAnsiTheme="minorHAnsi" w:cstheme="minorHAnsi"/>
                <w:color w:val="auto"/>
              </w:rPr>
              <w:t>documento</w:t>
            </w:r>
            <w:r w:rsidRPr="002F7740">
              <w:rPr>
                <w:rFonts w:asciiTheme="minorHAnsi" w:hAnsiTheme="minorHAnsi" w:cstheme="minorHAnsi"/>
              </w:rPr>
              <w:t>? ¿Cuál?</w:t>
            </w:r>
          </w:p>
        </w:tc>
        <w:tc>
          <w:tcPr>
            <w:tcW w:w="889" w:type="dxa"/>
          </w:tcPr>
          <w:p w14:paraId="76EC76FF" w14:textId="77777777" w:rsidR="00375294" w:rsidRPr="002F7740" w:rsidRDefault="00375294" w:rsidP="002C3AA3">
            <w:pPr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  <w:tc>
          <w:tcPr>
            <w:tcW w:w="795" w:type="dxa"/>
          </w:tcPr>
          <w:p w14:paraId="689DFF68" w14:textId="77777777" w:rsidR="00375294" w:rsidRPr="002F7740" w:rsidRDefault="00375294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105C32D8" w14:textId="77777777" w:rsidR="00375294" w:rsidRPr="002F7740" w:rsidRDefault="00375294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3C1737D3" w14:textId="77777777" w:rsidR="00375294" w:rsidRPr="002F7740" w:rsidRDefault="00375294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75294" w:rsidRPr="002F7740" w14:paraId="3DE7CEC7" w14:textId="77777777" w:rsidTr="00CC0F05">
        <w:trPr>
          <w:trHeight w:val="615"/>
        </w:trPr>
        <w:tc>
          <w:tcPr>
            <w:tcW w:w="4106" w:type="dxa"/>
            <w:vAlign w:val="center"/>
          </w:tcPr>
          <w:p w14:paraId="535E1224" w14:textId="542DF683" w:rsidR="00375294" w:rsidRPr="002F7740" w:rsidRDefault="00375294" w:rsidP="7FE9FFF8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¿Recibió comunicación formal sobre su aprobación y </w:t>
            </w:r>
            <w:proofErr w:type="gramStart"/>
            <w:r w:rsidRPr="002F7740">
              <w:rPr>
                <w:rFonts w:asciiTheme="minorHAnsi" w:hAnsiTheme="minorHAnsi" w:cstheme="minorHAnsi"/>
              </w:rPr>
              <w:t>entrada en vigencia</w:t>
            </w:r>
            <w:proofErr w:type="gramEnd"/>
            <w:r w:rsidRPr="002F774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889" w:type="dxa"/>
          </w:tcPr>
          <w:p w14:paraId="5AEAE3E4" w14:textId="77777777" w:rsidR="00375294" w:rsidRPr="002F7740" w:rsidRDefault="00375294" w:rsidP="002C3AA3">
            <w:pPr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  <w:tc>
          <w:tcPr>
            <w:tcW w:w="795" w:type="dxa"/>
          </w:tcPr>
          <w:p w14:paraId="0035827D" w14:textId="77777777" w:rsidR="00375294" w:rsidRPr="002F7740" w:rsidRDefault="00375294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1FDBB507" w14:textId="77777777" w:rsidR="00375294" w:rsidRPr="002F7740" w:rsidRDefault="00375294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4ABC8930" w14:textId="77777777" w:rsidR="00375294" w:rsidRPr="002F7740" w:rsidRDefault="00375294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127FF32C" w14:textId="77777777" w:rsidTr="00CC0F05">
        <w:trPr>
          <w:trHeight w:val="758"/>
        </w:trPr>
        <w:tc>
          <w:tcPr>
            <w:tcW w:w="4106" w:type="dxa"/>
            <w:vAlign w:val="center"/>
          </w:tcPr>
          <w:p w14:paraId="63757950" w14:textId="52BABBCD" w:rsidR="002C1AC7" w:rsidRPr="002F7740" w:rsidRDefault="0023603E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¿Recibió alguna capacitación, inducción</w:t>
            </w:r>
            <w:r w:rsidR="00B158CC" w:rsidRPr="002F7740">
              <w:rPr>
                <w:rFonts w:asciiTheme="minorHAnsi" w:hAnsiTheme="minorHAnsi" w:cstheme="minorHAnsi"/>
              </w:rPr>
              <w:t xml:space="preserve">, orientación </w:t>
            </w:r>
            <w:r w:rsidRPr="002F7740">
              <w:rPr>
                <w:rFonts w:asciiTheme="minorHAnsi" w:hAnsiTheme="minorHAnsi" w:cstheme="minorHAnsi"/>
              </w:rPr>
              <w:t xml:space="preserve">o socialización </w:t>
            </w:r>
            <w:r w:rsidR="00B158CC" w:rsidRPr="002F7740">
              <w:rPr>
                <w:rFonts w:asciiTheme="minorHAnsi" w:hAnsiTheme="minorHAnsi" w:cstheme="minorHAnsi"/>
              </w:rPr>
              <w:t>sobre su aplicación</w:t>
            </w:r>
            <w:r w:rsidRPr="002F774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889" w:type="dxa"/>
          </w:tcPr>
          <w:p w14:paraId="2CBBCD67" w14:textId="19935CC6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  <w:tc>
          <w:tcPr>
            <w:tcW w:w="795" w:type="dxa"/>
          </w:tcPr>
          <w:p w14:paraId="3BC3AC01" w14:textId="6AED570D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  <w:tc>
          <w:tcPr>
            <w:tcW w:w="855" w:type="dxa"/>
          </w:tcPr>
          <w:p w14:paraId="406E7B36" w14:textId="77777777" w:rsidR="002C1AC7" w:rsidRPr="002F7740" w:rsidRDefault="002C1AC7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5CAA760F" w14:textId="1E2D083E" w:rsidR="002C1AC7" w:rsidRPr="002F7740" w:rsidRDefault="002C1AC7" w:rsidP="002C3AA3">
            <w:pPr>
              <w:spacing w:before="120"/>
              <w:ind w:right="238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3DE1528B" w14:textId="77777777" w:rsidTr="00CC0F05">
        <w:trPr>
          <w:trHeight w:val="999"/>
        </w:trPr>
        <w:tc>
          <w:tcPr>
            <w:tcW w:w="4106" w:type="dxa"/>
            <w:vAlign w:val="center"/>
          </w:tcPr>
          <w:p w14:paraId="6E512843" w14:textId="2EB96E10" w:rsidR="002C1AC7" w:rsidRPr="002F7740" w:rsidRDefault="00B158CC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¿Conoce usted dónde se encuentra alojado el documento, su diagrama de flujo y/o los formatos institucionales utilizados en este procedimiento?</w:t>
            </w:r>
          </w:p>
        </w:tc>
        <w:tc>
          <w:tcPr>
            <w:tcW w:w="889" w:type="dxa"/>
          </w:tcPr>
          <w:p w14:paraId="3A827792" w14:textId="4A61E21D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795" w:type="dxa"/>
          </w:tcPr>
          <w:p w14:paraId="3A31DECD" w14:textId="77777777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78D14866" w14:textId="77777777" w:rsidR="002C1AC7" w:rsidRPr="002F7740" w:rsidRDefault="002C1AC7" w:rsidP="002C3AA3">
            <w:pPr>
              <w:spacing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14BD5136" w14:textId="455AE076" w:rsidR="002C1AC7" w:rsidRPr="002F7740" w:rsidRDefault="002C1AC7" w:rsidP="7FE9FFF8">
            <w:pPr>
              <w:spacing w:before="120"/>
              <w:ind w:right="238"/>
              <w:jc w:val="both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2254177B" w14:textId="77777777" w:rsidTr="003831C6">
        <w:trPr>
          <w:trHeight w:val="775"/>
        </w:trPr>
        <w:tc>
          <w:tcPr>
            <w:tcW w:w="4106" w:type="dxa"/>
            <w:vAlign w:val="center"/>
          </w:tcPr>
          <w:p w14:paraId="6495E89D" w14:textId="0C1FF26A" w:rsidR="002C1AC7" w:rsidRPr="002F7740" w:rsidRDefault="003831C6" w:rsidP="5CCFD76F">
            <w:pPr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¿El documento le sirve como referencia para desarrollar sus actividades?</w:t>
            </w:r>
          </w:p>
        </w:tc>
        <w:tc>
          <w:tcPr>
            <w:tcW w:w="889" w:type="dxa"/>
          </w:tcPr>
          <w:p w14:paraId="6609CC2A" w14:textId="45587D9C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795" w:type="dxa"/>
          </w:tcPr>
          <w:p w14:paraId="20EA4E23" w14:textId="706AAE85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6BA71780" w14:textId="77777777" w:rsidR="002C1AC7" w:rsidRPr="002F7740" w:rsidRDefault="002C1AC7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5" w:type="dxa"/>
          </w:tcPr>
          <w:p w14:paraId="57C45740" w14:textId="7E75BEA7" w:rsidR="002C1AC7" w:rsidRPr="002F7740" w:rsidRDefault="002C1AC7" w:rsidP="002C3AA3">
            <w:pPr>
              <w:spacing w:before="120" w:after="120"/>
              <w:ind w:right="238"/>
              <w:jc w:val="both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114D1CA8" w14:textId="77777777" w:rsidTr="00CC0F05">
        <w:trPr>
          <w:trHeight w:val="923"/>
        </w:trPr>
        <w:tc>
          <w:tcPr>
            <w:tcW w:w="4106" w:type="dxa"/>
            <w:vAlign w:val="center"/>
          </w:tcPr>
          <w:p w14:paraId="7A305663" w14:textId="2B9230FD" w:rsidR="002C1AC7" w:rsidRPr="002F7740" w:rsidRDefault="1299F981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¿Cuenta con recursos</w:t>
            </w:r>
            <w:r w:rsidR="009A4EE6" w:rsidRPr="002F7740">
              <w:rPr>
                <w:rFonts w:asciiTheme="minorHAnsi" w:hAnsiTheme="minorHAnsi" w:cstheme="minorHAnsi"/>
              </w:rPr>
              <w:t xml:space="preserve"> </w:t>
            </w:r>
            <w:r w:rsidRPr="002F7740">
              <w:rPr>
                <w:rFonts w:asciiTheme="minorHAnsi" w:hAnsiTheme="minorHAnsi" w:cstheme="minorHAnsi"/>
              </w:rPr>
              <w:t>y</w:t>
            </w:r>
            <w:r w:rsidR="009A4EE6" w:rsidRPr="002F7740">
              <w:rPr>
                <w:rFonts w:asciiTheme="minorHAnsi" w:hAnsiTheme="minorHAnsi" w:cstheme="minorHAnsi"/>
              </w:rPr>
              <w:t>/o</w:t>
            </w:r>
            <w:r w:rsidRPr="002F7740">
              <w:rPr>
                <w:rFonts w:asciiTheme="minorHAnsi" w:hAnsiTheme="minorHAnsi" w:cstheme="minorHAnsi"/>
              </w:rPr>
              <w:t xml:space="preserve"> herramientas requeridas para la ejecución del procedimiento?</w:t>
            </w:r>
          </w:p>
        </w:tc>
        <w:tc>
          <w:tcPr>
            <w:tcW w:w="889" w:type="dxa"/>
          </w:tcPr>
          <w:p w14:paraId="2B6F1033" w14:textId="6ED79D4A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795" w:type="dxa"/>
          </w:tcPr>
          <w:p w14:paraId="5ECD2E4C" w14:textId="77777777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46D2FBD5" w14:textId="77777777" w:rsidR="002C1AC7" w:rsidRPr="002F7740" w:rsidRDefault="002C1AC7" w:rsidP="002C3AA3">
            <w:pPr>
              <w:spacing w:before="120"/>
              <w:ind w:right="238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5" w:type="dxa"/>
          </w:tcPr>
          <w:p w14:paraId="484B7179" w14:textId="77777777" w:rsidR="002C1AC7" w:rsidRPr="002F7740" w:rsidRDefault="002C1AC7" w:rsidP="002C3AA3">
            <w:pPr>
              <w:spacing w:before="120" w:after="120"/>
              <w:ind w:right="238"/>
              <w:jc w:val="both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53A9533D" w14:textId="77777777" w:rsidTr="00CC0F05">
        <w:trPr>
          <w:trHeight w:val="983"/>
        </w:trPr>
        <w:tc>
          <w:tcPr>
            <w:tcW w:w="4106" w:type="dxa"/>
            <w:vAlign w:val="center"/>
          </w:tcPr>
          <w:p w14:paraId="385FD3D7" w14:textId="0D1C4AC2" w:rsidR="002C1AC7" w:rsidRPr="002F7740" w:rsidRDefault="1299F981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¿Los formatos institucionales</w:t>
            </w:r>
            <w:r w:rsidR="009A4EE6" w:rsidRPr="002F7740">
              <w:rPr>
                <w:rFonts w:asciiTheme="minorHAnsi" w:hAnsiTheme="minorHAnsi" w:cstheme="minorHAnsi"/>
              </w:rPr>
              <w:t xml:space="preserve"> y/o registros</w:t>
            </w:r>
            <w:r w:rsidR="0B712D26" w:rsidRPr="002F7740">
              <w:rPr>
                <w:rFonts w:asciiTheme="minorHAnsi" w:hAnsiTheme="minorHAnsi" w:cstheme="minorHAnsi"/>
              </w:rPr>
              <w:t xml:space="preserve"> </w:t>
            </w:r>
            <w:r w:rsidRPr="002F7740">
              <w:rPr>
                <w:rFonts w:asciiTheme="minorHAnsi" w:hAnsiTheme="minorHAnsi" w:cstheme="minorHAnsi"/>
              </w:rPr>
              <w:t>del procedimiento le resultan de fácil uso y aplicación?</w:t>
            </w:r>
          </w:p>
        </w:tc>
        <w:tc>
          <w:tcPr>
            <w:tcW w:w="889" w:type="dxa"/>
          </w:tcPr>
          <w:p w14:paraId="4F4EB127" w14:textId="60BA14FE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795" w:type="dxa"/>
          </w:tcPr>
          <w:p w14:paraId="18EEFB0A" w14:textId="1BB6B07F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  <w:tc>
          <w:tcPr>
            <w:tcW w:w="855" w:type="dxa"/>
          </w:tcPr>
          <w:p w14:paraId="0B72D82A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23216841" w14:textId="64E7EBFF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4B7A5033" w14:textId="77777777" w:rsidTr="00CC0F05">
        <w:trPr>
          <w:trHeight w:val="983"/>
        </w:trPr>
        <w:tc>
          <w:tcPr>
            <w:tcW w:w="4106" w:type="dxa"/>
            <w:vAlign w:val="center"/>
          </w:tcPr>
          <w:p w14:paraId="65A244EB" w14:textId="5FADACDC" w:rsidR="002C1AC7" w:rsidRPr="002F7740" w:rsidRDefault="1299F981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¿Se están registrando evidencias o controles según lo establecido?</w:t>
            </w:r>
          </w:p>
        </w:tc>
        <w:tc>
          <w:tcPr>
            <w:tcW w:w="889" w:type="dxa"/>
          </w:tcPr>
          <w:p w14:paraId="1D3ACEE1" w14:textId="4F5FA433" w:rsidR="002C1AC7" w:rsidRPr="002F7740" w:rsidRDefault="002C1AC7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795" w:type="dxa"/>
          </w:tcPr>
          <w:p w14:paraId="741F499A" w14:textId="322A9985" w:rsidR="002C1AC7" w:rsidRPr="002F7740" w:rsidRDefault="002C1AC7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5" w:type="dxa"/>
          </w:tcPr>
          <w:p w14:paraId="2FEB6D0B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0F5BAFF7" w14:textId="5DC450E1" w:rsidR="002C1AC7" w:rsidRPr="002F7740" w:rsidRDefault="002C1AC7" w:rsidP="7FE9FFF8">
            <w:pPr>
              <w:spacing w:before="120" w:after="120"/>
              <w:ind w:right="238"/>
              <w:jc w:val="both"/>
              <w:rPr>
                <w:rFonts w:asciiTheme="minorHAnsi" w:hAnsiTheme="minorHAnsi" w:cstheme="minorHAnsi"/>
              </w:rPr>
            </w:pPr>
          </w:p>
        </w:tc>
      </w:tr>
      <w:tr w:rsidR="009A4EE6" w:rsidRPr="002F7740" w14:paraId="2D20B4A1" w14:textId="77777777" w:rsidTr="00CC0F05">
        <w:trPr>
          <w:trHeight w:val="983"/>
        </w:trPr>
        <w:tc>
          <w:tcPr>
            <w:tcW w:w="4106" w:type="dxa"/>
            <w:vAlign w:val="center"/>
          </w:tcPr>
          <w:p w14:paraId="21DF33D8" w14:textId="16849D6D" w:rsidR="009A4EE6" w:rsidRPr="002F7740" w:rsidRDefault="009A4EE6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lastRenderedPageBreak/>
              <w:t>¿Existen actividades del proceso que continúan ejecutándose de manera distinta a lo establecido en el documento?</w:t>
            </w:r>
          </w:p>
        </w:tc>
        <w:tc>
          <w:tcPr>
            <w:tcW w:w="889" w:type="dxa"/>
          </w:tcPr>
          <w:p w14:paraId="0AD4B9EB" w14:textId="77777777" w:rsidR="009A4EE6" w:rsidRPr="002F7740" w:rsidRDefault="009A4EE6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795" w:type="dxa"/>
          </w:tcPr>
          <w:p w14:paraId="1DED14AF" w14:textId="77777777" w:rsidR="009A4EE6" w:rsidRPr="002F7740" w:rsidRDefault="009A4EE6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5" w:type="dxa"/>
          </w:tcPr>
          <w:p w14:paraId="2B3F4CC6" w14:textId="77777777" w:rsidR="009A4EE6" w:rsidRPr="002F7740" w:rsidRDefault="009A4EE6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3671218B" w14:textId="77777777" w:rsidR="009A4EE6" w:rsidRPr="002F7740" w:rsidRDefault="009A4EE6" w:rsidP="7FE9FFF8">
            <w:pPr>
              <w:spacing w:before="120" w:after="120"/>
              <w:ind w:right="238"/>
              <w:jc w:val="both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4551392F" w14:textId="77777777" w:rsidTr="00CC0F05">
        <w:trPr>
          <w:trHeight w:val="675"/>
        </w:trPr>
        <w:tc>
          <w:tcPr>
            <w:tcW w:w="4106" w:type="dxa"/>
            <w:vAlign w:val="center"/>
          </w:tcPr>
          <w:p w14:paraId="6A14DA6F" w14:textId="7E6A2404" w:rsidR="002C1AC7" w:rsidRPr="002F7740" w:rsidRDefault="1299F981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¿Ha identificado posibles riesgos o incidencias durante la ejecución del procedimiento?</w:t>
            </w:r>
          </w:p>
        </w:tc>
        <w:tc>
          <w:tcPr>
            <w:tcW w:w="889" w:type="dxa"/>
          </w:tcPr>
          <w:p w14:paraId="3D0CBDD3" w14:textId="232B17EA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795" w:type="dxa"/>
          </w:tcPr>
          <w:p w14:paraId="2CDB17E7" w14:textId="77777777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11C87168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2568ECCD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0D29FF76" w14:textId="77777777" w:rsidTr="009A4EE6">
        <w:trPr>
          <w:trHeight w:val="897"/>
        </w:trPr>
        <w:tc>
          <w:tcPr>
            <w:tcW w:w="4106" w:type="dxa"/>
            <w:vAlign w:val="center"/>
          </w:tcPr>
          <w:p w14:paraId="3211FEB9" w14:textId="7D802E9B" w:rsidR="002C1AC7" w:rsidRPr="002F7740" w:rsidRDefault="1299F981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¿Ha identificado oportunidades de mejora al procedimiento?</w:t>
            </w:r>
          </w:p>
        </w:tc>
        <w:tc>
          <w:tcPr>
            <w:tcW w:w="889" w:type="dxa"/>
          </w:tcPr>
          <w:p w14:paraId="7765C6FC" w14:textId="78894BCA" w:rsidR="002C1AC7" w:rsidRPr="002F7740" w:rsidRDefault="002C1AC7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795" w:type="dxa"/>
          </w:tcPr>
          <w:p w14:paraId="168FB234" w14:textId="47412840" w:rsidR="002C1AC7" w:rsidRPr="002F7740" w:rsidRDefault="002C1AC7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5" w:type="dxa"/>
          </w:tcPr>
          <w:p w14:paraId="667FC4FA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16CB37D7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831C6" w:rsidRPr="002F7740" w14:paraId="0AD5F4F9" w14:textId="77777777" w:rsidTr="009A4EE6">
        <w:trPr>
          <w:trHeight w:val="897"/>
        </w:trPr>
        <w:tc>
          <w:tcPr>
            <w:tcW w:w="4106" w:type="dxa"/>
            <w:vAlign w:val="center"/>
          </w:tcPr>
          <w:p w14:paraId="0C2F9B14" w14:textId="4A4D2453" w:rsidR="003831C6" w:rsidRPr="002F7740" w:rsidRDefault="003831C6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¿La implementación del documento ha contribuido a mejorar la ejecución de las actividades, proceso o procedimiento?</w:t>
            </w:r>
          </w:p>
        </w:tc>
        <w:tc>
          <w:tcPr>
            <w:tcW w:w="889" w:type="dxa"/>
          </w:tcPr>
          <w:p w14:paraId="195D15AD" w14:textId="77777777" w:rsidR="003831C6" w:rsidRPr="002F7740" w:rsidRDefault="003831C6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795" w:type="dxa"/>
          </w:tcPr>
          <w:p w14:paraId="2315454C" w14:textId="77777777" w:rsidR="003831C6" w:rsidRPr="002F7740" w:rsidRDefault="003831C6" w:rsidP="7FE9FFF8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5" w:type="dxa"/>
          </w:tcPr>
          <w:p w14:paraId="021037F9" w14:textId="77777777" w:rsidR="003831C6" w:rsidRPr="002F7740" w:rsidRDefault="003831C6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43400A3F" w14:textId="77777777" w:rsidR="003831C6" w:rsidRPr="002F7740" w:rsidRDefault="003831C6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C1AC7" w:rsidRPr="002F7740" w14:paraId="595C63ED" w14:textId="77777777" w:rsidTr="003831C6">
        <w:trPr>
          <w:trHeight w:val="921"/>
        </w:trPr>
        <w:tc>
          <w:tcPr>
            <w:tcW w:w="4106" w:type="dxa"/>
            <w:vAlign w:val="center"/>
          </w:tcPr>
          <w:p w14:paraId="66B0E311" w14:textId="74245423" w:rsidR="002C1AC7" w:rsidRPr="002F7740" w:rsidRDefault="1299F981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>¿Se debe actualizar otros manuales, guías o instructivos tras la implementación del</w:t>
            </w:r>
            <w:r w:rsidR="009A4EE6" w:rsidRPr="002F7740">
              <w:rPr>
                <w:rFonts w:asciiTheme="minorHAnsi" w:hAnsiTheme="minorHAnsi" w:cstheme="minorHAnsi"/>
              </w:rPr>
              <w:t xml:space="preserve"> procedimiento / proceso</w:t>
            </w:r>
            <w:r w:rsidRPr="002F7740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889" w:type="dxa"/>
          </w:tcPr>
          <w:p w14:paraId="2B03ED0D" w14:textId="29B1FA97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795" w:type="dxa"/>
          </w:tcPr>
          <w:p w14:paraId="50A9D873" w14:textId="77777777" w:rsidR="002C1AC7" w:rsidRPr="002F7740" w:rsidRDefault="002C1AC7" w:rsidP="002C3AA3">
            <w:pPr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855" w:type="dxa"/>
          </w:tcPr>
          <w:p w14:paraId="00857FB9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5" w:type="dxa"/>
          </w:tcPr>
          <w:p w14:paraId="4E02B812" w14:textId="77777777" w:rsidR="002C1AC7" w:rsidRPr="002F7740" w:rsidRDefault="002C1AC7" w:rsidP="002C3AA3">
            <w:pPr>
              <w:spacing w:before="120" w:after="120"/>
              <w:ind w:right="23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D4453" w:rsidRPr="002F7740" w14:paraId="7BFF4788" w14:textId="77777777" w:rsidTr="003831C6">
        <w:trPr>
          <w:trHeight w:val="836"/>
        </w:trPr>
        <w:tc>
          <w:tcPr>
            <w:tcW w:w="4106" w:type="dxa"/>
            <w:vAlign w:val="center"/>
          </w:tcPr>
          <w:p w14:paraId="6CAEB9EA" w14:textId="3DDEB6DB" w:rsidR="002D4453" w:rsidRPr="002F7740" w:rsidRDefault="7B06ECE0" w:rsidP="5CCFD76F">
            <w:pPr>
              <w:ind w:left="34"/>
              <w:jc w:val="both"/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  <w:b/>
                <w:bCs/>
              </w:rPr>
              <w:t>Medio/</w:t>
            </w:r>
            <w:r w:rsidR="1A94D268" w:rsidRPr="002F7740">
              <w:rPr>
                <w:rFonts w:asciiTheme="minorHAnsi" w:hAnsiTheme="minorHAnsi" w:cstheme="minorHAnsi"/>
                <w:b/>
                <w:bCs/>
              </w:rPr>
              <w:t>s</w:t>
            </w:r>
            <w:r w:rsidRPr="002F7740">
              <w:rPr>
                <w:rFonts w:asciiTheme="minorHAnsi" w:hAnsiTheme="minorHAnsi" w:cstheme="minorHAnsi"/>
                <w:b/>
                <w:bCs/>
              </w:rPr>
              <w:t xml:space="preserve"> de verificación presentado/s:</w:t>
            </w:r>
          </w:p>
        </w:tc>
        <w:tc>
          <w:tcPr>
            <w:tcW w:w="4804" w:type="dxa"/>
            <w:gridSpan w:val="4"/>
          </w:tcPr>
          <w:p w14:paraId="54953AD8" w14:textId="2BE73671" w:rsidR="002D4453" w:rsidRPr="002F7740" w:rsidRDefault="002D4453" w:rsidP="002C3AA3">
            <w:pPr>
              <w:spacing w:before="120" w:after="120"/>
              <w:ind w:right="238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BF91D87" w14:textId="77777777" w:rsidR="009A4EE6" w:rsidRPr="002F7740" w:rsidRDefault="009A4EE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1EBE8543" w14:textId="13CA8911" w:rsidR="009A4EE6" w:rsidRPr="002F7740" w:rsidRDefault="009A4EE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F7740">
        <w:rPr>
          <w:rFonts w:asciiTheme="minorHAnsi" w:hAnsiTheme="minorHAnsi" w:cstheme="minorHAnsi"/>
          <w:b/>
          <w:bCs/>
        </w:rPr>
        <w:t>¿Con qué frecuencia consulta el manual, guía o instructivo?</w:t>
      </w:r>
    </w:p>
    <w:p w14:paraId="23B2D2B2" w14:textId="77777777" w:rsidR="009A4EE6" w:rsidRPr="002F7740" w:rsidRDefault="009A4EE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980"/>
        <w:gridCol w:w="2126"/>
        <w:gridCol w:w="1167"/>
      </w:tblGrid>
      <w:tr w:rsidR="009A4EE6" w:rsidRPr="002F7740" w14:paraId="1D71ED06" w14:textId="1A115731" w:rsidTr="009A4EE6">
        <w:trPr>
          <w:jc w:val="center"/>
        </w:trPr>
        <w:tc>
          <w:tcPr>
            <w:tcW w:w="1701" w:type="dxa"/>
          </w:tcPr>
          <w:p w14:paraId="62FB4A6A" w14:textId="32D2E576" w:rsidR="009A4EE6" w:rsidRPr="002F7740" w:rsidRDefault="00000000" w:rsidP="005725A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395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EE6" w:rsidRPr="002F7740">
                  <w:rPr>
                    <w:rFonts w:ascii="Segoe UI Symbol" w:eastAsia="MS Gothic" w:hAnsi="Segoe UI Symbol" w:cs="Segoe UI Symbol"/>
                    <w:lang w:val="es-EC"/>
                  </w:rPr>
                  <w:t>☐</w:t>
                </w:r>
              </w:sdtContent>
            </w:sdt>
            <w:r w:rsidR="009A4EE6" w:rsidRPr="002F7740">
              <w:rPr>
                <w:rFonts w:asciiTheme="minorHAnsi" w:hAnsiTheme="minorHAnsi" w:cstheme="minorHAnsi"/>
                <w:lang w:val="es-EC"/>
              </w:rPr>
              <w:t xml:space="preserve"> Siempre</w:t>
            </w:r>
          </w:p>
        </w:tc>
        <w:tc>
          <w:tcPr>
            <w:tcW w:w="1980" w:type="dxa"/>
          </w:tcPr>
          <w:p w14:paraId="5D62A038" w14:textId="48C7364A" w:rsidR="009A4EE6" w:rsidRPr="002F7740" w:rsidRDefault="00000000" w:rsidP="005725AF">
            <w:pPr>
              <w:rPr>
                <w:rFonts w:asciiTheme="minorHAnsi" w:hAnsiTheme="minorHAnsi" w:cstheme="minorHAnsi"/>
                <w:lang w:val="es-EC"/>
              </w:rPr>
            </w:pPr>
            <w:sdt>
              <w:sdtPr>
                <w:rPr>
                  <w:rFonts w:asciiTheme="minorHAnsi" w:hAnsiTheme="minorHAnsi" w:cstheme="minorHAnsi"/>
                </w:rPr>
                <w:id w:val="723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EE6" w:rsidRPr="002F7740">
                  <w:rPr>
                    <w:rFonts w:ascii="Segoe UI Symbol" w:eastAsia="MS Gothic" w:hAnsi="Segoe UI Symbol" w:cs="Segoe UI Symbol"/>
                    <w:lang w:val="es-EC"/>
                  </w:rPr>
                  <w:t>☐</w:t>
                </w:r>
              </w:sdtContent>
            </w:sdt>
            <w:r w:rsidR="009A4EE6" w:rsidRPr="002F7740">
              <w:rPr>
                <w:rFonts w:asciiTheme="minorHAnsi" w:hAnsiTheme="minorHAnsi" w:cstheme="minorHAnsi"/>
                <w:lang w:val="es-EC"/>
              </w:rPr>
              <w:t xml:space="preserve"> Frecuentemente    </w:t>
            </w:r>
          </w:p>
        </w:tc>
        <w:tc>
          <w:tcPr>
            <w:tcW w:w="2126" w:type="dxa"/>
          </w:tcPr>
          <w:p w14:paraId="2BA96AC6" w14:textId="64DBDB82" w:rsidR="009A4EE6" w:rsidRPr="002F7740" w:rsidRDefault="00000000" w:rsidP="005725AF">
            <w:pPr>
              <w:tabs>
                <w:tab w:val="left" w:pos="780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8530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EE6"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4EE6" w:rsidRPr="002F7740">
              <w:rPr>
                <w:rFonts w:asciiTheme="minorHAnsi" w:hAnsiTheme="minorHAnsi" w:cstheme="minorHAnsi"/>
              </w:rPr>
              <w:t xml:space="preserve"> Ocasionalmente</w:t>
            </w:r>
          </w:p>
        </w:tc>
        <w:tc>
          <w:tcPr>
            <w:tcW w:w="1167" w:type="dxa"/>
          </w:tcPr>
          <w:p w14:paraId="264AC4C6" w14:textId="3517740B" w:rsidR="009A4EE6" w:rsidRPr="002F7740" w:rsidRDefault="00000000" w:rsidP="005725AF">
            <w:pPr>
              <w:tabs>
                <w:tab w:val="left" w:pos="780"/>
              </w:tabs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442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4EE6"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A4EE6" w:rsidRPr="002F7740">
              <w:rPr>
                <w:rFonts w:asciiTheme="minorHAnsi" w:hAnsiTheme="minorHAnsi" w:cstheme="minorHAnsi"/>
              </w:rPr>
              <w:t xml:space="preserve"> Nunca</w:t>
            </w:r>
          </w:p>
        </w:tc>
      </w:tr>
    </w:tbl>
    <w:p w14:paraId="346E1C8A" w14:textId="77777777" w:rsidR="009A4EE6" w:rsidRPr="002F7740" w:rsidRDefault="009A4EE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78FA3C" w14:textId="0CB7DAE6" w:rsidR="003831C6" w:rsidRPr="002F7740" w:rsidRDefault="003831C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F7740">
        <w:rPr>
          <w:rFonts w:asciiTheme="minorHAnsi" w:hAnsiTheme="minorHAnsi" w:cstheme="minorHAnsi"/>
          <w:b/>
          <w:bCs/>
        </w:rPr>
        <w:t>Resultado de la verificación:</w:t>
      </w:r>
    </w:p>
    <w:p w14:paraId="5CCFEBB1" w14:textId="77777777" w:rsidR="003831C6" w:rsidRPr="002F7740" w:rsidRDefault="003831C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86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3067"/>
        <w:gridCol w:w="2749"/>
      </w:tblGrid>
      <w:tr w:rsidR="003831C6" w:rsidRPr="002F7740" w14:paraId="18DF192F" w14:textId="77777777" w:rsidTr="003831C6">
        <w:tc>
          <w:tcPr>
            <w:tcW w:w="2831" w:type="dxa"/>
          </w:tcPr>
          <w:p w14:paraId="3746AFAB" w14:textId="05C9C912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Implementado y en uso: </w:t>
            </w:r>
            <w:sdt>
              <w:sdtPr>
                <w:rPr>
                  <w:rFonts w:asciiTheme="minorHAnsi" w:hAnsiTheme="minorHAnsi" w:cstheme="minorHAnsi"/>
                </w:rPr>
                <w:id w:val="592363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67" w:type="dxa"/>
          </w:tcPr>
          <w:p w14:paraId="2DCE0EE9" w14:textId="14F0B4C3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Implementado con oportunidades de mejora: </w:t>
            </w:r>
            <w:sdt>
              <w:sdtPr>
                <w:rPr>
                  <w:rFonts w:asciiTheme="minorHAnsi" w:hAnsiTheme="minorHAnsi" w:cstheme="minorHAnsi"/>
                </w:rPr>
                <w:id w:val="82146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49" w:type="dxa"/>
          </w:tcPr>
          <w:p w14:paraId="551EC7AD" w14:textId="39EB6FF3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Parcialmente implementado: </w:t>
            </w:r>
            <w:sdt>
              <w:sdtPr>
                <w:rPr>
                  <w:rFonts w:asciiTheme="minorHAnsi" w:hAnsiTheme="minorHAnsi" w:cstheme="minorHAnsi"/>
                </w:rPr>
                <w:id w:val="148459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831C6" w:rsidRPr="002F7740" w14:paraId="061B66DB" w14:textId="77777777" w:rsidTr="003831C6">
        <w:tc>
          <w:tcPr>
            <w:tcW w:w="2831" w:type="dxa"/>
          </w:tcPr>
          <w:p w14:paraId="0FD7D6AA" w14:textId="77777777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67" w:type="dxa"/>
          </w:tcPr>
          <w:p w14:paraId="6652FD24" w14:textId="77777777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49" w:type="dxa"/>
          </w:tcPr>
          <w:p w14:paraId="18C62F90" w14:textId="77777777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</w:p>
        </w:tc>
      </w:tr>
      <w:tr w:rsidR="003831C6" w:rsidRPr="002F7740" w14:paraId="5363B049" w14:textId="77777777" w:rsidTr="003831C6">
        <w:tc>
          <w:tcPr>
            <w:tcW w:w="2831" w:type="dxa"/>
          </w:tcPr>
          <w:p w14:paraId="41D5D1AD" w14:textId="3856D287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No implementado: </w:t>
            </w:r>
            <w:sdt>
              <w:sdtPr>
                <w:rPr>
                  <w:rFonts w:asciiTheme="minorHAnsi" w:hAnsiTheme="minorHAnsi" w:cstheme="minorHAnsi"/>
                </w:rPr>
                <w:id w:val="138768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067" w:type="dxa"/>
          </w:tcPr>
          <w:p w14:paraId="42D9BD21" w14:textId="2437E31C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Requiere socialización o capacitación adicional: </w:t>
            </w:r>
            <w:sdt>
              <w:sdtPr>
                <w:rPr>
                  <w:rFonts w:asciiTheme="minorHAnsi" w:hAnsiTheme="minorHAnsi" w:cstheme="minorHAnsi"/>
                </w:rPr>
                <w:id w:val="-23154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749" w:type="dxa"/>
          </w:tcPr>
          <w:p w14:paraId="36396851" w14:textId="2D9E1497" w:rsidR="003831C6" w:rsidRPr="002F7740" w:rsidRDefault="003831C6" w:rsidP="009A4EE6">
            <w:pPr>
              <w:rPr>
                <w:rFonts w:asciiTheme="minorHAnsi" w:hAnsiTheme="minorHAnsi" w:cstheme="minorHAnsi"/>
              </w:rPr>
            </w:pPr>
            <w:r w:rsidRPr="002F7740">
              <w:rPr>
                <w:rFonts w:asciiTheme="minorHAnsi" w:hAnsiTheme="minorHAnsi" w:cstheme="minorHAnsi"/>
              </w:rPr>
              <w:t xml:space="preserve">Requiere actualización: </w:t>
            </w:r>
            <w:sdt>
              <w:sdtPr>
                <w:rPr>
                  <w:rFonts w:asciiTheme="minorHAnsi" w:hAnsiTheme="minorHAnsi" w:cstheme="minorHAnsi"/>
                </w:rPr>
                <w:id w:val="-29583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774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57A474C2" w14:textId="77777777" w:rsidR="003831C6" w:rsidRPr="002F7740" w:rsidRDefault="003831C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77BA299F" w14:textId="77777777" w:rsidR="003831C6" w:rsidRPr="002F7740" w:rsidRDefault="003831C6" w:rsidP="009A4EE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7483A956" w14:textId="51B9D207" w:rsidR="00621777" w:rsidRPr="002F7740" w:rsidRDefault="00621777" w:rsidP="5CCFD76F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2F7740">
        <w:rPr>
          <w:rFonts w:asciiTheme="minorHAnsi" w:hAnsiTheme="minorHAnsi" w:cstheme="minorHAnsi"/>
          <w:b/>
          <w:bCs/>
        </w:rPr>
        <w:t>Fecha y hora de la verificación:</w:t>
      </w:r>
      <w:r w:rsidRPr="002F7740">
        <w:rPr>
          <w:rFonts w:asciiTheme="minorHAnsi" w:hAnsiTheme="minorHAnsi" w:cstheme="minorHAnsi"/>
          <w:b/>
          <w:bCs/>
        </w:rPr>
        <w:tab/>
        <w:t xml:space="preserve"> </w:t>
      </w:r>
      <w:r w:rsidRPr="002F7740">
        <w:rPr>
          <w:rFonts w:asciiTheme="minorHAnsi" w:hAnsiTheme="minorHAnsi" w:cstheme="minorHAnsi"/>
          <w:color w:val="A6A6A6" w:themeColor="background1" w:themeShade="A6"/>
        </w:rPr>
        <w:t>XXX, XX de XXXX de 2026 XXXX</w:t>
      </w:r>
    </w:p>
    <w:p w14:paraId="1A014921" w14:textId="77777777" w:rsidR="00D20062" w:rsidRPr="002F7740" w:rsidRDefault="00D20062" w:rsidP="5CCFD76F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0"/>
        <w:gridCol w:w="4303"/>
      </w:tblGrid>
      <w:tr w:rsidR="00D963C1" w:rsidRPr="002F7740" w14:paraId="66D64365" w14:textId="77777777" w:rsidTr="00D20062">
        <w:trPr>
          <w:trHeight w:val="762"/>
        </w:trPr>
        <w:tc>
          <w:tcPr>
            <w:tcW w:w="4190" w:type="dxa"/>
          </w:tcPr>
          <w:p w14:paraId="4917A86D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F7740">
              <w:rPr>
                <w:rFonts w:asciiTheme="minorHAnsi" w:hAnsiTheme="minorHAnsi" w:cstheme="minorHAnsi"/>
                <w:b/>
                <w:bCs/>
                <w:color w:val="auto"/>
              </w:rPr>
              <w:t>Verificación realizada por:</w:t>
            </w:r>
          </w:p>
          <w:p w14:paraId="529AB823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00FB6235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05347CA4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2BA54BAB" w14:textId="739C33BB" w:rsidR="00D963C1" w:rsidRPr="002F7740" w:rsidRDefault="00621777" w:rsidP="00D963C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F7740">
              <w:rPr>
                <w:rFonts w:asciiTheme="minorHAnsi" w:hAnsiTheme="minorHAnsi" w:cstheme="minorHAnsi"/>
                <w:b/>
                <w:bCs/>
                <w:color w:val="auto"/>
              </w:rPr>
              <w:t>XXXX XXXXX XXXX</w:t>
            </w:r>
          </w:p>
          <w:p w14:paraId="5283D2D4" w14:textId="2FE45A26" w:rsidR="00D963C1" w:rsidRPr="002F7740" w:rsidRDefault="00D963C1" w:rsidP="005631D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F7740">
              <w:rPr>
                <w:rFonts w:asciiTheme="minorHAnsi" w:hAnsiTheme="minorHAnsi" w:cstheme="minorHAnsi"/>
                <w:color w:val="auto"/>
              </w:rPr>
              <w:t xml:space="preserve">Analista </w:t>
            </w:r>
            <w:r w:rsidR="005631DA" w:rsidRPr="002F7740">
              <w:rPr>
                <w:rFonts w:asciiTheme="minorHAnsi" w:hAnsiTheme="minorHAnsi" w:cstheme="minorHAnsi"/>
                <w:color w:val="auto"/>
              </w:rPr>
              <w:t xml:space="preserve">- </w:t>
            </w:r>
            <w:r w:rsidRPr="002F7740">
              <w:rPr>
                <w:rFonts w:asciiTheme="minorHAnsi" w:hAnsiTheme="minorHAnsi" w:cstheme="minorHAnsi"/>
                <w:color w:val="auto"/>
              </w:rPr>
              <w:t>D</w:t>
            </w:r>
            <w:r w:rsidR="00D20062" w:rsidRPr="002F7740">
              <w:rPr>
                <w:rFonts w:asciiTheme="minorHAnsi" w:hAnsiTheme="minorHAnsi" w:cstheme="minorHAnsi"/>
                <w:color w:val="auto"/>
              </w:rPr>
              <w:t xml:space="preserve">irección de </w:t>
            </w:r>
            <w:r w:rsidRPr="002F7740">
              <w:rPr>
                <w:rFonts w:asciiTheme="minorHAnsi" w:hAnsiTheme="minorHAnsi" w:cstheme="minorHAnsi"/>
                <w:color w:val="auto"/>
              </w:rPr>
              <w:t>G</w:t>
            </w:r>
            <w:r w:rsidR="00D20062" w:rsidRPr="002F7740">
              <w:rPr>
                <w:rFonts w:asciiTheme="minorHAnsi" w:hAnsiTheme="minorHAnsi" w:cstheme="minorHAnsi"/>
                <w:color w:val="auto"/>
              </w:rPr>
              <w:t xml:space="preserve">estión y </w:t>
            </w:r>
            <w:r w:rsidRPr="002F7740">
              <w:rPr>
                <w:rFonts w:asciiTheme="minorHAnsi" w:hAnsiTheme="minorHAnsi" w:cstheme="minorHAnsi"/>
                <w:color w:val="auto"/>
              </w:rPr>
              <w:t>A</w:t>
            </w:r>
            <w:r w:rsidR="00D20062" w:rsidRPr="002F7740">
              <w:rPr>
                <w:rFonts w:asciiTheme="minorHAnsi" w:hAnsiTheme="minorHAnsi" w:cstheme="minorHAnsi"/>
                <w:color w:val="auto"/>
              </w:rPr>
              <w:t xml:space="preserve">seguramiento de la </w:t>
            </w:r>
            <w:r w:rsidRPr="002F7740">
              <w:rPr>
                <w:rFonts w:asciiTheme="minorHAnsi" w:hAnsiTheme="minorHAnsi" w:cstheme="minorHAnsi"/>
                <w:color w:val="auto"/>
              </w:rPr>
              <w:t>C</w:t>
            </w:r>
            <w:r w:rsidR="00D20062" w:rsidRPr="002F7740">
              <w:rPr>
                <w:rFonts w:asciiTheme="minorHAnsi" w:hAnsiTheme="minorHAnsi" w:cstheme="minorHAnsi"/>
                <w:color w:val="auto"/>
              </w:rPr>
              <w:t>alidad</w:t>
            </w:r>
          </w:p>
        </w:tc>
        <w:tc>
          <w:tcPr>
            <w:tcW w:w="4303" w:type="dxa"/>
          </w:tcPr>
          <w:p w14:paraId="470ED268" w14:textId="4FCCA66C" w:rsidR="00D963C1" w:rsidRPr="002F7740" w:rsidRDefault="005631DA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F7740">
              <w:rPr>
                <w:rFonts w:asciiTheme="minorHAnsi" w:hAnsiTheme="minorHAnsi" w:cstheme="minorHAnsi"/>
                <w:b/>
                <w:bCs/>
                <w:color w:val="auto"/>
              </w:rPr>
              <w:t>Actor(es) del procedimiento</w:t>
            </w:r>
            <w:r w:rsidR="00D963C1" w:rsidRPr="002F7740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visitado(s):</w:t>
            </w:r>
          </w:p>
          <w:p w14:paraId="7A1F7B9B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58EAFD02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3E9FAA93" w14:textId="77777777" w:rsidR="00D963C1" w:rsidRPr="002F7740" w:rsidRDefault="00D963C1" w:rsidP="00D963C1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1EAAB0A2" w14:textId="44FD1BFB" w:rsidR="00D963C1" w:rsidRPr="002F7740" w:rsidRDefault="00D20062" w:rsidP="00D963C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F7740">
              <w:rPr>
                <w:rFonts w:asciiTheme="minorHAnsi" w:hAnsiTheme="minorHAnsi" w:cstheme="minorHAnsi"/>
                <w:b/>
                <w:bCs/>
                <w:color w:val="auto"/>
              </w:rPr>
              <w:t>XXXXX XXXXXX XXXXXXX</w:t>
            </w:r>
          </w:p>
          <w:p w14:paraId="239EB8B8" w14:textId="4EFA3B34" w:rsidR="00D20062" w:rsidRPr="002F7740" w:rsidRDefault="00D20062" w:rsidP="00D963C1">
            <w:pPr>
              <w:jc w:val="center"/>
              <w:rPr>
                <w:rFonts w:asciiTheme="minorHAnsi" w:hAnsiTheme="minorHAnsi" w:cstheme="minorHAnsi"/>
                <w:color w:val="auto"/>
              </w:rPr>
            </w:pPr>
            <w:r w:rsidRPr="002F7740">
              <w:rPr>
                <w:rFonts w:asciiTheme="minorHAnsi" w:hAnsiTheme="minorHAnsi" w:cstheme="minorHAnsi"/>
                <w:color w:val="auto"/>
              </w:rPr>
              <w:t>XXXXXX</w:t>
            </w:r>
            <w:r w:rsidR="005631DA" w:rsidRPr="002F7740">
              <w:rPr>
                <w:rFonts w:asciiTheme="minorHAnsi" w:hAnsiTheme="minorHAnsi" w:cstheme="minorHAnsi"/>
                <w:color w:val="auto"/>
              </w:rPr>
              <w:t xml:space="preserve"> XXXX XXXXX XXX</w:t>
            </w:r>
          </w:p>
          <w:p w14:paraId="263BFFEF" w14:textId="3E1C2A71" w:rsidR="00D963C1" w:rsidRPr="002F7740" w:rsidRDefault="00D20062" w:rsidP="00D963C1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2F7740">
              <w:rPr>
                <w:rFonts w:asciiTheme="minorHAnsi" w:hAnsiTheme="minorHAnsi" w:cstheme="minorHAnsi"/>
                <w:color w:val="auto"/>
              </w:rPr>
              <w:t>XXXX</w:t>
            </w:r>
            <w:r w:rsidR="005631DA" w:rsidRPr="002F7740">
              <w:rPr>
                <w:rFonts w:asciiTheme="minorHAnsi" w:hAnsiTheme="minorHAnsi" w:cstheme="minorHAnsi"/>
                <w:color w:val="auto"/>
              </w:rPr>
              <w:t xml:space="preserve"> XXXXXX</w:t>
            </w:r>
          </w:p>
        </w:tc>
      </w:tr>
    </w:tbl>
    <w:p w14:paraId="5AA98EE6" w14:textId="77777777" w:rsidR="002B6FC7" w:rsidRPr="002F7740" w:rsidRDefault="002B6FC7" w:rsidP="002C3AA3">
      <w:pPr>
        <w:tabs>
          <w:tab w:val="left" w:pos="6135"/>
        </w:tabs>
        <w:spacing w:line="240" w:lineRule="auto"/>
        <w:rPr>
          <w:rFonts w:asciiTheme="minorHAnsi" w:hAnsiTheme="minorHAnsi" w:cstheme="minorHAnsi"/>
        </w:rPr>
      </w:pPr>
    </w:p>
    <w:sectPr w:rsidR="002B6FC7" w:rsidRPr="002F7740" w:rsidSect="006500D1">
      <w:headerReference w:type="default" r:id="rId11"/>
      <w:footerReference w:type="default" r:id="rId12"/>
      <w:pgSz w:w="11906" w:h="16838" w:code="9"/>
      <w:pgMar w:top="851" w:right="1418" w:bottom="851" w:left="1701" w:header="851" w:footer="851" w:gutter="284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A146" w14:textId="77777777" w:rsidR="004A7D52" w:rsidRDefault="004A7D52" w:rsidP="000C79B8">
      <w:pPr>
        <w:spacing w:after="0" w:line="240" w:lineRule="auto"/>
      </w:pPr>
      <w:r>
        <w:separator/>
      </w:r>
    </w:p>
  </w:endnote>
  <w:endnote w:type="continuationSeparator" w:id="0">
    <w:p w14:paraId="64C00264" w14:textId="77777777" w:rsidR="004A7D52" w:rsidRDefault="004A7D52" w:rsidP="000C7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5"/>
      <w:gridCol w:w="2834"/>
      <w:gridCol w:w="2834"/>
    </w:tblGrid>
    <w:tr w:rsidR="5CCFD76F" w14:paraId="58CE834C" w14:textId="77777777" w:rsidTr="5CCFD76F">
      <w:trPr>
        <w:trHeight w:val="300"/>
      </w:trPr>
      <w:tc>
        <w:tcPr>
          <w:tcW w:w="2925" w:type="dxa"/>
        </w:tcPr>
        <w:p w14:paraId="3B232649" w14:textId="3CD6CBBE" w:rsidR="5CCFD76F" w:rsidRDefault="5CCFD76F" w:rsidP="5CCFD76F">
          <w:pPr>
            <w:pStyle w:val="Encabezado"/>
            <w:ind w:left="-115"/>
          </w:pPr>
        </w:p>
      </w:tc>
      <w:tc>
        <w:tcPr>
          <w:tcW w:w="2925" w:type="dxa"/>
        </w:tcPr>
        <w:p w14:paraId="71F3C33E" w14:textId="4A1BC7D4" w:rsidR="5CCFD76F" w:rsidRDefault="5CCFD76F" w:rsidP="5CCFD76F">
          <w:pPr>
            <w:pStyle w:val="Encabezado"/>
            <w:jc w:val="center"/>
          </w:pPr>
        </w:p>
      </w:tc>
      <w:tc>
        <w:tcPr>
          <w:tcW w:w="2925" w:type="dxa"/>
        </w:tcPr>
        <w:p w14:paraId="50C59B0B" w14:textId="3F06EEEB" w:rsidR="5CCFD76F" w:rsidRDefault="5CCFD76F" w:rsidP="5CCFD76F">
          <w:pPr>
            <w:pStyle w:val="Encabezado"/>
            <w:ind w:right="-115"/>
            <w:jc w:val="right"/>
          </w:pPr>
        </w:p>
      </w:tc>
    </w:tr>
  </w:tbl>
  <w:p w14:paraId="39FDFFBA" w14:textId="5F85A178" w:rsidR="5CCFD76F" w:rsidRDefault="5CCFD76F" w:rsidP="5CCFD7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323FD" w14:textId="77777777" w:rsidR="004A7D52" w:rsidRDefault="004A7D52" w:rsidP="000C79B8">
      <w:pPr>
        <w:spacing w:after="0" w:line="240" w:lineRule="auto"/>
      </w:pPr>
      <w:r>
        <w:separator/>
      </w:r>
    </w:p>
  </w:footnote>
  <w:footnote w:type="continuationSeparator" w:id="0">
    <w:p w14:paraId="67ED9249" w14:textId="77777777" w:rsidR="004A7D52" w:rsidRDefault="004A7D52" w:rsidP="000C7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477" w:type="dxa"/>
      <w:jc w:val="center"/>
      <w:tblInd w:w="0" w:type="dxa"/>
      <w:tblLook w:val="00A0" w:firstRow="1" w:lastRow="0" w:firstColumn="1" w:lastColumn="0" w:noHBand="0" w:noVBand="0"/>
    </w:tblPr>
    <w:tblGrid>
      <w:gridCol w:w="1418"/>
      <w:gridCol w:w="5812"/>
      <w:gridCol w:w="2247"/>
    </w:tblGrid>
    <w:tr w:rsidR="000C79B8" w14:paraId="0B84B643" w14:textId="77777777" w:rsidTr="00C42ABC">
      <w:trPr>
        <w:trHeight w:val="274"/>
        <w:jc w:val="center"/>
      </w:trPr>
      <w:tc>
        <w:tcPr>
          <w:tcW w:w="14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318352F" w14:textId="10E5AE67" w:rsidR="000C79B8" w:rsidRDefault="00C42ABC" w:rsidP="000C79B8">
          <w:pP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s-ES"/>
            </w:rPr>
          </w:pPr>
          <w:r>
            <w:rPr>
              <w:i/>
              <w:noProof/>
            </w:rPr>
            <w:drawing>
              <wp:anchor distT="0" distB="0" distL="114300" distR="114300" simplePos="0" relativeHeight="251659264" behindDoc="1" locked="0" layoutInCell="1" allowOverlap="1" wp14:anchorId="56606841" wp14:editId="4B8C605A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786765" cy="676275"/>
                <wp:effectExtent l="0" t="0" r="0" b="0"/>
                <wp:wrapNone/>
                <wp:docPr id="1014679411" name="Imagen 1014679411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2BD2BE8" w14:textId="0ACB8AF3" w:rsidR="000C79B8" w:rsidRDefault="000C79B8" w:rsidP="000C79B8">
          <w:pPr>
            <w:rPr>
              <w:rFonts w:asciiTheme="minorHAnsi" w:eastAsiaTheme="minorHAnsi" w:hAnsiTheme="minorHAnsi" w:cstheme="minorBidi"/>
              <w:sz w:val="20"/>
              <w:szCs w:val="20"/>
            </w:rPr>
          </w:pPr>
        </w:p>
      </w:tc>
      <w:tc>
        <w:tcPr>
          <w:tcW w:w="581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E4A4956" w14:textId="77777777" w:rsidR="000C79B8" w:rsidRPr="002F7740" w:rsidRDefault="000C79B8" w:rsidP="000C79B8">
          <w:pPr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NOMBRE DEL DOCUMENTO:</w:t>
          </w:r>
        </w:p>
        <w:p w14:paraId="52EC2ADA" w14:textId="72996452" w:rsidR="000C79B8" w:rsidRPr="002F7740" w:rsidRDefault="00D53214" w:rsidP="00C42ABC">
          <w:pPr>
            <w:jc w:val="center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REGISTRO DE SEGUIMIENTO A LA IMPLEMENTACIÓN Y USO DE DOCUMENTOS CONTROLADOS</w:t>
          </w:r>
        </w:p>
      </w:tc>
      <w:tc>
        <w:tcPr>
          <w:tcW w:w="2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934D964" w14:textId="0711A3A5" w:rsidR="000C79B8" w:rsidRPr="002F7740" w:rsidRDefault="00870295" w:rsidP="000C79B8">
          <w:pPr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CODIGO: PCO-01-</w:t>
          </w:r>
          <w:r w:rsidR="000C79B8"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F-</w:t>
          </w:r>
          <w:r w:rsidR="001E1B2A"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015</w:t>
          </w:r>
        </w:p>
      </w:tc>
    </w:tr>
    <w:tr w:rsidR="000C79B8" w14:paraId="4061BC49" w14:textId="77777777" w:rsidTr="00C42ABC">
      <w:trPr>
        <w:trHeight w:val="275"/>
        <w:jc w:val="center"/>
      </w:trPr>
      <w:tc>
        <w:tcPr>
          <w:tcW w:w="1418" w:type="dxa"/>
          <w:vMerge/>
          <w:vAlign w:val="center"/>
          <w:hideMark/>
        </w:tcPr>
        <w:p w14:paraId="7D50CF26" w14:textId="77777777" w:rsidR="000C79B8" w:rsidRDefault="000C79B8" w:rsidP="000C79B8">
          <w:pPr>
            <w:rPr>
              <w:sz w:val="20"/>
              <w:szCs w:val="20"/>
            </w:rPr>
          </w:pPr>
        </w:p>
      </w:tc>
      <w:tc>
        <w:tcPr>
          <w:tcW w:w="5812" w:type="dxa"/>
          <w:vMerge/>
          <w:vAlign w:val="center"/>
          <w:hideMark/>
        </w:tcPr>
        <w:p w14:paraId="2027E875" w14:textId="77777777" w:rsidR="000C79B8" w:rsidRPr="002F7740" w:rsidRDefault="000C79B8" w:rsidP="000C79B8">
          <w:pPr>
            <w:rPr>
              <w:rFonts w:asciiTheme="minorHAnsi" w:hAnsiTheme="minorHAnsi" w:cstheme="minorHAnsi"/>
              <w:color w:val="auto"/>
              <w:sz w:val="20"/>
              <w:szCs w:val="20"/>
            </w:rPr>
          </w:pPr>
        </w:p>
      </w:tc>
      <w:tc>
        <w:tcPr>
          <w:tcW w:w="2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0D8986" w14:textId="46C4783B" w:rsidR="000C79B8" w:rsidRPr="002F7740" w:rsidRDefault="5CCFD76F" w:rsidP="5CCFD76F">
          <w:pPr>
            <w:jc w:val="center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VERSIÓN: </w:t>
          </w:r>
          <w:r w:rsidR="00C42ABC"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3</w:t>
          </w:r>
        </w:p>
      </w:tc>
    </w:tr>
    <w:tr w:rsidR="000C79B8" w14:paraId="31F4DB11" w14:textId="77777777" w:rsidTr="00C42ABC">
      <w:trPr>
        <w:trHeight w:val="494"/>
        <w:jc w:val="center"/>
      </w:trPr>
      <w:tc>
        <w:tcPr>
          <w:tcW w:w="1418" w:type="dxa"/>
          <w:vMerge/>
          <w:vAlign w:val="center"/>
          <w:hideMark/>
        </w:tcPr>
        <w:p w14:paraId="008117DC" w14:textId="77777777" w:rsidR="000C79B8" w:rsidRDefault="000C79B8" w:rsidP="000C79B8">
          <w:pPr>
            <w:rPr>
              <w:sz w:val="20"/>
              <w:szCs w:val="20"/>
            </w:rPr>
          </w:pP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37D1681" w14:textId="5A717018" w:rsidR="000C79B8" w:rsidRPr="002F7740" w:rsidRDefault="000C79B8" w:rsidP="00C42ABC">
          <w:pPr>
            <w:jc w:val="both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PROCEDIMIENTO: ELABORACIÓN, APROBACIÓN Y CONTROL DE CALIDAD DE DOCUMENTOS INSTITUCIONALES</w:t>
          </w:r>
          <w:r w:rsidR="00B71E19"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>.</w:t>
          </w:r>
        </w:p>
      </w:tc>
      <w:tc>
        <w:tcPr>
          <w:tcW w:w="22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D54CED" w14:textId="5E5D3163" w:rsidR="000C79B8" w:rsidRPr="002F7740" w:rsidRDefault="000C79B8" w:rsidP="000C79B8">
          <w:pPr>
            <w:jc w:val="center"/>
            <w:rPr>
              <w:rFonts w:asciiTheme="minorHAnsi" w:hAnsiTheme="minorHAnsi" w:cstheme="minorHAnsi"/>
              <w:color w:val="auto"/>
              <w:sz w:val="20"/>
              <w:szCs w:val="20"/>
            </w:rPr>
          </w:pP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Página </w:t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fldChar w:fldCharType="begin"/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instrText>PAGE  \* Arabic  \* MERGEFORMAT</w:instrText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fldChar w:fldCharType="separate"/>
          </w:r>
          <w:r w:rsidR="00695867" w:rsidRPr="002F7740">
            <w:rPr>
              <w:rFonts w:asciiTheme="minorHAnsi" w:hAnsiTheme="minorHAnsi" w:cstheme="minorHAnsi"/>
              <w:noProof/>
              <w:color w:val="auto"/>
              <w:sz w:val="20"/>
              <w:szCs w:val="20"/>
            </w:rPr>
            <w:t>1</w:t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fldChar w:fldCharType="end"/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t xml:space="preserve"> de </w:t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fldChar w:fldCharType="begin"/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instrText>NUMPAGES  \* Arabic  \* MERGEFORMAT</w:instrText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fldChar w:fldCharType="separate"/>
          </w:r>
          <w:r w:rsidR="00695867" w:rsidRPr="002F7740">
            <w:rPr>
              <w:rFonts w:asciiTheme="minorHAnsi" w:hAnsiTheme="minorHAnsi" w:cstheme="minorHAnsi"/>
              <w:noProof/>
              <w:color w:val="auto"/>
              <w:sz w:val="20"/>
              <w:szCs w:val="20"/>
            </w:rPr>
            <w:t>1</w:t>
          </w:r>
          <w:r w:rsidRPr="002F7740">
            <w:rPr>
              <w:rFonts w:asciiTheme="minorHAnsi" w:hAnsiTheme="minorHAnsi" w:cstheme="minorHAnsi"/>
              <w:color w:val="auto"/>
              <w:sz w:val="20"/>
              <w:szCs w:val="20"/>
            </w:rPr>
            <w:fldChar w:fldCharType="end"/>
          </w:r>
        </w:p>
      </w:tc>
    </w:tr>
  </w:tbl>
  <w:p w14:paraId="313A755B" w14:textId="77777777" w:rsidR="000C79B8" w:rsidRDefault="000C79B8" w:rsidP="000E01A0">
    <w:pPr>
      <w:pStyle w:val="Encabezado"/>
    </w:pPr>
  </w:p>
  <w:p w14:paraId="4C83B425" w14:textId="1CC96F85" w:rsidR="009F452D" w:rsidRPr="009F452D" w:rsidRDefault="003547BD" w:rsidP="009F452D">
    <w:pPr>
      <w:spacing w:line="240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Nro. XXXX</w:t>
    </w:r>
    <w:r w:rsidR="009F452D" w:rsidRPr="009F452D">
      <w:rPr>
        <w:b/>
        <w:bCs/>
        <w:sz w:val="28"/>
        <w:szCs w:val="28"/>
      </w:rPr>
      <w:t>-VIP-202</w:t>
    </w:r>
    <w:r>
      <w:rPr>
        <w:b/>
        <w:bCs/>
        <w:sz w:val="28"/>
        <w:szCs w:val="28"/>
      </w:rPr>
      <w:t>X</w:t>
    </w:r>
    <w:r w:rsidR="009F452D" w:rsidRPr="009F452D">
      <w:rPr>
        <w:b/>
        <w:bCs/>
        <w:sz w:val="28"/>
        <w:szCs w:val="28"/>
      </w:rPr>
      <w:t>-00</w:t>
    </w:r>
    <w:r>
      <w:rPr>
        <w:b/>
        <w:bCs/>
        <w:sz w:val="28"/>
        <w:szCs w:val="28"/>
      </w:rPr>
      <w:t>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D08"/>
    <w:multiLevelType w:val="hybridMultilevel"/>
    <w:tmpl w:val="D57EF968"/>
    <w:lvl w:ilvl="0" w:tplc="F8102612">
      <w:start w:val="3"/>
      <w:numFmt w:val="bullet"/>
      <w:lvlText w:val="-"/>
      <w:lvlJc w:val="left"/>
      <w:pPr>
        <w:ind w:left="403" w:hanging="360"/>
      </w:pPr>
      <w:rPr>
        <w:rFonts w:ascii="Calibri" w:eastAsia="Calibr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" w15:restartNumberingAfterBreak="0">
    <w:nsid w:val="07730893"/>
    <w:multiLevelType w:val="multilevel"/>
    <w:tmpl w:val="1E66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73265"/>
    <w:multiLevelType w:val="hybridMultilevel"/>
    <w:tmpl w:val="B8EE1778"/>
    <w:lvl w:ilvl="0" w:tplc="3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32EF1"/>
    <w:multiLevelType w:val="multilevel"/>
    <w:tmpl w:val="090E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56B7A"/>
    <w:multiLevelType w:val="hybridMultilevel"/>
    <w:tmpl w:val="FA74E5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92321">
    <w:abstractNumId w:val="0"/>
  </w:num>
  <w:num w:numId="2" w16cid:durableId="680282223">
    <w:abstractNumId w:val="4"/>
  </w:num>
  <w:num w:numId="3" w16cid:durableId="1773627448">
    <w:abstractNumId w:val="2"/>
  </w:num>
  <w:num w:numId="4" w16cid:durableId="1876961536">
    <w:abstractNumId w:val="1"/>
  </w:num>
  <w:num w:numId="5" w16cid:durableId="2096630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3F1"/>
    <w:rsid w:val="00002965"/>
    <w:rsid w:val="000055C5"/>
    <w:rsid w:val="000079E1"/>
    <w:rsid w:val="000214C8"/>
    <w:rsid w:val="00032ADC"/>
    <w:rsid w:val="00040F57"/>
    <w:rsid w:val="00046C6D"/>
    <w:rsid w:val="000473F0"/>
    <w:rsid w:val="00064607"/>
    <w:rsid w:val="00071F55"/>
    <w:rsid w:val="000804C2"/>
    <w:rsid w:val="00080881"/>
    <w:rsid w:val="0009094D"/>
    <w:rsid w:val="00096AD5"/>
    <w:rsid w:val="00096F6E"/>
    <w:rsid w:val="000A0F76"/>
    <w:rsid w:val="000A2C8C"/>
    <w:rsid w:val="000C35C4"/>
    <w:rsid w:val="000C42CD"/>
    <w:rsid w:val="000C69ED"/>
    <w:rsid w:val="000C6A0B"/>
    <w:rsid w:val="000C79B8"/>
    <w:rsid w:val="000D285B"/>
    <w:rsid w:val="000D4490"/>
    <w:rsid w:val="000D5372"/>
    <w:rsid w:val="000E01A0"/>
    <w:rsid w:val="000E3313"/>
    <w:rsid w:val="000F2E4C"/>
    <w:rsid w:val="000F70A6"/>
    <w:rsid w:val="001011D6"/>
    <w:rsid w:val="001149C2"/>
    <w:rsid w:val="00115669"/>
    <w:rsid w:val="00125758"/>
    <w:rsid w:val="00143418"/>
    <w:rsid w:val="00143C23"/>
    <w:rsid w:val="00143FE8"/>
    <w:rsid w:val="0015385A"/>
    <w:rsid w:val="0015735C"/>
    <w:rsid w:val="00172F28"/>
    <w:rsid w:val="0018032D"/>
    <w:rsid w:val="00182403"/>
    <w:rsid w:val="001A3B7E"/>
    <w:rsid w:val="001A562B"/>
    <w:rsid w:val="001A5CB0"/>
    <w:rsid w:val="001A64E9"/>
    <w:rsid w:val="001C26CF"/>
    <w:rsid w:val="001C5EBE"/>
    <w:rsid w:val="001C65AF"/>
    <w:rsid w:val="001D0B5E"/>
    <w:rsid w:val="001D1A06"/>
    <w:rsid w:val="001E1B2A"/>
    <w:rsid w:val="001E24F6"/>
    <w:rsid w:val="001E3071"/>
    <w:rsid w:val="001F3059"/>
    <w:rsid w:val="001F30FA"/>
    <w:rsid w:val="00201C25"/>
    <w:rsid w:val="002036F4"/>
    <w:rsid w:val="00205D8F"/>
    <w:rsid w:val="002144AE"/>
    <w:rsid w:val="00221542"/>
    <w:rsid w:val="00223716"/>
    <w:rsid w:val="0023603E"/>
    <w:rsid w:val="0025475A"/>
    <w:rsid w:val="002706B5"/>
    <w:rsid w:val="0027119A"/>
    <w:rsid w:val="00271731"/>
    <w:rsid w:val="0028001F"/>
    <w:rsid w:val="00287DE3"/>
    <w:rsid w:val="002A052A"/>
    <w:rsid w:val="002A1829"/>
    <w:rsid w:val="002A388D"/>
    <w:rsid w:val="002B6FC7"/>
    <w:rsid w:val="002C1AC7"/>
    <w:rsid w:val="002C3AA3"/>
    <w:rsid w:val="002D359E"/>
    <w:rsid w:val="002D4453"/>
    <w:rsid w:val="002F6544"/>
    <w:rsid w:val="002F6C0D"/>
    <w:rsid w:val="002F7740"/>
    <w:rsid w:val="00300277"/>
    <w:rsid w:val="0031084F"/>
    <w:rsid w:val="00320D33"/>
    <w:rsid w:val="00322ACD"/>
    <w:rsid w:val="00325C0D"/>
    <w:rsid w:val="00327C96"/>
    <w:rsid w:val="00342F23"/>
    <w:rsid w:val="003471A3"/>
    <w:rsid w:val="00352614"/>
    <w:rsid w:val="0035420E"/>
    <w:rsid w:val="003547BD"/>
    <w:rsid w:val="00363BEE"/>
    <w:rsid w:val="00370833"/>
    <w:rsid w:val="0037353C"/>
    <w:rsid w:val="00375294"/>
    <w:rsid w:val="003752EF"/>
    <w:rsid w:val="003831C6"/>
    <w:rsid w:val="00390192"/>
    <w:rsid w:val="00390F9B"/>
    <w:rsid w:val="00394C8D"/>
    <w:rsid w:val="003B2EB3"/>
    <w:rsid w:val="003B38F4"/>
    <w:rsid w:val="003C1599"/>
    <w:rsid w:val="003C784E"/>
    <w:rsid w:val="003F0E84"/>
    <w:rsid w:val="003F106F"/>
    <w:rsid w:val="003F6827"/>
    <w:rsid w:val="003F76FC"/>
    <w:rsid w:val="0040109B"/>
    <w:rsid w:val="004019EF"/>
    <w:rsid w:val="0040683A"/>
    <w:rsid w:val="0041100D"/>
    <w:rsid w:val="004114EE"/>
    <w:rsid w:val="004116BE"/>
    <w:rsid w:val="00417299"/>
    <w:rsid w:val="004178B8"/>
    <w:rsid w:val="00423219"/>
    <w:rsid w:val="00431C67"/>
    <w:rsid w:val="00434245"/>
    <w:rsid w:val="004436CE"/>
    <w:rsid w:val="00443CD5"/>
    <w:rsid w:val="0044495B"/>
    <w:rsid w:val="004608BE"/>
    <w:rsid w:val="004610D9"/>
    <w:rsid w:val="004619C3"/>
    <w:rsid w:val="00465326"/>
    <w:rsid w:val="00471C12"/>
    <w:rsid w:val="00473030"/>
    <w:rsid w:val="00476F25"/>
    <w:rsid w:val="004835A2"/>
    <w:rsid w:val="00490E42"/>
    <w:rsid w:val="00497D73"/>
    <w:rsid w:val="004A7D52"/>
    <w:rsid w:val="004C5D8A"/>
    <w:rsid w:val="004C6DFF"/>
    <w:rsid w:val="004D1BBB"/>
    <w:rsid w:val="004D1DCD"/>
    <w:rsid w:val="004D3B35"/>
    <w:rsid w:val="004E55A8"/>
    <w:rsid w:val="004E7547"/>
    <w:rsid w:val="00501BDF"/>
    <w:rsid w:val="00502119"/>
    <w:rsid w:val="00506276"/>
    <w:rsid w:val="00506AF5"/>
    <w:rsid w:val="00510E45"/>
    <w:rsid w:val="00516661"/>
    <w:rsid w:val="00521EC8"/>
    <w:rsid w:val="0053533D"/>
    <w:rsid w:val="005379B0"/>
    <w:rsid w:val="00540505"/>
    <w:rsid w:val="00544887"/>
    <w:rsid w:val="00544B0B"/>
    <w:rsid w:val="005460D1"/>
    <w:rsid w:val="00546F75"/>
    <w:rsid w:val="005548C2"/>
    <w:rsid w:val="005631DA"/>
    <w:rsid w:val="00564CD1"/>
    <w:rsid w:val="005704FF"/>
    <w:rsid w:val="00573181"/>
    <w:rsid w:val="00574EDC"/>
    <w:rsid w:val="0057588B"/>
    <w:rsid w:val="00584872"/>
    <w:rsid w:val="005875C9"/>
    <w:rsid w:val="005914E7"/>
    <w:rsid w:val="00595311"/>
    <w:rsid w:val="005A1D58"/>
    <w:rsid w:val="005A723F"/>
    <w:rsid w:val="005B2725"/>
    <w:rsid w:val="005B2C02"/>
    <w:rsid w:val="005B2DC7"/>
    <w:rsid w:val="005C3460"/>
    <w:rsid w:val="005D2948"/>
    <w:rsid w:val="005E2C9A"/>
    <w:rsid w:val="005E3792"/>
    <w:rsid w:val="00601594"/>
    <w:rsid w:val="00605C9D"/>
    <w:rsid w:val="006113A2"/>
    <w:rsid w:val="00613EA2"/>
    <w:rsid w:val="00621777"/>
    <w:rsid w:val="006243F1"/>
    <w:rsid w:val="00630AFF"/>
    <w:rsid w:val="00631BCA"/>
    <w:rsid w:val="006325C3"/>
    <w:rsid w:val="00635111"/>
    <w:rsid w:val="006355A2"/>
    <w:rsid w:val="006411B1"/>
    <w:rsid w:val="006500D1"/>
    <w:rsid w:val="00655847"/>
    <w:rsid w:val="00670870"/>
    <w:rsid w:val="00682EF8"/>
    <w:rsid w:val="0069181B"/>
    <w:rsid w:val="00692544"/>
    <w:rsid w:val="00693C48"/>
    <w:rsid w:val="00695867"/>
    <w:rsid w:val="006A016A"/>
    <w:rsid w:val="006A4ABA"/>
    <w:rsid w:val="006A7D72"/>
    <w:rsid w:val="006B5EA7"/>
    <w:rsid w:val="006C2DDD"/>
    <w:rsid w:val="006D03F1"/>
    <w:rsid w:val="006D149E"/>
    <w:rsid w:val="006D4CFB"/>
    <w:rsid w:val="006E14E1"/>
    <w:rsid w:val="006E374D"/>
    <w:rsid w:val="006E7783"/>
    <w:rsid w:val="006F1AD7"/>
    <w:rsid w:val="006F260F"/>
    <w:rsid w:val="0070738C"/>
    <w:rsid w:val="00711B53"/>
    <w:rsid w:val="00714BEC"/>
    <w:rsid w:val="00720617"/>
    <w:rsid w:val="00722320"/>
    <w:rsid w:val="00723D1F"/>
    <w:rsid w:val="00724715"/>
    <w:rsid w:val="00741E8B"/>
    <w:rsid w:val="00742D6A"/>
    <w:rsid w:val="00745C5A"/>
    <w:rsid w:val="00763788"/>
    <w:rsid w:val="0076504D"/>
    <w:rsid w:val="0077749B"/>
    <w:rsid w:val="007812D2"/>
    <w:rsid w:val="00790242"/>
    <w:rsid w:val="00790D0B"/>
    <w:rsid w:val="007A23FC"/>
    <w:rsid w:val="007A2874"/>
    <w:rsid w:val="007A651C"/>
    <w:rsid w:val="007B06A0"/>
    <w:rsid w:val="007B110A"/>
    <w:rsid w:val="007C115F"/>
    <w:rsid w:val="007D44D6"/>
    <w:rsid w:val="007D69D9"/>
    <w:rsid w:val="007F0D74"/>
    <w:rsid w:val="007F3C1F"/>
    <w:rsid w:val="007F4B83"/>
    <w:rsid w:val="008006D2"/>
    <w:rsid w:val="008038BE"/>
    <w:rsid w:val="00806F05"/>
    <w:rsid w:val="00806F68"/>
    <w:rsid w:val="00813777"/>
    <w:rsid w:val="008151B5"/>
    <w:rsid w:val="00816C2C"/>
    <w:rsid w:val="00826722"/>
    <w:rsid w:val="00826BFD"/>
    <w:rsid w:val="00827F72"/>
    <w:rsid w:val="00855070"/>
    <w:rsid w:val="0085509F"/>
    <w:rsid w:val="00870295"/>
    <w:rsid w:val="0087067E"/>
    <w:rsid w:val="00873920"/>
    <w:rsid w:val="00877C40"/>
    <w:rsid w:val="008812E6"/>
    <w:rsid w:val="008834E7"/>
    <w:rsid w:val="008A2BA9"/>
    <w:rsid w:val="008B010F"/>
    <w:rsid w:val="008B381E"/>
    <w:rsid w:val="008B6746"/>
    <w:rsid w:val="008C0DFA"/>
    <w:rsid w:val="008C12EF"/>
    <w:rsid w:val="008D163B"/>
    <w:rsid w:val="008D357C"/>
    <w:rsid w:val="008D6BE5"/>
    <w:rsid w:val="008E60D2"/>
    <w:rsid w:val="008E67B5"/>
    <w:rsid w:val="008F0797"/>
    <w:rsid w:val="008F0A2F"/>
    <w:rsid w:val="008F2454"/>
    <w:rsid w:val="008F5376"/>
    <w:rsid w:val="00912FAD"/>
    <w:rsid w:val="00915964"/>
    <w:rsid w:val="00922CCD"/>
    <w:rsid w:val="0093072C"/>
    <w:rsid w:val="00962D9E"/>
    <w:rsid w:val="00963A08"/>
    <w:rsid w:val="00964051"/>
    <w:rsid w:val="00973CA5"/>
    <w:rsid w:val="009811C6"/>
    <w:rsid w:val="009954BE"/>
    <w:rsid w:val="00995832"/>
    <w:rsid w:val="009975F8"/>
    <w:rsid w:val="009A4C15"/>
    <w:rsid w:val="009A4EE6"/>
    <w:rsid w:val="009B6FFA"/>
    <w:rsid w:val="009C1059"/>
    <w:rsid w:val="009E1D06"/>
    <w:rsid w:val="009E2BFD"/>
    <w:rsid w:val="009E6688"/>
    <w:rsid w:val="009F40BB"/>
    <w:rsid w:val="009F452D"/>
    <w:rsid w:val="00A004AF"/>
    <w:rsid w:val="00A03A21"/>
    <w:rsid w:val="00A05326"/>
    <w:rsid w:val="00A06D6F"/>
    <w:rsid w:val="00A22A68"/>
    <w:rsid w:val="00A44792"/>
    <w:rsid w:val="00A66E4F"/>
    <w:rsid w:val="00A742E1"/>
    <w:rsid w:val="00A82F63"/>
    <w:rsid w:val="00A8522D"/>
    <w:rsid w:val="00A9583E"/>
    <w:rsid w:val="00AA35B0"/>
    <w:rsid w:val="00AC7044"/>
    <w:rsid w:val="00AD040B"/>
    <w:rsid w:val="00AE3BBE"/>
    <w:rsid w:val="00AF02A5"/>
    <w:rsid w:val="00AF14DA"/>
    <w:rsid w:val="00AF751A"/>
    <w:rsid w:val="00B07D83"/>
    <w:rsid w:val="00B158CC"/>
    <w:rsid w:val="00B1771D"/>
    <w:rsid w:val="00B2169F"/>
    <w:rsid w:val="00B21883"/>
    <w:rsid w:val="00B26B41"/>
    <w:rsid w:val="00B37D3F"/>
    <w:rsid w:val="00B45786"/>
    <w:rsid w:val="00B4625D"/>
    <w:rsid w:val="00B52FB7"/>
    <w:rsid w:val="00B608B6"/>
    <w:rsid w:val="00B612AC"/>
    <w:rsid w:val="00B71E19"/>
    <w:rsid w:val="00B81F92"/>
    <w:rsid w:val="00B8517E"/>
    <w:rsid w:val="00B8558B"/>
    <w:rsid w:val="00BA54D0"/>
    <w:rsid w:val="00BB008F"/>
    <w:rsid w:val="00BB0DCA"/>
    <w:rsid w:val="00BB3F2E"/>
    <w:rsid w:val="00BB752D"/>
    <w:rsid w:val="00BB78B9"/>
    <w:rsid w:val="00BC146F"/>
    <w:rsid w:val="00BC216C"/>
    <w:rsid w:val="00BC3C27"/>
    <w:rsid w:val="00BC78FC"/>
    <w:rsid w:val="00BD1521"/>
    <w:rsid w:val="00BD4C73"/>
    <w:rsid w:val="00BD75DC"/>
    <w:rsid w:val="00BE2A59"/>
    <w:rsid w:val="00BE4D78"/>
    <w:rsid w:val="00BF39C4"/>
    <w:rsid w:val="00BF4E0A"/>
    <w:rsid w:val="00C034D1"/>
    <w:rsid w:val="00C04A09"/>
    <w:rsid w:val="00C22F9C"/>
    <w:rsid w:val="00C253DE"/>
    <w:rsid w:val="00C35E2D"/>
    <w:rsid w:val="00C37739"/>
    <w:rsid w:val="00C40BE4"/>
    <w:rsid w:val="00C42ABC"/>
    <w:rsid w:val="00C52B79"/>
    <w:rsid w:val="00C60029"/>
    <w:rsid w:val="00C61B0C"/>
    <w:rsid w:val="00C76807"/>
    <w:rsid w:val="00C77FB7"/>
    <w:rsid w:val="00C933C9"/>
    <w:rsid w:val="00C9478D"/>
    <w:rsid w:val="00CA5CB0"/>
    <w:rsid w:val="00CA7380"/>
    <w:rsid w:val="00CB0194"/>
    <w:rsid w:val="00CB0861"/>
    <w:rsid w:val="00CB140A"/>
    <w:rsid w:val="00CC0F05"/>
    <w:rsid w:val="00CC4BAC"/>
    <w:rsid w:val="00CC7FFB"/>
    <w:rsid w:val="00CD480E"/>
    <w:rsid w:val="00CD4AF8"/>
    <w:rsid w:val="00CD66E4"/>
    <w:rsid w:val="00CE150A"/>
    <w:rsid w:val="00CE4D5A"/>
    <w:rsid w:val="00CE6123"/>
    <w:rsid w:val="00CE7A5C"/>
    <w:rsid w:val="00CE7AC4"/>
    <w:rsid w:val="00CF0422"/>
    <w:rsid w:val="00CF4250"/>
    <w:rsid w:val="00D07AB3"/>
    <w:rsid w:val="00D07F4F"/>
    <w:rsid w:val="00D109D6"/>
    <w:rsid w:val="00D1229A"/>
    <w:rsid w:val="00D16965"/>
    <w:rsid w:val="00D177CD"/>
    <w:rsid w:val="00D17D01"/>
    <w:rsid w:val="00D20062"/>
    <w:rsid w:val="00D27958"/>
    <w:rsid w:val="00D32347"/>
    <w:rsid w:val="00D36BCB"/>
    <w:rsid w:val="00D372CD"/>
    <w:rsid w:val="00D40EFE"/>
    <w:rsid w:val="00D41F01"/>
    <w:rsid w:val="00D45009"/>
    <w:rsid w:val="00D4789C"/>
    <w:rsid w:val="00D53214"/>
    <w:rsid w:val="00D5763D"/>
    <w:rsid w:val="00D60365"/>
    <w:rsid w:val="00D62702"/>
    <w:rsid w:val="00D651E6"/>
    <w:rsid w:val="00D65381"/>
    <w:rsid w:val="00D70127"/>
    <w:rsid w:val="00D72EBE"/>
    <w:rsid w:val="00D77685"/>
    <w:rsid w:val="00D778C4"/>
    <w:rsid w:val="00D80E77"/>
    <w:rsid w:val="00D951E6"/>
    <w:rsid w:val="00D963C1"/>
    <w:rsid w:val="00D96CCD"/>
    <w:rsid w:val="00D97EF0"/>
    <w:rsid w:val="00DA1B8F"/>
    <w:rsid w:val="00DA58A1"/>
    <w:rsid w:val="00DA5D1F"/>
    <w:rsid w:val="00DB11EC"/>
    <w:rsid w:val="00DB43AD"/>
    <w:rsid w:val="00DC370F"/>
    <w:rsid w:val="00DC55B0"/>
    <w:rsid w:val="00DC6DEB"/>
    <w:rsid w:val="00DD2619"/>
    <w:rsid w:val="00DF05ED"/>
    <w:rsid w:val="00DF4943"/>
    <w:rsid w:val="00E0438E"/>
    <w:rsid w:val="00E143F7"/>
    <w:rsid w:val="00E25CB7"/>
    <w:rsid w:val="00E261B7"/>
    <w:rsid w:val="00E3330C"/>
    <w:rsid w:val="00E44D50"/>
    <w:rsid w:val="00E51787"/>
    <w:rsid w:val="00E678CA"/>
    <w:rsid w:val="00E7211E"/>
    <w:rsid w:val="00E72450"/>
    <w:rsid w:val="00E7294C"/>
    <w:rsid w:val="00E73547"/>
    <w:rsid w:val="00E74283"/>
    <w:rsid w:val="00E84749"/>
    <w:rsid w:val="00E84BC4"/>
    <w:rsid w:val="00E9014C"/>
    <w:rsid w:val="00E94395"/>
    <w:rsid w:val="00E968AC"/>
    <w:rsid w:val="00EA5A57"/>
    <w:rsid w:val="00EB512B"/>
    <w:rsid w:val="00EC0B15"/>
    <w:rsid w:val="00EC15B8"/>
    <w:rsid w:val="00EC289B"/>
    <w:rsid w:val="00EC48A5"/>
    <w:rsid w:val="00EC52C8"/>
    <w:rsid w:val="00ED3301"/>
    <w:rsid w:val="00ED4283"/>
    <w:rsid w:val="00ED524D"/>
    <w:rsid w:val="00EE2767"/>
    <w:rsid w:val="00EE4B1D"/>
    <w:rsid w:val="00EE63CF"/>
    <w:rsid w:val="00F16057"/>
    <w:rsid w:val="00F26ED3"/>
    <w:rsid w:val="00F37B9A"/>
    <w:rsid w:val="00F458D5"/>
    <w:rsid w:val="00F46BD4"/>
    <w:rsid w:val="00F63BE2"/>
    <w:rsid w:val="00F660E7"/>
    <w:rsid w:val="00F72B3A"/>
    <w:rsid w:val="00F916D8"/>
    <w:rsid w:val="00F97099"/>
    <w:rsid w:val="00F97778"/>
    <w:rsid w:val="00FB45A4"/>
    <w:rsid w:val="00FC1188"/>
    <w:rsid w:val="00FC5470"/>
    <w:rsid w:val="00FC63E4"/>
    <w:rsid w:val="00FC7704"/>
    <w:rsid w:val="00FD38CC"/>
    <w:rsid w:val="00FE044F"/>
    <w:rsid w:val="00FE556C"/>
    <w:rsid w:val="00FF211C"/>
    <w:rsid w:val="00FF21FD"/>
    <w:rsid w:val="00FF66BA"/>
    <w:rsid w:val="011205F7"/>
    <w:rsid w:val="0145BB93"/>
    <w:rsid w:val="015B32E5"/>
    <w:rsid w:val="017D5935"/>
    <w:rsid w:val="02E74B25"/>
    <w:rsid w:val="0661696E"/>
    <w:rsid w:val="0AD5FFEF"/>
    <w:rsid w:val="0B712D26"/>
    <w:rsid w:val="0C438479"/>
    <w:rsid w:val="0C673EEE"/>
    <w:rsid w:val="0F0B76EC"/>
    <w:rsid w:val="0F6105FB"/>
    <w:rsid w:val="10D882A2"/>
    <w:rsid w:val="11588AEA"/>
    <w:rsid w:val="119AC37B"/>
    <w:rsid w:val="1299F981"/>
    <w:rsid w:val="12BB8B10"/>
    <w:rsid w:val="12F63575"/>
    <w:rsid w:val="13998416"/>
    <w:rsid w:val="18499F99"/>
    <w:rsid w:val="19F8A034"/>
    <w:rsid w:val="1A8CDA71"/>
    <w:rsid w:val="1A94D268"/>
    <w:rsid w:val="1ABB679A"/>
    <w:rsid w:val="1CE49E98"/>
    <w:rsid w:val="1CEDD6FB"/>
    <w:rsid w:val="1D6419C9"/>
    <w:rsid w:val="1F664433"/>
    <w:rsid w:val="1FC41440"/>
    <w:rsid w:val="20B09B10"/>
    <w:rsid w:val="218D5BF2"/>
    <w:rsid w:val="2223841D"/>
    <w:rsid w:val="23D80E84"/>
    <w:rsid w:val="24D79F7B"/>
    <w:rsid w:val="24DAA77A"/>
    <w:rsid w:val="2529FCD0"/>
    <w:rsid w:val="25E95524"/>
    <w:rsid w:val="266FC49C"/>
    <w:rsid w:val="2941FEC6"/>
    <w:rsid w:val="2A96F0BC"/>
    <w:rsid w:val="2B6BA6CE"/>
    <w:rsid w:val="2C0C233C"/>
    <w:rsid w:val="2CF2EC81"/>
    <w:rsid w:val="2EAE4EC0"/>
    <w:rsid w:val="2F4C6312"/>
    <w:rsid w:val="2F6CCBDC"/>
    <w:rsid w:val="2FD0FBEE"/>
    <w:rsid w:val="30E8C521"/>
    <w:rsid w:val="316DFF00"/>
    <w:rsid w:val="320AB3E6"/>
    <w:rsid w:val="33324912"/>
    <w:rsid w:val="376C01E4"/>
    <w:rsid w:val="37E1FEF1"/>
    <w:rsid w:val="38736F14"/>
    <w:rsid w:val="3A4EF476"/>
    <w:rsid w:val="3A8F64FF"/>
    <w:rsid w:val="3D5D20A0"/>
    <w:rsid w:val="3D71AE8D"/>
    <w:rsid w:val="3F20955F"/>
    <w:rsid w:val="3FB14538"/>
    <w:rsid w:val="3FF2192F"/>
    <w:rsid w:val="41BD93CB"/>
    <w:rsid w:val="43A550CA"/>
    <w:rsid w:val="43C75C8B"/>
    <w:rsid w:val="46E202EE"/>
    <w:rsid w:val="4776A395"/>
    <w:rsid w:val="4776DEF7"/>
    <w:rsid w:val="47DA3450"/>
    <w:rsid w:val="4843412D"/>
    <w:rsid w:val="48D694C4"/>
    <w:rsid w:val="49713D5F"/>
    <w:rsid w:val="4C641B38"/>
    <w:rsid w:val="4C9E6CE9"/>
    <w:rsid w:val="4D2D0EF9"/>
    <w:rsid w:val="4DC800B9"/>
    <w:rsid w:val="4E241D5C"/>
    <w:rsid w:val="4E2C0A09"/>
    <w:rsid w:val="4E397CC3"/>
    <w:rsid w:val="4F8341EE"/>
    <w:rsid w:val="500F8654"/>
    <w:rsid w:val="5032C7CC"/>
    <w:rsid w:val="50633B54"/>
    <w:rsid w:val="50D7D525"/>
    <w:rsid w:val="517BCD83"/>
    <w:rsid w:val="521E33B4"/>
    <w:rsid w:val="52AD3D6D"/>
    <w:rsid w:val="52B4726E"/>
    <w:rsid w:val="5314AB54"/>
    <w:rsid w:val="54BC376D"/>
    <w:rsid w:val="562C3DBD"/>
    <w:rsid w:val="572D4AE8"/>
    <w:rsid w:val="58DE641A"/>
    <w:rsid w:val="5C1DEC31"/>
    <w:rsid w:val="5C72B1FE"/>
    <w:rsid w:val="5CCFD76F"/>
    <w:rsid w:val="5DD5C05B"/>
    <w:rsid w:val="5E27AD2A"/>
    <w:rsid w:val="5E6C42C6"/>
    <w:rsid w:val="6027D843"/>
    <w:rsid w:val="6144B1F7"/>
    <w:rsid w:val="61655840"/>
    <w:rsid w:val="616D8C75"/>
    <w:rsid w:val="6299730B"/>
    <w:rsid w:val="62E2761E"/>
    <w:rsid w:val="63CF4D40"/>
    <w:rsid w:val="6474D442"/>
    <w:rsid w:val="65A6A068"/>
    <w:rsid w:val="65CCA9EF"/>
    <w:rsid w:val="6652219E"/>
    <w:rsid w:val="67BD6BC6"/>
    <w:rsid w:val="67E1B8E0"/>
    <w:rsid w:val="68026E5C"/>
    <w:rsid w:val="68FA0EBF"/>
    <w:rsid w:val="6A24C2CA"/>
    <w:rsid w:val="6C391D1A"/>
    <w:rsid w:val="6C796EE2"/>
    <w:rsid w:val="6CA4EB4B"/>
    <w:rsid w:val="6DF69261"/>
    <w:rsid w:val="71A52CBF"/>
    <w:rsid w:val="71D870EB"/>
    <w:rsid w:val="71ECF7B1"/>
    <w:rsid w:val="7338D1B5"/>
    <w:rsid w:val="7418129D"/>
    <w:rsid w:val="74B6F760"/>
    <w:rsid w:val="792BD69E"/>
    <w:rsid w:val="7AC268FF"/>
    <w:rsid w:val="7B06ECE0"/>
    <w:rsid w:val="7B60C78F"/>
    <w:rsid w:val="7D0DE78C"/>
    <w:rsid w:val="7E971257"/>
    <w:rsid w:val="7FE9FFF8"/>
    <w:rsid w:val="7FEC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B6549"/>
  <w15:docId w15:val="{B59052FF-5B28-426B-84DA-BC00CFA8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TIT 2 IND,Párrafo de Viñeta,Texto,List Paragraph1,Capítulo,Titulo parrafo,List Paragraph,Título 2.,tEXTO,Titulo 1,Lista vistosa - Énfasis 11"/>
    <w:basedOn w:val="Normal"/>
    <w:link w:val="PrrafodelistaCar"/>
    <w:uiPriority w:val="1"/>
    <w:qFormat/>
    <w:rsid w:val="00B81F9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A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3FC"/>
    <w:rPr>
      <w:rFonts w:ascii="Segoe UI" w:eastAsia="Calibri" w:hAnsi="Segoe UI" w:cs="Segoe UI"/>
      <w:color w:val="000000"/>
      <w:sz w:val="18"/>
      <w:szCs w:val="18"/>
    </w:rPr>
  </w:style>
  <w:style w:type="paragraph" w:customStyle="1" w:styleId="Default">
    <w:name w:val="Default"/>
    <w:rsid w:val="006325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C7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9B8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0C79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9B8"/>
    <w:rPr>
      <w:rFonts w:ascii="Calibri" w:eastAsia="Calibri" w:hAnsi="Calibri" w:cs="Calibri"/>
      <w:color w:val="000000"/>
    </w:rPr>
  </w:style>
  <w:style w:type="table" w:styleId="Tablaconcuadrcula">
    <w:name w:val="Table Grid"/>
    <w:basedOn w:val="Tablanormal"/>
    <w:uiPriority w:val="59"/>
    <w:rsid w:val="000C79B8"/>
    <w:pPr>
      <w:spacing w:after="0" w:line="240" w:lineRule="auto"/>
    </w:pPr>
    <w:rPr>
      <w:rFonts w:eastAsiaTheme="minorHAnsi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 2 IND Car,Párrafo de Viñeta Car,Texto Car,List Paragraph1 Car,Capítulo Car,Titulo parrafo Car,List Paragraph Car,Título 2. Car,tEXTO Car,Titulo 1 Car,Lista vistosa - Énfasis 11 Car"/>
    <w:basedOn w:val="Fuentedeprrafopredeter"/>
    <w:link w:val="Prrafodelista"/>
    <w:uiPriority w:val="1"/>
    <w:rsid w:val="00912FAD"/>
    <w:rPr>
      <w:rFonts w:ascii="Calibri" w:eastAsia="Calibri" w:hAnsi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4232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23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8" ma:contentTypeDescription="Crear nuevo documento." ma:contentTypeScope="" ma:versionID="7d82f174081a03678cbf4ae2c55fc487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72ef431fdb8ca5f76984bd8cc23ad145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Props1.xml><?xml version="1.0" encoding="utf-8"?>
<ds:datastoreItem xmlns:ds="http://schemas.openxmlformats.org/officeDocument/2006/customXml" ds:itemID="{A4964A02-D4FF-4D20-8C6F-72FE9E663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2B6A2-143A-40CA-9B7E-04CBC3EC3A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91C384-4D06-422F-8E58-6F4A3CB63E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9C66AA-15E5-4165-968D-DBAECD09085A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PaperScan Scanner Software Professional Edition 3.0.50</dc:creator>
  <cp:keywords/>
  <cp:lastModifiedBy>VELEZ GILER HORIO NAVIGIO</cp:lastModifiedBy>
  <cp:revision>231</cp:revision>
  <cp:lastPrinted>2025-09-23T13:06:00Z</cp:lastPrinted>
  <dcterms:created xsi:type="dcterms:W3CDTF">2022-02-07T16:15:00Z</dcterms:created>
  <dcterms:modified xsi:type="dcterms:W3CDTF">2026-09-03T15:01:00Z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diaServiceImageTags">
    <vt:lpwstr/>
  </property>
</Properties>
</file>