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3430" w14:textId="77777777" w:rsidR="000A5A20" w:rsidRDefault="000A5A20" w:rsidP="008426CC">
      <w:pPr>
        <w:rPr>
          <w:rStyle w:val="Textoennegrita"/>
          <w:color w:val="000000" w:themeColor="text1"/>
          <w:sz w:val="22"/>
          <w:szCs w:val="22"/>
          <w:lang w:val="es-EC"/>
        </w:rPr>
      </w:pPr>
      <w:bookmarkStart w:id="0" w:name="_GoBack"/>
      <w:bookmarkEnd w:id="0"/>
    </w:p>
    <w:p w14:paraId="423F3431" w14:textId="77777777" w:rsidR="000A5A20" w:rsidRPr="002839EF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EVALUACIÓN DE PRÀCTICA PRE PROFESIONAL</w:t>
      </w:r>
    </w:p>
    <w:p w14:paraId="423F3432" w14:textId="77777777" w:rsidR="000A5A20" w:rsidRDefault="000A5A20" w:rsidP="000A5A20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TUTOR EMPRESARIAL / INSTITUCIONAL</w:t>
      </w:r>
    </w:p>
    <w:p w14:paraId="423F3433" w14:textId="77777777" w:rsidR="000A5A20" w:rsidRPr="00A23E85" w:rsidRDefault="000A5A20" w:rsidP="000A5A20">
      <w:pPr>
        <w:rPr>
          <w:sz w:val="8"/>
        </w:rPr>
      </w:pPr>
    </w:p>
    <w:p w14:paraId="423F3434" w14:textId="77777777" w:rsidR="000A5A20" w:rsidRDefault="000A5A20" w:rsidP="000A5A20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</w:p>
    <w:p w14:paraId="423F3435" w14:textId="77777777"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F34D4" wp14:editId="423F34D5">
                <wp:simplePos x="0" y="0"/>
                <wp:positionH relativeFrom="column">
                  <wp:posOffset>3225165</wp:posOffset>
                </wp:positionH>
                <wp:positionV relativeFrom="paragraph">
                  <wp:posOffset>5715</wp:posOffset>
                </wp:positionV>
                <wp:extent cx="304800" cy="190500"/>
                <wp:effectExtent l="0" t="0" r="19050" b="1905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350B" w14:textId="77777777"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34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.45pt;width:2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">
                <v:textbox>
                  <w:txbxContent>
                    <w:p w14:paraId="423F350B" w14:textId="77777777"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F34D6" wp14:editId="423F34D7">
                <wp:simplePos x="0" y="0"/>
                <wp:positionH relativeFrom="column">
                  <wp:posOffset>424815</wp:posOffset>
                </wp:positionH>
                <wp:positionV relativeFrom="paragraph">
                  <wp:posOffset>2540</wp:posOffset>
                </wp:positionV>
                <wp:extent cx="304800" cy="190500"/>
                <wp:effectExtent l="0" t="0" r="19050" b="1905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350C" w14:textId="77777777"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34D6" id="_x0000_s1027" type="#_x0000_t202" style="position:absolute;left:0;text-align:left;margin-left:33.45pt;margin-top:.2pt;width:2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">
                <v:textbox>
                  <w:txbxContent>
                    <w:p w14:paraId="423F350C" w14:textId="77777777"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szCs w:val="22"/>
        </w:rPr>
        <w:t>Practica Pre Profesional</w:t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 xml:space="preserve">  Pasantía </w:t>
      </w:r>
    </w:p>
    <w:p w14:paraId="423F3436" w14:textId="77777777"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</w:p>
    <w:p w14:paraId="423F3437" w14:textId="77777777"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3F34D8" wp14:editId="423F34D9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04800" cy="190500"/>
                <wp:effectExtent l="0" t="0" r="19050" b="1905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350D" w14:textId="77777777"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34D8" id="_x0000_s1028" type="#_x0000_t202" style="position:absolute;left:0;text-align:left;margin-left:33.45pt;margin-top:7.15pt;width:2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">
                <v:textbox>
                  <w:txbxContent>
                    <w:p w14:paraId="423F350D" w14:textId="77777777"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3F34DA" wp14:editId="423F34DB">
                <wp:simplePos x="0" y="0"/>
                <wp:positionH relativeFrom="column">
                  <wp:posOffset>3244215</wp:posOffset>
                </wp:positionH>
                <wp:positionV relativeFrom="paragraph">
                  <wp:posOffset>100330</wp:posOffset>
                </wp:positionV>
                <wp:extent cx="285750" cy="180975"/>
                <wp:effectExtent l="0" t="0" r="19050" b="285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350E" w14:textId="77777777"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34DA" id="_x0000_s1029" type="#_x0000_t202" style="position:absolute;left:0;text-align:left;margin-left:255.45pt;margin-top:7.9pt;width:22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">
                <v:textbox>
                  <w:txbxContent>
                    <w:p w14:paraId="423F350E" w14:textId="77777777" w:rsidR="00D0645E" w:rsidRDefault="00D0645E" w:rsidP="000A5A20"/>
                  </w:txbxContent>
                </v:textbox>
              </v:shape>
            </w:pict>
          </mc:Fallback>
        </mc:AlternateContent>
      </w:r>
    </w:p>
    <w:p w14:paraId="423F3438" w14:textId="77777777"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szCs w:val="22"/>
        </w:rPr>
        <w:t>Ayudantía de Cátedra</w:t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  <w:t xml:space="preserve">  Ayudantía de Investigación </w:t>
      </w:r>
    </w:p>
    <w:p w14:paraId="423F3439" w14:textId="77777777"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14:paraId="423F343A" w14:textId="77777777" w:rsidR="000A5A20" w:rsidRPr="006D44A7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 xml:space="preserve">Información general del estudiante </w:t>
      </w:r>
    </w:p>
    <w:p w14:paraId="423F343B" w14:textId="77777777" w:rsidR="000A5A20" w:rsidRPr="006D44A7" w:rsidRDefault="000A5A20" w:rsidP="000A5A2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14:paraId="423F343E" w14:textId="77777777" w:rsidTr="00D0645E">
        <w:tc>
          <w:tcPr>
            <w:tcW w:w="4928" w:type="dxa"/>
            <w:vAlign w:val="center"/>
          </w:tcPr>
          <w:p w14:paraId="423F343C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14:paraId="423F343D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A5A20" w:rsidRPr="006D44A7" w14:paraId="423F3441" w14:textId="77777777" w:rsidTr="00D0645E">
        <w:tc>
          <w:tcPr>
            <w:tcW w:w="4928" w:type="dxa"/>
            <w:vAlign w:val="center"/>
          </w:tcPr>
          <w:p w14:paraId="423F343F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14:paraId="423F3440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14:paraId="423F3444" w14:textId="77777777" w:rsidTr="00D0645E">
        <w:tc>
          <w:tcPr>
            <w:tcW w:w="4928" w:type="dxa"/>
            <w:vAlign w:val="center"/>
          </w:tcPr>
          <w:p w14:paraId="423F3442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14:paraId="423F3443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  <w:tr w:rsidR="000A5A20" w:rsidRPr="006D44A7" w14:paraId="423F3447" w14:textId="77777777" w:rsidTr="00D0645E">
        <w:tc>
          <w:tcPr>
            <w:tcW w:w="4928" w:type="dxa"/>
            <w:vAlign w:val="center"/>
          </w:tcPr>
          <w:p w14:paraId="423F3445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académico:</w:t>
            </w:r>
          </w:p>
        </w:tc>
        <w:tc>
          <w:tcPr>
            <w:tcW w:w="4252" w:type="dxa"/>
            <w:vAlign w:val="center"/>
          </w:tcPr>
          <w:p w14:paraId="423F3446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</w:tr>
    </w:tbl>
    <w:p w14:paraId="423F3448" w14:textId="77777777" w:rsidR="000A5A20" w:rsidRPr="000A76BC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10"/>
          <w:szCs w:val="10"/>
        </w:rPr>
      </w:pPr>
    </w:p>
    <w:p w14:paraId="423F3449" w14:textId="77777777" w:rsidR="000A5A20" w:rsidRPr="006D44A7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  <w:lang w:val="es-EC"/>
        </w:rPr>
      </w:pPr>
      <w:r w:rsidRPr="006D44A7">
        <w:rPr>
          <w:rFonts w:ascii="Times New Roman" w:hAnsi="Times New Roman"/>
          <w:b/>
          <w:szCs w:val="22"/>
          <w:lang w:val="es-EC"/>
        </w:rPr>
        <w:t xml:space="preserve">Datos de la empresa/Institución.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14:paraId="423F344C" w14:textId="77777777" w:rsidTr="00D0645E">
        <w:tc>
          <w:tcPr>
            <w:tcW w:w="4928" w:type="dxa"/>
            <w:vAlign w:val="center"/>
          </w:tcPr>
          <w:p w14:paraId="423F344A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  <w:r w:rsidRPr="006D44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14:paraId="423F344B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Dirección:</w:t>
            </w:r>
          </w:p>
        </w:tc>
      </w:tr>
      <w:tr w:rsidR="000A5A20" w:rsidRPr="006D44A7" w14:paraId="423F3450" w14:textId="77777777" w:rsidTr="00D0645E">
        <w:tc>
          <w:tcPr>
            <w:tcW w:w="4928" w:type="dxa"/>
            <w:vAlign w:val="center"/>
          </w:tcPr>
          <w:p w14:paraId="423F344D" w14:textId="77777777" w:rsidR="000A5A20" w:rsidRPr="006D44A7" w:rsidRDefault="000A5A20" w:rsidP="00D0645E">
            <w:pPr>
              <w:pStyle w:val="Textoindependient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Sector: (salud, social, productivo, industria, construcción, educación, </w:t>
            </w:r>
          </w:p>
        </w:tc>
        <w:tc>
          <w:tcPr>
            <w:tcW w:w="4252" w:type="dxa"/>
            <w:vAlign w:val="center"/>
          </w:tcPr>
          <w:p w14:paraId="423F344E" w14:textId="77777777" w:rsidR="000A5A20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14:paraId="423F344F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14:paraId="423F3453" w14:textId="77777777" w:rsidTr="00D0645E">
        <w:tc>
          <w:tcPr>
            <w:tcW w:w="4928" w:type="dxa"/>
            <w:vAlign w:val="center"/>
          </w:tcPr>
          <w:p w14:paraId="423F3451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14:paraId="423F3452" w14:textId="77777777"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14:paraId="423F3454" w14:textId="77777777" w:rsidR="000A5A20" w:rsidRPr="00761A77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6"/>
          <w:szCs w:val="10"/>
        </w:rPr>
      </w:pPr>
    </w:p>
    <w:p w14:paraId="423F3455" w14:textId="77777777" w:rsidR="000A5A20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A5A20" w14:paraId="423F3458" w14:textId="77777777" w:rsidTr="00D0645E">
        <w:tc>
          <w:tcPr>
            <w:tcW w:w="4605" w:type="dxa"/>
          </w:tcPr>
          <w:p w14:paraId="423F3456" w14:textId="77777777"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inicio:</w:t>
            </w:r>
          </w:p>
        </w:tc>
        <w:tc>
          <w:tcPr>
            <w:tcW w:w="4606" w:type="dxa"/>
          </w:tcPr>
          <w:p w14:paraId="423F3457" w14:textId="77777777"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fin:</w:t>
            </w:r>
          </w:p>
        </w:tc>
      </w:tr>
      <w:tr w:rsidR="000A5A20" w14:paraId="423F345B" w14:textId="77777777" w:rsidTr="00D0645E">
        <w:tc>
          <w:tcPr>
            <w:tcW w:w="4605" w:type="dxa"/>
          </w:tcPr>
          <w:p w14:paraId="423F3459" w14:textId="77777777"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Horario establecido:</w:t>
            </w:r>
          </w:p>
        </w:tc>
        <w:tc>
          <w:tcPr>
            <w:tcW w:w="4606" w:type="dxa"/>
          </w:tcPr>
          <w:p w14:paraId="423F345A" w14:textId="77777777"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Total de horas:</w:t>
            </w:r>
          </w:p>
        </w:tc>
      </w:tr>
    </w:tbl>
    <w:p w14:paraId="423F345C" w14:textId="77777777" w:rsidR="000A5A20" w:rsidRPr="000A76BC" w:rsidRDefault="000A5A20" w:rsidP="000A5A20">
      <w:pPr>
        <w:pStyle w:val="Textoindependiente"/>
        <w:spacing w:line="360" w:lineRule="auto"/>
        <w:rPr>
          <w:rFonts w:ascii="Arial" w:hAnsi="Arial" w:cs="Arial"/>
          <w:b/>
          <w:sz w:val="10"/>
          <w:szCs w:val="10"/>
        </w:rPr>
      </w:pPr>
    </w:p>
    <w:p w14:paraId="423F345D" w14:textId="77777777" w:rsidR="000A5A20" w:rsidRPr="002839EF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Desempeño del estudiante: Por favor evalúe a el/la  estudiante de acuerdo con la siguiente escala:</w:t>
      </w:r>
    </w:p>
    <w:p w14:paraId="423F345E" w14:textId="77777777" w:rsidR="000A5A20" w:rsidRPr="003E003D" w:rsidRDefault="000A5A20" w:rsidP="000A5A20">
      <w:pPr>
        <w:ind w:left="360"/>
        <w:jc w:val="both"/>
        <w:rPr>
          <w:sz w:val="20"/>
          <w:szCs w:val="20"/>
        </w:rPr>
      </w:pPr>
      <w:r w:rsidRPr="003E003D">
        <w:rPr>
          <w:sz w:val="20"/>
          <w:szCs w:val="20"/>
        </w:rPr>
        <w:t>Excelente: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Muy bueno: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Bueno: 3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Regular: 2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Deficiente: 1</w:t>
      </w:r>
    </w:p>
    <w:tbl>
      <w:tblPr>
        <w:tblStyle w:val="Tablaconcuadrcula"/>
        <w:tblW w:w="4726" w:type="pct"/>
        <w:jc w:val="center"/>
        <w:tblLook w:val="04A0" w:firstRow="1" w:lastRow="0" w:firstColumn="1" w:lastColumn="0" w:noHBand="0" w:noVBand="1"/>
      </w:tblPr>
      <w:tblGrid>
        <w:gridCol w:w="689"/>
        <w:gridCol w:w="6262"/>
        <w:gridCol w:w="365"/>
        <w:gridCol w:w="365"/>
        <w:gridCol w:w="365"/>
        <w:gridCol w:w="367"/>
        <w:gridCol w:w="365"/>
      </w:tblGrid>
      <w:tr w:rsidR="000A5A20" w:rsidRPr="00385776" w14:paraId="423F3466" w14:textId="77777777" w:rsidTr="00D0645E">
        <w:trPr>
          <w:trHeight w:val="272"/>
          <w:jc w:val="center"/>
        </w:trPr>
        <w:tc>
          <w:tcPr>
            <w:tcW w:w="392" w:type="pct"/>
            <w:vAlign w:val="center"/>
          </w:tcPr>
          <w:p w14:paraId="423F345F" w14:textId="77777777" w:rsidR="000A5A20" w:rsidRPr="00385776" w:rsidRDefault="000A5A20" w:rsidP="00D0645E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3567" w:type="pct"/>
            <w:vAlign w:val="center"/>
          </w:tcPr>
          <w:p w14:paraId="423F3460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208" w:type="pct"/>
            <w:vAlign w:val="center"/>
          </w:tcPr>
          <w:p w14:paraId="423F3461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208" w:type="pct"/>
            <w:vAlign w:val="center"/>
          </w:tcPr>
          <w:p w14:paraId="423F3462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208" w:type="pct"/>
            <w:vAlign w:val="center"/>
          </w:tcPr>
          <w:p w14:paraId="423F3463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209" w:type="pct"/>
            <w:vAlign w:val="center"/>
          </w:tcPr>
          <w:p w14:paraId="423F3464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208" w:type="pct"/>
            <w:vAlign w:val="center"/>
          </w:tcPr>
          <w:p w14:paraId="423F3465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0A5A20" w:rsidRPr="00385776" w14:paraId="423F346F" w14:textId="77777777" w:rsidTr="00D0645E">
        <w:trPr>
          <w:jc w:val="center"/>
        </w:trPr>
        <w:tc>
          <w:tcPr>
            <w:tcW w:w="392" w:type="pct"/>
            <w:vAlign w:val="center"/>
          </w:tcPr>
          <w:p w14:paraId="423F3467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.1</w:t>
            </w:r>
          </w:p>
        </w:tc>
        <w:tc>
          <w:tcPr>
            <w:tcW w:w="3567" w:type="pct"/>
            <w:vAlign w:val="center"/>
          </w:tcPr>
          <w:p w14:paraId="423F3468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Control de Avance de Actividades: Cumple con las tareas planificadas</w:t>
            </w:r>
          </w:p>
          <w:p w14:paraId="423F3469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 Planificación programada / planificación ejecutada )</w:t>
            </w:r>
          </w:p>
        </w:tc>
        <w:tc>
          <w:tcPr>
            <w:tcW w:w="208" w:type="pct"/>
            <w:vAlign w:val="center"/>
          </w:tcPr>
          <w:p w14:paraId="423F346A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6B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6C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6D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6E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78" w14:textId="77777777" w:rsidTr="00D0645E">
        <w:trPr>
          <w:trHeight w:val="385"/>
          <w:jc w:val="center"/>
        </w:trPr>
        <w:tc>
          <w:tcPr>
            <w:tcW w:w="392" w:type="pct"/>
            <w:vAlign w:val="center"/>
          </w:tcPr>
          <w:p w14:paraId="423F3470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.2</w:t>
            </w:r>
          </w:p>
        </w:tc>
        <w:tc>
          <w:tcPr>
            <w:tcW w:w="3567" w:type="pct"/>
            <w:vAlign w:val="center"/>
          </w:tcPr>
          <w:p w14:paraId="423F3471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14:paraId="423F3472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(Informe indicando los resultados que se lograron con la  práctica pre profesional en razón del cumplimiento de metas y objetivos)</w:t>
            </w:r>
          </w:p>
        </w:tc>
        <w:tc>
          <w:tcPr>
            <w:tcW w:w="208" w:type="pct"/>
            <w:vAlign w:val="center"/>
          </w:tcPr>
          <w:p w14:paraId="423F3473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74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75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76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77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81" w14:textId="77777777" w:rsidTr="00D0645E">
        <w:trPr>
          <w:jc w:val="center"/>
        </w:trPr>
        <w:tc>
          <w:tcPr>
            <w:tcW w:w="392" w:type="pct"/>
            <w:vAlign w:val="center"/>
          </w:tcPr>
          <w:p w14:paraId="423F3479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.3</w:t>
            </w:r>
          </w:p>
        </w:tc>
        <w:tc>
          <w:tcPr>
            <w:tcW w:w="3567" w:type="pct"/>
            <w:vAlign w:val="center"/>
          </w:tcPr>
          <w:p w14:paraId="423F347A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conocimientos en el área de práctica pre profesional  o pasantía</w:t>
            </w:r>
          </w:p>
          <w:p w14:paraId="423F347B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(El Tutor puede emitir juicios de valor con respecto al conocimiento demostrado por el estudiante)</w:t>
            </w:r>
          </w:p>
        </w:tc>
        <w:tc>
          <w:tcPr>
            <w:tcW w:w="208" w:type="pct"/>
            <w:vAlign w:val="center"/>
          </w:tcPr>
          <w:p w14:paraId="423F347C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7D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7E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7F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80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89" w14:textId="77777777" w:rsidTr="00D0645E">
        <w:trPr>
          <w:trHeight w:val="368"/>
          <w:jc w:val="center"/>
        </w:trPr>
        <w:tc>
          <w:tcPr>
            <w:tcW w:w="392" w:type="pct"/>
            <w:vAlign w:val="center"/>
          </w:tcPr>
          <w:p w14:paraId="423F3482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.4</w:t>
            </w:r>
          </w:p>
        </w:tc>
        <w:tc>
          <w:tcPr>
            <w:tcW w:w="3567" w:type="pct"/>
            <w:vAlign w:val="center"/>
          </w:tcPr>
          <w:p w14:paraId="423F3483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Adaptabilidad e Integración al sistema de trabajo de la Institución.</w:t>
            </w:r>
          </w:p>
        </w:tc>
        <w:tc>
          <w:tcPr>
            <w:tcW w:w="208" w:type="pct"/>
            <w:vAlign w:val="center"/>
          </w:tcPr>
          <w:p w14:paraId="423F3484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85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86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87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88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91" w14:textId="77777777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14:paraId="423F348A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.5</w:t>
            </w:r>
          </w:p>
        </w:tc>
        <w:tc>
          <w:tcPr>
            <w:tcW w:w="3567" w:type="pct"/>
            <w:vAlign w:val="center"/>
          </w:tcPr>
          <w:p w14:paraId="423F348B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Aplicación y manejo de destrezas y habilidades acordes al perfil profesional</w:t>
            </w:r>
          </w:p>
        </w:tc>
        <w:tc>
          <w:tcPr>
            <w:tcW w:w="208" w:type="pct"/>
            <w:vAlign w:val="center"/>
          </w:tcPr>
          <w:p w14:paraId="423F348C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8D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8E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8F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90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99" w14:textId="77777777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14:paraId="423F3492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.6</w:t>
            </w:r>
          </w:p>
        </w:tc>
        <w:tc>
          <w:tcPr>
            <w:tcW w:w="3567" w:type="pct"/>
            <w:vAlign w:val="center"/>
          </w:tcPr>
          <w:p w14:paraId="423F3493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capacidad de liderazgo y de trabajo en equipo</w:t>
            </w:r>
          </w:p>
        </w:tc>
        <w:tc>
          <w:tcPr>
            <w:tcW w:w="208" w:type="pct"/>
            <w:vAlign w:val="center"/>
          </w:tcPr>
          <w:p w14:paraId="423F3494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95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96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97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98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A1" w14:textId="77777777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14:paraId="423F349A" w14:textId="77777777" w:rsidR="000A5A20" w:rsidRPr="00385776" w:rsidRDefault="000A5A20" w:rsidP="00D0645E">
            <w:pPr>
              <w:pStyle w:val="Prrafodelista"/>
              <w:ind w:left="0"/>
              <w:jc w:val="center"/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.7</w:t>
            </w:r>
          </w:p>
        </w:tc>
        <w:tc>
          <w:tcPr>
            <w:tcW w:w="3567" w:type="pct"/>
            <w:vAlign w:val="center"/>
          </w:tcPr>
          <w:p w14:paraId="423F349B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 xml:space="preserve">Asiste puntualmente  </w:t>
            </w:r>
          </w:p>
        </w:tc>
        <w:tc>
          <w:tcPr>
            <w:tcW w:w="208" w:type="pct"/>
            <w:vAlign w:val="center"/>
          </w:tcPr>
          <w:p w14:paraId="423F349C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9D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9E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9F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A0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14:paraId="423F34A9" w14:textId="77777777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14:paraId="423F34A2" w14:textId="77777777" w:rsidR="000A5A20" w:rsidRPr="00385776" w:rsidRDefault="000A5A20" w:rsidP="00D0645E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.8</w:t>
            </w:r>
          </w:p>
        </w:tc>
        <w:tc>
          <w:tcPr>
            <w:tcW w:w="3567" w:type="pct"/>
            <w:vAlign w:val="center"/>
          </w:tcPr>
          <w:p w14:paraId="423F34A3" w14:textId="77777777"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Capacidad de Trabajo en Equipo / Presión</w:t>
            </w:r>
          </w:p>
        </w:tc>
        <w:tc>
          <w:tcPr>
            <w:tcW w:w="208" w:type="pct"/>
            <w:vAlign w:val="center"/>
          </w:tcPr>
          <w:p w14:paraId="423F34A4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A5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A6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14:paraId="423F34A7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14:paraId="423F34A8" w14:textId="77777777"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14:paraId="423F34AF" w14:textId="77777777" w:rsidR="000A5A20" w:rsidRPr="003E003D" w:rsidRDefault="000A5A20" w:rsidP="000A5A20">
      <w:pPr>
        <w:pStyle w:val="Prrafodelista"/>
        <w:numPr>
          <w:ilvl w:val="0"/>
          <w:numId w:val="23"/>
        </w:numPr>
        <w:rPr>
          <w:b/>
          <w:sz w:val="22"/>
          <w:szCs w:val="22"/>
          <w:u w:val="single"/>
          <w:lang w:val="es-EC"/>
        </w:rPr>
      </w:pPr>
      <w:r w:rsidRPr="003E003D">
        <w:rPr>
          <w:b/>
          <w:sz w:val="22"/>
          <w:szCs w:val="22"/>
          <w:lang w:val="es-EC"/>
        </w:rPr>
        <w:t>Conclusiones y recomendaciones:</w:t>
      </w:r>
    </w:p>
    <w:p w14:paraId="423F34B0" w14:textId="77777777" w:rsidR="000A5A20" w:rsidRPr="003E003D" w:rsidRDefault="000A5A20" w:rsidP="000A5A20">
      <w:pPr>
        <w:rPr>
          <w:sz w:val="22"/>
          <w:szCs w:val="22"/>
          <w:lang w:val="es-EC"/>
        </w:rPr>
      </w:pPr>
    </w:p>
    <w:p w14:paraId="423F34B1" w14:textId="77777777"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5.</w:t>
      </w:r>
      <w:r w:rsidRPr="003E003D">
        <w:rPr>
          <w:sz w:val="22"/>
          <w:szCs w:val="22"/>
          <w:lang w:val="es-EC"/>
        </w:rPr>
        <w:t>1    Debilidades reflejadas en el desempeño del estudiante:</w:t>
      </w:r>
    </w:p>
    <w:p w14:paraId="423F34B2" w14:textId="77777777"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F34B3" w14:textId="77777777" w:rsidR="000A5A20" w:rsidRPr="003E003D" w:rsidRDefault="000A5A20" w:rsidP="000A5A20">
      <w:pPr>
        <w:spacing w:line="480" w:lineRule="auto"/>
        <w:rPr>
          <w:sz w:val="22"/>
          <w:szCs w:val="22"/>
          <w:lang w:val="es-EC"/>
        </w:rPr>
      </w:pPr>
    </w:p>
    <w:p w14:paraId="423F34B4" w14:textId="77777777"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</w:t>
      </w:r>
      <w:r w:rsidRPr="003E003D">
        <w:rPr>
          <w:sz w:val="22"/>
          <w:szCs w:val="22"/>
          <w:lang w:val="es-EC"/>
        </w:rPr>
        <w:t>.2    Recomendaciones para mejorar el desempeño del estudiante:</w:t>
      </w:r>
    </w:p>
    <w:p w14:paraId="423F34B5" w14:textId="77777777"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F34B6" w14:textId="77777777" w:rsidR="000A5A20" w:rsidRPr="003E003D" w:rsidRDefault="000A5A20" w:rsidP="000A5A20">
      <w:pPr>
        <w:jc w:val="both"/>
        <w:rPr>
          <w:sz w:val="22"/>
          <w:szCs w:val="22"/>
          <w:lang w:val="es-EC"/>
        </w:rPr>
      </w:pPr>
    </w:p>
    <w:p w14:paraId="423F34B7" w14:textId="77777777"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3E003D">
        <w:rPr>
          <w:rFonts w:ascii="Times New Roman" w:hAnsi="Times New Roman"/>
          <w:szCs w:val="22"/>
        </w:rPr>
        <w:t>. ¿Desea recibir más estudiantes para que realicen las prácticas pre profesionales</w:t>
      </w:r>
      <w:r>
        <w:rPr>
          <w:rFonts w:ascii="Times New Roman" w:hAnsi="Times New Roman"/>
          <w:szCs w:val="22"/>
        </w:rPr>
        <w:t xml:space="preserve"> y pasantías</w:t>
      </w:r>
      <w:r w:rsidRPr="003E003D">
        <w:rPr>
          <w:rFonts w:ascii="Times New Roman" w:hAnsi="Times New Roman"/>
          <w:szCs w:val="22"/>
        </w:rPr>
        <w:t xml:space="preserve"> en su Institución? </w:t>
      </w:r>
    </w:p>
    <w:p w14:paraId="423F34B8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 xml:space="preserve">        a)    SI_______          b)    NO_______</w:t>
      </w:r>
    </w:p>
    <w:p w14:paraId="423F34B9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14:paraId="423F34BA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E003D">
        <w:rPr>
          <w:rFonts w:ascii="Times New Roman" w:hAnsi="Times New Roman"/>
          <w:szCs w:val="22"/>
        </w:rPr>
        <w:t>. En caso de ser afirmativa su respuesta a la pregunta anterior:</w:t>
      </w:r>
    </w:p>
    <w:p w14:paraId="423F34BB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a)  ¿Cuántos estudiantes recibiría?_________________</w:t>
      </w:r>
    </w:p>
    <w:p w14:paraId="423F34BC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b) ¿En qué fecha?________________________________</w:t>
      </w:r>
    </w:p>
    <w:p w14:paraId="423F34BD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14:paraId="423F34BE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Pr="003E003D">
        <w:rPr>
          <w:rFonts w:ascii="Times New Roman" w:hAnsi="Times New Roman"/>
          <w:szCs w:val="22"/>
        </w:rPr>
        <w:t xml:space="preserve">. En caso de ser negativa </w:t>
      </w:r>
      <w:r>
        <w:rPr>
          <w:rFonts w:ascii="Times New Roman" w:hAnsi="Times New Roman"/>
          <w:szCs w:val="22"/>
        </w:rPr>
        <w:t>su respuesta a la pregunta seis</w:t>
      </w:r>
      <w:r w:rsidRPr="003E003D">
        <w:rPr>
          <w:rFonts w:ascii="Times New Roman" w:hAnsi="Times New Roman"/>
          <w:szCs w:val="22"/>
        </w:rPr>
        <w:t xml:space="preserve">: </w:t>
      </w:r>
    </w:p>
    <w:p w14:paraId="423F34BF" w14:textId="77777777"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¿Podría tener la amabilidad de indicar el motivo?</w:t>
      </w:r>
    </w:p>
    <w:p w14:paraId="423F34C0" w14:textId="77777777"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b/>
          <w:szCs w:val="22"/>
        </w:rPr>
      </w:pPr>
      <w:r w:rsidRPr="003E003D">
        <w:rPr>
          <w:rFonts w:ascii="Times New Roman" w:hAnsi="Times New Roman"/>
          <w:b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423F34C2" w14:textId="77777777"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  <w:u w:val="single"/>
        </w:rPr>
      </w:pPr>
      <w:r w:rsidRPr="003E003D">
        <w:rPr>
          <w:rFonts w:ascii="Times New Roman" w:hAnsi="Times New Roman"/>
          <w:szCs w:val="22"/>
        </w:rPr>
        <w:t>9.   Firmas de responsabilidad:</w:t>
      </w:r>
    </w:p>
    <w:p w14:paraId="423F34C4" w14:textId="77777777"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F34DC" wp14:editId="423F34DD">
                <wp:simplePos x="0" y="0"/>
                <wp:positionH relativeFrom="column">
                  <wp:posOffset>3123733</wp:posOffset>
                </wp:positionH>
                <wp:positionV relativeFrom="paragraph">
                  <wp:posOffset>113976</wp:posOffset>
                </wp:positionV>
                <wp:extent cx="2281555" cy="1001395"/>
                <wp:effectExtent l="0" t="0" r="20320" b="27305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350F" w14:textId="77777777"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F3510" w14:textId="77777777"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F3511" w14:textId="77777777"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Tutor Empresarial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Institucional</w:t>
                            </w:r>
                          </w:p>
                          <w:p w14:paraId="423F3512" w14:textId="77777777"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423F3513" w14:textId="77777777"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14:paraId="423F3514" w14:textId="77777777"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34DC" id="_x0000_s1030" type="#_x0000_t202" style="position:absolute;margin-left:245.95pt;margin-top:8.95pt;width:179.65pt;height:78.8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" strokecolor="white [3212]">
                <v:textbox>
                  <w:txbxContent>
                    <w:p w14:paraId="423F350F" w14:textId="77777777"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F3510" w14:textId="77777777"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F3511" w14:textId="77777777"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Tutor Empresarial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Institucional</w:t>
                      </w:r>
                    </w:p>
                    <w:p w14:paraId="423F3512" w14:textId="77777777"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14:paraId="423F3513" w14:textId="77777777"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14:paraId="423F3514" w14:textId="77777777"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F34DE" wp14:editId="423F34DF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2291080" cy="881380"/>
                <wp:effectExtent l="0" t="0" r="20320" b="1397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3515" w14:textId="77777777"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F3516" w14:textId="77777777" w:rsidR="00D0645E" w:rsidRPr="00A50400" w:rsidRDefault="00D0645E" w:rsidP="000A5A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F3517" w14:textId="77777777"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14:paraId="423F3518" w14:textId="77777777"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423F3519" w14:textId="77777777"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14:paraId="423F351A" w14:textId="77777777"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34DE" id="_x0000_s1031" type="#_x0000_t202" style="position:absolute;margin-left:11.7pt;margin-top:5.35pt;width:180.4pt;height:69.4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" strokecolor="white [3212]">
                <v:textbox>
                  <w:txbxContent>
                    <w:p w14:paraId="423F3515" w14:textId="77777777"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F3516" w14:textId="77777777" w:rsidR="00D0645E" w:rsidRPr="00A50400" w:rsidRDefault="00D0645E" w:rsidP="000A5A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F3517" w14:textId="77777777"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14:paraId="423F3518" w14:textId="77777777"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14:paraId="423F3519" w14:textId="77777777"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14:paraId="423F351A" w14:textId="77777777"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0360F" w14:textId="77777777" w:rsidR="008426CC" w:rsidRDefault="008426CC" w:rsidP="008426CC">
      <w:pPr>
        <w:rPr>
          <w:sz w:val="22"/>
          <w:szCs w:val="22"/>
        </w:rPr>
      </w:pPr>
    </w:p>
    <w:p w14:paraId="423F34CA" w14:textId="446FBADB" w:rsidR="000A5A20" w:rsidRPr="008426CC" w:rsidRDefault="000A5A20" w:rsidP="008426CC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23F34E0" wp14:editId="423F34E1">
                <wp:simplePos x="0" y="0"/>
                <wp:positionH relativeFrom="column">
                  <wp:posOffset>3263265</wp:posOffset>
                </wp:positionH>
                <wp:positionV relativeFrom="paragraph">
                  <wp:posOffset>76835</wp:posOffset>
                </wp:positionV>
                <wp:extent cx="2146300" cy="0"/>
                <wp:effectExtent l="9525" t="7620" r="6350" b="11430"/>
                <wp:wrapNone/>
                <wp:docPr id="3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0BCF" id="8 Conector recto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95pt,6.05pt" to="42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" strokecolor="black [3040]">
                <o:lock v:ext="edit" shapetype="f"/>
              </v:lin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423F34E2" wp14:editId="423F34E3">
                <wp:simplePos x="0" y="0"/>
                <wp:positionH relativeFrom="column">
                  <wp:posOffset>251460</wp:posOffset>
                </wp:positionH>
                <wp:positionV relativeFrom="paragraph">
                  <wp:posOffset>62864</wp:posOffset>
                </wp:positionV>
                <wp:extent cx="2195195" cy="0"/>
                <wp:effectExtent l="0" t="0" r="14605" b="19050"/>
                <wp:wrapNone/>
                <wp:docPr id="318" name="3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3E98" id="318 Conector recto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pt,4.95pt" to="19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</w:p>
    <w:sectPr w:rsidR="000A5A20" w:rsidRPr="008426CC" w:rsidSect="006809C3">
      <w:headerReference w:type="default" r:id="rId10"/>
      <w:foot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34E6" w14:textId="77777777" w:rsidR="00EA2A2A" w:rsidRDefault="00EA2A2A" w:rsidP="000A5A20">
      <w:r>
        <w:separator/>
      </w:r>
    </w:p>
  </w:endnote>
  <w:endnote w:type="continuationSeparator" w:id="0">
    <w:p w14:paraId="423F34E7" w14:textId="77777777" w:rsidR="00EA2A2A" w:rsidRDefault="00EA2A2A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3502" w14:textId="77777777"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14:paraId="423F3503" w14:textId="77777777"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14:paraId="423F3504" w14:textId="77777777"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34E4" w14:textId="77777777" w:rsidR="00EA2A2A" w:rsidRDefault="00EA2A2A" w:rsidP="000A5A20">
      <w:r>
        <w:separator/>
      </w:r>
    </w:p>
  </w:footnote>
  <w:footnote w:type="continuationSeparator" w:id="0">
    <w:p w14:paraId="423F34E5" w14:textId="77777777" w:rsidR="00EA2A2A" w:rsidRDefault="00EA2A2A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34E8" w14:textId="77777777"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3F3505" wp14:editId="423F3506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1A1727" id="292 Grupo" o:spid="_x0000_s1026" style="position:absolute;margin-left:-38.85pt;margin-top:-191.7pt;width:43.1pt;height:138.55pt;z-index:251658240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" fillcolor="white [3212]" strokecolor="#d8d8d8 [2732]" strokeweight="2pt"/>
            </v:group>
          </w:pict>
        </mc:Fallback>
      </mc:AlternateContent>
    </w:r>
  </w:p>
  <w:p w14:paraId="423F34E9" w14:textId="77777777"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1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584"/>
      <w:gridCol w:w="2216"/>
    </w:tblGrid>
    <w:tr w:rsidR="008426CC" w:rsidRPr="0019252C" w14:paraId="423F34EE" w14:textId="77777777" w:rsidTr="008426CC">
      <w:trPr>
        <w:trHeight w:val="265"/>
      </w:trPr>
      <w:tc>
        <w:tcPr>
          <w:tcW w:w="1346" w:type="dxa"/>
          <w:vMerge w:val="restart"/>
          <w:vAlign w:val="center"/>
        </w:tcPr>
        <w:p w14:paraId="423F34EA" w14:textId="74187D35" w:rsidR="008426CC" w:rsidRPr="0019252C" w:rsidRDefault="008426CC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drawing>
              <wp:inline distT="0" distB="0" distL="0" distR="0" wp14:anchorId="6A885A74" wp14:editId="6A37D1C6">
                <wp:extent cx="765810" cy="6102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4" w:type="dxa"/>
          <w:tcBorders>
            <w:bottom w:val="nil"/>
          </w:tcBorders>
        </w:tcPr>
        <w:p w14:paraId="423F34EB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16" w:type="dxa"/>
          <w:vMerge w:val="restart"/>
          <w:vAlign w:val="center"/>
        </w:tcPr>
        <w:p w14:paraId="423F34EC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PVV-08-F-001</w:t>
          </w:r>
        </w:p>
      </w:tc>
    </w:tr>
    <w:tr w:rsidR="008426CC" w:rsidRPr="0019252C" w14:paraId="423F34F3" w14:textId="77777777" w:rsidTr="008426CC">
      <w:tblPrEx>
        <w:tblCellMar>
          <w:left w:w="108" w:type="dxa"/>
          <w:right w:w="108" w:type="dxa"/>
        </w:tblCellMar>
      </w:tblPrEx>
      <w:trPr>
        <w:trHeight w:val="242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423F34EF" w14:textId="77777777" w:rsidR="008426CC" w:rsidRPr="0019252C" w:rsidRDefault="008426CC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8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23F34F0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DE EVALUACIÓN TUTOR INSTITUCIONAL</w:t>
          </w:r>
        </w:p>
      </w:tc>
      <w:tc>
        <w:tcPr>
          <w:tcW w:w="2216" w:type="dxa"/>
          <w:vMerge/>
          <w:vAlign w:val="center"/>
        </w:tcPr>
        <w:p w14:paraId="423F34F1" w14:textId="77777777" w:rsidR="008426CC" w:rsidRPr="0019252C" w:rsidRDefault="008426CC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8426CC" w:rsidRPr="0019252C" w14:paraId="423F34F9" w14:textId="77777777" w:rsidTr="008426C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423F34F4" w14:textId="77777777" w:rsidR="008426CC" w:rsidRPr="0019252C" w:rsidRDefault="008426CC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3F34F5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423F34F6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 DE LAS PRÁCTICAS PRE- PROFESIONALES Y PASANTÍAS</w:t>
          </w:r>
        </w:p>
      </w:tc>
      <w:tc>
        <w:tcPr>
          <w:tcW w:w="2216" w:type="dxa"/>
          <w:tcBorders>
            <w:left w:val="single" w:sz="4" w:space="0" w:color="auto"/>
          </w:tcBorders>
          <w:vAlign w:val="center"/>
        </w:tcPr>
        <w:p w14:paraId="423F34F7" w14:textId="798883D0" w:rsidR="008426CC" w:rsidRPr="0019252C" w:rsidRDefault="008426CC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8426CC" w:rsidRPr="0019252C" w14:paraId="423F34FE" w14:textId="77777777" w:rsidTr="008426CC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423F34FA" w14:textId="77777777" w:rsidR="008426CC" w:rsidRPr="0019252C" w:rsidRDefault="008426CC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3F34FB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216" w:type="dxa"/>
          <w:tcBorders>
            <w:left w:val="single" w:sz="4" w:space="0" w:color="auto"/>
          </w:tcBorders>
          <w:vAlign w:val="center"/>
        </w:tcPr>
        <w:p w14:paraId="423F34FC" w14:textId="77777777" w:rsidR="008426CC" w:rsidRPr="0019252C" w:rsidRDefault="008426CC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423F34FF" w14:textId="77777777"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14:paraId="423F3501" w14:textId="77777777"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C2CAF"/>
    <w:rsid w:val="006063E7"/>
    <w:rsid w:val="006809C3"/>
    <w:rsid w:val="008426CC"/>
    <w:rsid w:val="00C477B1"/>
    <w:rsid w:val="00D0645E"/>
    <w:rsid w:val="00E21050"/>
    <w:rsid w:val="00EA2A2A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F342F"/>
  <w15:docId w15:val="{0C00479D-6FC6-4600-A042-D2ABC58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AAEED-4D0E-4E2D-80AF-44815F74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55459-865F-4AA6-839A-5D9E28282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9C6F1-D1F8-4F87-A7A8-8F1621DDFD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SOLEDISPA PEREIRA SANDRA JACKELINE</cp:lastModifiedBy>
  <cp:revision>5</cp:revision>
  <cp:lastPrinted>2019-09-13T21:57:00Z</cp:lastPrinted>
  <dcterms:created xsi:type="dcterms:W3CDTF">2016-10-24T13:59:00Z</dcterms:created>
  <dcterms:modified xsi:type="dcterms:W3CDTF">2019-09-13T22:02:00Z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