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F5" w:rsidRDefault="00EC4AF5" w:rsidP="00EC4AF5">
      <w:pPr>
        <w:jc w:val="center"/>
        <w:rPr>
          <w:b/>
          <w:lang w:val="es-EC"/>
        </w:rPr>
      </w:pPr>
      <w:bookmarkStart w:id="0" w:name="_GoBack"/>
      <w:bookmarkEnd w:id="0"/>
    </w:p>
    <w:tbl>
      <w:tblPr>
        <w:tblW w:w="9968" w:type="dxa"/>
        <w:tblInd w:w="-10" w:type="dxa"/>
        <w:tblLook w:val="04A0" w:firstRow="1" w:lastRow="0" w:firstColumn="1" w:lastColumn="0" w:noHBand="0" w:noVBand="1"/>
      </w:tblPr>
      <w:tblGrid>
        <w:gridCol w:w="6200"/>
        <w:gridCol w:w="916"/>
        <w:gridCol w:w="964"/>
        <w:gridCol w:w="1888"/>
      </w:tblGrid>
      <w:tr w:rsidR="003703D4" w:rsidRPr="003703D4" w:rsidTr="0053778A">
        <w:trPr>
          <w:trHeight w:val="301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</w:rPr>
              <w:t>REQUISITOS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 CUMPLE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3703D4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0045DF" w:rsidP="000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Presentación del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Formulario de Admisión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0045DF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2 Fotoc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opias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a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color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es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la cédula de ciudadanía y certificado de votación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o pasaporte en caso de extranjeros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951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DE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2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C"/>
              </w:rPr>
              <w:t xml:space="preserve"> </w:t>
            </w:r>
            <w:r w:rsidR="0000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Fotoc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opias </w:t>
            </w:r>
            <w:r w:rsidR="0000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a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color</w:t>
            </w:r>
            <w:r w:rsidR="0000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es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 w:rsidR="00DE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del certificado de registro de título que emite la </w:t>
            </w:r>
            <w:proofErr w:type="spellStart"/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Senescyt</w:t>
            </w:r>
            <w:proofErr w:type="spellEnd"/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). Para el caso de extranjeros el </w:t>
            </w:r>
            <w:r w:rsidR="0039058B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título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debe estar registrado en el organismo legal competente del país y presentar</w:t>
            </w:r>
            <w:r w:rsidR="00DE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documento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debidamente apostillado.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3 certificados de referencias: Una laboral y dos personales.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DE7ECA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CA" w:rsidRPr="00DE7ECA" w:rsidRDefault="00DE7ECA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DE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2 fotocopias del carnet del CONADIS (solo si aplica)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ECA" w:rsidRPr="003703D4" w:rsidRDefault="00DE7ECA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ECA" w:rsidRPr="003703D4" w:rsidRDefault="00DE7ECA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ECA" w:rsidRPr="003703D4" w:rsidRDefault="00DE7ECA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4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5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6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7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Se adjuntan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8 del Formato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49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Se adjuntan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9 del Formato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</w:tbl>
    <w:p w:rsidR="00321F8F" w:rsidRDefault="00321F8F" w:rsidP="00321F8F">
      <w:pPr>
        <w:rPr>
          <w:b/>
          <w:lang w:val="es-EC"/>
        </w:rPr>
      </w:pPr>
    </w:p>
    <w:p w:rsidR="00321F8F" w:rsidRDefault="00321F8F" w:rsidP="00321F8F">
      <w:pPr>
        <w:rPr>
          <w:b/>
          <w:lang w:val="es-EC"/>
        </w:rPr>
      </w:pPr>
    </w:p>
    <w:p w:rsidR="00321F8F" w:rsidRDefault="00321F8F" w:rsidP="00FF489D">
      <w:pPr>
        <w:jc w:val="both"/>
        <w:rPr>
          <w:lang w:val="es-EC"/>
        </w:rPr>
      </w:pPr>
      <w:r>
        <w:rPr>
          <w:b/>
          <w:lang w:val="es-EC"/>
        </w:rPr>
        <w:t xml:space="preserve">Certificado: </w:t>
      </w:r>
      <w:r w:rsidR="00FF489D">
        <w:rPr>
          <w:lang w:val="es-EC"/>
        </w:rPr>
        <w:t>Certifico haber revisado de</w:t>
      </w:r>
      <w:r>
        <w:rPr>
          <w:lang w:val="es-EC"/>
        </w:rPr>
        <w:t xml:space="preserve"> forma minuciosa los documentos presentados </w:t>
      </w:r>
      <w:r w:rsidR="00FF489D">
        <w:rPr>
          <w:lang w:val="es-EC"/>
        </w:rPr>
        <w:t xml:space="preserve">por los postulantes y validando cada uno de los puntos del presente </w:t>
      </w:r>
      <w:proofErr w:type="spellStart"/>
      <w:r w:rsidR="00FF489D">
        <w:rPr>
          <w:lang w:val="es-EC"/>
        </w:rPr>
        <w:t>check</w:t>
      </w:r>
      <w:proofErr w:type="spellEnd"/>
      <w:r w:rsidR="00FF489D">
        <w:rPr>
          <w:lang w:val="es-EC"/>
        </w:rPr>
        <w:t xml:space="preserve"> </w:t>
      </w:r>
      <w:proofErr w:type="spellStart"/>
      <w:r w:rsidR="00FF489D">
        <w:rPr>
          <w:lang w:val="es-EC"/>
        </w:rPr>
        <w:t>list</w:t>
      </w:r>
      <w:proofErr w:type="spellEnd"/>
      <w:r w:rsidR="00FF489D">
        <w:rPr>
          <w:lang w:val="es-EC"/>
        </w:rPr>
        <w:t xml:space="preserve">. </w:t>
      </w:r>
    </w:p>
    <w:p w:rsidR="00FF489D" w:rsidRDefault="00FF489D" w:rsidP="00FF489D">
      <w:pPr>
        <w:jc w:val="both"/>
        <w:rPr>
          <w:lang w:val="es-EC"/>
        </w:rPr>
      </w:pPr>
    </w:p>
    <w:p w:rsidR="00321F8F" w:rsidRDefault="00321F8F" w:rsidP="00FF489D">
      <w:pPr>
        <w:jc w:val="both"/>
        <w:rPr>
          <w:lang w:val="es-EC"/>
        </w:rPr>
      </w:pPr>
      <w:r>
        <w:rPr>
          <w:lang w:val="es-EC"/>
        </w:rPr>
        <w:t>Fecha de Recepción de Documentos: ____________________</w:t>
      </w:r>
      <w:r w:rsidR="00FF489D">
        <w:rPr>
          <w:lang w:val="es-EC"/>
        </w:rPr>
        <w:t>_</w:t>
      </w:r>
    </w:p>
    <w:p w:rsidR="00321F8F" w:rsidRDefault="00321F8F" w:rsidP="00FF489D">
      <w:pPr>
        <w:jc w:val="both"/>
        <w:rPr>
          <w:lang w:val="es-EC"/>
        </w:rPr>
      </w:pPr>
      <w:r>
        <w:rPr>
          <w:lang w:val="es-EC"/>
        </w:rPr>
        <w:t>Fecha de Revisión de Documentos: _______________________</w:t>
      </w:r>
    </w:p>
    <w:p w:rsidR="00321F8F" w:rsidRDefault="00321F8F" w:rsidP="00FF489D">
      <w:pPr>
        <w:jc w:val="both"/>
        <w:rPr>
          <w:lang w:val="es-EC"/>
        </w:rPr>
      </w:pPr>
      <w:r>
        <w:rPr>
          <w:lang w:val="es-EC"/>
        </w:rPr>
        <w:t>Firma d</w:t>
      </w:r>
      <w:r w:rsidR="00FF489D">
        <w:rPr>
          <w:lang w:val="es-EC"/>
        </w:rPr>
        <w:t xml:space="preserve">e Responsabilidad de Revisión: </w:t>
      </w:r>
      <w:r>
        <w:rPr>
          <w:lang w:val="es-EC"/>
        </w:rPr>
        <w:t>__</w:t>
      </w:r>
      <w:r w:rsidR="00FF489D">
        <w:rPr>
          <w:lang w:val="es-EC"/>
        </w:rPr>
        <w:t>__________________</w:t>
      </w:r>
    </w:p>
    <w:p w:rsidR="00321F8F" w:rsidRPr="00321F8F" w:rsidRDefault="00321F8F" w:rsidP="00FF489D">
      <w:pPr>
        <w:jc w:val="both"/>
        <w:rPr>
          <w:lang w:val="es-EC"/>
        </w:rPr>
      </w:pPr>
    </w:p>
    <w:sectPr w:rsidR="00321F8F" w:rsidRPr="00321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B8" w:rsidRDefault="005A71B8" w:rsidP="00D67065">
      <w:pPr>
        <w:spacing w:after="0" w:line="240" w:lineRule="auto"/>
      </w:pPr>
      <w:r>
        <w:separator/>
      </w:r>
    </w:p>
  </w:endnote>
  <w:endnote w:type="continuationSeparator" w:id="0">
    <w:p w:rsidR="005A71B8" w:rsidRDefault="005A71B8" w:rsidP="00D6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B8" w:rsidRDefault="005A71B8" w:rsidP="00D67065">
      <w:pPr>
        <w:spacing w:after="0" w:line="240" w:lineRule="auto"/>
      </w:pPr>
      <w:r>
        <w:separator/>
      </w:r>
    </w:p>
  </w:footnote>
  <w:footnote w:type="continuationSeparator" w:id="0">
    <w:p w:rsidR="005A71B8" w:rsidRDefault="005A71B8" w:rsidP="00D6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145"/>
    </w:tblGrid>
    <w:tr w:rsidR="0053778A" w:rsidRPr="001D1B1B" w:rsidTr="008F2DE9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7CA1654F" wp14:editId="56B895C3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45" w:type="dxa"/>
          <w:vMerge w:val="restart"/>
          <w:tcBorders>
            <w:lef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>
            <w:rPr>
              <w:rFonts w:eastAsia="Calibri" w:cs="Arial"/>
              <w:b/>
              <w:sz w:val="18"/>
              <w:szCs w:val="18"/>
              <w:lang w:val="es-ES"/>
            </w:rPr>
            <w:t>PAM-05-F-002</w:t>
          </w:r>
        </w:p>
      </w:tc>
    </w:tr>
    <w:tr w:rsidR="0053778A" w:rsidRPr="00E51E2D" w:rsidTr="008F2DE9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8A" w:rsidRPr="008B4160" w:rsidRDefault="00E51E2D" w:rsidP="0053778A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CHECK LIST DE REVISIÓN</w:t>
          </w:r>
          <w:r w:rsidR="0053778A">
            <w:rPr>
              <w:rFonts w:eastAsia="Calibri" w:cs="Times New Roman"/>
              <w:b/>
              <w:sz w:val="18"/>
              <w:szCs w:val="18"/>
              <w:lang w:val="es-ES"/>
            </w:rPr>
            <w:t xml:space="preserve"> DE DOCUMENTOS </w:t>
          </w:r>
        </w:p>
      </w:tc>
      <w:tc>
        <w:tcPr>
          <w:tcW w:w="2145" w:type="dxa"/>
          <w:vMerge/>
          <w:tcBorders>
            <w:lef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53778A" w:rsidRPr="001D1B1B" w:rsidTr="008F2DE9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778A" w:rsidRPr="008B4160" w:rsidRDefault="00CF297E" w:rsidP="0053778A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PROCEDIMIENTO:</w:t>
          </w:r>
        </w:p>
        <w:p w:rsidR="0053778A" w:rsidRPr="008B4160" w:rsidRDefault="0053778A" w:rsidP="00CA3AAB">
          <w:pPr>
            <w:pStyle w:val="Sinespaciado"/>
            <w:jc w:val="both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ADMIS</w:t>
          </w:r>
          <w:r w:rsidR="00CF297E">
            <w:rPr>
              <w:b/>
              <w:sz w:val="18"/>
              <w:szCs w:val="18"/>
              <w:lang w:val="es-ES"/>
            </w:rPr>
            <w:t xml:space="preserve">IÓN </w:t>
          </w:r>
          <w:r w:rsidR="00CA3AAB">
            <w:rPr>
              <w:b/>
              <w:sz w:val="18"/>
              <w:szCs w:val="18"/>
              <w:lang w:val="es-ES"/>
            </w:rPr>
            <w:t>Y MATRÍCULA DE</w:t>
          </w:r>
          <w:r>
            <w:rPr>
              <w:b/>
              <w:sz w:val="18"/>
              <w:szCs w:val="18"/>
              <w:lang w:val="es-ES"/>
            </w:rPr>
            <w:t xml:space="preserve"> ESTUDIANTES A PROGRAMAS DE ESTUDIOS DE POSTGRADO </w:t>
          </w: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p w:rsidR="0053778A" w:rsidRPr="008B4160" w:rsidRDefault="0034128B" w:rsidP="0053778A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1</w:t>
          </w:r>
        </w:p>
      </w:tc>
    </w:tr>
    <w:tr w:rsidR="0053778A" w:rsidRPr="001D1B1B" w:rsidTr="008F2DE9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3778A" w:rsidRPr="008B4160" w:rsidRDefault="0053778A" w:rsidP="0053778A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5D4FEC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5D4FEC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53778A" w:rsidRDefault="005377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E"/>
    <w:rsid w:val="000045DF"/>
    <w:rsid w:val="0011431F"/>
    <w:rsid w:val="002856C7"/>
    <w:rsid w:val="00321F8F"/>
    <w:rsid w:val="0034128B"/>
    <w:rsid w:val="003703D4"/>
    <w:rsid w:val="0039058B"/>
    <w:rsid w:val="003C30E1"/>
    <w:rsid w:val="00497496"/>
    <w:rsid w:val="0053778A"/>
    <w:rsid w:val="005A71B8"/>
    <w:rsid w:val="005D4FEC"/>
    <w:rsid w:val="005E2D20"/>
    <w:rsid w:val="00613785"/>
    <w:rsid w:val="006B19BD"/>
    <w:rsid w:val="006C546B"/>
    <w:rsid w:val="00780FBC"/>
    <w:rsid w:val="007D490E"/>
    <w:rsid w:val="007E3C38"/>
    <w:rsid w:val="008B2ABE"/>
    <w:rsid w:val="00B9133A"/>
    <w:rsid w:val="00CA3AAB"/>
    <w:rsid w:val="00CF297E"/>
    <w:rsid w:val="00D37A85"/>
    <w:rsid w:val="00D67065"/>
    <w:rsid w:val="00DE7ECA"/>
    <w:rsid w:val="00E51E2D"/>
    <w:rsid w:val="00EC4AF5"/>
    <w:rsid w:val="00EE32E0"/>
    <w:rsid w:val="00EE744E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E1C540-9527-4A37-95D9-D1342422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065"/>
  </w:style>
  <w:style w:type="paragraph" w:styleId="Piedepgina">
    <w:name w:val="footer"/>
    <w:basedOn w:val="Normal"/>
    <w:link w:val="PiedepginaCar"/>
    <w:uiPriority w:val="99"/>
    <w:unhideWhenUsed/>
    <w:rsid w:val="00D6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065"/>
  </w:style>
  <w:style w:type="paragraph" w:styleId="Sinespaciado">
    <w:name w:val="No Spacing"/>
    <w:uiPriority w:val="1"/>
    <w:qFormat/>
    <w:rsid w:val="0053778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981F3-DB1F-400D-9E56-41687350DFA9}"/>
</file>

<file path=customXml/itemProps2.xml><?xml version="1.0" encoding="utf-8"?>
<ds:datastoreItem xmlns:ds="http://schemas.openxmlformats.org/officeDocument/2006/customXml" ds:itemID="{0A102FA9-52E1-485C-BA04-54A99E4F51E0}"/>
</file>

<file path=customXml/itemProps3.xml><?xml version="1.0" encoding="utf-8"?>
<ds:datastoreItem xmlns:ds="http://schemas.openxmlformats.org/officeDocument/2006/customXml" ds:itemID="{5F74CAA6-1CFF-4605-B259-23A1AC3E8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Fatima Maritza Vasquez Giler</dc:creator>
  <cp:keywords/>
  <dc:description/>
  <cp:lastModifiedBy>USER</cp:lastModifiedBy>
  <cp:revision>22</cp:revision>
  <cp:lastPrinted>2019-02-22T15:18:00Z</cp:lastPrinted>
  <dcterms:created xsi:type="dcterms:W3CDTF">2018-12-10T21:17:00Z</dcterms:created>
  <dcterms:modified xsi:type="dcterms:W3CDTF">2019-02-22T15:29:00Z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