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  <w:tblGridChange w:id="0">
          <w:tblGrid>
            <w:gridCol w:w="9067"/>
          </w:tblGrid>
        </w:tblGridChange>
      </w:tblGrid>
      <w:tr w:rsidR="00C233FC" w:rsidRPr="00C233FC" w14:paraId="6269D747" w14:textId="77777777" w:rsidTr="00B24200">
        <w:trPr>
          <w:trHeight w:val="300"/>
        </w:trPr>
        <w:tc>
          <w:tcPr>
            <w:tcW w:w="9067" w:type="dxa"/>
            <w:shd w:val="clear" w:color="auto" w:fill="F2F2F2" w:themeFill="background1" w:themeFillShade="F2"/>
            <w:noWrap/>
            <w:hideMark/>
          </w:tcPr>
          <w:p w14:paraId="1DC9D129" w14:textId="77777777" w:rsidR="00C233FC" w:rsidRPr="00C233FC" w:rsidRDefault="00C233FC" w:rsidP="00C233F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FORMULARIO PARA LA PRESENTACIÓN DE PROGRAMAS DE INVESTIGACIÓN</w:t>
            </w:r>
          </w:p>
        </w:tc>
      </w:tr>
      <w:tr w:rsidR="00C233FC" w:rsidRPr="00C233FC" w14:paraId="7AF4806D" w14:textId="77777777" w:rsidTr="00B24200">
        <w:trPr>
          <w:trHeight w:val="408"/>
        </w:trPr>
        <w:tc>
          <w:tcPr>
            <w:tcW w:w="9067" w:type="dxa"/>
          </w:tcPr>
          <w:p w14:paraId="4049A339" w14:textId="77777777" w:rsidR="005A34CE" w:rsidRDefault="005A34CE" w:rsidP="00096327">
            <w:pPr>
              <w:jc w:val="both"/>
              <w:rPr>
                <w:rFonts w:eastAsia="Times New Roman" w:cstheme="minorHAnsi"/>
                <w:color w:val="000000"/>
                <w:lang w:val="es-EC" w:eastAsia="es-EC"/>
              </w:rPr>
            </w:pPr>
          </w:p>
          <w:p w14:paraId="505E69EA" w14:textId="51122606" w:rsidR="00C233FC" w:rsidRPr="005A34CE" w:rsidRDefault="00C233FC" w:rsidP="00096327">
            <w:pPr>
              <w:jc w:val="both"/>
              <w:rPr>
                <w:rFonts w:eastAsia="Times New Roman" w:cstheme="minorHAnsi"/>
                <w:i/>
                <w:iCs/>
                <w:color w:val="000000"/>
                <w:lang w:val="es-EC" w:eastAsia="es-EC"/>
              </w:rPr>
            </w:pPr>
            <w:r w:rsidRPr="006B2FD7">
              <w:rPr>
                <w:rFonts w:eastAsia="Times New Roman" w:cstheme="minorHAnsi"/>
                <w:i/>
                <w:iCs/>
                <w:color w:val="000000"/>
                <w:lang w:val="es-EC" w:eastAsia="es-EC"/>
              </w:rPr>
              <w:t>La información por detallar debe ser muy concreta, utilizando lenguaje que pueda ser entendido en el nivel más básico, y que vincule claramente los outcomes (resultados esperados) con los presupuestos y con los cronogramas establecidos. El documento debe especificar los resultados que se esperan obtener dentro del programa.</w:t>
            </w:r>
          </w:p>
          <w:p w14:paraId="27336D4A" w14:textId="5B7C7341" w:rsidR="005A34CE" w:rsidRPr="00C233FC" w:rsidRDefault="005A34CE" w:rsidP="00096327">
            <w:pPr>
              <w:jc w:val="both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</w:tr>
      <w:tr w:rsidR="00C233FC" w:rsidRPr="00C233FC" w14:paraId="17C85813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333BCA30" w14:textId="6BEBE8F1" w:rsidR="00C233FC" w:rsidRPr="00C233FC" w:rsidRDefault="005A34CE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CARRERA: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Nombre completo de la carrera proponente del programa de investigación.</w:t>
            </w:r>
            <w:r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 xml:space="preserve"> </w:t>
            </w:r>
          </w:p>
        </w:tc>
      </w:tr>
      <w:tr w:rsidR="00C233FC" w:rsidRPr="00C233FC" w14:paraId="7E01B58F" w14:textId="77777777" w:rsidTr="00215352">
        <w:trPr>
          <w:trHeight w:val="450"/>
        </w:trPr>
        <w:tc>
          <w:tcPr>
            <w:tcW w:w="9067" w:type="dxa"/>
            <w:vMerge/>
            <w:hideMark/>
          </w:tcPr>
          <w:p w14:paraId="7BE79310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4F84C10D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229F2CC2" w14:textId="3354E907" w:rsidR="00C233FC" w:rsidRPr="00C233FC" w:rsidRDefault="005A34CE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FACULTAD, EXTENSIÓN, CAMPUS: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Nombre completo de la Facultad, Extensión o Campus proponente del programa de investigación.</w:t>
            </w:r>
          </w:p>
        </w:tc>
      </w:tr>
      <w:tr w:rsidR="00C233FC" w:rsidRPr="00C233FC" w14:paraId="160102C4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2EF00DE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3EB5BA79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3FD3E2EF" w14:textId="732EACB4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DENOMINACIÓN DEL PROGRAMA DE INVESTIGACIÓN: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Nombre completo del programa de investigación.</w:t>
            </w:r>
          </w:p>
        </w:tc>
      </w:tr>
      <w:tr w:rsidR="00C233FC" w:rsidRPr="00C233FC" w14:paraId="3C2B3739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CBF9104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49A7D94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0F24758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400ACED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535E7CF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168709BB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79ADAB06" w14:textId="05E74810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OBJETIVO DEL PROGRAMA DE INVESTIGACIÓN: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Describir el objetivo del programa de investigación preciso y medible.</w:t>
            </w:r>
          </w:p>
        </w:tc>
      </w:tr>
      <w:tr w:rsidR="00C233FC" w:rsidRPr="00C233FC" w14:paraId="1EE5FE5A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58D0AD9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68B73D4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785B7C2A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226BBA6D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8B7E8D3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194634AA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19DB9DEC" w14:textId="11A6EED9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INTEGRACIÓN A LAS LÍNEAS INSTITUCIONALES DE INVESTIGACIÓN: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Explique la forma de integración del programa con la línea o líneas de investigación institucional que considere pertinentes.</w:t>
            </w:r>
          </w:p>
        </w:tc>
      </w:tr>
      <w:tr w:rsidR="00C233FC" w:rsidRPr="00C233FC" w14:paraId="1A9B02A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55F0DA3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0CA4680B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7C2863B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76A26E0A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1A3822F9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215352" w:rsidRPr="00C233FC" w14:paraId="7B11D47F" w14:textId="77777777" w:rsidTr="00215352">
        <w:trPr>
          <w:trHeight w:val="1485"/>
        </w:trPr>
        <w:tc>
          <w:tcPr>
            <w:tcW w:w="9067" w:type="dxa"/>
          </w:tcPr>
          <w:p w14:paraId="3B3BAABC" w14:textId="7114AD95" w:rsidR="00215352" w:rsidRPr="00C233FC" w:rsidRDefault="00215352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IMPACTOS ESPERADOS: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Describa los resultados e impacto científico-académico (enfoque prospectivo de la carrera) en la integración de los procesos sustantivos y en la práctica social.</w:t>
            </w:r>
          </w:p>
        </w:tc>
      </w:tr>
      <w:tr w:rsidR="00C233FC" w:rsidRPr="00C233FC" w14:paraId="5C91AA94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48F79165" w14:textId="39AF34DA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r w:rsidRPr="006B2FD7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LOCALIZACIÓN GEOGRÁFICA DEL PROGRAMA</w:t>
            </w: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Especifique si el programa tiene cobertura Nacional, Zonal (Zonas de Planificación), Provincial o Cantonal; especifique también el nombre de la Zona, Provincia y Cantón</w:t>
            </w:r>
            <w:r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.</w:t>
            </w:r>
          </w:p>
        </w:tc>
      </w:tr>
      <w:tr w:rsidR="00C233FC" w:rsidRPr="00C233FC" w14:paraId="3AADDB20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B49D644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604135E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ABC2E19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3E9598B1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0BD709A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4A0DB420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0C0F827D" w14:textId="4EC3E5F3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PROYECTOS ADSCRITOS AL PROGRAMA: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 xml:space="preserve">Enumere los proyectos desarrollados en el marco del programa y describa brevemente sus objetivos, alcance e impactos. </w:t>
            </w:r>
          </w:p>
        </w:tc>
      </w:tr>
      <w:tr w:rsidR="00C233FC" w:rsidRPr="00C233FC" w14:paraId="1DDCC9B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0AC40ABE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4C8CB65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A32DE73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40788D9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D3D371F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017B28DD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BDC677D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215352" w:rsidRPr="00C233FC" w14:paraId="21E8AC7F" w14:textId="77777777" w:rsidTr="00215352">
        <w:trPr>
          <w:trHeight w:val="2165"/>
        </w:trPr>
        <w:tc>
          <w:tcPr>
            <w:tcW w:w="9067" w:type="dxa"/>
          </w:tcPr>
          <w:p w14:paraId="394EDFB3" w14:textId="7E885955" w:rsidR="00215352" w:rsidRPr="00C233FC" w:rsidRDefault="00215352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PROFESORES Y PROFESIONALES EN EL PROGRAMA: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Enliste los profesores, investigadores y profesionales adscritos al programa con su respectiva filiación a la Carrera/Facultad-Extensión-Campus. En este apartado se debe incluir el componente de profesores en proceso de titulación de maestría y doctorado adscritos al programa. El líder del programa debe ser líder de uno de los proyectos desarrollados en el marco del programa. Los datos por ingresar son: Nombre completo, Cédula de identidad o pasaporte, Entidad a la que pertenece, Grado académico, Contactos: Telf. fijo, celular y correo electrónico.</w:t>
            </w:r>
          </w:p>
        </w:tc>
      </w:tr>
      <w:tr w:rsidR="00C233FC" w:rsidRPr="00C233FC" w14:paraId="012F4BC1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1FD67410" w14:textId="7B4C6FB0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ESTUDIANTES: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Determine el número de estudiantes adscritos al programa (Indicar semestre). En este apartado se deberá sustentar cómo el programa propuesto aporta al componente de formación y titulación estudiantil.</w:t>
            </w:r>
          </w:p>
        </w:tc>
      </w:tr>
      <w:tr w:rsidR="00C233FC" w:rsidRPr="00C233FC" w14:paraId="737722D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0E79D899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58C9B896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C81C0AE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24FEB83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DBB497A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1E7C6024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5AEF0414" w14:textId="23944389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PROYECCIÓN DE PRODUCCIÓN CIENTÍFICA E INTEGRACIÓN DE LOS PROCESOS SUSTANTIVOS DOCENCIA-INVESTIGACIÓN-VINCULACIÓN CON LA SOCIEDAD: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Caracterice ¿Cómo la producción científica proyectada sirve de base para la integración de los procesos sustantivos?</w:t>
            </w:r>
          </w:p>
        </w:tc>
      </w:tr>
      <w:tr w:rsidR="00C233FC" w:rsidRPr="00C233FC" w14:paraId="025C164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2480F5A2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534ACE78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21D068A2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59AC9F69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77DFA43D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2F5EF90C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E6C64AC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2E04B828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984FDAD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1E9C2BB5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06199600" w14:textId="1EB63FD8" w:rsidR="00B24200" w:rsidRPr="00B24200" w:rsidRDefault="00C233FC" w:rsidP="00C233FC">
            <w:pPr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</w:pPr>
            <w:bookmarkStart w:id="1" w:name="_GoBack"/>
            <w:bookmarkEnd w:id="1"/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FORMACIÓN DE REDES DE INVESTIGACIÓN E INTER-MULTITRANSDISCIPLINARIDAD DEL PROGRAMA: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Explique brevemente los aspectos de interrelación disciplinar del programa, traducidos como colaboración con profesores e investigadores de otras unidades académicas, instituciones de educación superior e instituciones científicas ecuatorianas y extranjeras.</w:t>
            </w:r>
          </w:p>
        </w:tc>
      </w:tr>
      <w:tr w:rsidR="00C233FC" w:rsidRPr="00C233FC" w14:paraId="4FD69E1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84590F3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53A001E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777B635E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7870F101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C753B4E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2416543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1FDAB31E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287BF45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E478311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0B0E2DB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658E321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11F8E42A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9FBF528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3B2EEBB8" w14:textId="77777777" w:rsidTr="00075647">
        <w:tblPrEx>
          <w:tblW w:w="9067" w:type="dxa"/>
          <w:tblPrExChange w:id="2" w:author="MARIA JOSE LOPEZ PALACIOS" w:date="2019-12-23T14:30:00Z">
            <w:tblPrEx>
              <w:tblW w:w="9067" w:type="dxa"/>
            </w:tblPrEx>
          </w:tblPrExChange>
        </w:tblPrEx>
        <w:trPr>
          <w:trHeight w:val="450"/>
          <w:trPrChange w:id="3" w:author="MARIA JOSE LOPEZ PALACIOS" w:date="2019-12-23T14:30:00Z">
            <w:trPr>
              <w:trHeight w:val="450"/>
            </w:trPr>
          </w:trPrChange>
        </w:trPr>
        <w:tc>
          <w:tcPr>
            <w:tcW w:w="9067" w:type="dxa"/>
            <w:vMerge/>
            <w:hideMark/>
            <w:tcPrChange w:id="4" w:author="MARIA JOSE LOPEZ PALACIOS" w:date="2019-12-23T14:30:00Z">
              <w:tcPr>
                <w:tcW w:w="9067" w:type="dxa"/>
                <w:vMerge/>
                <w:hideMark/>
              </w:tcPr>
            </w:tcPrChange>
          </w:tcPr>
          <w:p w14:paraId="1455D090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69CC2364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1215CFA8" w14:textId="71867C48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TIEMPO DE EJECUCIÓN DEL PROGRAMA: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Ingrese el número de meses que durará el programa.</w:t>
            </w:r>
          </w:p>
        </w:tc>
      </w:tr>
      <w:tr w:rsidR="00C233FC" w:rsidRPr="00C233FC" w14:paraId="7BC488C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776987B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7A3BE40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DBF9820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7853B0D5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66A8E485" w14:textId="686315D3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C233FC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FINANCIAMIENTO DEL PROGRAMA: </w:t>
            </w:r>
            <w:r w:rsidRPr="00C233FC">
              <w:rPr>
                <w:rFonts w:eastAsia="Times New Roman" w:cstheme="minorHAnsi"/>
                <w:b/>
                <w:bCs/>
                <w:color w:val="A6A6A6"/>
                <w:lang w:val="es-EC" w:eastAsia="es-EC"/>
              </w:rPr>
              <w:t>Presupuesto total del financiamiento del programa en dólares de los Estados Unidos de Norteamérica (USD).</w:t>
            </w:r>
          </w:p>
        </w:tc>
      </w:tr>
      <w:tr w:rsidR="00C233FC" w:rsidRPr="00C233FC" w14:paraId="3785DA41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DB3D882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C233FC" w:rsidRPr="00C233FC" w14:paraId="5B5FE8FA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2512C017" w14:textId="77777777" w:rsidR="00C233FC" w:rsidRPr="00C233FC" w:rsidRDefault="00C233FC" w:rsidP="00C233FC">
            <w:pP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</w:tbl>
    <w:p w14:paraId="45CA20C0" w14:textId="23117DBD" w:rsidR="006E3020" w:rsidRDefault="006E3020" w:rsidP="0067077B">
      <w:pPr>
        <w:jc w:val="center"/>
      </w:pPr>
    </w:p>
    <w:p w14:paraId="7111919A" w14:textId="4A0BA7E6" w:rsidR="00F6761E" w:rsidRDefault="00F6761E" w:rsidP="0067077B">
      <w:pPr>
        <w:jc w:val="center"/>
      </w:pPr>
    </w:p>
    <w:p w14:paraId="3C34EC36" w14:textId="77777777" w:rsidR="00F6761E" w:rsidRDefault="00F6761E" w:rsidP="0067077B">
      <w:pPr>
        <w:jc w:val="center"/>
      </w:pPr>
    </w:p>
    <w:p w14:paraId="5433CBAF" w14:textId="49E84D11" w:rsidR="0067077B" w:rsidRPr="005525E1" w:rsidRDefault="0067077B" w:rsidP="006707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5E1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14:paraId="6219D123" w14:textId="362075F1" w:rsidR="0067077B" w:rsidRDefault="0067077B" w:rsidP="006707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FD7">
        <w:rPr>
          <w:rFonts w:ascii="Times New Roman" w:hAnsi="Times New Roman"/>
          <w:b/>
          <w:sz w:val="24"/>
          <w:szCs w:val="24"/>
        </w:rPr>
        <w:t>Firma del Director del programa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001BED4" w14:textId="06F6ECD5" w:rsidR="006E3020" w:rsidRPr="0067077B" w:rsidRDefault="0067077B" w:rsidP="0067077B">
      <w:pPr>
        <w:spacing w:after="0" w:line="240" w:lineRule="auto"/>
        <w:jc w:val="center"/>
        <w:rPr>
          <w:rFonts w:eastAsia="Times New Roman" w:cstheme="minorHAnsi"/>
          <w:b/>
          <w:bCs/>
          <w:color w:val="A6A6A6"/>
          <w:lang w:val="es-EC" w:eastAsia="es-EC"/>
        </w:rPr>
      </w:pPr>
      <w:r w:rsidRPr="0067077B">
        <w:rPr>
          <w:rFonts w:eastAsia="Times New Roman" w:cstheme="minorHAnsi"/>
          <w:b/>
          <w:bCs/>
          <w:color w:val="A6A6A6"/>
          <w:lang w:val="es-EC" w:eastAsia="es-EC"/>
        </w:rPr>
        <w:t>Nombres completos, número de identificación</w:t>
      </w:r>
    </w:p>
    <w:sectPr w:rsidR="006E3020" w:rsidRPr="0067077B" w:rsidSect="005F3610">
      <w:headerReference w:type="default" r:id="rId9"/>
      <w:pgSz w:w="11906" w:h="16838" w:code="9"/>
      <w:pgMar w:top="1418" w:right="1701" w:bottom="102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03D3" w14:textId="77777777" w:rsidR="00130192" w:rsidRDefault="00130192" w:rsidP="0031489D">
      <w:pPr>
        <w:spacing w:after="0" w:line="240" w:lineRule="auto"/>
      </w:pPr>
      <w:r>
        <w:separator/>
      </w:r>
    </w:p>
  </w:endnote>
  <w:endnote w:type="continuationSeparator" w:id="0">
    <w:p w14:paraId="052201CC" w14:textId="77777777" w:rsidR="00130192" w:rsidRDefault="00130192" w:rsidP="003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D7C6" w14:textId="77777777" w:rsidR="00130192" w:rsidRDefault="00130192" w:rsidP="0031489D">
      <w:pPr>
        <w:spacing w:after="0" w:line="240" w:lineRule="auto"/>
      </w:pPr>
      <w:r>
        <w:separator/>
      </w:r>
    </w:p>
  </w:footnote>
  <w:footnote w:type="continuationSeparator" w:id="0">
    <w:p w14:paraId="2A69D29D" w14:textId="77777777" w:rsidR="00130192" w:rsidRDefault="00130192" w:rsidP="003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1489D" w:rsidRPr="00F22724" w14:paraId="0D590273" w14:textId="77777777" w:rsidTr="0031489D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542CB" w14:textId="77777777" w:rsidR="0031489D" w:rsidRPr="00F22724" w:rsidRDefault="0031489D" w:rsidP="0031489D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B9DB460" wp14:editId="0C1D797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EE066B2" w14:textId="77777777" w:rsidR="0031489D" w:rsidRPr="00F22724" w:rsidRDefault="0031489D" w:rsidP="0031489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0ABBC" w14:textId="0F02394C" w:rsidR="0031489D" w:rsidRPr="00F22724" w:rsidRDefault="0031489D" w:rsidP="00CF5E5A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PIG</w:t>
          </w:r>
          <w:r w:rsid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01</w:t>
          </w:r>
          <w:r w:rsid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F</w:t>
          </w:r>
          <w:r w:rsid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002</w:t>
          </w:r>
        </w:p>
      </w:tc>
    </w:tr>
    <w:tr w:rsidR="0031489D" w:rsidRPr="00B43AFF" w14:paraId="6507316D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F9D44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108FB" w14:textId="0DB303BF" w:rsidR="0031489D" w:rsidRPr="003A0514" w:rsidRDefault="004E073E" w:rsidP="00B10EDD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FORMULARIO PARA LA PRESENTACIÓN DE PROGRAMAS DE INVESTIGACIÓN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23F68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1489D" w:rsidRPr="00F22724" w14:paraId="20980B1E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008B9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B9126" w14:textId="0881792B" w:rsidR="0031489D" w:rsidRPr="00F22724" w:rsidRDefault="0031489D" w:rsidP="009E4E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4E073E"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RECEPCIÓN, SELECCIÓN, Y CALIFICACIÓN DE PROGRAMAS Y/O PROYECTOS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C46E1" w14:textId="77777777" w:rsidR="0031489D" w:rsidRPr="00F22724" w:rsidRDefault="0031489D" w:rsidP="00CF5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</w:p>
      </w:tc>
    </w:tr>
    <w:tr w:rsidR="0031489D" w:rsidRPr="00F22724" w14:paraId="7D821159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4E86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42F3E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518B7" w14:textId="77777777" w:rsidR="0031489D" w:rsidRPr="00F22724" w:rsidRDefault="0031489D" w:rsidP="0031489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74B9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74B9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1E0809E" w14:textId="77777777" w:rsidR="0031489D" w:rsidRDefault="003148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JOSE LOPEZ PALACIOS">
    <w15:presenceInfo w15:providerId="AD" w15:userId="S::mariajose.lopez@uleam.edu.ec::656b5dbb-37fb-4a32-8453-799e17d373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34"/>
    <w:rsid w:val="00013787"/>
    <w:rsid w:val="00075647"/>
    <w:rsid w:val="00096327"/>
    <w:rsid w:val="000C7E8F"/>
    <w:rsid w:val="00114352"/>
    <w:rsid w:val="0011516F"/>
    <w:rsid w:val="00130192"/>
    <w:rsid w:val="00163EB5"/>
    <w:rsid w:val="001833BB"/>
    <w:rsid w:val="001C780B"/>
    <w:rsid w:val="001F54ED"/>
    <w:rsid w:val="00215352"/>
    <w:rsid w:val="00225CF1"/>
    <w:rsid w:val="002E2C2B"/>
    <w:rsid w:val="002E49B5"/>
    <w:rsid w:val="002F09D4"/>
    <w:rsid w:val="0031489D"/>
    <w:rsid w:val="00335E58"/>
    <w:rsid w:val="00374B9D"/>
    <w:rsid w:val="003D0FEC"/>
    <w:rsid w:val="00421FF3"/>
    <w:rsid w:val="00477D01"/>
    <w:rsid w:val="00485AD0"/>
    <w:rsid w:val="00486C86"/>
    <w:rsid w:val="0049215B"/>
    <w:rsid w:val="004E073E"/>
    <w:rsid w:val="00513F00"/>
    <w:rsid w:val="005369C4"/>
    <w:rsid w:val="005955D3"/>
    <w:rsid w:val="005A34CE"/>
    <w:rsid w:val="005C11FF"/>
    <w:rsid w:val="005E68D6"/>
    <w:rsid w:val="005F3610"/>
    <w:rsid w:val="00610238"/>
    <w:rsid w:val="006327A0"/>
    <w:rsid w:val="00642D4C"/>
    <w:rsid w:val="00665C85"/>
    <w:rsid w:val="0067077B"/>
    <w:rsid w:val="006A68AB"/>
    <w:rsid w:val="006B2FD7"/>
    <w:rsid w:val="006E3020"/>
    <w:rsid w:val="006F2E00"/>
    <w:rsid w:val="006F6CEA"/>
    <w:rsid w:val="00724AA0"/>
    <w:rsid w:val="00795BBB"/>
    <w:rsid w:val="007A2764"/>
    <w:rsid w:val="007B66B6"/>
    <w:rsid w:val="00810F38"/>
    <w:rsid w:val="0088140C"/>
    <w:rsid w:val="00884A9C"/>
    <w:rsid w:val="00906973"/>
    <w:rsid w:val="00932406"/>
    <w:rsid w:val="00944E6B"/>
    <w:rsid w:val="009568F4"/>
    <w:rsid w:val="00966964"/>
    <w:rsid w:val="00981D1A"/>
    <w:rsid w:val="009A75E8"/>
    <w:rsid w:val="009C6C71"/>
    <w:rsid w:val="009E4E24"/>
    <w:rsid w:val="00A02326"/>
    <w:rsid w:val="00A64AA8"/>
    <w:rsid w:val="00AA7EA9"/>
    <w:rsid w:val="00AE5D7B"/>
    <w:rsid w:val="00B10EDD"/>
    <w:rsid w:val="00B24200"/>
    <w:rsid w:val="00B43AFF"/>
    <w:rsid w:val="00B81FFC"/>
    <w:rsid w:val="00BB4034"/>
    <w:rsid w:val="00BE012A"/>
    <w:rsid w:val="00BE5904"/>
    <w:rsid w:val="00BE7B22"/>
    <w:rsid w:val="00C01A52"/>
    <w:rsid w:val="00C233FC"/>
    <w:rsid w:val="00C77BDE"/>
    <w:rsid w:val="00C9528A"/>
    <w:rsid w:val="00CD495F"/>
    <w:rsid w:val="00CF5E5A"/>
    <w:rsid w:val="00D808F1"/>
    <w:rsid w:val="00DB225A"/>
    <w:rsid w:val="00DD3CFD"/>
    <w:rsid w:val="00DF0777"/>
    <w:rsid w:val="00E25A18"/>
    <w:rsid w:val="00E60813"/>
    <w:rsid w:val="00E63786"/>
    <w:rsid w:val="00E74A82"/>
    <w:rsid w:val="00E83643"/>
    <w:rsid w:val="00ED549C"/>
    <w:rsid w:val="00F57759"/>
    <w:rsid w:val="00F6761E"/>
    <w:rsid w:val="00F7108D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2718D9"/>
  <w15:chartTrackingRefBased/>
  <w15:docId w15:val="{D24629FB-20B8-450E-ACE0-64253BE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7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13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335E58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9D"/>
  </w:style>
  <w:style w:type="paragraph" w:styleId="Piedepgina">
    <w:name w:val="footer"/>
    <w:basedOn w:val="Normal"/>
    <w:link w:val="Piedepgina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9D"/>
  </w:style>
  <w:style w:type="paragraph" w:styleId="Textodeglobo">
    <w:name w:val="Balloon Text"/>
    <w:basedOn w:val="Normal"/>
    <w:link w:val="TextodegloboCar"/>
    <w:uiPriority w:val="99"/>
    <w:semiHidden/>
    <w:unhideWhenUsed/>
    <w:rsid w:val="005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D6"/>
    <w:rPr>
      <w:rFonts w:ascii="Segoe UI" w:hAnsi="Segoe UI" w:cs="Segoe UI"/>
      <w:sz w:val="18"/>
      <w:szCs w:val="18"/>
    </w:rPr>
  </w:style>
  <w:style w:type="character" w:customStyle="1" w:styleId="Ttulo2">
    <w:name w:val="Título2"/>
    <w:basedOn w:val="Fuentedeprrafopredeter"/>
    <w:rsid w:val="0067077B"/>
  </w:style>
  <w:style w:type="character" w:customStyle="1" w:styleId="Estilo34">
    <w:name w:val="Estilo34"/>
    <w:basedOn w:val="Fuentedeprrafopredeter"/>
    <w:uiPriority w:val="1"/>
    <w:rsid w:val="0067077B"/>
    <w:rPr>
      <w:rFonts w:ascii="Times New Roman" w:hAnsi="Times New Roman"/>
      <w:color w:val="auto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077B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077B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67077B"/>
    <w:rPr>
      <w:vertAlign w:val="superscript"/>
    </w:rPr>
  </w:style>
  <w:style w:type="table" w:styleId="Tabladelista1clara-nfasis1">
    <w:name w:val="List Table 1 Light Accent 1"/>
    <w:basedOn w:val="Tablanormal"/>
    <w:uiPriority w:val="46"/>
    <w:rsid w:val="00B24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24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194E9-EC1B-4876-8ED2-C6538E5D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DC217-075C-4CE6-AFEA-A76888B7A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MACIAS TERESA GERTRUDIS</dc:creator>
  <cp:keywords/>
  <dc:description/>
  <cp:lastModifiedBy>MARIA JOSE LOPEZ PALACIOS</cp:lastModifiedBy>
  <cp:revision>19</cp:revision>
  <cp:lastPrinted>2019-11-06T16:55:00Z</cp:lastPrinted>
  <dcterms:created xsi:type="dcterms:W3CDTF">2019-12-19T16:59:00Z</dcterms:created>
  <dcterms:modified xsi:type="dcterms:W3CDTF">2019-12-23T19:30:00Z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