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7BEB8C32" w:rsidR="00D913BD" w:rsidRPr="003C68AA" w:rsidRDefault="00D913BD" w:rsidP="00AE63CD">
            <w:r>
              <w:t>INF.TRABAJO 00</w:t>
            </w:r>
            <w:r w:rsidR="003F42FD">
              <w:t>5</w:t>
            </w:r>
            <w:r>
              <w:t>-202</w:t>
            </w:r>
            <w:r w:rsidR="006D3FD3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7EC13A0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8A1657" w:rsidRPr="008A1657">
              <w:rPr>
                <w:rFonts w:cs="Times New Roman"/>
                <w:sz w:val="20"/>
              </w:rPr>
              <w:t xml:space="preserve">de </w:t>
            </w:r>
            <w:r w:rsidR="00AE63CD" w:rsidRPr="00575C5B">
              <w:rPr>
                <w:rFonts w:cs="Times New Roman"/>
                <w:sz w:val="20"/>
              </w:rPr>
              <w:t>Sedes</w:t>
            </w:r>
            <w:r w:rsidR="00AE63CD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70EA176B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6D3FD3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3AC2AB93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8A1657" w:rsidRPr="008A1657">
              <w:rPr>
                <w:rFonts w:cs="Times New Roman"/>
                <w:sz w:val="20"/>
              </w:rPr>
              <w:t xml:space="preserve">de </w:t>
            </w:r>
            <w:r w:rsidR="00AE63CD" w:rsidRPr="00575C5B">
              <w:rPr>
                <w:rFonts w:cs="Times New Roman"/>
                <w:sz w:val="20"/>
              </w:rPr>
              <w:t>Sedes</w:t>
            </w:r>
            <w:r w:rsidR="00AE63CD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AE63C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8D4EBD">
              <w:rPr>
                <w:rFonts w:cs="Times New Roman"/>
                <w:sz w:val="20"/>
              </w:rPr>
              <w:t>X</w:t>
            </w:r>
          </w:p>
        </w:tc>
      </w:tr>
    </w:tbl>
    <w:p w14:paraId="5FB5B6BD" w14:textId="77777777" w:rsidR="00816ABB" w:rsidRPr="00DD68DD" w:rsidRDefault="00816ABB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36BD441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DE677B">
        <w:rPr>
          <w:rFonts w:asciiTheme="minorHAnsi" w:hAnsiTheme="minorHAnsi"/>
          <w:sz w:val="22"/>
          <w:szCs w:val="20"/>
          <w:lang w:val="es-EC"/>
        </w:rPr>
        <w:t>VINCULACIÓN CON LA SOCIEDAD</w:t>
      </w:r>
      <w:r w:rsidR="00B43654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727B34A" w:rsidR="008C2088" w:rsidRDefault="003F42FD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de la Vinculación con la Sociedad</w:t>
      </w:r>
      <w:r w:rsidR="00B43654">
        <w:rPr>
          <w:b/>
          <w:szCs w:val="20"/>
          <w:lang w:val="es-EC"/>
        </w:rPr>
        <w:t>.</w:t>
      </w:r>
      <w:r w:rsidR="00573272">
        <w:rPr>
          <w:b/>
          <w:szCs w:val="20"/>
          <w:lang w:val="es-EC"/>
        </w:rPr>
        <w:t xml:space="preserve"> 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963649" w14:paraId="35094AE2" w14:textId="77777777" w:rsidTr="003F42FD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3F42FD">
        <w:tc>
          <w:tcPr>
            <w:tcW w:w="1314" w:type="pct"/>
            <w:vMerge w:val="restart"/>
            <w:vAlign w:val="center"/>
          </w:tcPr>
          <w:p w14:paraId="767ACCD4" w14:textId="1E63DF43" w:rsidR="00113E27" w:rsidRDefault="003F42FD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5</w:t>
            </w:r>
            <w:r w:rsidR="00113E27">
              <w:rPr>
                <w:b/>
                <w:sz w:val="20"/>
                <w:szCs w:val="18"/>
                <w:lang w:val="es-EC"/>
              </w:rPr>
              <w:t>.2</w:t>
            </w:r>
            <w:r>
              <w:rPr>
                <w:b/>
                <w:sz w:val="20"/>
                <w:szCs w:val="18"/>
                <w:lang w:val="es-EC"/>
              </w:rPr>
              <w:t>7</w:t>
            </w:r>
            <w:r w:rsidR="00113E27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20"/>
                <w:lang w:val="es-EC"/>
              </w:rPr>
              <w:t>Gestión de la Vinculación con la Sociedad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3F42FD">
        <w:tc>
          <w:tcPr>
            <w:tcW w:w="1314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E663990" w14:textId="37334CA7" w:rsidR="00113E27" w:rsidRPr="00A228AB" w:rsidRDefault="003F42FD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5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2</w:t>
            </w:r>
            <w:r>
              <w:rPr>
                <w:bCs/>
                <w:szCs w:val="20"/>
                <w:lang w:val="es-EC"/>
              </w:rPr>
              <w:t>7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3F42FD" w14:paraId="28E47BA6" w14:textId="77777777" w:rsidTr="003F42FD">
        <w:tc>
          <w:tcPr>
            <w:tcW w:w="1314" w:type="pct"/>
            <w:vMerge/>
          </w:tcPr>
          <w:p w14:paraId="0F9E55B5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84AC709" w14:textId="02D889A4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7C28CA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7D9A70C0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05CE699C" w14:textId="77777777" w:rsidTr="003F42FD">
        <w:tc>
          <w:tcPr>
            <w:tcW w:w="1314" w:type="pct"/>
            <w:vMerge/>
          </w:tcPr>
          <w:p w14:paraId="41F2D29E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B86D716" w14:textId="52183211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EF618BF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220223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663199B4" w14:textId="77777777" w:rsidTr="003F42FD">
        <w:tc>
          <w:tcPr>
            <w:tcW w:w="1314" w:type="pct"/>
            <w:vMerge/>
          </w:tcPr>
          <w:p w14:paraId="6297478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09F80CC" w14:textId="5B00009D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21CF6E3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C384812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64EE87FC" w14:textId="77777777" w:rsidTr="003F42FD">
        <w:tc>
          <w:tcPr>
            <w:tcW w:w="1314" w:type="pct"/>
            <w:vMerge/>
          </w:tcPr>
          <w:p w14:paraId="65884E2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92A2307" w14:textId="5074653F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08E919F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8753E95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2D0D3788" w14:textId="77777777" w:rsidTr="003F42FD">
        <w:tc>
          <w:tcPr>
            <w:tcW w:w="1314" w:type="pct"/>
            <w:vMerge/>
          </w:tcPr>
          <w:p w14:paraId="5C495B0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535855E" w14:textId="3520CC87" w:rsidR="003F42FD" w:rsidRPr="00A228AB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14A239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4452E47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6048F40" w14:textId="77777777" w:rsidTr="003F42FD">
        <w:tc>
          <w:tcPr>
            <w:tcW w:w="1314" w:type="pct"/>
            <w:vMerge/>
          </w:tcPr>
          <w:p w14:paraId="0C782656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8635787" w14:textId="01A3B2F9" w:rsidR="003F42FD" w:rsidRPr="00522AC2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621CF48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A19ACBD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3634CAB" w14:textId="77777777" w:rsidTr="003F42FD">
        <w:tc>
          <w:tcPr>
            <w:tcW w:w="1314" w:type="pct"/>
            <w:vMerge/>
          </w:tcPr>
          <w:p w14:paraId="0223B814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F5991C9" w14:textId="5CC6C416" w:rsidR="003F42FD" w:rsidRPr="00522AC2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A3AA08B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2DBAC7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3F42FD" w14:paraId="3CD4E6CF" w14:textId="77777777" w:rsidTr="003F42FD">
        <w:tc>
          <w:tcPr>
            <w:tcW w:w="1314" w:type="pct"/>
            <w:vMerge/>
          </w:tcPr>
          <w:p w14:paraId="60751AD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792BDB0" w14:textId="2D273540" w:rsidR="003F42FD" w:rsidRPr="007829C7" w:rsidRDefault="003F42FD" w:rsidP="003F42FD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7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9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383C2C9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0D45531" w14:textId="77777777" w:rsidR="003F42FD" w:rsidRDefault="003F42FD" w:rsidP="003F42FD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</w:t>
            </w:r>
            <w:proofErr w:type="spellStart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>xxxx</w:t>
            </w:r>
            <w:proofErr w:type="spellEnd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36A3C46C" w14:textId="149F2326" w:rsidR="003F42FD" w:rsidRDefault="003F42FD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Articulación de la Vinculación con la Docencia e Investigación</w:t>
      </w:r>
      <w:r w:rsidR="00B43654">
        <w:rPr>
          <w:b/>
          <w:szCs w:val="20"/>
          <w:lang w:val="es-EC"/>
        </w:rPr>
        <w:t>.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3F42FD" w14:paraId="54EDBCC9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43B32266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4A3B819D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67E846B7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F42FD" w14:paraId="744F15B4" w14:textId="77777777" w:rsidTr="00920D26">
        <w:tc>
          <w:tcPr>
            <w:tcW w:w="1314" w:type="pct"/>
            <w:vMerge w:val="restart"/>
            <w:vAlign w:val="center"/>
          </w:tcPr>
          <w:p w14:paraId="3F7050D9" w14:textId="48FE4640" w:rsidR="003F42FD" w:rsidRDefault="003F42FD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5.28. </w:t>
            </w:r>
            <w:r>
              <w:rPr>
                <w:b/>
                <w:sz w:val="20"/>
                <w:szCs w:val="20"/>
                <w:lang w:val="es-EC"/>
              </w:rPr>
              <w:t>Articulación de la Vinculación con la Docencia e Investigación</w:t>
            </w:r>
          </w:p>
          <w:p w14:paraId="52DA68E7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1FF7381E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6A309456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64B7A558" w14:textId="77777777" w:rsidR="003F42FD" w:rsidRPr="00963649" w:rsidRDefault="003F42FD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3F42FD" w14:paraId="1D104E42" w14:textId="77777777" w:rsidTr="00920D26">
        <w:tc>
          <w:tcPr>
            <w:tcW w:w="1314" w:type="pct"/>
            <w:vMerge/>
          </w:tcPr>
          <w:p w14:paraId="19009A72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731CB39" w14:textId="0BF3F426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5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28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C4E324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3EECCA0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7E615DBD" w14:textId="77777777" w:rsidTr="00920D26">
        <w:tc>
          <w:tcPr>
            <w:tcW w:w="1314" w:type="pct"/>
            <w:vMerge/>
          </w:tcPr>
          <w:p w14:paraId="1597054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DB263AF" w14:textId="105047F8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FA72A2F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B0A1F5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7804B6F5" w14:textId="77777777" w:rsidTr="00920D26">
        <w:tc>
          <w:tcPr>
            <w:tcW w:w="1314" w:type="pct"/>
            <w:vMerge/>
          </w:tcPr>
          <w:p w14:paraId="785615B7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98C09A4" w14:textId="71B9E11A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C5A8B4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89F080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4B91DBBA" w14:textId="77777777" w:rsidTr="00920D26">
        <w:tc>
          <w:tcPr>
            <w:tcW w:w="1314" w:type="pct"/>
            <w:vMerge/>
          </w:tcPr>
          <w:p w14:paraId="67EBC5D8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B11DE96" w14:textId="55B79EAC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79508A4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B7967DA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4A9DD590" w14:textId="77777777" w:rsidTr="00920D26">
        <w:tc>
          <w:tcPr>
            <w:tcW w:w="1314" w:type="pct"/>
            <w:vMerge/>
          </w:tcPr>
          <w:p w14:paraId="35A75DFD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0CD9091" w14:textId="765E7C89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9300CD4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368E81F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5268D104" w14:textId="77777777" w:rsidTr="00920D26">
        <w:tc>
          <w:tcPr>
            <w:tcW w:w="1314" w:type="pct"/>
            <w:vMerge/>
          </w:tcPr>
          <w:p w14:paraId="2416C929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92FE730" w14:textId="23FDB06C" w:rsidR="003F42FD" w:rsidRPr="00A228AB" w:rsidRDefault="003F42FD" w:rsidP="00920D26">
            <w:pPr>
              <w:jc w:val="center"/>
              <w:rPr>
                <w:bCs/>
                <w:szCs w:val="20"/>
                <w:lang w:val="es-EC"/>
              </w:rPr>
            </w:pPr>
            <w:r w:rsidRPr="00925BEC">
              <w:rPr>
                <w:bCs/>
                <w:szCs w:val="20"/>
                <w:lang w:val="es-EC"/>
              </w:rPr>
              <w:t>5.2</w:t>
            </w:r>
            <w:r>
              <w:rPr>
                <w:bCs/>
                <w:szCs w:val="20"/>
                <w:lang w:val="es-EC"/>
              </w:rPr>
              <w:t>8</w:t>
            </w:r>
            <w:r w:rsidRPr="00925BEC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925BE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DC4E63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5C1AF23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  <w:tr w:rsidR="003F42FD" w14:paraId="1C7221B6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3353D01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F42FD" w14:paraId="05E50E71" w14:textId="77777777" w:rsidTr="00920D26">
        <w:tc>
          <w:tcPr>
            <w:tcW w:w="5000" w:type="pct"/>
            <w:gridSpan w:val="4"/>
          </w:tcPr>
          <w:p w14:paraId="61840E7E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222CEDA3" w14:textId="77777777" w:rsidR="003F42FD" w:rsidRPr="00E7581A" w:rsidRDefault="003F42FD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</w:t>
            </w:r>
            <w:proofErr w:type="spellStart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>xxxx</w:t>
            </w:r>
            <w:proofErr w:type="spellEnd"/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 caracteres </w:t>
            </w:r>
          </w:p>
          <w:p w14:paraId="30A55557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51C7BD4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76B4278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  <w:p w14:paraId="785C3EE0" w14:textId="77777777" w:rsidR="003F42FD" w:rsidRDefault="003F42FD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2287BAB5" w14:textId="59487B26" w:rsidR="009A2D53" w:rsidRDefault="00574A62" w:rsidP="00573272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Proyectos de Vinculación con la Sociedad</w:t>
      </w:r>
      <w:r w:rsidR="00B43654">
        <w:rPr>
          <w:b/>
          <w:szCs w:val="20"/>
          <w:lang w:val="es-EC"/>
        </w:rPr>
        <w:t>.</w:t>
      </w:r>
      <w:r w:rsidR="00573272" w:rsidRPr="00573272">
        <w:rPr>
          <w:bCs/>
          <w:color w:val="A6A6A6" w:themeColor="background1" w:themeShade="A6"/>
          <w:szCs w:val="20"/>
          <w:lang w:val="es-EC"/>
        </w:rPr>
        <w:t xml:space="preserve"> (Periodo de evaluación: Los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402C28">
        <w:tc>
          <w:tcPr>
            <w:tcW w:w="1324" w:type="pct"/>
            <w:vMerge w:val="restart"/>
            <w:vAlign w:val="center"/>
          </w:tcPr>
          <w:p w14:paraId="31FA0E66" w14:textId="496C4F1A" w:rsidR="00A77AEB" w:rsidRPr="00402C28" w:rsidRDefault="00574A62" w:rsidP="00402C28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5.29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 w:rsidR="00CE30FF" w:rsidRPr="00CE30FF">
              <w:rPr>
                <w:b/>
                <w:sz w:val="20"/>
                <w:szCs w:val="20"/>
                <w:lang w:val="es-EC"/>
              </w:rPr>
              <w:t xml:space="preserve">Proyectos de </w:t>
            </w:r>
            <w:r>
              <w:rPr>
                <w:b/>
                <w:sz w:val="20"/>
                <w:szCs w:val="20"/>
                <w:lang w:val="es-EC"/>
              </w:rPr>
              <w:t>Vinculación con la Sociedad</w:t>
            </w: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E6AA2C3" w14:textId="77777777" w:rsidTr="00920D26">
        <w:tc>
          <w:tcPr>
            <w:tcW w:w="1324" w:type="pct"/>
            <w:vMerge/>
          </w:tcPr>
          <w:p w14:paraId="63718C72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25CDCE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435509E3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30693031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228E5128" w14:textId="7C93DAAA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B43654">
        <w:rPr>
          <w:b/>
          <w:bCs/>
          <w:lang w:val="es-EC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4F38B5C6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B43654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lastRenderedPageBreak/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proofErr w:type="spellStart"/>
      <w:r w:rsidR="00A232A0">
        <w:rPr>
          <w:sz w:val="20"/>
        </w:rPr>
        <w:t>xx</w:t>
      </w:r>
      <w:proofErr w:type="spellEnd"/>
      <w:r w:rsidR="00A232A0">
        <w:rPr>
          <w:sz w:val="20"/>
        </w:rPr>
        <w:t xml:space="preserve"> de </w:t>
      </w:r>
      <w:proofErr w:type="spellStart"/>
      <w:r w:rsidR="00A232A0">
        <w:rPr>
          <w:sz w:val="20"/>
        </w:rPr>
        <w:t>xxx</w:t>
      </w:r>
      <w:proofErr w:type="spellEnd"/>
      <w:r w:rsidR="00A232A0">
        <w:rPr>
          <w:sz w:val="20"/>
        </w:rPr>
        <w:t xml:space="preserve">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6752" w14:textId="77777777" w:rsidR="000649F1" w:rsidRDefault="000649F1" w:rsidP="00AC33F3">
      <w:pPr>
        <w:spacing w:after="0" w:line="240" w:lineRule="auto"/>
      </w:pPr>
      <w:r>
        <w:separator/>
      </w:r>
    </w:p>
  </w:endnote>
  <w:endnote w:type="continuationSeparator" w:id="0">
    <w:p w14:paraId="60D214FA" w14:textId="77777777" w:rsidR="000649F1" w:rsidRDefault="000649F1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6CE335C2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3C3FBB32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DF13" w14:textId="77777777" w:rsidR="000649F1" w:rsidRDefault="000649F1" w:rsidP="00AC33F3">
      <w:pPr>
        <w:spacing w:after="0" w:line="240" w:lineRule="auto"/>
      </w:pPr>
      <w:r>
        <w:separator/>
      </w:r>
    </w:p>
  </w:footnote>
  <w:footnote w:type="continuationSeparator" w:id="0">
    <w:p w14:paraId="1350C221" w14:textId="77777777" w:rsidR="000649F1" w:rsidRDefault="000649F1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8A1657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3B97716F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10692B" w:rsidRPr="0010692B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10692B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8</w:t>
          </w:r>
        </w:p>
      </w:tc>
    </w:tr>
    <w:tr w:rsidR="00D913BD" w:rsidRPr="00D706CC" w14:paraId="6E4C846A" w14:textId="77777777" w:rsidTr="008A1657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29EAFB73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B43654">
            <w:rPr>
              <w:rFonts w:ascii="Arial" w:hAnsi="Arial" w:cs="Arial"/>
              <w:bCs/>
              <w:sz w:val="16"/>
              <w:szCs w:val="16"/>
            </w:rPr>
            <w:t xml:space="preserve"> VINCULACIÓN CON LA SOCIEDAD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8A1657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5C978982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10692B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DE SEDES Y EXTENSIONES 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2FB8E484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B43654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8A1657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0A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649F1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C6C77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0692B"/>
    <w:rsid w:val="001104B0"/>
    <w:rsid w:val="00110B46"/>
    <w:rsid w:val="00112019"/>
    <w:rsid w:val="00112F07"/>
    <w:rsid w:val="00113BC3"/>
    <w:rsid w:val="00113E27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90EFA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0CD2"/>
    <w:rsid w:val="002C1356"/>
    <w:rsid w:val="002C6051"/>
    <w:rsid w:val="002D31A4"/>
    <w:rsid w:val="002D542D"/>
    <w:rsid w:val="002E09C8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0191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3F42FD"/>
    <w:rsid w:val="00400647"/>
    <w:rsid w:val="00400A13"/>
    <w:rsid w:val="004015B6"/>
    <w:rsid w:val="004016DE"/>
    <w:rsid w:val="00402C28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0AB9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16512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272"/>
    <w:rsid w:val="00573D85"/>
    <w:rsid w:val="00574A62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0C80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2D21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3FD3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E36AE"/>
    <w:rsid w:val="007F01A5"/>
    <w:rsid w:val="007F670C"/>
    <w:rsid w:val="007F68F0"/>
    <w:rsid w:val="00800184"/>
    <w:rsid w:val="0080339A"/>
    <w:rsid w:val="00804C06"/>
    <w:rsid w:val="008069DA"/>
    <w:rsid w:val="00806BA1"/>
    <w:rsid w:val="00815810"/>
    <w:rsid w:val="00816238"/>
    <w:rsid w:val="00816ABB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A1657"/>
    <w:rsid w:val="008B1494"/>
    <w:rsid w:val="008B5111"/>
    <w:rsid w:val="008C06CE"/>
    <w:rsid w:val="008C2088"/>
    <w:rsid w:val="008C2C3C"/>
    <w:rsid w:val="008C3ADD"/>
    <w:rsid w:val="008D12B8"/>
    <w:rsid w:val="008D2C98"/>
    <w:rsid w:val="008D4EBD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27A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9F6F1B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63CD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43654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A59"/>
    <w:rsid w:val="00BE4D9F"/>
    <w:rsid w:val="00BE4DA5"/>
    <w:rsid w:val="00BF29B2"/>
    <w:rsid w:val="00BF2E7C"/>
    <w:rsid w:val="00BF60F2"/>
    <w:rsid w:val="00BF7D55"/>
    <w:rsid w:val="00C02D5F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46CE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C4EBF"/>
    <w:rsid w:val="00CD2DA9"/>
    <w:rsid w:val="00CE1EA7"/>
    <w:rsid w:val="00CE2714"/>
    <w:rsid w:val="00CE30FF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54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77B"/>
    <w:rsid w:val="00DE6C56"/>
    <w:rsid w:val="00DE7CC1"/>
    <w:rsid w:val="00DF3707"/>
    <w:rsid w:val="00DF5E46"/>
    <w:rsid w:val="00E00554"/>
    <w:rsid w:val="00E01479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B3E7E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17</cp:revision>
  <cp:lastPrinted>2019-05-28T16:11:00Z</cp:lastPrinted>
  <dcterms:created xsi:type="dcterms:W3CDTF">2026-05-21T13:52:00Z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