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8"/>
        <w:gridCol w:w="833"/>
        <w:gridCol w:w="425"/>
        <w:gridCol w:w="4678"/>
        <w:gridCol w:w="160"/>
        <w:gridCol w:w="407"/>
        <w:gridCol w:w="992"/>
        <w:gridCol w:w="709"/>
        <w:gridCol w:w="425"/>
        <w:gridCol w:w="4395"/>
      </w:tblGrid>
      <w:tr w:rsidR="008D14A7" w:rsidRPr="007E6541" w14:paraId="65E5D2B8" w14:textId="77777777" w:rsidTr="00631EE2">
        <w:tc>
          <w:tcPr>
            <w:tcW w:w="426" w:type="dxa"/>
            <w:shd w:val="clear" w:color="auto" w:fill="D6E3BC" w:themeFill="accent3" w:themeFillTint="66"/>
          </w:tcPr>
          <w:p w14:paraId="5D53BF70" w14:textId="43C53275" w:rsidR="008D14A7" w:rsidRPr="007E6541" w:rsidRDefault="00094A41" w:rsidP="00D80FDF">
            <w:pPr>
              <w:jc w:val="center"/>
              <w:rPr>
                <w:rFonts w:ascii="Agency FB" w:hAnsi="Agency FB"/>
                <w:b/>
                <w:bCs w:val="0"/>
                <w:sz w:val="18"/>
                <w:szCs w:val="17"/>
              </w:rPr>
            </w:pPr>
            <w:r w:rsidRPr="007E6541">
              <w:rPr>
                <w:noProof/>
                <w:sz w:val="18"/>
                <w:szCs w:val="17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4BADD9" wp14:editId="4B59B9D6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-854075</wp:posOffset>
                      </wp:positionV>
                      <wp:extent cx="264795" cy="266700"/>
                      <wp:effectExtent l="0" t="0" r="0" b="381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E53ED" w14:textId="77777777" w:rsidR="003E1761" w:rsidRPr="00A37137" w:rsidRDefault="003E1761" w:rsidP="008D14A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14BA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1pt;margin-top:-67.25pt;width:20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5I8AEAAMcDAAAOAAAAZHJzL2Uyb0RvYy54bWysU8Fu2zAMvQ/YPwi6L06CNFmNOEWXIsOA&#10;bh3Q9QNkWbaFyaJAKbGzrx8lJ2nQ3Yb6IIii9Mj3+Ly+GzrDDgq9Blvw2WTKmbISKm2bgr/82n36&#10;zJkPwlbCgFUFPyrP7zYfP6x7l6s5tGAqhYxArM97V/A2BJdnmZet6oSfgFOWkjVgJwKF2GQVip7Q&#10;O5PNp9Nl1gNWDkEq7+n0YUzyTcKvayXDU117FZgpOPUW0oppLeOabdYib1C4VstTG+I/uuiEtlT0&#10;AvUggmB71P9AdVoieKjDREKXQV1rqRIHYjObvmHz3AqnEhcSx7uLTP79YOWPw7P7iSwMX2CgASYS&#10;3j2C/O2ZhW0rbKPuEaFvlaio8CxKlvXO56enUWqf+whS9t+hoiGLfYAENNTYRVWIJyN0GsDxIroa&#10;ApN0OF8uVrc3nElKzZfL1TQNJRP5+bFDH74q6FjcFBxppglcHB59iM2I/Hwl1vJgdLXTxqQAm3Jr&#10;kB0EzX+XvtT/m2vGxssW4rMRMZ4klpHYSDEM5UDJyLaE6kh8EUY/kf9p0wL+4awnLxXcktk5M98s&#10;KXY7Wyyi9VKwuFnNKcDrTHmdEVYSUMEDZ+N2G0a77h3qpqU65xndk8o7nRR47enUNbklCXNydrTj&#10;dZxuvf5/m78AAAD//wMAUEsDBBQABgAIAAAAIQD88dA34gAAAA0BAAAPAAAAZHJzL2Rvd25yZXYu&#10;eG1sTI/BTsMwEETvSPyDtUjcUrsJDTTEqRAICVSpUgsf4NhuEhGvQ+w24e/ZnuA2ox3Nvik3s+vZ&#10;2Y6h8yhhuRDALGpvOmwkfH68Jg/AQlRoVO/RSvixATbV9VWpCuMn3NvzITaMSjAUSkIb41BwHnRr&#10;nQoLP1ik29GPTkWyY8PNqCYqdz1Phci5Ux3Sh1YN9rm1+utwchJeurH+1j57y++3a73bh+P0vuNS&#10;3t7MT4/Aop3jXxgu+IQOFTHV/oQmsF5CshQpjYkXld2tgFEmyUUGrCaxTlfAq5L/X1H9AgAA//8D&#10;AFBLAQItABQABgAIAAAAIQC2gziS/gAAAOEBAAATAAAAAAAAAAAAAAAAAAAAAABbQ29udGVudF9U&#10;eXBlc10ueG1sUEsBAi0AFAAGAAgAAAAhADj9If/WAAAAlAEAAAsAAAAAAAAAAAAAAAAALwEAAF9y&#10;ZWxzLy5yZWxzUEsBAi0AFAAGAAgAAAAhAN0yPkjwAQAAxwMAAA4AAAAAAAAAAAAAAAAALgIAAGRy&#10;cy9lMm9Eb2MueG1sUEsBAi0AFAAGAAgAAAAhAPzx0DfiAAAADQEAAA8AAAAAAAAAAAAAAAAASgQA&#10;AGRycy9kb3ducmV2LnhtbFBLBQYAAAAABAAEAPMAAABZBQAAAAA=&#10;" stroked="f">
                      <v:textbox style="mso-fit-shape-to-text:t">
                        <w:txbxContent>
                          <w:p w14:paraId="02FE53ED" w14:textId="77777777" w:rsidR="003E1761" w:rsidRPr="00A37137" w:rsidRDefault="003E1761" w:rsidP="008D14A7"/>
                        </w:txbxContent>
                      </v:textbox>
                    </v:shape>
                  </w:pict>
                </mc:Fallback>
              </mc:AlternateContent>
            </w:r>
            <w:r w:rsidR="00F95727">
              <w:rPr>
                <w:rFonts w:ascii="Agency FB" w:hAnsi="Agency FB"/>
                <w:b/>
                <w:bCs w:val="0"/>
                <w:sz w:val="18"/>
                <w:szCs w:val="17"/>
              </w:rPr>
              <w:t xml:space="preserve"> </w:t>
            </w:r>
            <w:r w:rsidR="008D14A7" w:rsidRPr="007E6541">
              <w:rPr>
                <w:rFonts w:ascii="Agency FB" w:hAnsi="Agency FB"/>
                <w:b/>
                <w:bCs w:val="0"/>
                <w:sz w:val="18"/>
                <w:szCs w:val="17"/>
              </w:rPr>
              <w:t>No.</w:t>
            </w:r>
          </w:p>
        </w:tc>
        <w:tc>
          <w:tcPr>
            <w:tcW w:w="868" w:type="dxa"/>
            <w:shd w:val="clear" w:color="auto" w:fill="D6E3BC" w:themeFill="accent3" w:themeFillTint="66"/>
          </w:tcPr>
          <w:p w14:paraId="70E40A78" w14:textId="77777777" w:rsidR="008D14A7" w:rsidRPr="007E6541" w:rsidRDefault="008D14A7" w:rsidP="003E1761">
            <w:pPr>
              <w:pStyle w:val="Ttulo2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MES</w:t>
            </w:r>
          </w:p>
        </w:tc>
        <w:tc>
          <w:tcPr>
            <w:tcW w:w="833" w:type="dxa"/>
            <w:shd w:val="clear" w:color="auto" w:fill="D6E3BC" w:themeFill="accent3" w:themeFillTint="66"/>
          </w:tcPr>
          <w:p w14:paraId="7772952D" w14:textId="77777777" w:rsidR="008D14A7" w:rsidRPr="007E6541" w:rsidRDefault="008D14A7" w:rsidP="003E1761">
            <w:pPr>
              <w:pStyle w:val="Ttulo2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DIAS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14:paraId="01D1DBA8" w14:textId="77777777" w:rsidR="008D14A7" w:rsidRPr="007E6541" w:rsidRDefault="008D14A7" w:rsidP="003E1761">
            <w:pPr>
              <w:jc w:val="center"/>
              <w:rPr>
                <w:rFonts w:ascii="Agency FB" w:hAnsi="Agency FB"/>
                <w:b/>
                <w:bCs w:val="0"/>
                <w:sz w:val="18"/>
                <w:szCs w:val="17"/>
              </w:rPr>
            </w:pPr>
            <w:r w:rsidRPr="007E6541">
              <w:rPr>
                <w:rFonts w:ascii="Agency FB" w:hAnsi="Agency FB"/>
                <w:b/>
                <w:bCs w:val="0"/>
                <w:sz w:val="18"/>
                <w:szCs w:val="17"/>
              </w:rPr>
              <w:t>No.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AE47CB1" w14:textId="77777777" w:rsidR="008D14A7" w:rsidRPr="007E6541" w:rsidRDefault="008D14A7" w:rsidP="003E1761">
            <w:pPr>
              <w:jc w:val="center"/>
              <w:rPr>
                <w:rFonts w:ascii="Agency FB" w:hAnsi="Agency FB"/>
                <w:b/>
                <w:bCs w:val="0"/>
                <w:sz w:val="18"/>
                <w:szCs w:val="17"/>
              </w:rPr>
            </w:pPr>
            <w:r w:rsidRPr="007E6541">
              <w:rPr>
                <w:rFonts w:ascii="Agency FB" w:hAnsi="Agency FB"/>
                <w:b/>
                <w:bCs w:val="0"/>
                <w:sz w:val="18"/>
                <w:szCs w:val="17"/>
              </w:rPr>
              <w:t>LABORES / ACTIVIDADES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08923" w14:textId="77777777" w:rsidR="008D14A7" w:rsidRPr="007E6541" w:rsidRDefault="008D14A7" w:rsidP="003E1761">
            <w:pPr>
              <w:jc w:val="center"/>
              <w:rPr>
                <w:rFonts w:ascii="Agency FB" w:hAnsi="Agency FB"/>
                <w:b/>
                <w:bCs w:val="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5E9F7C7" w14:textId="77777777" w:rsidR="008D14A7" w:rsidRPr="007E6541" w:rsidRDefault="008D14A7" w:rsidP="00D80FDF">
            <w:pPr>
              <w:jc w:val="center"/>
              <w:rPr>
                <w:rFonts w:ascii="Agency FB" w:hAnsi="Agency FB"/>
                <w:b/>
                <w:bCs w:val="0"/>
                <w:sz w:val="18"/>
                <w:szCs w:val="17"/>
              </w:rPr>
            </w:pPr>
            <w:r w:rsidRPr="007E6541">
              <w:rPr>
                <w:rFonts w:ascii="Agency FB" w:hAnsi="Agency FB"/>
                <w:b/>
                <w:bCs w:val="0"/>
                <w:sz w:val="18"/>
                <w:szCs w:val="17"/>
              </w:rPr>
              <w:t>No.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2BD374FF" w14:textId="77777777" w:rsidR="008D14A7" w:rsidRPr="007E6541" w:rsidRDefault="008D14A7" w:rsidP="003E1761">
            <w:pPr>
              <w:pStyle w:val="Ttulo2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MES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A3C1D19" w14:textId="77777777" w:rsidR="008D14A7" w:rsidRPr="007E6541" w:rsidRDefault="008D14A7" w:rsidP="003E1761">
            <w:pPr>
              <w:pStyle w:val="Ttulo2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DIAS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14:paraId="1F352658" w14:textId="77777777" w:rsidR="008D14A7" w:rsidRPr="007E6541" w:rsidRDefault="008D14A7" w:rsidP="003E1761">
            <w:pPr>
              <w:jc w:val="center"/>
              <w:rPr>
                <w:rFonts w:ascii="Agency FB" w:hAnsi="Agency FB"/>
                <w:b/>
                <w:bCs w:val="0"/>
                <w:sz w:val="18"/>
                <w:szCs w:val="17"/>
              </w:rPr>
            </w:pPr>
            <w:r w:rsidRPr="007E6541">
              <w:rPr>
                <w:rFonts w:ascii="Agency FB" w:hAnsi="Agency FB"/>
                <w:b/>
                <w:bCs w:val="0"/>
                <w:sz w:val="18"/>
                <w:szCs w:val="17"/>
              </w:rPr>
              <w:t>No.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550CC4C6" w14:textId="77777777" w:rsidR="008D14A7" w:rsidRPr="007E6541" w:rsidRDefault="008D14A7" w:rsidP="003E1761">
            <w:pPr>
              <w:jc w:val="center"/>
              <w:rPr>
                <w:rFonts w:ascii="Agency FB" w:hAnsi="Agency FB"/>
                <w:b/>
                <w:bCs w:val="0"/>
                <w:sz w:val="18"/>
                <w:szCs w:val="17"/>
              </w:rPr>
            </w:pPr>
            <w:r w:rsidRPr="007E6541">
              <w:rPr>
                <w:rFonts w:ascii="Agency FB" w:hAnsi="Agency FB"/>
                <w:b/>
                <w:bCs w:val="0"/>
                <w:sz w:val="18"/>
                <w:szCs w:val="17"/>
              </w:rPr>
              <w:t>ACTIVIDADES</w:t>
            </w:r>
          </w:p>
        </w:tc>
      </w:tr>
      <w:tr w:rsidR="00FA2245" w:rsidRPr="007E6541" w14:paraId="47EEB16F" w14:textId="77777777" w:rsidTr="00631EE2">
        <w:tc>
          <w:tcPr>
            <w:tcW w:w="426" w:type="dxa"/>
            <w:shd w:val="clear" w:color="auto" w:fill="FFFFFF" w:themeFill="background1"/>
          </w:tcPr>
          <w:p w14:paraId="4EA925ED" w14:textId="77777777" w:rsidR="00FA2245" w:rsidRPr="007E6541" w:rsidRDefault="00FA2245" w:rsidP="00FA2245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4A20DD19" w14:textId="5496F93D" w:rsidR="00FA2245" w:rsidRPr="007E6541" w:rsidRDefault="00FA2245" w:rsidP="00FA2245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Enero</w:t>
            </w:r>
          </w:p>
        </w:tc>
        <w:tc>
          <w:tcPr>
            <w:tcW w:w="833" w:type="dxa"/>
            <w:shd w:val="clear" w:color="auto" w:fill="FFFFFF" w:themeFill="background1"/>
          </w:tcPr>
          <w:p w14:paraId="69CEE66A" w14:textId="61181360" w:rsidR="00FA2245" w:rsidRPr="007E6541" w:rsidRDefault="00FA2245" w:rsidP="00FA2245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30 – 04</w:t>
            </w:r>
          </w:p>
        </w:tc>
        <w:tc>
          <w:tcPr>
            <w:tcW w:w="425" w:type="dxa"/>
            <w:shd w:val="clear" w:color="auto" w:fill="FFFFFF" w:themeFill="background1"/>
          </w:tcPr>
          <w:p w14:paraId="416A64A6" w14:textId="758A317D" w:rsidR="00FA2245" w:rsidRPr="007E6541" w:rsidRDefault="00FA2245" w:rsidP="00FA2245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9A3FC9D" w14:textId="7D88EE1A" w:rsidR="00FA2245" w:rsidRPr="00883C58" w:rsidRDefault="00631EE2" w:rsidP="00FA2245">
            <w:pPr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ED161" w14:textId="77777777" w:rsidR="00FA2245" w:rsidRPr="007E6541" w:rsidRDefault="00FA2245" w:rsidP="00FA2245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532E83" w14:textId="4D37A911" w:rsidR="00FA2245" w:rsidRPr="007E6541" w:rsidRDefault="00FA2245" w:rsidP="00FA2245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14:paraId="322C1AE0" w14:textId="09A3AD8F" w:rsidR="00FA2245" w:rsidRDefault="00FA2245" w:rsidP="00FA2245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Agosto</w:t>
            </w:r>
          </w:p>
        </w:tc>
        <w:tc>
          <w:tcPr>
            <w:tcW w:w="709" w:type="dxa"/>
            <w:shd w:val="clear" w:color="auto" w:fill="auto"/>
          </w:tcPr>
          <w:p w14:paraId="610FE18F" w14:textId="7EC6DBAA" w:rsidR="00FA2245" w:rsidRPr="007E6541" w:rsidRDefault="00FA2245" w:rsidP="00FA2245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31 – 05</w:t>
            </w:r>
          </w:p>
        </w:tc>
        <w:tc>
          <w:tcPr>
            <w:tcW w:w="425" w:type="dxa"/>
            <w:shd w:val="clear" w:color="auto" w:fill="FFFFFF" w:themeFill="background1"/>
          </w:tcPr>
          <w:p w14:paraId="394D1127" w14:textId="2DE60B5C" w:rsidR="00FA2245" w:rsidRPr="007E6541" w:rsidRDefault="00FA2245" w:rsidP="00FA2245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395" w:type="dxa"/>
            <w:shd w:val="clear" w:color="auto" w:fill="FFFFFF" w:themeFill="background1"/>
          </w:tcPr>
          <w:p w14:paraId="5C97D5B7" w14:textId="32F8ED14" w:rsidR="00FA2245" w:rsidRPr="007E6541" w:rsidRDefault="00631EE2" w:rsidP="00FA2245">
            <w:pPr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XXXX XXXXXX XXX</w:t>
            </w:r>
          </w:p>
        </w:tc>
      </w:tr>
      <w:tr w:rsidR="00631EE2" w:rsidRPr="007E6541" w14:paraId="08A14A10" w14:textId="77777777" w:rsidTr="00631EE2">
        <w:tc>
          <w:tcPr>
            <w:tcW w:w="426" w:type="dxa"/>
            <w:shd w:val="clear" w:color="auto" w:fill="FFFFFF" w:themeFill="background1"/>
          </w:tcPr>
          <w:p w14:paraId="7C2B4E39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2464E987" w14:textId="2C8D3652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Febrero</w:t>
            </w:r>
          </w:p>
        </w:tc>
        <w:tc>
          <w:tcPr>
            <w:tcW w:w="833" w:type="dxa"/>
            <w:shd w:val="clear" w:color="auto" w:fill="FFFFFF" w:themeFill="background1"/>
          </w:tcPr>
          <w:p w14:paraId="4E5FAD98" w14:textId="4069C453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06 – 11</w:t>
            </w:r>
          </w:p>
        </w:tc>
        <w:tc>
          <w:tcPr>
            <w:tcW w:w="425" w:type="dxa"/>
            <w:shd w:val="clear" w:color="auto" w:fill="FFFFFF" w:themeFill="background1"/>
          </w:tcPr>
          <w:p w14:paraId="479379FC" w14:textId="349D8A81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7FBB833F" w14:textId="29D603DF" w:rsidR="00631EE2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0BC2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7B05B1" w14:textId="078472AA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14:paraId="10962694" w14:textId="78344E10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B52B5FC" w14:textId="7A695064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07 – 12</w:t>
            </w:r>
          </w:p>
        </w:tc>
        <w:tc>
          <w:tcPr>
            <w:tcW w:w="425" w:type="dxa"/>
            <w:shd w:val="clear" w:color="auto" w:fill="FFFFFF" w:themeFill="background1"/>
          </w:tcPr>
          <w:p w14:paraId="5F1C638E" w14:textId="353E08EF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395" w:type="dxa"/>
            <w:shd w:val="clear" w:color="auto" w:fill="FFFFFF" w:themeFill="background1"/>
          </w:tcPr>
          <w:p w14:paraId="5F2424B6" w14:textId="4395BA68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631EE2" w:rsidRPr="007E6541" w14:paraId="5CB59587" w14:textId="77777777" w:rsidTr="00631EE2">
        <w:tc>
          <w:tcPr>
            <w:tcW w:w="426" w:type="dxa"/>
            <w:shd w:val="clear" w:color="auto" w:fill="FFFFFF" w:themeFill="background1"/>
          </w:tcPr>
          <w:p w14:paraId="62BB23E8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405D6D3F" w14:textId="77777777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B34EE4A" w14:textId="51F2130B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13 – 18</w:t>
            </w:r>
          </w:p>
        </w:tc>
        <w:tc>
          <w:tcPr>
            <w:tcW w:w="425" w:type="dxa"/>
            <w:shd w:val="clear" w:color="auto" w:fill="FFFFFF" w:themeFill="background1"/>
          </w:tcPr>
          <w:p w14:paraId="18A67603" w14:textId="4ED1736C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509FE7F" w14:textId="6DC11DF8" w:rsidR="00631EE2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52AD3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F8AE94" w14:textId="603CA54B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14:paraId="074E3A03" w14:textId="03616AE6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F143B30" w14:textId="332F59AD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14 – 19</w:t>
            </w:r>
          </w:p>
        </w:tc>
        <w:tc>
          <w:tcPr>
            <w:tcW w:w="425" w:type="dxa"/>
            <w:shd w:val="clear" w:color="auto" w:fill="FFFFFF" w:themeFill="background1"/>
          </w:tcPr>
          <w:p w14:paraId="262F7FD3" w14:textId="3A9022A8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395" w:type="dxa"/>
            <w:shd w:val="clear" w:color="auto" w:fill="FFFFFF" w:themeFill="background1"/>
          </w:tcPr>
          <w:p w14:paraId="07477DE6" w14:textId="19F7565D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A84E6B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</w:tr>
      <w:tr w:rsidR="00631EE2" w:rsidRPr="007E6541" w14:paraId="0ECC7F82" w14:textId="77777777" w:rsidTr="00631EE2">
        <w:tc>
          <w:tcPr>
            <w:tcW w:w="426" w:type="dxa"/>
            <w:shd w:val="clear" w:color="auto" w:fill="FFFFFF" w:themeFill="background1"/>
          </w:tcPr>
          <w:p w14:paraId="61CA7E70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306181A1" w14:textId="41D5E4DB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7B6C964" w14:textId="1709C68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20 – 25</w:t>
            </w:r>
          </w:p>
        </w:tc>
        <w:tc>
          <w:tcPr>
            <w:tcW w:w="425" w:type="dxa"/>
            <w:shd w:val="clear" w:color="auto" w:fill="FFFFFF" w:themeFill="background1"/>
          </w:tcPr>
          <w:p w14:paraId="2A58DB3E" w14:textId="6D120FD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DDFB22A" w14:textId="50BE7A8B" w:rsidR="00631EE2" w:rsidRPr="007E6541" w:rsidRDefault="00631EE2" w:rsidP="00631EE2">
            <w:pPr>
              <w:rPr>
                <w:rFonts w:ascii="Agency FB" w:hAnsi="Agency FB"/>
                <w:color w:val="D9D9D9" w:themeColor="background1" w:themeShade="D9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A86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E06BA5" w14:textId="7AA8579F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7C8E613E" w14:textId="77777777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D359296" w14:textId="641232CA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21 – 26</w:t>
            </w:r>
          </w:p>
        </w:tc>
        <w:tc>
          <w:tcPr>
            <w:tcW w:w="425" w:type="dxa"/>
            <w:shd w:val="clear" w:color="auto" w:fill="FFFFFF" w:themeFill="background1"/>
          </w:tcPr>
          <w:p w14:paraId="0B45897E" w14:textId="2E620341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395" w:type="dxa"/>
            <w:shd w:val="clear" w:color="auto" w:fill="FFFFFF" w:themeFill="background1"/>
          </w:tcPr>
          <w:p w14:paraId="05B86A23" w14:textId="1297B722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A84E6B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</w:tr>
      <w:tr w:rsidR="00631EE2" w:rsidRPr="007E6541" w14:paraId="3A8A4D29" w14:textId="77777777" w:rsidTr="00631EE2">
        <w:tc>
          <w:tcPr>
            <w:tcW w:w="426" w:type="dxa"/>
            <w:shd w:val="clear" w:color="auto" w:fill="FFFFFF" w:themeFill="background1"/>
          </w:tcPr>
          <w:p w14:paraId="1320E499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6FEE7727" w14:textId="7777777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5E0E80" w14:textId="5B4D397A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27 – 04</w:t>
            </w:r>
          </w:p>
        </w:tc>
        <w:tc>
          <w:tcPr>
            <w:tcW w:w="425" w:type="dxa"/>
            <w:shd w:val="clear" w:color="auto" w:fill="FFFFFF" w:themeFill="background1"/>
          </w:tcPr>
          <w:p w14:paraId="755F1DBD" w14:textId="3CA2ECF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D04C24F" w14:textId="059DE8D1" w:rsidR="00631EE2" w:rsidRPr="007E6541" w:rsidRDefault="00631EE2" w:rsidP="00631EE2">
            <w:pPr>
              <w:rPr>
                <w:rFonts w:ascii="Agency FB" w:hAnsi="Agency FB"/>
                <w:color w:val="D9D9D9" w:themeColor="background1" w:themeShade="D9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4B36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15096B" w14:textId="6CD61C4A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14:paraId="7E172D8D" w14:textId="497CAC27" w:rsidR="00631EE2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Septiembre</w:t>
            </w:r>
          </w:p>
        </w:tc>
        <w:tc>
          <w:tcPr>
            <w:tcW w:w="709" w:type="dxa"/>
            <w:shd w:val="clear" w:color="auto" w:fill="auto"/>
          </w:tcPr>
          <w:p w14:paraId="5A3B78C6" w14:textId="29335A4F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28 – 02</w:t>
            </w:r>
          </w:p>
        </w:tc>
        <w:tc>
          <w:tcPr>
            <w:tcW w:w="425" w:type="dxa"/>
            <w:shd w:val="clear" w:color="auto" w:fill="FFFFFF" w:themeFill="background1"/>
          </w:tcPr>
          <w:p w14:paraId="36953C31" w14:textId="0123AD55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14:paraId="1632EBBC" w14:textId="38190F09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A84E6B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</w:tr>
      <w:tr w:rsidR="00631EE2" w:rsidRPr="007E6541" w14:paraId="42DC8037" w14:textId="77777777" w:rsidTr="00631EE2">
        <w:tc>
          <w:tcPr>
            <w:tcW w:w="426" w:type="dxa"/>
            <w:shd w:val="clear" w:color="auto" w:fill="FFFFFF" w:themeFill="background1"/>
          </w:tcPr>
          <w:p w14:paraId="3CD1C12C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5EC9724" w14:textId="592A1F3F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Marzo</w:t>
            </w:r>
          </w:p>
        </w:tc>
        <w:tc>
          <w:tcPr>
            <w:tcW w:w="833" w:type="dxa"/>
            <w:shd w:val="clear" w:color="auto" w:fill="FFFFFF" w:themeFill="background1"/>
          </w:tcPr>
          <w:p w14:paraId="706F17F7" w14:textId="3FFDA26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06 – 11</w:t>
            </w:r>
          </w:p>
        </w:tc>
        <w:tc>
          <w:tcPr>
            <w:tcW w:w="425" w:type="dxa"/>
            <w:shd w:val="clear" w:color="auto" w:fill="FFFFFF" w:themeFill="background1"/>
          </w:tcPr>
          <w:p w14:paraId="70F76167" w14:textId="004C468D" w:rsidR="00631EE2" w:rsidRPr="007E6541" w:rsidRDefault="00631EE2" w:rsidP="00631EE2">
            <w:pPr>
              <w:jc w:val="center"/>
              <w:rPr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D60A43A" w14:textId="1A29426D" w:rsidR="00631EE2" w:rsidRPr="007E6541" w:rsidRDefault="00631EE2" w:rsidP="00631EE2">
            <w:pPr>
              <w:rPr>
                <w:rFonts w:ascii="Agency FB" w:hAnsi="Agency FB"/>
                <w:color w:val="D9D9D9" w:themeColor="background1" w:themeShade="D9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92FFE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0304D5" w14:textId="6C090DF4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14:paraId="67DD25E2" w14:textId="78936453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A034C62" w14:textId="282FE609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04 – 09</w:t>
            </w:r>
          </w:p>
        </w:tc>
        <w:tc>
          <w:tcPr>
            <w:tcW w:w="425" w:type="dxa"/>
            <w:shd w:val="clear" w:color="auto" w:fill="FFFFFF" w:themeFill="background1"/>
          </w:tcPr>
          <w:p w14:paraId="5B961A0D" w14:textId="53750334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14:paraId="28724562" w14:textId="7BB9BCDF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631EE2" w:rsidRPr="007E6541" w14:paraId="4A853490" w14:textId="77777777" w:rsidTr="00631EE2">
        <w:tc>
          <w:tcPr>
            <w:tcW w:w="426" w:type="dxa"/>
            <w:shd w:val="clear" w:color="auto" w:fill="FFFFFF" w:themeFill="background1"/>
          </w:tcPr>
          <w:p w14:paraId="202F9FFD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E1976DD" w14:textId="7F8BDE6B" w:rsidR="00631EE2" w:rsidRPr="007E6541" w:rsidRDefault="00631EE2" w:rsidP="00631EE2">
            <w:pPr>
              <w:tabs>
                <w:tab w:val="left" w:pos="190"/>
                <w:tab w:val="center" w:pos="542"/>
              </w:tabs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1F1E0D8" w14:textId="436EC833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13 – 18</w:t>
            </w:r>
          </w:p>
        </w:tc>
        <w:tc>
          <w:tcPr>
            <w:tcW w:w="425" w:type="dxa"/>
            <w:shd w:val="clear" w:color="auto" w:fill="auto"/>
          </w:tcPr>
          <w:p w14:paraId="074B68CF" w14:textId="0C0319C6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7300725C" w14:textId="03F68BB9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3738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C34CAB" w14:textId="09D5D12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14:paraId="2E60F033" w14:textId="3923EB6B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7EB9138" w14:textId="0CB41DB0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11 – 16</w:t>
            </w:r>
          </w:p>
        </w:tc>
        <w:tc>
          <w:tcPr>
            <w:tcW w:w="425" w:type="dxa"/>
            <w:shd w:val="clear" w:color="auto" w:fill="FFFFFF" w:themeFill="background1"/>
          </w:tcPr>
          <w:p w14:paraId="032EF022" w14:textId="2BF0E5C2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14:paraId="3ABEF336" w14:textId="3A684518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631EE2" w:rsidRPr="007E6541" w14:paraId="2DB6407F" w14:textId="77777777" w:rsidTr="00631EE2">
        <w:tc>
          <w:tcPr>
            <w:tcW w:w="426" w:type="dxa"/>
            <w:shd w:val="clear" w:color="auto" w:fill="FFFFFF" w:themeFill="background1"/>
          </w:tcPr>
          <w:p w14:paraId="733E4FE7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388C37B8" w14:textId="270C1865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426FC6" w14:textId="21C3B3DD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20 – 25</w:t>
            </w:r>
          </w:p>
        </w:tc>
        <w:tc>
          <w:tcPr>
            <w:tcW w:w="425" w:type="dxa"/>
            <w:shd w:val="clear" w:color="auto" w:fill="FFFFFF" w:themeFill="background1"/>
          </w:tcPr>
          <w:p w14:paraId="6DC6E847" w14:textId="6F5AB9D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02C9D49F" w14:textId="4E1C153D" w:rsidR="00631EE2" w:rsidRPr="00883C58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E8FBC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0CED13" w14:textId="36D72AEA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04EFD137" w14:textId="320B2BE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39E040" w14:textId="5AA103EE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18 – 23</w:t>
            </w:r>
          </w:p>
        </w:tc>
        <w:tc>
          <w:tcPr>
            <w:tcW w:w="425" w:type="dxa"/>
            <w:shd w:val="clear" w:color="auto" w:fill="FFFFFF" w:themeFill="background1"/>
          </w:tcPr>
          <w:p w14:paraId="6A5CFD12" w14:textId="64DB91C1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</w:t>
            </w:r>
          </w:p>
        </w:tc>
        <w:tc>
          <w:tcPr>
            <w:tcW w:w="4395" w:type="dxa"/>
            <w:shd w:val="clear" w:color="auto" w:fill="FFFFFF" w:themeFill="background1"/>
          </w:tcPr>
          <w:p w14:paraId="0C658544" w14:textId="28381363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631EE2" w:rsidRPr="007E6541" w14:paraId="4E76E85C" w14:textId="77777777" w:rsidTr="00631EE2">
        <w:tc>
          <w:tcPr>
            <w:tcW w:w="426" w:type="dxa"/>
            <w:shd w:val="clear" w:color="auto" w:fill="FFFFFF" w:themeFill="background1"/>
          </w:tcPr>
          <w:p w14:paraId="43D503DB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E01B97B" w14:textId="7777777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335841F" w14:textId="5DF8EA82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27 – 01</w:t>
            </w:r>
          </w:p>
        </w:tc>
        <w:tc>
          <w:tcPr>
            <w:tcW w:w="425" w:type="dxa"/>
            <w:shd w:val="clear" w:color="auto" w:fill="FFFFFF" w:themeFill="background1"/>
          </w:tcPr>
          <w:p w14:paraId="371A43F9" w14:textId="6559D7BE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AE6F78" w14:textId="70FAECC8" w:rsidR="00631EE2" w:rsidRPr="008513BA" w:rsidRDefault="00631EE2" w:rsidP="00631EE2">
            <w:pPr>
              <w:tabs>
                <w:tab w:val="left" w:pos="1237"/>
              </w:tabs>
              <w:rPr>
                <w:rFonts w:ascii="Agency FB" w:hAnsi="Agency FB"/>
                <w:sz w:val="18"/>
                <w:szCs w:val="17"/>
              </w:rPr>
            </w:pPr>
            <w:r w:rsidRPr="00461E59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0811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2FD33DE" w14:textId="543B356C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35</w:t>
            </w:r>
          </w:p>
        </w:tc>
        <w:tc>
          <w:tcPr>
            <w:tcW w:w="992" w:type="dxa"/>
          </w:tcPr>
          <w:p w14:paraId="16BB8E43" w14:textId="6E209F5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44D662D" w14:textId="0263AB6E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25 – 30</w:t>
            </w:r>
          </w:p>
        </w:tc>
        <w:tc>
          <w:tcPr>
            <w:tcW w:w="425" w:type="dxa"/>
          </w:tcPr>
          <w:p w14:paraId="18558AEA" w14:textId="3517677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5</w:t>
            </w:r>
          </w:p>
        </w:tc>
        <w:tc>
          <w:tcPr>
            <w:tcW w:w="4395" w:type="dxa"/>
          </w:tcPr>
          <w:p w14:paraId="24BF0030" w14:textId="2EA8809E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6EFF917C" w14:textId="77777777" w:rsidTr="00631EE2">
        <w:tc>
          <w:tcPr>
            <w:tcW w:w="426" w:type="dxa"/>
            <w:shd w:val="clear" w:color="auto" w:fill="FFFFFF" w:themeFill="background1"/>
          </w:tcPr>
          <w:p w14:paraId="42BCF0BB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656C1192" w14:textId="68D6F3BB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Abril</w:t>
            </w:r>
          </w:p>
        </w:tc>
        <w:tc>
          <w:tcPr>
            <w:tcW w:w="833" w:type="dxa"/>
            <w:shd w:val="clear" w:color="auto" w:fill="FFFFFF" w:themeFill="background1"/>
          </w:tcPr>
          <w:p w14:paraId="7DEAED7F" w14:textId="19512CD8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03 -08</w:t>
            </w:r>
          </w:p>
        </w:tc>
        <w:tc>
          <w:tcPr>
            <w:tcW w:w="425" w:type="dxa"/>
            <w:shd w:val="clear" w:color="auto" w:fill="FFFFFF" w:themeFill="background1"/>
          </w:tcPr>
          <w:p w14:paraId="38A60AB6" w14:textId="6C25C301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F5BF68" w14:textId="058715FA" w:rsidR="00B56B67" w:rsidRPr="007E6541" w:rsidRDefault="00B56B67" w:rsidP="00B56B67">
            <w:pPr>
              <w:tabs>
                <w:tab w:val="left" w:pos="1204"/>
              </w:tabs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EA12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6CA6F4" w14:textId="27840D18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36</w:t>
            </w:r>
          </w:p>
        </w:tc>
        <w:tc>
          <w:tcPr>
            <w:tcW w:w="992" w:type="dxa"/>
          </w:tcPr>
          <w:p w14:paraId="674DC690" w14:textId="459C1761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Octubre</w:t>
            </w:r>
          </w:p>
        </w:tc>
        <w:tc>
          <w:tcPr>
            <w:tcW w:w="709" w:type="dxa"/>
            <w:shd w:val="clear" w:color="auto" w:fill="auto"/>
          </w:tcPr>
          <w:p w14:paraId="2DC7800B" w14:textId="637D87A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02 – 07</w:t>
            </w:r>
          </w:p>
        </w:tc>
        <w:tc>
          <w:tcPr>
            <w:tcW w:w="425" w:type="dxa"/>
          </w:tcPr>
          <w:p w14:paraId="5987F7E4" w14:textId="56BEA67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6</w:t>
            </w:r>
          </w:p>
        </w:tc>
        <w:tc>
          <w:tcPr>
            <w:tcW w:w="4395" w:type="dxa"/>
          </w:tcPr>
          <w:p w14:paraId="503DD41F" w14:textId="692778C7" w:rsidR="00B56B67" w:rsidRPr="007E6541" w:rsidRDefault="00B56B67" w:rsidP="00B56B67">
            <w:pPr>
              <w:tabs>
                <w:tab w:val="left" w:pos="1204"/>
              </w:tabs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1787A4E1" w14:textId="77777777" w:rsidTr="00631EE2">
        <w:trPr>
          <w:trHeight w:val="300"/>
        </w:trPr>
        <w:tc>
          <w:tcPr>
            <w:tcW w:w="426" w:type="dxa"/>
            <w:shd w:val="clear" w:color="auto" w:fill="FFFFFF" w:themeFill="background1"/>
          </w:tcPr>
          <w:p w14:paraId="5D7D3549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tabs>
                <w:tab w:val="left" w:pos="420"/>
              </w:tabs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27721972" w14:textId="77777777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4701C7" w14:textId="502DAD7A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10 – 15</w:t>
            </w:r>
          </w:p>
        </w:tc>
        <w:tc>
          <w:tcPr>
            <w:tcW w:w="425" w:type="dxa"/>
            <w:shd w:val="clear" w:color="auto" w:fill="FFFFFF" w:themeFill="background1"/>
          </w:tcPr>
          <w:p w14:paraId="421C278E" w14:textId="2A6F7252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263A84" w14:textId="05DE9BD5" w:rsidR="00B56B67" w:rsidRPr="007E6541" w:rsidRDefault="00B56B67" w:rsidP="00B56B67">
            <w:pPr>
              <w:tabs>
                <w:tab w:val="left" w:pos="2332"/>
              </w:tabs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FC22E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1E92B96" w14:textId="0A362B66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37</w:t>
            </w:r>
          </w:p>
        </w:tc>
        <w:tc>
          <w:tcPr>
            <w:tcW w:w="992" w:type="dxa"/>
          </w:tcPr>
          <w:p w14:paraId="493A0145" w14:textId="54A979F1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14F7D7F" w14:textId="0869FB60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09 – 14</w:t>
            </w:r>
          </w:p>
        </w:tc>
        <w:tc>
          <w:tcPr>
            <w:tcW w:w="425" w:type="dxa"/>
          </w:tcPr>
          <w:p w14:paraId="718E4B46" w14:textId="5DEE68C5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7</w:t>
            </w:r>
          </w:p>
        </w:tc>
        <w:tc>
          <w:tcPr>
            <w:tcW w:w="4395" w:type="dxa"/>
          </w:tcPr>
          <w:p w14:paraId="7AEAA9F9" w14:textId="31EFC8B4" w:rsidR="00B56B67" w:rsidRPr="007E6541" w:rsidRDefault="00B56B67" w:rsidP="00B56B67">
            <w:pPr>
              <w:tabs>
                <w:tab w:val="left" w:pos="900"/>
              </w:tabs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4C58DFCC" w14:textId="77777777" w:rsidTr="00631EE2">
        <w:tc>
          <w:tcPr>
            <w:tcW w:w="426" w:type="dxa"/>
            <w:shd w:val="clear" w:color="auto" w:fill="FFFFFF" w:themeFill="background1"/>
          </w:tcPr>
          <w:p w14:paraId="49CD031C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8FD2BED" w14:textId="40A984DF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38B0C60" w14:textId="56D2C53C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17 – 22</w:t>
            </w:r>
          </w:p>
        </w:tc>
        <w:tc>
          <w:tcPr>
            <w:tcW w:w="425" w:type="dxa"/>
            <w:shd w:val="clear" w:color="auto" w:fill="FFFFFF" w:themeFill="background1"/>
          </w:tcPr>
          <w:p w14:paraId="08667A39" w14:textId="52CD460F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6B8AC9" w14:textId="7BE26D50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60E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BFEACA6" w14:textId="0AA91161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38</w:t>
            </w:r>
          </w:p>
        </w:tc>
        <w:tc>
          <w:tcPr>
            <w:tcW w:w="992" w:type="dxa"/>
          </w:tcPr>
          <w:p w14:paraId="543235EB" w14:textId="1533C71A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54B5B81" w14:textId="19A8C920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16 – 21</w:t>
            </w:r>
          </w:p>
        </w:tc>
        <w:tc>
          <w:tcPr>
            <w:tcW w:w="425" w:type="dxa"/>
          </w:tcPr>
          <w:p w14:paraId="57022340" w14:textId="22F3A005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8</w:t>
            </w:r>
          </w:p>
        </w:tc>
        <w:tc>
          <w:tcPr>
            <w:tcW w:w="4395" w:type="dxa"/>
          </w:tcPr>
          <w:p w14:paraId="080F41B8" w14:textId="45242D85" w:rsidR="00B56B67" w:rsidRPr="007E6541" w:rsidRDefault="00631EE2" w:rsidP="00B56B67">
            <w:pPr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XXXX XXXXXX XXX</w:t>
            </w:r>
          </w:p>
        </w:tc>
      </w:tr>
      <w:tr w:rsidR="00B56B67" w:rsidRPr="007E6541" w14:paraId="3B62C820" w14:textId="77777777" w:rsidTr="00631EE2">
        <w:tc>
          <w:tcPr>
            <w:tcW w:w="426" w:type="dxa"/>
            <w:shd w:val="clear" w:color="auto" w:fill="FFFFFF" w:themeFill="background1"/>
          </w:tcPr>
          <w:p w14:paraId="088E788B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CB32165" w14:textId="77777777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1502AC" w14:textId="72AF7E17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24 – 29</w:t>
            </w:r>
          </w:p>
        </w:tc>
        <w:tc>
          <w:tcPr>
            <w:tcW w:w="425" w:type="dxa"/>
            <w:shd w:val="clear" w:color="auto" w:fill="FFFFFF" w:themeFill="background1"/>
          </w:tcPr>
          <w:p w14:paraId="4414584D" w14:textId="790C9D91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8C5751" w14:textId="5060C303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E93FF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0E8061C0" w14:textId="5D20F015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39</w:t>
            </w:r>
          </w:p>
        </w:tc>
        <w:tc>
          <w:tcPr>
            <w:tcW w:w="992" w:type="dxa"/>
          </w:tcPr>
          <w:p w14:paraId="6E32BA7F" w14:textId="7B3897BB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B29795F" w14:textId="3C31D6A4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23 – 28</w:t>
            </w:r>
          </w:p>
        </w:tc>
        <w:tc>
          <w:tcPr>
            <w:tcW w:w="425" w:type="dxa"/>
          </w:tcPr>
          <w:p w14:paraId="71220641" w14:textId="3D502D9B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9</w:t>
            </w:r>
          </w:p>
        </w:tc>
        <w:tc>
          <w:tcPr>
            <w:tcW w:w="4395" w:type="dxa"/>
          </w:tcPr>
          <w:p w14:paraId="4156D629" w14:textId="51348E44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7FC61A79" w14:textId="77777777" w:rsidTr="00631EE2">
        <w:tc>
          <w:tcPr>
            <w:tcW w:w="426" w:type="dxa"/>
            <w:shd w:val="clear" w:color="auto" w:fill="FFFFFF" w:themeFill="background1"/>
          </w:tcPr>
          <w:p w14:paraId="57A4364F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1C467DD" w14:textId="7D0BAC62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Mayo</w:t>
            </w:r>
          </w:p>
        </w:tc>
        <w:tc>
          <w:tcPr>
            <w:tcW w:w="833" w:type="dxa"/>
            <w:shd w:val="clear" w:color="auto" w:fill="FFFFFF" w:themeFill="background1"/>
          </w:tcPr>
          <w:p w14:paraId="76D16A17" w14:textId="43E13984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01 – 06</w:t>
            </w:r>
          </w:p>
        </w:tc>
        <w:tc>
          <w:tcPr>
            <w:tcW w:w="425" w:type="dxa"/>
            <w:shd w:val="clear" w:color="auto" w:fill="FFFFFF" w:themeFill="background1"/>
          </w:tcPr>
          <w:p w14:paraId="5ADFE845" w14:textId="1AA5F298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DE78E7" w14:textId="2B263C82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2DF5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2ADCC308" w14:textId="5407EFE6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40</w:t>
            </w:r>
          </w:p>
        </w:tc>
        <w:tc>
          <w:tcPr>
            <w:tcW w:w="992" w:type="dxa"/>
          </w:tcPr>
          <w:p w14:paraId="7232D821" w14:textId="752AFA41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9A5C1B" w14:textId="3F7B089A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30 – 04</w:t>
            </w:r>
          </w:p>
        </w:tc>
        <w:tc>
          <w:tcPr>
            <w:tcW w:w="425" w:type="dxa"/>
          </w:tcPr>
          <w:p w14:paraId="73CC43DC" w14:textId="28300B5B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10</w:t>
            </w:r>
          </w:p>
        </w:tc>
        <w:tc>
          <w:tcPr>
            <w:tcW w:w="4395" w:type="dxa"/>
          </w:tcPr>
          <w:p w14:paraId="7E5436C5" w14:textId="13624DD2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368D10FB" w14:textId="77777777" w:rsidTr="00631EE2">
        <w:tc>
          <w:tcPr>
            <w:tcW w:w="426" w:type="dxa"/>
            <w:shd w:val="clear" w:color="auto" w:fill="FFFFFF" w:themeFill="background1"/>
          </w:tcPr>
          <w:p w14:paraId="6DF29E59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0FB1A90E" w14:textId="29B3E390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DAF4724" w14:textId="68047959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08 – 13</w:t>
            </w:r>
          </w:p>
        </w:tc>
        <w:tc>
          <w:tcPr>
            <w:tcW w:w="425" w:type="dxa"/>
            <w:shd w:val="clear" w:color="auto" w:fill="FFFFFF" w:themeFill="background1"/>
          </w:tcPr>
          <w:p w14:paraId="38490DBD" w14:textId="3A52445F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A0E772" w14:textId="619CBA5C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EDCF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3EFF88" w14:textId="26EC14C8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41</w:t>
            </w:r>
          </w:p>
        </w:tc>
        <w:tc>
          <w:tcPr>
            <w:tcW w:w="992" w:type="dxa"/>
          </w:tcPr>
          <w:p w14:paraId="03DDDC60" w14:textId="6E05D28F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Noviembre</w:t>
            </w:r>
          </w:p>
        </w:tc>
        <w:tc>
          <w:tcPr>
            <w:tcW w:w="709" w:type="dxa"/>
            <w:shd w:val="clear" w:color="auto" w:fill="auto"/>
          </w:tcPr>
          <w:p w14:paraId="715C0BCA" w14:textId="6F620377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06 – 11</w:t>
            </w:r>
          </w:p>
        </w:tc>
        <w:tc>
          <w:tcPr>
            <w:tcW w:w="425" w:type="dxa"/>
          </w:tcPr>
          <w:p w14:paraId="733D3812" w14:textId="4BEA719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11</w:t>
            </w:r>
          </w:p>
        </w:tc>
        <w:tc>
          <w:tcPr>
            <w:tcW w:w="4395" w:type="dxa"/>
          </w:tcPr>
          <w:p w14:paraId="0E9CF5C4" w14:textId="0CCF948A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35A64083" w14:textId="77777777" w:rsidTr="00631EE2">
        <w:tc>
          <w:tcPr>
            <w:tcW w:w="426" w:type="dxa"/>
            <w:shd w:val="clear" w:color="auto" w:fill="FFFFFF" w:themeFill="background1"/>
          </w:tcPr>
          <w:p w14:paraId="5CD15089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650B926D" w14:textId="123F489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7FD46B4" w14:textId="735C4D54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15 – 20</w:t>
            </w:r>
          </w:p>
        </w:tc>
        <w:tc>
          <w:tcPr>
            <w:tcW w:w="425" w:type="dxa"/>
            <w:shd w:val="clear" w:color="auto" w:fill="FFFFFF" w:themeFill="background1"/>
          </w:tcPr>
          <w:p w14:paraId="1A8E1879" w14:textId="387FD8B8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4D8C75" w14:textId="5058F6DB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4EAE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03612B74" w14:textId="16F4C61C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42</w:t>
            </w:r>
          </w:p>
        </w:tc>
        <w:tc>
          <w:tcPr>
            <w:tcW w:w="992" w:type="dxa"/>
          </w:tcPr>
          <w:p w14:paraId="41CCA422" w14:textId="3DFFC9AC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2C17F85" w14:textId="1300D3C5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13 – 18</w:t>
            </w:r>
          </w:p>
        </w:tc>
        <w:tc>
          <w:tcPr>
            <w:tcW w:w="425" w:type="dxa"/>
          </w:tcPr>
          <w:p w14:paraId="344602FC" w14:textId="06D0E88E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12</w:t>
            </w:r>
          </w:p>
        </w:tc>
        <w:tc>
          <w:tcPr>
            <w:tcW w:w="4395" w:type="dxa"/>
          </w:tcPr>
          <w:p w14:paraId="7CED4613" w14:textId="6CB839AB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26DDCDB5" w14:textId="77777777" w:rsidTr="00631EE2">
        <w:tc>
          <w:tcPr>
            <w:tcW w:w="426" w:type="dxa"/>
            <w:shd w:val="clear" w:color="auto" w:fill="FFFFFF" w:themeFill="background1"/>
          </w:tcPr>
          <w:p w14:paraId="4605B3F0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63D4C990" w14:textId="77777777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5458F2C" w14:textId="6B4B74B0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22 – 27</w:t>
            </w:r>
          </w:p>
        </w:tc>
        <w:tc>
          <w:tcPr>
            <w:tcW w:w="425" w:type="dxa"/>
            <w:shd w:val="clear" w:color="auto" w:fill="FFFFFF" w:themeFill="background1"/>
          </w:tcPr>
          <w:p w14:paraId="0892807A" w14:textId="6E1D8E7E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57749A" w14:textId="609A731E" w:rsidR="00B56B67" w:rsidRPr="00883C58" w:rsidRDefault="00631EE2" w:rsidP="00B56B67">
            <w:pPr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XXXX XXXXXX XXX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11F32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EB6A6B2" w14:textId="6B33BB7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43</w:t>
            </w:r>
          </w:p>
        </w:tc>
        <w:tc>
          <w:tcPr>
            <w:tcW w:w="992" w:type="dxa"/>
          </w:tcPr>
          <w:p w14:paraId="6025B2EF" w14:textId="4A537225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14E647A" w14:textId="313C83B2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20 – 25</w:t>
            </w:r>
          </w:p>
        </w:tc>
        <w:tc>
          <w:tcPr>
            <w:tcW w:w="425" w:type="dxa"/>
            <w:shd w:val="clear" w:color="auto" w:fill="auto"/>
          </w:tcPr>
          <w:p w14:paraId="57715424" w14:textId="3FCAC2DC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31B5CF48" w14:textId="32CB259C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4CE5AF00" w14:textId="77777777" w:rsidTr="00631EE2">
        <w:tc>
          <w:tcPr>
            <w:tcW w:w="426" w:type="dxa"/>
            <w:shd w:val="clear" w:color="auto" w:fill="FFFFFF" w:themeFill="background1"/>
          </w:tcPr>
          <w:p w14:paraId="26295659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1AE253A6" w14:textId="77777777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7AFCD6F" w14:textId="4ED2D2CA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29 – 03</w:t>
            </w:r>
          </w:p>
        </w:tc>
        <w:tc>
          <w:tcPr>
            <w:tcW w:w="425" w:type="dxa"/>
            <w:shd w:val="clear" w:color="auto" w:fill="FFFFFF" w:themeFill="background1"/>
          </w:tcPr>
          <w:p w14:paraId="2E691C21" w14:textId="68FB51CA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68DAC2" w14:textId="412854FF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03DD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8AA28BF" w14:textId="779BCE3E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44</w:t>
            </w:r>
          </w:p>
        </w:tc>
        <w:tc>
          <w:tcPr>
            <w:tcW w:w="992" w:type="dxa"/>
          </w:tcPr>
          <w:p w14:paraId="62EA2424" w14:textId="2CE809D2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B79637A" w14:textId="3E92E456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27 – 02</w:t>
            </w:r>
          </w:p>
        </w:tc>
        <w:tc>
          <w:tcPr>
            <w:tcW w:w="425" w:type="dxa"/>
            <w:shd w:val="clear" w:color="auto" w:fill="auto"/>
          </w:tcPr>
          <w:p w14:paraId="0AEA1677" w14:textId="4AA94763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516C9039" w14:textId="32E763FB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B56B67" w:rsidRPr="007E6541" w14:paraId="6DB38C94" w14:textId="77777777" w:rsidTr="00631EE2">
        <w:tc>
          <w:tcPr>
            <w:tcW w:w="426" w:type="dxa"/>
            <w:shd w:val="clear" w:color="auto" w:fill="FFFFFF" w:themeFill="background1"/>
          </w:tcPr>
          <w:p w14:paraId="22777A1A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C940EE3" w14:textId="165DA7B8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Junio</w:t>
            </w:r>
          </w:p>
        </w:tc>
        <w:tc>
          <w:tcPr>
            <w:tcW w:w="833" w:type="dxa"/>
            <w:shd w:val="clear" w:color="auto" w:fill="FFFFFF" w:themeFill="background1"/>
          </w:tcPr>
          <w:p w14:paraId="370BF355" w14:textId="21F7FAF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05 – 10</w:t>
            </w:r>
          </w:p>
        </w:tc>
        <w:tc>
          <w:tcPr>
            <w:tcW w:w="425" w:type="dxa"/>
            <w:shd w:val="clear" w:color="auto" w:fill="FFFFFF" w:themeFill="background1"/>
          </w:tcPr>
          <w:p w14:paraId="6082C7B0" w14:textId="4D27B6F1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33938A" w14:textId="55254AE3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FDE7E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0AF73496" w14:textId="5FC89E02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45</w:t>
            </w:r>
          </w:p>
        </w:tc>
        <w:tc>
          <w:tcPr>
            <w:tcW w:w="992" w:type="dxa"/>
          </w:tcPr>
          <w:p w14:paraId="48A9036E" w14:textId="6E3204C2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Diciembre</w:t>
            </w:r>
          </w:p>
        </w:tc>
        <w:tc>
          <w:tcPr>
            <w:tcW w:w="709" w:type="dxa"/>
            <w:shd w:val="clear" w:color="auto" w:fill="auto"/>
          </w:tcPr>
          <w:p w14:paraId="16F581DC" w14:textId="23A871B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04 – 09</w:t>
            </w:r>
          </w:p>
        </w:tc>
        <w:tc>
          <w:tcPr>
            <w:tcW w:w="425" w:type="dxa"/>
          </w:tcPr>
          <w:p w14:paraId="638381CD" w14:textId="2065AF92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5</w:t>
            </w:r>
          </w:p>
        </w:tc>
        <w:tc>
          <w:tcPr>
            <w:tcW w:w="4395" w:type="dxa"/>
          </w:tcPr>
          <w:p w14:paraId="47178E1B" w14:textId="19BB43BD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631EE2" w:rsidRPr="007E6541" w14:paraId="228FEEBC" w14:textId="77777777" w:rsidTr="00631EE2">
        <w:trPr>
          <w:trHeight w:val="204"/>
        </w:trPr>
        <w:tc>
          <w:tcPr>
            <w:tcW w:w="426" w:type="dxa"/>
            <w:shd w:val="clear" w:color="auto" w:fill="FFFFFF" w:themeFill="background1"/>
          </w:tcPr>
          <w:p w14:paraId="1C2503C0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30DAB80" w14:textId="7777777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E7923AB" w14:textId="4653EC2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12 – 17</w:t>
            </w:r>
          </w:p>
        </w:tc>
        <w:tc>
          <w:tcPr>
            <w:tcW w:w="425" w:type="dxa"/>
            <w:shd w:val="clear" w:color="auto" w:fill="FFFFFF" w:themeFill="background1"/>
          </w:tcPr>
          <w:p w14:paraId="185A2C9E" w14:textId="6DFF0750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E668A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9E5D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14:paraId="69A834A4" w14:textId="1815ED10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F87621" w14:textId="6BDF6259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D8C82C" w14:textId="6BE03D21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11 – 16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84274F" w14:textId="3082ED25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DE4EE20" w14:textId="0AC0353C" w:rsidR="00631EE2" w:rsidRPr="007E6541" w:rsidRDefault="00631EE2" w:rsidP="00631EE2">
            <w:pPr>
              <w:rPr>
                <w:rStyle w:val="nfasisintenso"/>
                <w:color w:val="auto"/>
                <w:sz w:val="18"/>
                <w:szCs w:val="17"/>
              </w:rPr>
            </w:pPr>
            <w:r w:rsidRPr="0037299F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</w:tr>
      <w:tr w:rsidR="00631EE2" w:rsidRPr="007E6541" w14:paraId="66E19571" w14:textId="77777777" w:rsidTr="00631EE2">
        <w:tc>
          <w:tcPr>
            <w:tcW w:w="426" w:type="dxa"/>
            <w:shd w:val="clear" w:color="auto" w:fill="FFFFFF" w:themeFill="background1"/>
          </w:tcPr>
          <w:p w14:paraId="06C6631D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03D50796" w14:textId="4F258D34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90B3E0" w14:textId="7824D73E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19 – 24</w:t>
            </w:r>
          </w:p>
        </w:tc>
        <w:tc>
          <w:tcPr>
            <w:tcW w:w="425" w:type="dxa"/>
            <w:shd w:val="clear" w:color="auto" w:fill="FFFFFF" w:themeFill="background1"/>
          </w:tcPr>
          <w:p w14:paraId="30515C90" w14:textId="026EE083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58BF07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54AA8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413" w14:textId="1B545D3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CF5" w14:textId="73CCEBBC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DF6" w14:textId="7AFC0FB9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18 –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2FA" w14:textId="3253D969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E25" w14:textId="0E320EA1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37299F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</w:tr>
      <w:tr w:rsidR="00631EE2" w:rsidRPr="007E6541" w14:paraId="2F3A9DB1" w14:textId="77777777" w:rsidTr="00631EE2">
        <w:tc>
          <w:tcPr>
            <w:tcW w:w="426" w:type="dxa"/>
            <w:shd w:val="clear" w:color="auto" w:fill="FFFFFF" w:themeFill="background1"/>
          </w:tcPr>
          <w:p w14:paraId="772EEC22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5E25DD9E" w14:textId="7777777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DB3ED9B" w14:textId="2E2B0D41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26 – 01</w:t>
            </w:r>
          </w:p>
        </w:tc>
        <w:tc>
          <w:tcPr>
            <w:tcW w:w="425" w:type="dxa"/>
            <w:shd w:val="clear" w:color="auto" w:fill="FFFFFF" w:themeFill="background1"/>
          </w:tcPr>
          <w:p w14:paraId="2AAF5323" w14:textId="274759F0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53B0F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8406" w14:textId="77777777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7ED" w14:textId="35A9B881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D35" w14:textId="32F42D62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E4F4" w14:textId="653F50E4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25 -30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14B" w14:textId="109CAC88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D1F" w14:textId="7C2E0763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37299F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</w:tr>
      <w:tr w:rsidR="00B56B67" w:rsidRPr="007E6541" w14:paraId="03E3FF8B" w14:textId="77777777" w:rsidTr="00631EE2">
        <w:tc>
          <w:tcPr>
            <w:tcW w:w="426" w:type="dxa"/>
            <w:shd w:val="clear" w:color="auto" w:fill="FFFFFF" w:themeFill="background1"/>
          </w:tcPr>
          <w:p w14:paraId="76C06850" w14:textId="77777777" w:rsidR="00B56B67" w:rsidRPr="007E6541" w:rsidRDefault="00B56B67" w:rsidP="00B56B67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4E6EBD2C" w14:textId="072EEECF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Julio</w:t>
            </w:r>
          </w:p>
        </w:tc>
        <w:tc>
          <w:tcPr>
            <w:tcW w:w="833" w:type="dxa"/>
            <w:shd w:val="clear" w:color="auto" w:fill="FFFFFF" w:themeFill="background1"/>
          </w:tcPr>
          <w:p w14:paraId="095C216C" w14:textId="2E8C333F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03 – 08</w:t>
            </w:r>
          </w:p>
        </w:tc>
        <w:tc>
          <w:tcPr>
            <w:tcW w:w="425" w:type="dxa"/>
            <w:shd w:val="clear" w:color="auto" w:fill="FFFFFF" w:themeFill="background1"/>
          </w:tcPr>
          <w:p w14:paraId="2E7AD6F2" w14:textId="484D697E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</w:t>
            </w:r>
            <w:r>
              <w:rPr>
                <w:rFonts w:ascii="Agency FB" w:hAnsi="Agency FB"/>
                <w:sz w:val="18"/>
                <w:szCs w:val="17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94C9EC" w14:textId="1EEA920F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32B91" w14:textId="77777777" w:rsidR="00B56B67" w:rsidRPr="007E6541" w:rsidRDefault="00B56B67" w:rsidP="00B56B67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B226F" w14:textId="17FAB02C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4BE1C" w14:textId="69F9BA5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E2471" w14:textId="7D7AC58D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8EEF3" w14:textId="7D95F8E8" w:rsidR="00B56B67" w:rsidRPr="007E6541" w:rsidRDefault="00B56B67" w:rsidP="00B56B67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3A955" w14:textId="6DC162FA" w:rsidR="00B56B67" w:rsidRPr="007E6541" w:rsidRDefault="00B56B67" w:rsidP="00B56B67">
            <w:pPr>
              <w:rPr>
                <w:rFonts w:ascii="Agency FB" w:hAnsi="Agency FB"/>
                <w:sz w:val="18"/>
                <w:szCs w:val="17"/>
              </w:rPr>
            </w:pPr>
          </w:p>
        </w:tc>
      </w:tr>
      <w:tr w:rsidR="00631EE2" w:rsidRPr="004753FF" w14:paraId="57A476BE" w14:textId="77777777" w:rsidTr="00631EE2">
        <w:tc>
          <w:tcPr>
            <w:tcW w:w="426" w:type="dxa"/>
            <w:shd w:val="clear" w:color="auto" w:fill="FFFFFF" w:themeFill="background1"/>
          </w:tcPr>
          <w:p w14:paraId="5CCF2CEB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12FB20C5" w14:textId="7777777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24E089" w14:textId="2127695A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10 – 15</w:t>
            </w:r>
          </w:p>
        </w:tc>
        <w:tc>
          <w:tcPr>
            <w:tcW w:w="425" w:type="dxa"/>
            <w:shd w:val="clear" w:color="auto" w:fill="FFFFFF" w:themeFill="background1"/>
          </w:tcPr>
          <w:p w14:paraId="6CC6BFBC" w14:textId="635786A5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B67294" w14:textId="55803C5C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  <w:r w:rsidRPr="00FA7B4D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6652B" w14:textId="77777777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EE73" w14:textId="07453685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84B9" w14:textId="0DB2EAE9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89F8" w14:textId="73297F1C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C3FD" w14:textId="4D19D5BD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9308" w14:textId="2C6F83A3" w:rsidR="00631EE2" w:rsidRPr="00333DFB" w:rsidRDefault="00631EE2" w:rsidP="00631EE2">
            <w:pPr>
              <w:rPr>
                <w:rFonts w:ascii="Agency FB" w:hAnsi="Agency FB"/>
                <w:color w:val="EEECE1" w:themeColor="background2"/>
                <w:sz w:val="18"/>
                <w:szCs w:val="17"/>
                <w:lang w:val="pt-BR"/>
              </w:rPr>
            </w:pPr>
          </w:p>
        </w:tc>
      </w:tr>
      <w:tr w:rsidR="00631EE2" w:rsidRPr="007E6541" w14:paraId="3F4B87F4" w14:textId="77777777" w:rsidTr="00631EE2">
        <w:tc>
          <w:tcPr>
            <w:tcW w:w="426" w:type="dxa"/>
            <w:shd w:val="clear" w:color="auto" w:fill="FFFFFF" w:themeFill="background1"/>
          </w:tcPr>
          <w:p w14:paraId="5B6C32E2" w14:textId="77777777" w:rsidR="00631EE2" w:rsidRPr="004753FF" w:rsidRDefault="00631EE2" w:rsidP="00631EE2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  <w:lang w:val="pt-BR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60E8FC77" w14:textId="5783DA5F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2A3E70" w14:textId="0D42F091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17 – 22</w:t>
            </w:r>
          </w:p>
        </w:tc>
        <w:tc>
          <w:tcPr>
            <w:tcW w:w="425" w:type="dxa"/>
            <w:shd w:val="clear" w:color="auto" w:fill="FFFFFF" w:themeFill="background1"/>
          </w:tcPr>
          <w:p w14:paraId="20AA4D65" w14:textId="24C7730C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>
              <w:rPr>
                <w:rFonts w:ascii="Agency FB" w:hAnsi="Agency FB"/>
                <w:sz w:val="18"/>
                <w:szCs w:val="17"/>
              </w:rPr>
              <w:t>17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67D516" w14:textId="790B395B" w:rsidR="00631EE2" w:rsidRPr="00883C58" w:rsidRDefault="00631EE2" w:rsidP="00631EE2">
            <w:pPr>
              <w:rPr>
                <w:rFonts w:ascii="Agency FB" w:hAnsi="Agency FB"/>
                <w:sz w:val="18"/>
                <w:szCs w:val="17"/>
                <w:lang w:val="es-EC"/>
              </w:rPr>
            </w:pPr>
            <w:r w:rsidRPr="00FA7B4D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8C13" w14:textId="77777777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A1FF" w14:textId="05493814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9F75" w14:textId="23EAA6B7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13408" w14:textId="4C9CBB84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D95E" w14:textId="19FE5201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C969" w14:textId="794BDDD1" w:rsidR="00631EE2" w:rsidRPr="00333DFB" w:rsidRDefault="00631EE2" w:rsidP="00631EE2">
            <w:pPr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</w:tr>
      <w:tr w:rsidR="00631EE2" w:rsidRPr="007E6541" w14:paraId="54D2A1AB" w14:textId="77777777" w:rsidTr="00631EE2">
        <w:tc>
          <w:tcPr>
            <w:tcW w:w="426" w:type="dxa"/>
            <w:shd w:val="clear" w:color="auto" w:fill="FFFFFF" w:themeFill="background1"/>
          </w:tcPr>
          <w:p w14:paraId="4FAB6811" w14:textId="77777777" w:rsidR="00631EE2" w:rsidRPr="007E6541" w:rsidRDefault="00631EE2" w:rsidP="00631EE2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7DC43880" w14:textId="77777777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BB88F04" w14:textId="68B915EB" w:rsidR="00631EE2" w:rsidRPr="007E6541" w:rsidRDefault="00631EE2" w:rsidP="00631EE2">
            <w:pPr>
              <w:tabs>
                <w:tab w:val="center" w:pos="318"/>
              </w:tabs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24 – 29</w:t>
            </w:r>
          </w:p>
        </w:tc>
        <w:tc>
          <w:tcPr>
            <w:tcW w:w="425" w:type="dxa"/>
            <w:shd w:val="clear" w:color="auto" w:fill="FFFFFF" w:themeFill="background1"/>
          </w:tcPr>
          <w:p w14:paraId="22538ADC" w14:textId="1F8AD1AF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  <w:r w:rsidRPr="007E6541">
              <w:rPr>
                <w:rFonts w:ascii="Agency FB" w:hAnsi="Agency FB"/>
                <w:sz w:val="18"/>
                <w:szCs w:val="17"/>
              </w:rPr>
              <w:t>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02DDE1" w14:textId="3F73AFC3" w:rsidR="00631EE2" w:rsidRPr="007E6541" w:rsidRDefault="00631EE2" w:rsidP="00631EE2">
            <w:pPr>
              <w:rPr>
                <w:rFonts w:ascii="Agency FB" w:hAnsi="Agency FB"/>
                <w:color w:val="FF0000"/>
                <w:sz w:val="18"/>
                <w:szCs w:val="17"/>
              </w:rPr>
            </w:pPr>
            <w:r w:rsidRPr="00FA7B4D">
              <w:rPr>
                <w:rFonts w:ascii="Agency FB" w:hAnsi="Agency FB"/>
                <w:sz w:val="18"/>
                <w:szCs w:val="17"/>
              </w:rPr>
              <w:t xml:space="preserve">XXXX XXXXXX XXX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6F746" w14:textId="77777777" w:rsidR="00631EE2" w:rsidRPr="007E6541" w:rsidRDefault="00631EE2" w:rsidP="00631EE2">
            <w:pPr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200E" w14:textId="64F90DBD" w:rsidR="00631EE2" w:rsidRPr="007E6541" w:rsidRDefault="00631EE2" w:rsidP="00631EE2">
            <w:pPr>
              <w:jc w:val="center"/>
              <w:rPr>
                <w:rFonts w:ascii="Agency FB" w:hAnsi="Agency FB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9AF1" w14:textId="7C36E280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F1EE" w14:textId="65A466DF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2442" w14:textId="311AA122" w:rsidR="00631EE2" w:rsidRPr="00333DFB" w:rsidRDefault="00631EE2" w:rsidP="00631EE2">
            <w:pPr>
              <w:jc w:val="center"/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C7ED" w14:textId="33D297E9" w:rsidR="00631EE2" w:rsidRPr="00333DFB" w:rsidRDefault="00631EE2" w:rsidP="00631EE2">
            <w:pPr>
              <w:rPr>
                <w:rFonts w:ascii="Agency FB" w:hAnsi="Agency FB"/>
                <w:color w:val="EEECE1" w:themeColor="background2"/>
                <w:sz w:val="18"/>
                <w:szCs w:val="17"/>
              </w:rPr>
            </w:pPr>
          </w:p>
        </w:tc>
      </w:tr>
    </w:tbl>
    <w:p w14:paraId="791465AB" w14:textId="37CD37D2" w:rsidR="0079205B" w:rsidRDefault="00F04CE8" w:rsidP="0079205B">
      <w:pPr>
        <w:pStyle w:val="Textoindependiente"/>
        <w:rPr>
          <w:color w:val="FF0000"/>
        </w:rPr>
      </w:pPr>
      <w:r>
        <w:rPr>
          <w:noProof/>
          <w:color w:val="FF0000"/>
          <w:lang w:val="es-EC" w:eastAsia="es-EC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58150A6" wp14:editId="66B697C9">
                <wp:simplePos x="0" y="0"/>
                <wp:positionH relativeFrom="column">
                  <wp:posOffset>45720</wp:posOffset>
                </wp:positionH>
                <wp:positionV relativeFrom="paragraph">
                  <wp:posOffset>78533</wp:posOffset>
                </wp:positionV>
                <wp:extent cx="5148580" cy="1693765"/>
                <wp:effectExtent l="0" t="0" r="13970" b="20955"/>
                <wp:wrapNone/>
                <wp:docPr id="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580" cy="1693765"/>
                          <a:chOff x="-16626" y="-68296"/>
                          <a:chExt cx="4693866" cy="1693899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6626" y="-68296"/>
                            <a:ext cx="2205519" cy="1668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C7EC7" w14:textId="77777777" w:rsidR="00BD54AF" w:rsidRPr="00592B13" w:rsidRDefault="00BD54AF" w:rsidP="00BD54AF">
                              <w:pPr>
                                <w:rPr>
                                  <w:rFonts w:ascii="Agency FB" w:hAnsi="Agency FB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592B13">
                                <w:rPr>
                                  <w:rFonts w:ascii="Agency FB" w:hAnsi="Agency FB"/>
                                  <w:b/>
                                  <w:sz w:val="18"/>
                                  <w:u w:val="single"/>
                                </w:rPr>
                                <w:t>El curso lectivo tendrá 2 períodos académicos.</w:t>
                              </w:r>
                            </w:p>
                            <w:p w14:paraId="692875E0" w14:textId="3E7DE858" w:rsidR="00BD54AF" w:rsidRPr="00AA4409" w:rsidRDefault="00BD54AF" w:rsidP="00BD54AF">
                              <w:pPr>
                                <w:ind w:left="142" w:hanging="142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1.- Primer Período.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semanas.</w:t>
                              </w:r>
                            </w:p>
                            <w:p w14:paraId="503F0D8E" w14:textId="41DC47CC" w:rsidR="00BD54AF" w:rsidRPr="009E6122" w:rsidRDefault="004D7E89" w:rsidP="00BD54A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080"/>
                                </w:tabs>
                                <w:ind w:left="360" w:hanging="180"/>
                                <w:jc w:val="both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semanas efectivas d</w:t>
                              </w:r>
                              <w:r w:rsidR="00BD54AF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e clases/incluidas primera y segunda evaluación</w:t>
                              </w:r>
                            </w:p>
                            <w:p w14:paraId="4C0FB067" w14:textId="044A7A6C" w:rsidR="00BD54AF" w:rsidRPr="00AA4409" w:rsidRDefault="00BD54AF" w:rsidP="00BD54AF">
                              <w:pPr>
                                <w:ind w:left="142" w:hanging="142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2.</w:t>
                              </w: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Segundo Período.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semanas.</w:t>
                              </w:r>
                            </w:p>
                            <w:p w14:paraId="10EF3AE9" w14:textId="3ECE1978" w:rsidR="00BD54AF" w:rsidRDefault="004D7E89" w:rsidP="00BD54A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080"/>
                                </w:tabs>
                                <w:ind w:left="360" w:hanging="180"/>
                                <w:jc w:val="both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semanas efectivas de clases</w:t>
                              </w:r>
                              <w:r w:rsidR="00BD54AF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/incluidas primera y segunda evaluación</w:t>
                              </w:r>
                            </w:p>
                            <w:p w14:paraId="1490A520" w14:textId="674B8878" w:rsidR="002E51A3" w:rsidRPr="006C6AD9" w:rsidRDefault="002E51A3" w:rsidP="002E51A3">
                              <w:pPr>
                                <w:ind w:left="142" w:hanging="142"/>
                                <w:jc w:val="both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3. </w:t>
                              </w: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Habrá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días de matrícula </w:t>
                              </w: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ordinaria en el primer periodo</w:t>
                              </w: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y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días de matrícula extraordinarias</w:t>
                              </w:r>
                            </w:p>
                            <w:p w14:paraId="3B39554A" w14:textId="59A60F76" w:rsidR="00BD54AF" w:rsidRPr="00AA4409" w:rsidRDefault="008F4983" w:rsidP="00BD54AF">
                              <w:pPr>
                                <w:ind w:left="142" w:hanging="142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4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.- Habrá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dí</w:t>
                              </w:r>
                              <w:r w:rsidR="00BD54AF" w:rsidRPr="003E3313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as de matrículas 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ordinarias y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días de matrícula extraordinarias</w:t>
                              </w:r>
                              <w:r w:rsidR="0070655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en el segundo periodo</w:t>
                              </w:r>
                            </w:p>
                            <w:p w14:paraId="2189CE5A" w14:textId="6C7BD95C" w:rsidR="00BD54AF" w:rsidRPr="00AA4409" w:rsidRDefault="008F4983" w:rsidP="00BD54AF">
                              <w:pPr>
                                <w:pStyle w:val="Sinespaciado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5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.- Horas clases de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>XX</w:t>
                              </w:r>
                              <w:r w:rsidR="00BD54AF" w:rsidRPr="00AA4409"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  <w:t xml:space="preserve"> minutos cada una.</w:t>
                              </w:r>
                            </w:p>
                            <w:p w14:paraId="3EBE1DB3" w14:textId="77777777" w:rsidR="00BD54AF" w:rsidRPr="00AA4409" w:rsidRDefault="00BD54AF" w:rsidP="00BD54AF">
                              <w:pPr>
                                <w:jc w:val="both"/>
                                <w:rPr>
                                  <w:rFonts w:ascii="Agency FB" w:hAnsi="Agency FB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45960" y="-54753"/>
                            <a:ext cx="2431280" cy="1680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62F0D" w14:textId="048B4AC8" w:rsidR="00BD54AF" w:rsidRDefault="008F4983" w:rsidP="00BD54AF">
                              <w:pPr>
                                <w:pStyle w:val="Sinespaciado"/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BD54AF" w:rsidRPr="00BF5192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.- Días No Laborables:</w:t>
                              </w:r>
                            </w:p>
                            <w:p w14:paraId="63D6F3EB" w14:textId="77777777" w:rsidR="004D7E89" w:rsidRDefault="00BD54AF" w:rsidP="004D7E89">
                              <w:pPr>
                                <w:pStyle w:val="Sinespaciado"/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</w:pPr>
                              <w:r w:rsidRPr="00BF5192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Pr="00853E5E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Enero 1: Año Nuevo.</w:t>
                              </w:r>
                            </w:p>
                            <w:p w14:paraId="7E19E845" w14:textId="0C910537" w:rsidR="004D7E89" w:rsidRPr="004D7E89" w:rsidRDefault="004D7E89" w:rsidP="004D7E89">
                              <w:pPr>
                                <w:pStyle w:val="Sinespaciado"/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      N….</w:t>
                              </w:r>
                            </w:p>
                            <w:p w14:paraId="6E5D3D4D" w14:textId="53CB8F5C" w:rsidR="00BD54AF" w:rsidRPr="00BF5192" w:rsidRDefault="008F4983" w:rsidP="00BD54AF">
                              <w:pPr>
                                <w:pStyle w:val="Sinespaciado"/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BD54AF" w:rsidRPr="00BF5192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.- 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Vacaciones período 202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X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-202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X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XX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 al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XX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 xml:space="preserve"> de 202</w:t>
                              </w:r>
                              <w:r w:rsidR="004D7E89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X</w:t>
                              </w:r>
                              <w:r w:rsidR="00BD54AF" w:rsidRPr="00D35843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150A6" id="Group 10" o:spid="_x0000_s1028" style="position:absolute;left:0;text-align:left;margin-left:3.6pt;margin-top:6.2pt;width:405.4pt;height:133.35pt;z-index:251697152;mso-width-relative:margin;mso-height-relative:margin" coordorigin="-166,-682" coordsize="46938,1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GD0wIAAE0IAAAOAAAAZHJzL2Uyb0RvYy54bWzklttunDAQhu8r9R0s3yccFlhAYaM0J1VK&#10;20hJH8ALBqyC7drehfTpMzZ7yra5SdWqUrlgbWb4PfN5POzZ+dh3aE2VZoIXODj1MaK8FBXjTYG/&#10;Pt6cpBhpQ3hFOsFpgZ+oxueL9+/OBpnTULSiq6hCIMJ1PsgCt8bI3PN02dKe6FMhKQdjLVRPDExV&#10;41WKDKDed17o+4k3CFVJJUqqNTy9mox44fTrmpbmS11ralBXYIjNuLty96W9e4szkjeKyJaVmzDI&#10;G6LoCeOw6E7qihiCVor9JNWzUgktanNait4Tdc1K6nKAbAL/KJtbJVbS5dLkQyN3mADtEac3y5af&#10;17dKPsh7BSQG2QALN7O5jLXq7S9EiUaH7GmHjI4GlfAwDqI0ToFsCbYgyWbzJJ6gli2Qt++dBEkS&#10;JhiBw0mShlmytV9vNCJ4LU3AY6uRZpn18bYheC8CGySUit7T0L9H46ElkjrIOgca9wqxqsBzjDjp&#10;oWAfbaYfxIhSG5JdG5wsL2RGeAxJu33X8k6U3zTi4rIlvKEXSomhpaSC6AKXzMGrk462Isvhk6hg&#10;GbIywgkdQX8F3hZ/GPpxHGRbdEkapdELdCSXSptbKnpkBwVWcCTcQmR9p81EeetiN1uLjlU3rOvc&#10;RDXLy06hNYHjc+OujfoLt46jocBZHMYTi1clfHf9SqJnBvpAx/oCpzsnkluC17yCMEluCOumMRRG&#10;x6E+LFJLceJpxuXo9i60C1jbUlRPwFiJ6dhDm4JBK9QPjAY48gXW31dEUYy6jxz2KQuiyPYIN4ni&#10;eQgTdWhZHloIL0GqwAajaXhppr6ykoo1Law0VQYXF7C3NXOs91FtwodCnmL94xUNjfiooudbTn+1&#10;osMwirME0Np+EEfzeGbDIPmupKNZEO47SurPYtcxdt3gfyxpx2hfPP9+SbuWDd8s18U331f7UTyc&#10;uyOw/xeweAYAAP//AwBQSwMEFAAGAAgAAAAhAD33w43gAAAACAEAAA8AAABkcnMvZG93bnJldi54&#10;bWxMj81qwzAQhO+FvoPYQm+NLPcnrms5hND2FAJNCiG3jb2xTSzJWIrtvH23p/a4M8PsN9liMq0Y&#10;qPeNsxrULAJBtnBlYysN37uPhwSED2hLbJ0lDVfysMhvbzJMSzfaLxq2oRJcYn2KGuoQulRKX9Rk&#10;0M9cR5a9k+sNBj77SpY9jlxuWhlH0Ys02Fj+UGNHq5qK8/ZiNHyOOC4f1fuwPp9W18PuebNfK9L6&#10;/m5avoEINIW/MPziMzrkzHR0F1t60WqYxxxkOX4CwXaiEp521BDPXxXIPJP/B+Q/AAAA//8DAFBL&#10;AQItABQABgAIAAAAIQC2gziS/gAAAOEBAAATAAAAAAAAAAAAAAAAAAAAAABbQ29udGVudF9UeXBl&#10;c10ueG1sUEsBAi0AFAAGAAgAAAAhADj9If/WAAAAlAEAAAsAAAAAAAAAAAAAAAAALwEAAF9yZWxz&#10;Ly5yZWxzUEsBAi0AFAAGAAgAAAAhAJuvwYPTAgAATQgAAA4AAAAAAAAAAAAAAAAALgIAAGRycy9l&#10;Mm9Eb2MueG1sUEsBAi0AFAAGAAgAAAAhAD33w43gAAAACAEAAA8AAAAAAAAAAAAAAAAALQUAAGRy&#10;cy9kb3ducmV2LnhtbFBLBQYAAAAABAAEAPMAAAA6BgAAAAA=&#10;">
                <v:shape id="Text Box 8" o:spid="_x0000_s1029" type="#_x0000_t202" style="position:absolute;left:-166;top:-682;width:22054;height:1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DCC7EC7" w14:textId="77777777" w:rsidR="00BD54AF" w:rsidRPr="00592B13" w:rsidRDefault="00BD54AF" w:rsidP="00BD54AF">
                        <w:pPr>
                          <w:rPr>
                            <w:rFonts w:ascii="Agency FB" w:hAnsi="Agency FB"/>
                            <w:b/>
                            <w:sz w:val="18"/>
                            <w:u w:val="single"/>
                          </w:rPr>
                        </w:pPr>
                        <w:r w:rsidRPr="00592B13">
                          <w:rPr>
                            <w:rFonts w:ascii="Agency FB" w:hAnsi="Agency FB"/>
                            <w:b/>
                            <w:sz w:val="18"/>
                            <w:u w:val="single"/>
                          </w:rPr>
                          <w:t>El curso lectivo tendrá 2 períodos académicos.</w:t>
                        </w:r>
                      </w:p>
                      <w:p w14:paraId="692875E0" w14:textId="3E7DE858" w:rsidR="00BD54AF" w:rsidRPr="00AA4409" w:rsidRDefault="00BD54AF" w:rsidP="00BD54AF">
                        <w:pPr>
                          <w:ind w:left="142" w:hanging="142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1.- Primer Período.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semanas.</w:t>
                        </w:r>
                      </w:p>
                      <w:p w14:paraId="503F0D8E" w14:textId="41DC47CC" w:rsidR="00BD54AF" w:rsidRPr="009E6122" w:rsidRDefault="004D7E89" w:rsidP="00BD54A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080"/>
                          </w:tabs>
                          <w:ind w:left="360" w:hanging="180"/>
                          <w:jc w:val="both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semanas efectivas d</w:t>
                        </w:r>
                        <w:r w:rsidR="00BD54AF">
                          <w:rPr>
                            <w:rFonts w:ascii="Agency FB" w:hAnsi="Agency FB"/>
                            <w:sz w:val="16"/>
                            <w:szCs w:val="18"/>
                          </w:rPr>
                          <w:t>e clases/incluidas primera y segunda evaluación</w:t>
                        </w:r>
                      </w:p>
                      <w:p w14:paraId="4C0FB067" w14:textId="044A7A6C" w:rsidR="00BD54AF" w:rsidRPr="00AA4409" w:rsidRDefault="00BD54AF" w:rsidP="00BD54AF">
                        <w:pPr>
                          <w:ind w:left="142" w:hanging="142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2.</w:t>
                        </w: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Segundo Período.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semanas.</w:t>
                        </w:r>
                      </w:p>
                      <w:p w14:paraId="10EF3AE9" w14:textId="3ECE1978" w:rsidR="00BD54AF" w:rsidRDefault="004D7E89" w:rsidP="00BD54A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080"/>
                          </w:tabs>
                          <w:ind w:left="360" w:hanging="180"/>
                          <w:jc w:val="both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semanas efectivas de clases</w:t>
                        </w:r>
                        <w:r w:rsidR="00BD54AF">
                          <w:rPr>
                            <w:rFonts w:ascii="Agency FB" w:hAnsi="Agency FB"/>
                            <w:sz w:val="16"/>
                            <w:szCs w:val="18"/>
                          </w:rPr>
                          <w:t>/incluidas primera y segunda evaluación</w:t>
                        </w:r>
                      </w:p>
                      <w:p w14:paraId="1490A520" w14:textId="674B8878" w:rsidR="002E51A3" w:rsidRPr="006C6AD9" w:rsidRDefault="002E51A3" w:rsidP="002E51A3">
                        <w:pPr>
                          <w:ind w:left="142" w:hanging="142"/>
                          <w:jc w:val="both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3. </w:t>
                        </w: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Habrá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días de matrícula </w:t>
                        </w: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>ordinaria en el primer periodo</w:t>
                        </w: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y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días de matrícula extraordinarias</w:t>
                        </w:r>
                      </w:p>
                      <w:p w14:paraId="3B39554A" w14:textId="59A60F76" w:rsidR="00BD54AF" w:rsidRPr="00AA4409" w:rsidRDefault="008F4983" w:rsidP="00BD54AF">
                        <w:pPr>
                          <w:ind w:left="142" w:hanging="142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>4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.- Habrá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dí</w:t>
                        </w:r>
                        <w:r w:rsidR="00BD54AF" w:rsidRPr="003E3313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as de matrículas 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ordinarias y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días de matrícula extraordinarias</w:t>
                        </w:r>
                        <w:r w:rsidR="0070655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en el segundo periodo</w:t>
                        </w:r>
                      </w:p>
                      <w:p w14:paraId="2189CE5A" w14:textId="6C7BD95C" w:rsidR="00BD54AF" w:rsidRPr="00AA4409" w:rsidRDefault="008F4983" w:rsidP="00BD54AF">
                        <w:pPr>
                          <w:pStyle w:val="Sinespaciado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8"/>
                          </w:rPr>
                          <w:t>5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.- Horas clases de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8"/>
                          </w:rPr>
                          <w:t>XX</w:t>
                        </w:r>
                        <w:r w:rsidR="00BD54AF" w:rsidRPr="00AA4409">
                          <w:rPr>
                            <w:rFonts w:ascii="Agency FB" w:hAnsi="Agency FB"/>
                            <w:sz w:val="16"/>
                            <w:szCs w:val="18"/>
                          </w:rPr>
                          <w:t xml:space="preserve"> minutos cada una.</w:t>
                        </w:r>
                      </w:p>
                      <w:p w14:paraId="3EBE1DB3" w14:textId="77777777" w:rsidR="00BD54AF" w:rsidRPr="00AA4409" w:rsidRDefault="00BD54AF" w:rsidP="00BD54AF">
                        <w:pPr>
                          <w:jc w:val="both"/>
                          <w:rPr>
                            <w:rFonts w:ascii="Agency FB" w:hAnsi="Agency FB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22459;top:-547;width:24313;height:1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E862F0D" w14:textId="048B4AC8" w:rsidR="00BD54AF" w:rsidRDefault="008F4983" w:rsidP="00BD54AF">
                        <w:pPr>
                          <w:pStyle w:val="Sinespaciado"/>
                          <w:rPr>
                            <w:rFonts w:ascii="Agency FB" w:hAnsi="Agency F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6"/>
                          </w:rPr>
                          <w:t>6</w:t>
                        </w:r>
                        <w:r w:rsidR="00BD54AF" w:rsidRPr="00BF5192">
                          <w:rPr>
                            <w:rFonts w:ascii="Agency FB" w:hAnsi="Agency FB"/>
                            <w:sz w:val="16"/>
                            <w:szCs w:val="16"/>
                          </w:rPr>
                          <w:t>.- Días No Laborables:</w:t>
                        </w:r>
                      </w:p>
                      <w:p w14:paraId="63D6F3EB" w14:textId="77777777" w:rsidR="004D7E89" w:rsidRDefault="00BD54AF" w:rsidP="004D7E89">
                        <w:pPr>
                          <w:pStyle w:val="Sinespaciado"/>
                          <w:rPr>
                            <w:rFonts w:ascii="Agency FB" w:hAnsi="Agency FB"/>
                            <w:sz w:val="16"/>
                            <w:szCs w:val="16"/>
                          </w:rPr>
                        </w:pPr>
                        <w:r w:rsidRPr="00BF5192"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      </w:t>
                        </w:r>
                        <w:r w:rsidRPr="00853E5E">
                          <w:rPr>
                            <w:rFonts w:ascii="Agency FB" w:hAnsi="Agency FB"/>
                            <w:sz w:val="16"/>
                            <w:szCs w:val="16"/>
                          </w:rPr>
                          <w:t>Enero 1: Año Nuevo.</w:t>
                        </w:r>
                      </w:p>
                      <w:p w14:paraId="7E19E845" w14:textId="0C910537" w:rsidR="004D7E89" w:rsidRPr="004D7E89" w:rsidRDefault="004D7E89" w:rsidP="004D7E89">
                        <w:pPr>
                          <w:pStyle w:val="Sinespaciado"/>
                          <w:rPr>
                            <w:rFonts w:ascii="Agency FB" w:hAnsi="Agency F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      N….</w:t>
                        </w:r>
                      </w:p>
                      <w:p w14:paraId="6E5D3D4D" w14:textId="53CB8F5C" w:rsidR="00BD54AF" w:rsidRPr="00BF5192" w:rsidRDefault="008F4983" w:rsidP="00BD54AF">
                        <w:pPr>
                          <w:pStyle w:val="Sinespaciado"/>
                          <w:rPr>
                            <w:rFonts w:ascii="Agency FB" w:hAnsi="Agency F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gency FB" w:hAnsi="Agency FB"/>
                            <w:sz w:val="16"/>
                            <w:szCs w:val="16"/>
                          </w:rPr>
                          <w:t>7</w:t>
                        </w:r>
                        <w:r w:rsidR="00BD54AF" w:rsidRPr="00BF5192"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.- 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>Vacaciones período 202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6"/>
                          </w:rPr>
                          <w:t>X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>-202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6"/>
                          </w:rPr>
                          <w:t>X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 (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6"/>
                          </w:rPr>
                          <w:t>XX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 de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6"/>
                          </w:rPr>
                          <w:t>XXXX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 al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6"/>
                          </w:rPr>
                          <w:t>XX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 de 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6"/>
                          </w:rPr>
                          <w:t>XXXX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 xml:space="preserve"> de 202</w:t>
                        </w:r>
                        <w:r w:rsidR="004D7E89">
                          <w:rPr>
                            <w:rFonts w:ascii="Agency FB" w:hAnsi="Agency FB"/>
                            <w:sz w:val="16"/>
                            <w:szCs w:val="16"/>
                          </w:rPr>
                          <w:t>X</w:t>
                        </w:r>
                        <w:r w:rsidR="00BD54AF" w:rsidRPr="00D35843">
                          <w:rPr>
                            <w:rFonts w:ascii="Agency FB" w:hAnsi="Agency FB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DDF">
        <w:rPr>
          <w:color w:val="FF0000"/>
        </w:rPr>
        <w:t xml:space="preserve"> </w:t>
      </w:r>
    </w:p>
    <w:p w14:paraId="1E8D469C" w14:textId="19C864BC" w:rsidR="0079205B" w:rsidRDefault="0079205B" w:rsidP="0079205B">
      <w:pPr>
        <w:pStyle w:val="Textoindependiente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</w:t>
      </w:r>
    </w:p>
    <w:p w14:paraId="748D0D1B" w14:textId="77777777" w:rsidR="009E58D8" w:rsidRDefault="009E58D8" w:rsidP="0079205B">
      <w:pPr>
        <w:pStyle w:val="Textoindependiente"/>
        <w:rPr>
          <w:color w:val="FF0000"/>
        </w:rPr>
      </w:pPr>
    </w:p>
    <w:p w14:paraId="6D32A39B" w14:textId="77777777" w:rsidR="003A5493" w:rsidRDefault="003A5493" w:rsidP="0079205B">
      <w:pPr>
        <w:pStyle w:val="Textoindependiente"/>
        <w:rPr>
          <w:color w:val="FF0000"/>
        </w:rPr>
      </w:pPr>
    </w:p>
    <w:p w14:paraId="501CB8BC" w14:textId="77777777" w:rsidR="009E58D8" w:rsidRPr="005E5FC2" w:rsidRDefault="009E58D8" w:rsidP="0079205B">
      <w:pPr>
        <w:pStyle w:val="Textoindependiente"/>
        <w:rPr>
          <w:color w:val="FF0000"/>
        </w:rPr>
      </w:pPr>
    </w:p>
    <w:p w14:paraId="2CDAA152" w14:textId="690428E6" w:rsidR="0079205B" w:rsidRPr="00395835" w:rsidRDefault="0079205B" w:rsidP="0079205B">
      <w:pPr>
        <w:pStyle w:val="Textoindependiente"/>
        <w:ind w:left="7080"/>
        <w:contextualSpacing/>
        <w:jc w:val="left"/>
        <w:rPr>
          <w:b/>
          <w:bCs/>
        </w:rPr>
      </w:pPr>
      <w:r w:rsidRPr="004324F7">
        <w:rPr>
          <w:b/>
          <w:lang w:val="pt-BR"/>
        </w:rPr>
        <w:t xml:space="preserve">                                  </w:t>
      </w:r>
      <w:r w:rsidR="004D7E89">
        <w:rPr>
          <w:b/>
          <w:lang w:val="pt-BR"/>
        </w:rPr>
        <w:t>XX</w:t>
      </w:r>
      <w:r w:rsidRPr="00883C58">
        <w:rPr>
          <w:b/>
          <w:lang w:val="pt-BR"/>
        </w:rPr>
        <w:t xml:space="preserve">. </w:t>
      </w:r>
      <w:r w:rsidR="004D7E89">
        <w:rPr>
          <w:b/>
          <w:lang w:val="pt-BR"/>
        </w:rPr>
        <w:t>XXX</w:t>
      </w:r>
      <w:r w:rsidRPr="00883C58">
        <w:rPr>
          <w:b/>
          <w:lang w:val="pt-BR"/>
        </w:rPr>
        <w:t xml:space="preserve"> </w:t>
      </w:r>
      <w:proofErr w:type="spellStart"/>
      <w:r w:rsidR="004D7E89">
        <w:rPr>
          <w:b/>
          <w:lang w:val="pt-BR"/>
        </w:rPr>
        <w:t>XXX</w:t>
      </w:r>
      <w:proofErr w:type="spellEnd"/>
      <w:r w:rsidRPr="00883C58">
        <w:rPr>
          <w:b/>
          <w:lang w:val="pt-BR"/>
        </w:rPr>
        <w:t xml:space="preserve"> </w:t>
      </w:r>
      <w:r w:rsidR="004D7E89">
        <w:rPr>
          <w:b/>
          <w:lang w:val="pt-BR"/>
        </w:rPr>
        <w:t xml:space="preserve">XXXXX, </w:t>
      </w:r>
      <w:proofErr w:type="spellStart"/>
      <w:r w:rsidR="004D7E89">
        <w:rPr>
          <w:b/>
          <w:lang w:val="pt-BR"/>
        </w:rPr>
        <w:t>Ph.D</w:t>
      </w:r>
      <w:proofErr w:type="spellEnd"/>
      <w:r w:rsidRPr="00883C58">
        <w:rPr>
          <w:b/>
          <w:lang w:val="pt-BR"/>
        </w:rPr>
        <w:t xml:space="preserve">      </w:t>
      </w:r>
      <w:r w:rsidR="004D7E89">
        <w:rPr>
          <w:b/>
          <w:lang w:val="pt-BR"/>
        </w:rPr>
        <w:t>XX</w:t>
      </w:r>
      <w:r w:rsidR="004D7E89" w:rsidRPr="00883C58">
        <w:rPr>
          <w:b/>
          <w:lang w:val="pt-BR"/>
        </w:rPr>
        <w:t xml:space="preserve">. </w:t>
      </w:r>
      <w:r w:rsidR="004D7E89">
        <w:rPr>
          <w:b/>
          <w:lang w:val="pt-BR"/>
        </w:rPr>
        <w:t>XXX</w:t>
      </w:r>
      <w:r w:rsidR="004D7E89" w:rsidRPr="00883C58">
        <w:rPr>
          <w:b/>
          <w:lang w:val="pt-BR"/>
        </w:rPr>
        <w:t xml:space="preserve"> </w:t>
      </w:r>
      <w:proofErr w:type="spellStart"/>
      <w:r w:rsidR="004D7E89">
        <w:rPr>
          <w:b/>
          <w:lang w:val="pt-BR"/>
        </w:rPr>
        <w:t>XXX</w:t>
      </w:r>
      <w:proofErr w:type="spellEnd"/>
      <w:r w:rsidR="004D7E89" w:rsidRPr="00883C58">
        <w:rPr>
          <w:b/>
          <w:lang w:val="pt-BR"/>
        </w:rPr>
        <w:t xml:space="preserve"> </w:t>
      </w:r>
      <w:r w:rsidR="004D7E89">
        <w:rPr>
          <w:b/>
          <w:lang w:val="pt-BR"/>
        </w:rPr>
        <w:t xml:space="preserve">XXXXX, </w:t>
      </w:r>
      <w:proofErr w:type="spellStart"/>
      <w:r w:rsidR="004D7E89">
        <w:rPr>
          <w:b/>
          <w:lang w:val="pt-BR"/>
        </w:rPr>
        <w:t>Ph.D</w:t>
      </w:r>
      <w:proofErr w:type="spellEnd"/>
      <w:r w:rsidR="004D7E89" w:rsidRPr="00883C58">
        <w:rPr>
          <w:b/>
          <w:lang w:val="pt-BR"/>
        </w:rPr>
        <w:t xml:space="preserve">      </w:t>
      </w:r>
      <w:r w:rsidR="004D7E89">
        <w:rPr>
          <w:b/>
          <w:lang w:val="pt-BR"/>
        </w:rPr>
        <w:t>XX</w:t>
      </w:r>
      <w:r w:rsidR="004D7E89" w:rsidRPr="00883C58">
        <w:rPr>
          <w:b/>
          <w:lang w:val="pt-BR"/>
        </w:rPr>
        <w:t xml:space="preserve">. </w:t>
      </w:r>
      <w:r w:rsidR="004D7E89">
        <w:rPr>
          <w:b/>
          <w:lang w:val="pt-BR"/>
        </w:rPr>
        <w:t>XXX</w:t>
      </w:r>
      <w:r w:rsidR="004D7E89" w:rsidRPr="00883C58">
        <w:rPr>
          <w:b/>
          <w:lang w:val="pt-BR"/>
        </w:rPr>
        <w:t xml:space="preserve"> </w:t>
      </w:r>
      <w:proofErr w:type="spellStart"/>
      <w:r w:rsidR="004D7E89">
        <w:rPr>
          <w:b/>
          <w:lang w:val="pt-BR"/>
        </w:rPr>
        <w:t>XXX</w:t>
      </w:r>
      <w:proofErr w:type="spellEnd"/>
      <w:r w:rsidR="004D7E89" w:rsidRPr="00883C58">
        <w:rPr>
          <w:b/>
          <w:lang w:val="pt-BR"/>
        </w:rPr>
        <w:t xml:space="preserve"> </w:t>
      </w:r>
      <w:r w:rsidR="004D7E89">
        <w:rPr>
          <w:b/>
          <w:lang w:val="pt-BR"/>
        </w:rPr>
        <w:t xml:space="preserve">XXXXX, </w:t>
      </w:r>
      <w:proofErr w:type="spellStart"/>
      <w:r w:rsidR="004D7E89">
        <w:rPr>
          <w:b/>
          <w:lang w:val="pt-BR"/>
        </w:rPr>
        <w:t>Ph.D</w:t>
      </w:r>
      <w:proofErr w:type="spellEnd"/>
      <w:r w:rsidR="004D7E89" w:rsidRPr="00883C58">
        <w:rPr>
          <w:b/>
          <w:lang w:val="pt-BR"/>
        </w:rPr>
        <w:t xml:space="preserve">     </w:t>
      </w:r>
      <w:r w:rsidRPr="00395835">
        <w:rPr>
          <w:b/>
        </w:rPr>
        <w:t xml:space="preserve">         </w:t>
      </w:r>
    </w:p>
    <w:p w14:paraId="5EBA1A5A" w14:textId="40376E34" w:rsidR="00CB2D2E" w:rsidRPr="00F04CE8" w:rsidRDefault="0079205B" w:rsidP="00F04CE8">
      <w:pPr>
        <w:pStyle w:val="Textoindependiente"/>
        <w:ind w:left="6372" w:firstLine="708"/>
        <w:contextualSpacing/>
        <w:jc w:val="left"/>
        <w:rPr>
          <w:bCs/>
        </w:rPr>
      </w:pPr>
      <w:r>
        <w:t xml:space="preserve">                                               Rector </w:t>
      </w:r>
      <w:r>
        <w:tab/>
      </w:r>
      <w:r w:rsidR="002469EC">
        <w:t xml:space="preserve"> </w:t>
      </w:r>
      <w:r w:rsidR="00923997">
        <w:t xml:space="preserve">              Vicerrector Académico                Secretaria General</w:t>
      </w:r>
    </w:p>
    <w:sectPr w:rsidR="00CB2D2E" w:rsidRPr="00F04CE8" w:rsidSect="00DD36D0">
      <w:headerReference w:type="default" r:id="rId10"/>
      <w:footerReference w:type="default" r:id="rId11"/>
      <w:pgSz w:w="16838" w:h="11906" w:orient="landscape" w:code="9"/>
      <w:pgMar w:top="1276" w:right="395" w:bottom="1276" w:left="1418" w:header="28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6B15" w14:textId="77777777" w:rsidR="00BF2860" w:rsidRDefault="00BF2860" w:rsidP="001C5D55">
      <w:r>
        <w:separator/>
      </w:r>
    </w:p>
  </w:endnote>
  <w:endnote w:type="continuationSeparator" w:id="0">
    <w:p w14:paraId="05FE4AC0" w14:textId="77777777" w:rsidR="00BF2860" w:rsidRDefault="00BF2860" w:rsidP="001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05"/>
      <w:gridCol w:w="5005"/>
      <w:gridCol w:w="5005"/>
    </w:tblGrid>
    <w:tr w:rsidR="0562254F" w14:paraId="69C289B8" w14:textId="77777777" w:rsidTr="0562254F">
      <w:tc>
        <w:tcPr>
          <w:tcW w:w="5005" w:type="dxa"/>
        </w:tcPr>
        <w:p w14:paraId="2A3DD824" w14:textId="7A382473" w:rsidR="0562254F" w:rsidRDefault="0562254F" w:rsidP="0562254F">
          <w:pPr>
            <w:pStyle w:val="Encabezado"/>
            <w:ind w:left="-115"/>
            <w:rPr>
              <w:szCs w:val="24"/>
            </w:rPr>
          </w:pPr>
        </w:p>
      </w:tc>
      <w:tc>
        <w:tcPr>
          <w:tcW w:w="5005" w:type="dxa"/>
        </w:tcPr>
        <w:p w14:paraId="4664F9E0" w14:textId="39C29958" w:rsidR="0562254F" w:rsidRDefault="0562254F" w:rsidP="0562254F">
          <w:pPr>
            <w:pStyle w:val="Encabezado"/>
            <w:jc w:val="center"/>
            <w:rPr>
              <w:szCs w:val="24"/>
            </w:rPr>
          </w:pPr>
        </w:p>
      </w:tc>
      <w:tc>
        <w:tcPr>
          <w:tcW w:w="5005" w:type="dxa"/>
        </w:tcPr>
        <w:p w14:paraId="4945A3C5" w14:textId="1C74908F" w:rsidR="0562254F" w:rsidRDefault="0562254F" w:rsidP="0562254F">
          <w:pPr>
            <w:pStyle w:val="Encabezado"/>
            <w:ind w:right="-115"/>
            <w:jc w:val="right"/>
            <w:rPr>
              <w:szCs w:val="24"/>
            </w:rPr>
          </w:pPr>
        </w:p>
      </w:tc>
    </w:tr>
  </w:tbl>
  <w:p w14:paraId="2CCCB2B3" w14:textId="12A41FB0" w:rsidR="0562254F" w:rsidRDefault="0562254F" w:rsidP="0562254F">
    <w:pPr>
      <w:pStyle w:val="Piedepgin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DC11" w14:textId="77777777" w:rsidR="00BF2860" w:rsidRDefault="00BF2860" w:rsidP="001C5D55">
      <w:r>
        <w:separator/>
      </w:r>
    </w:p>
  </w:footnote>
  <w:footnote w:type="continuationSeparator" w:id="0">
    <w:p w14:paraId="55DD7A80" w14:textId="77777777" w:rsidR="00BF2860" w:rsidRDefault="00BF2860" w:rsidP="001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74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8774"/>
      <w:gridCol w:w="2127"/>
      <w:gridCol w:w="1417"/>
    </w:tblGrid>
    <w:tr w:rsidR="003E1761" w14:paraId="4BD7B077" w14:textId="77777777" w:rsidTr="00631EE2">
      <w:trPr>
        <w:trHeight w:val="35"/>
      </w:trPr>
      <w:tc>
        <w:tcPr>
          <w:tcW w:w="1427" w:type="dxa"/>
          <w:vMerge w:val="restart"/>
          <w:vAlign w:val="center"/>
        </w:tcPr>
        <w:p w14:paraId="3B7A3110" w14:textId="758C1930" w:rsidR="003E1761" w:rsidRDefault="003E1761" w:rsidP="001C5D55">
          <w:pPr>
            <w:ind w:left="186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85A809E" wp14:editId="5B8B7730">
                <wp:extent cx="618155" cy="50482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89" cy="521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4" w:type="dxa"/>
          <w:tcBorders>
            <w:bottom w:val="nil"/>
          </w:tcBorders>
        </w:tcPr>
        <w:p w14:paraId="59B91797" w14:textId="77777777" w:rsidR="003E1761" w:rsidRPr="00AC4CF2" w:rsidRDefault="003E1761" w:rsidP="001C5D55">
          <w:pP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 w:rsidRPr="00AC4CF2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14:paraId="2CCAE176" w14:textId="77777777" w:rsidR="003E1761" w:rsidRPr="00D361BE" w:rsidRDefault="003E1761" w:rsidP="004D7E89">
          <w:pPr>
            <w:jc w:val="center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CÓDIGO:  PAA-01-F-002</w:t>
          </w:r>
        </w:p>
      </w:tc>
      <w:tc>
        <w:tcPr>
          <w:tcW w:w="1417" w:type="dxa"/>
          <w:vMerge w:val="restart"/>
        </w:tcPr>
        <w:p w14:paraId="7E382B07" w14:textId="77777777" w:rsidR="003E1761" w:rsidRDefault="003E1761" w:rsidP="00185046">
          <w:pPr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0" locked="0" layoutInCell="1" allowOverlap="1" wp14:anchorId="11D9CD82" wp14:editId="4390686B">
                <wp:simplePos x="0" y="0"/>
                <wp:positionH relativeFrom="column">
                  <wp:posOffset>137795</wp:posOffset>
                </wp:positionH>
                <wp:positionV relativeFrom="paragraph">
                  <wp:posOffset>184785</wp:posOffset>
                </wp:positionV>
                <wp:extent cx="590550" cy="471170"/>
                <wp:effectExtent l="0" t="0" r="0" b="5080"/>
                <wp:wrapSquare wrapText="bothSides"/>
                <wp:docPr id="15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799233-4DEB-43E2-9B6B-28F737545EA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3B799233-4DEB-43E2-9B6B-28F737545EA4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71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E1761" w14:paraId="0F645EAD" w14:textId="77777777" w:rsidTr="00631EE2">
      <w:tblPrEx>
        <w:tblCellMar>
          <w:left w:w="108" w:type="dxa"/>
          <w:right w:w="108" w:type="dxa"/>
        </w:tblCellMar>
      </w:tblPrEx>
      <w:trPr>
        <w:trHeight w:val="322"/>
      </w:trPr>
      <w:tc>
        <w:tcPr>
          <w:tcW w:w="1427" w:type="dxa"/>
          <w:vMerge/>
          <w:tcBorders>
            <w:right w:val="single" w:sz="4" w:space="0" w:color="auto"/>
          </w:tcBorders>
        </w:tcPr>
        <w:p w14:paraId="2C99A810" w14:textId="77777777" w:rsidR="003E1761" w:rsidRDefault="003E1761" w:rsidP="001C5D55">
          <w:pPr>
            <w:ind w:left="536" w:hanging="536"/>
            <w:rPr>
              <w:lang w:val="es-ES"/>
            </w:rPr>
          </w:pPr>
        </w:p>
      </w:tc>
      <w:tc>
        <w:tcPr>
          <w:tcW w:w="877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1DD137B2" w14:textId="189231B8" w:rsidR="003E1761" w:rsidRPr="00AC4CF2" w:rsidRDefault="003E1761" w:rsidP="004D7E89">
          <w:pPr>
            <w:spacing w:after="240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AC4CF2">
            <w:rPr>
              <w:rFonts w:asciiTheme="minorHAnsi" w:hAnsiTheme="minorHAnsi" w:cstheme="minorHAnsi"/>
              <w:b/>
              <w:sz w:val="18"/>
              <w:szCs w:val="18"/>
            </w:rPr>
            <w:t>CALENDARIO DE LABORES Y ACTIVIDADES ACAD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É</w:t>
          </w:r>
          <w:r w:rsidRPr="00AC4CF2">
            <w:rPr>
              <w:rFonts w:asciiTheme="minorHAnsi" w:hAnsiTheme="minorHAnsi" w:cstheme="minorHAnsi"/>
              <w:b/>
              <w:sz w:val="18"/>
              <w:szCs w:val="18"/>
            </w:rPr>
            <w:t>MI</w:t>
          </w:r>
          <w:r w:rsidR="000E3439">
            <w:rPr>
              <w:rFonts w:asciiTheme="minorHAnsi" w:hAnsiTheme="minorHAnsi" w:cstheme="minorHAnsi"/>
              <w:b/>
              <w:sz w:val="18"/>
              <w:szCs w:val="18"/>
            </w:rPr>
            <w:t>C</w:t>
          </w:r>
          <w:r w:rsidR="004D7E89">
            <w:rPr>
              <w:rFonts w:asciiTheme="minorHAnsi" w:hAnsiTheme="minorHAnsi" w:cstheme="minorHAnsi"/>
              <w:b/>
              <w:sz w:val="18"/>
              <w:szCs w:val="18"/>
            </w:rPr>
            <w:t>AS</w:t>
          </w:r>
        </w:p>
      </w:tc>
      <w:tc>
        <w:tcPr>
          <w:tcW w:w="2127" w:type="dxa"/>
          <w:vMerge/>
          <w:vAlign w:val="center"/>
        </w:tcPr>
        <w:p w14:paraId="7E525EE2" w14:textId="77777777" w:rsidR="003E1761" w:rsidRPr="00D361BE" w:rsidRDefault="003E1761" w:rsidP="004D7E89">
          <w:pPr>
            <w:jc w:val="center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</w:p>
      </w:tc>
      <w:tc>
        <w:tcPr>
          <w:tcW w:w="1417" w:type="dxa"/>
          <w:vMerge/>
        </w:tcPr>
        <w:p w14:paraId="390EFF49" w14:textId="77777777" w:rsidR="003E1761" w:rsidRPr="00D361BE" w:rsidRDefault="003E1761" w:rsidP="001C5D55">
          <w:pPr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  <w:tr w:rsidR="003E1761" w14:paraId="2A65581C" w14:textId="77777777" w:rsidTr="00631EE2">
      <w:tblPrEx>
        <w:tblCellMar>
          <w:left w:w="108" w:type="dxa"/>
          <w:right w:w="108" w:type="dxa"/>
        </w:tblCellMar>
      </w:tblPrEx>
      <w:trPr>
        <w:trHeight w:val="44"/>
      </w:trPr>
      <w:tc>
        <w:tcPr>
          <w:tcW w:w="1427" w:type="dxa"/>
          <w:vMerge/>
        </w:tcPr>
        <w:p w14:paraId="1890CD72" w14:textId="77777777" w:rsidR="003E1761" w:rsidRDefault="003E1761" w:rsidP="001C5D55">
          <w:pPr>
            <w:ind w:left="536" w:hanging="536"/>
            <w:rPr>
              <w:lang w:val="es-ES"/>
            </w:rPr>
          </w:pPr>
        </w:p>
      </w:tc>
      <w:tc>
        <w:tcPr>
          <w:tcW w:w="8774" w:type="dxa"/>
          <w:vMerge w:val="restart"/>
          <w:tcBorders>
            <w:top w:val="single" w:sz="4" w:space="0" w:color="auto"/>
          </w:tcBorders>
        </w:tcPr>
        <w:p w14:paraId="0626438B" w14:textId="77777777" w:rsidR="003E1761" w:rsidRDefault="003E1761" w:rsidP="001C5D55">
          <w:pPr>
            <w:spacing w:beforeAutospacing="0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PROCEDIMIENTO:</w:t>
          </w:r>
        </w:p>
        <w:p w14:paraId="04F9D6A9" w14:textId="50F7BF8F" w:rsidR="003E1761" w:rsidRPr="00AC4CF2" w:rsidRDefault="003E1761" w:rsidP="004D7E89">
          <w:pPr>
            <w:spacing w:beforeAutospacing="0"/>
            <w:jc w:val="center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PLANIFICACIÓN ACADÉMICA</w:t>
          </w:r>
        </w:p>
      </w:tc>
      <w:tc>
        <w:tcPr>
          <w:tcW w:w="2127" w:type="dxa"/>
          <w:vAlign w:val="center"/>
        </w:tcPr>
        <w:p w14:paraId="7FACB67B" w14:textId="77777777" w:rsidR="003E1761" w:rsidRPr="00D361BE" w:rsidRDefault="003E1761" w:rsidP="004D7E89">
          <w:pPr>
            <w:jc w:val="center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 w:rsidRPr="00D361BE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REVISIÓN: 1</w:t>
          </w:r>
        </w:p>
      </w:tc>
      <w:tc>
        <w:tcPr>
          <w:tcW w:w="1417" w:type="dxa"/>
          <w:vMerge/>
        </w:tcPr>
        <w:p w14:paraId="1FE18984" w14:textId="77777777" w:rsidR="003E1761" w:rsidRPr="00D361BE" w:rsidRDefault="003E1761" w:rsidP="001C5D55">
          <w:pPr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  <w:tr w:rsidR="003E1761" w14:paraId="0F67F947" w14:textId="77777777" w:rsidTr="00631EE2">
      <w:tblPrEx>
        <w:tblCellMar>
          <w:left w:w="108" w:type="dxa"/>
          <w:right w:w="108" w:type="dxa"/>
        </w:tblCellMar>
      </w:tblPrEx>
      <w:trPr>
        <w:trHeight w:val="76"/>
      </w:trPr>
      <w:tc>
        <w:tcPr>
          <w:tcW w:w="1427" w:type="dxa"/>
          <w:vMerge/>
        </w:tcPr>
        <w:p w14:paraId="0CF1E4C5" w14:textId="77777777" w:rsidR="003E1761" w:rsidRDefault="003E1761" w:rsidP="001C5D55">
          <w:pPr>
            <w:ind w:left="536" w:hanging="536"/>
            <w:rPr>
              <w:lang w:val="es-ES"/>
            </w:rPr>
          </w:pPr>
        </w:p>
      </w:tc>
      <w:tc>
        <w:tcPr>
          <w:tcW w:w="8774" w:type="dxa"/>
          <w:vMerge/>
        </w:tcPr>
        <w:p w14:paraId="36E20EB1" w14:textId="77777777" w:rsidR="003E1761" w:rsidRPr="00AC4CF2" w:rsidRDefault="003E1761" w:rsidP="001C5D55">
          <w:pPr>
            <w:rPr>
              <w:rFonts w:asciiTheme="minorHAnsi" w:hAnsiTheme="minorHAnsi" w:cstheme="minorHAnsi"/>
              <w:sz w:val="18"/>
              <w:szCs w:val="18"/>
              <w:lang w:val="es-ES"/>
            </w:rPr>
          </w:pPr>
        </w:p>
      </w:tc>
      <w:tc>
        <w:tcPr>
          <w:tcW w:w="2127" w:type="dxa"/>
          <w:vAlign w:val="center"/>
        </w:tcPr>
        <w:p w14:paraId="195A6DD3" w14:textId="67B91E5E" w:rsidR="003E1761" w:rsidRPr="00D361BE" w:rsidRDefault="003E1761" w:rsidP="004D7E89">
          <w:pPr>
            <w:jc w:val="center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 w:rsidRPr="00D361BE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 xml:space="preserve">Página </w:t>
          </w:r>
          <w:r w:rsidRPr="00D361BE">
            <w:rPr>
              <w:rFonts w:asciiTheme="minorHAnsi" w:hAnsiTheme="minorHAnsi" w:cstheme="minorHAnsi"/>
              <w:b/>
              <w:bCs w:val="0"/>
              <w:sz w:val="18"/>
              <w:szCs w:val="18"/>
            </w:rPr>
            <w:fldChar w:fldCharType="begin"/>
          </w:r>
          <w:r w:rsidRPr="00D361BE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instrText>PAGE  \* Arabic  \* MERGEFORMAT</w:instrText>
          </w:r>
          <w:r w:rsidRPr="00D361BE">
            <w:rPr>
              <w:rFonts w:asciiTheme="minorHAnsi" w:hAnsiTheme="minorHAnsi" w:cstheme="minorHAnsi"/>
              <w:b/>
              <w:bCs w:val="0"/>
              <w:sz w:val="18"/>
              <w:szCs w:val="18"/>
            </w:rPr>
            <w:fldChar w:fldCharType="separate"/>
          </w:r>
          <w:r w:rsidR="00CA13FA" w:rsidRPr="00CA13FA">
            <w:rPr>
              <w:rFonts w:asciiTheme="minorHAnsi" w:hAnsiTheme="minorHAnsi" w:cstheme="minorHAnsi"/>
              <w:b/>
              <w:bCs w:val="0"/>
              <w:noProof/>
              <w:sz w:val="18"/>
              <w:szCs w:val="18"/>
            </w:rPr>
            <w:t>1</w:t>
          </w:r>
          <w:r w:rsidRPr="00D361BE">
            <w:rPr>
              <w:rFonts w:asciiTheme="minorHAnsi" w:hAnsiTheme="minorHAnsi" w:cstheme="minorHAnsi"/>
              <w:b/>
              <w:bCs w:val="0"/>
              <w:sz w:val="18"/>
              <w:szCs w:val="18"/>
            </w:rPr>
            <w:fldChar w:fldCharType="end"/>
          </w:r>
          <w:r w:rsidRPr="00D361BE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 xml:space="preserve"> de </w:t>
          </w:r>
          <w:r>
            <w:rPr>
              <w:rFonts w:asciiTheme="minorHAnsi" w:hAnsiTheme="minorHAnsi" w:cstheme="minorHAnsi"/>
              <w:b/>
              <w:bCs w:val="0"/>
              <w:noProof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b/>
              <w:bCs w:val="0"/>
              <w:noProof/>
              <w:sz w:val="18"/>
              <w:szCs w:val="18"/>
              <w:lang w:val="es-ES"/>
            </w:rPr>
            <w:instrText>NUMPAGES  \* Arabic  \* MERGEFORMAT</w:instrText>
          </w:r>
          <w:r>
            <w:rPr>
              <w:rFonts w:asciiTheme="minorHAnsi" w:hAnsiTheme="minorHAnsi" w:cstheme="minorHAnsi"/>
              <w:b/>
              <w:bCs w:val="0"/>
              <w:noProof/>
              <w:sz w:val="18"/>
              <w:szCs w:val="18"/>
            </w:rPr>
            <w:fldChar w:fldCharType="separate"/>
          </w:r>
          <w:r w:rsidR="00CA13FA" w:rsidRPr="00CA13FA">
            <w:rPr>
              <w:rFonts w:asciiTheme="minorHAnsi" w:hAnsiTheme="minorHAnsi" w:cstheme="minorHAnsi"/>
              <w:b/>
              <w:bCs w:val="0"/>
              <w:noProof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b/>
              <w:bCs w:val="0"/>
              <w:noProof/>
              <w:sz w:val="18"/>
              <w:szCs w:val="18"/>
            </w:rPr>
            <w:fldChar w:fldCharType="end"/>
          </w:r>
        </w:p>
      </w:tc>
      <w:tc>
        <w:tcPr>
          <w:tcW w:w="1417" w:type="dxa"/>
          <w:vMerge/>
        </w:tcPr>
        <w:p w14:paraId="3D34031B" w14:textId="77777777" w:rsidR="003E1761" w:rsidRPr="00D361BE" w:rsidRDefault="003E1761" w:rsidP="001C5D55">
          <w:pPr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</w:tbl>
  <w:p w14:paraId="22D2E3CC" w14:textId="77777777" w:rsidR="003E1761" w:rsidRDefault="003E1761" w:rsidP="00D36A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4EFB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B64B1"/>
    <w:multiLevelType w:val="hybridMultilevel"/>
    <w:tmpl w:val="2854ACE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A2A2B"/>
    <w:multiLevelType w:val="hybridMultilevel"/>
    <w:tmpl w:val="F88E12F0"/>
    <w:lvl w:ilvl="0" w:tplc="CF3CC0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87883">
    <w:abstractNumId w:val="1"/>
  </w:num>
  <w:num w:numId="2" w16cid:durableId="1098139452">
    <w:abstractNumId w:val="2"/>
  </w:num>
  <w:num w:numId="3" w16cid:durableId="87392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A7"/>
    <w:rsid w:val="000017FA"/>
    <w:rsid w:val="00001D23"/>
    <w:rsid w:val="00004B30"/>
    <w:rsid w:val="00010123"/>
    <w:rsid w:val="00013875"/>
    <w:rsid w:val="00013E36"/>
    <w:rsid w:val="00015005"/>
    <w:rsid w:val="000179EC"/>
    <w:rsid w:val="00020112"/>
    <w:rsid w:val="0002045D"/>
    <w:rsid w:val="00022D58"/>
    <w:rsid w:val="00027A02"/>
    <w:rsid w:val="00033244"/>
    <w:rsid w:val="00033A5B"/>
    <w:rsid w:val="00034C76"/>
    <w:rsid w:val="00045630"/>
    <w:rsid w:val="0004666D"/>
    <w:rsid w:val="00047A4F"/>
    <w:rsid w:val="00051235"/>
    <w:rsid w:val="00052275"/>
    <w:rsid w:val="00054345"/>
    <w:rsid w:val="00057138"/>
    <w:rsid w:val="00057B1B"/>
    <w:rsid w:val="00057D5C"/>
    <w:rsid w:val="00061CB6"/>
    <w:rsid w:val="00062594"/>
    <w:rsid w:val="000668FC"/>
    <w:rsid w:val="00067072"/>
    <w:rsid w:val="0007208F"/>
    <w:rsid w:val="00074AB7"/>
    <w:rsid w:val="00081B33"/>
    <w:rsid w:val="000825D7"/>
    <w:rsid w:val="00082624"/>
    <w:rsid w:val="00083353"/>
    <w:rsid w:val="000844F5"/>
    <w:rsid w:val="00085C26"/>
    <w:rsid w:val="00092097"/>
    <w:rsid w:val="00094A41"/>
    <w:rsid w:val="00096BCD"/>
    <w:rsid w:val="000A3B0F"/>
    <w:rsid w:val="000A454A"/>
    <w:rsid w:val="000A50AA"/>
    <w:rsid w:val="000B01BD"/>
    <w:rsid w:val="000B14E8"/>
    <w:rsid w:val="000B317A"/>
    <w:rsid w:val="000B3674"/>
    <w:rsid w:val="000B5FD8"/>
    <w:rsid w:val="000B706F"/>
    <w:rsid w:val="000C33B0"/>
    <w:rsid w:val="000D0C81"/>
    <w:rsid w:val="000D6BFB"/>
    <w:rsid w:val="000E270A"/>
    <w:rsid w:val="000E3439"/>
    <w:rsid w:val="000E34AF"/>
    <w:rsid w:val="000E5D22"/>
    <w:rsid w:val="000E75E8"/>
    <w:rsid w:val="000F1641"/>
    <w:rsid w:val="000F36B9"/>
    <w:rsid w:val="000F53F7"/>
    <w:rsid w:val="000F686D"/>
    <w:rsid w:val="00103EC4"/>
    <w:rsid w:val="00103F75"/>
    <w:rsid w:val="001047CB"/>
    <w:rsid w:val="001069CD"/>
    <w:rsid w:val="00111057"/>
    <w:rsid w:val="0011106F"/>
    <w:rsid w:val="001134A0"/>
    <w:rsid w:val="00122B86"/>
    <w:rsid w:val="00124C3B"/>
    <w:rsid w:val="00126D9C"/>
    <w:rsid w:val="00131788"/>
    <w:rsid w:val="00131B9C"/>
    <w:rsid w:val="00133C41"/>
    <w:rsid w:val="0013415D"/>
    <w:rsid w:val="00134A35"/>
    <w:rsid w:val="00134EA8"/>
    <w:rsid w:val="00140FB5"/>
    <w:rsid w:val="00146E10"/>
    <w:rsid w:val="00147B99"/>
    <w:rsid w:val="001526F4"/>
    <w:rsid w:val="001529F7"/>
    <w:rsid w:val="00152F72"/>
    <w:rsid w:val="00157472"/>
    <w:rsid w:val="00163407"/>
    <w:rsid w:val="00165517"/>
    <w:rsid w:val="00171094"/>
    <w:rsid w:val="00173DC3"/>
    <w:rsid w:val="00173EEA"/>
    <w:rsid w:val="0017638B"/>
    <w:rsid w:val="00177C6B"/>
    <w:rsid w:val="00181267"/>
    <w:rsid w:val="001818FD"/>
    <w:rsid w:val="00182D6B"/>
    <w:rsid w:val="00184853"/>
    <w:rsid w:val="00185046"/>
    <w:rsid w:val="0018665E"/>
    <w:rsid w:val="001876BA"/>
    <w:rsid w:val="00187D00"/>
    <w:rsid w:val="001902A8"/>
    <w:rsid w:val="00194093"/>
    <w:rsid w:val="00194E15"/>
    <w:rsid w:val="00197B45"/>
    <w:rsid w:val="001A611C"/>
    <w:rsid w:val="001B02B0"/>
    <w:rsid w:val="001B07F9"/>
    <w:rsid w:val="001B2100"/>
    <w:rsid w:val="001B769F"/>
    <w:rsid w:val="001C0D41"/>
    <w:rsid w:val="001C2B0C"/>
    <w:rsid w:val="001C2CA6"/>
    <w:rsid w:val="001C5D55"/>
    <w:rsid w:val="001C5FE9"/>
    <w:rsid w:val="001D1ACA"/>
    <w:rsid w:val="001D27FF"/>
    <w:rsid w:val="001D7EEA"/>
    <w:rsid w:val="001E4E60"/>
    <w:rsid w:val="001E72DC"/>
    <w:rsid w:val="001F0FC8"/>
    <w:rsid w:val="00204A73"/>
    <w:rsid w:val="002054A2"/>
    <w:rsid w:val="0020688F"/>
    <w:rsid w:val="00206D97"/>
    <w:rsid w:val="00207FF9"/>
    <w:rsid w:val="00210B26"/>
    <w:rsid w:val="00210E04"/>
    <w:rsid w:val="0021466A"/>
    <w:rsid w:val="002146AD"/>
    <w:rsid w:val="00217AE6"/>
    <w:rsid w:val="00221056"/>
    <w:rsid w:val="00224C51"/>
    <w:rsid w:val="0022515B"/>
    <w:rsid w:val="00225EA8"/>
    <w:rsid w:val="00230B49"/>
    <w:rsid w:val="00231C26"/>
    <w:rsid w:val="002367BB"/>
    <w:rsid w:val="002401D4"/>
    <w:rsid w:val="00242E34"/>
    <w:rsid w:val="002469EC"/>
    <w:rsid w:val="00247F4C"/>
    <w:rsid w:val="00251FC4"/>
    <w:rsid w:val="00260F06"/>
    <w:rsid w:val="002736B0"/>
    <w:rsid w:val="002759FF"/>
    <w:rsid w:val="002763DC"/>
    <w:rsid w:val="002802C0"/>
    <w:rsid w:val="002823B1"/>
    <w:rsid w:val="00282521"/>
    <w:rsid w:val="00285D46"/>
    <w:rsid w:val="0028634D"/>
    <w:rsid w:val="002901CE"/>
    <w:rsid w:val="00291565"/>
    <w:rsid w:val="00291786"/>
    <w:rsid w:val="002A1611"/>
    <w:rsid w:val="002A4720"/>
    <w:rsid w:val="002A4813"/>
    <w:rsid w:val="002A5531"/>
    <w:rsid w:val="002A61A6"/>
    <w:rsid w:val="002A6C8A"/>
    <w:rsid w:val="002B074F"/>
    <w:rsid w:val="002C0712"/>
    <w:rsid w:val="002C5BE8"/>
    <w:rsid w:val="002C608E"/>
    <w:rsid w:val="002C7A94"/>
    <w:rsid w:val="002D1D9F"/>
    <w:rsid w:val="002D224A"/>
    <w:rsid w:val="002D7E73"/>
    <w:rsid w:val="002E1B4C"/>
    <w:rsid w:val="002E3F67"/>
    <w:rsid w:val="002E51A3"/>
    <w:rsid w:val="002E5A62"/>
    <w:rsid w:val="002F0756"/>
    <w:rsid w:val="002F4908"/>
    <w:rsid w:val="002F5EAD"/>
    <w:rsid w:val="002F7464"/>
    <w:rsid w:val="00301032"/>
    <w:rsid w:val="0030159F"/>
    <w:rsid w:val="00306C28"/>
    <w:rsid w:val="00307A62"/>
    <w:rsid w:val="003104EA"/>
    <w:rsid w:val="0031204A"/>
    <w:rsid w:val="003126EF"/>
    <w:rsid w:val="00313166"/>
    <w:rsid w:val="003131D5"/>
    <w:rsid w:val="00315B73"/>
    <w:rsid w:val="0031613D"/>
    <w:rsid w:val="0031773C"/>
    <w:rsid w:val="00322718"/>
    <w:rsid w:val="00324F5D"/>
    <w:rsid w:val="003264B7"/>
    <w:rsid w:val="00333DFB"/>
    <w:rsid w:val="0033590E"/>
    <w:rsid w:val="00336672"/>
    <w:rsid w:val="003429B6"/>
    <w:rsid w:val="0034367E"/>
    <w:rsid w:val="003444A1"/>
    <w:rsid w:val="0034591A"/>
    <w:rsid w:val="003470EC"/>
    <w:rsid w:val="00352A0E"/>
    <w:rsid w:val="00354601"/>
    <w:rsid w:val="003563F9"/>
    <w:rsid w:val="00357A06"/>
    <w:rsid w:val="00357F3E"/>
    <w:rsid w:val="00361146"/>
    <w:rsid w:val="00363373"/>
    <w:rsid w:val="003635B9"/>
    <w:rsid w:val="00371EBC"/>
    <w:rsid w:val="00371F1D"/>
    <w:rsid w:val="00372AA8"/>
    <w:rsid w:val="00372B96"/>
    <w:rsid w:val="00375943"/>
    <w:rsid w:val="00377872"/>
    <w:rsid w:val="0038022E"/>
    <w:rsid w:val="0038045F"/>
    <w:rsid w:val="003826E4"/>
    <w:rsid w:val="00387F34"/>
    <w:rsid w:val="00395835"/>
    <w:rsid w:val="00395D5B"/>
    <w:rsid w:val="00395E19"/>
    <w:rsid w:val="003A2FFC"/>
    <w:rsid w:val="003A3FBB"/>
    <w:rsid w:val="003A48D6"/>
    <w:rsid w:val="003A4B5C"/>
    <w:rsid w:val="003A5493"/>
    <w:rsid w:val="003B2CB3"/>
    <w:rsid w:val="003C0325"/>
    <w:rsid w:val="003C05EE"/>
    <w:rsid w:val="003C1E51"/>
    <w:rsid w:val="003C265C"/>
    <w:rsid w:val="003C421D"/>
    <w:rsid w:val="003D4659"/>
    <w:rsid w:val="003D4CDF"/>
    <w:rsid w:val="003D6E74"/>
    <w:rsid w:val="003D7159"/>
    <w:rsid w:val="003E1761"/>
    <w:rsid w:val="003E3313"/>
    <w:rsid w:val="003E5428"/>
    <w:rsid w:val="003E642C"/>
    <w:rsid w:val="003E6562"/>
    <w:rsid w:val="003E660D"/>
    <w:rsid w:val="003F22B1"/>
    <w:rsid w:val="003F34BC"/>
    <w:rsid w:val="003F45F6"/>
    <w:rsid w:val="00400EC9"/>
    <w:rsid w:val="00401DE5"/>
    <w:rsid w:val="00401FF8"/>
    <w:rsid w:val="004039CD"/>
    <w:rsid w:val="00404530"/>
    <w:rsid w:val="00410942"/>
    <w:rsid w:val="004109D4"/>
    <w:rsid w:val="00412E3B"/>
    <w:rsid w:val="00412E58"/>
    <w:rsid w:val="00413C56"/>
    <w:rsid w:val="004155C2"/>
    <w:rsid w:val="00421195"/>
    <w:rsid w:val="004324F7"/>
    <w:rsid w:val="00433CC2"/>
    <w:rsid w:val="0043749F"/>
    <w:rsid w:val="00443AE7"/>
    <w:rsid w:val="00445AD8"/>
    <w:rsid w:val="0045797A"/>
    <w:rsid w:val="0046046D"/>
    <w:rsid w:val="00463BD4"/>
    <w:rsid w:val="00467DA4"/>
    <w:rsid w:val="00474B2E"/>
    <w:rsid w:val="004752F6"/>
    <w:rsid w:val="004753FF"/>
    <w:rsid w:val="00475B3F"/>
    <w:rsid w:val="0047656B"/>
    <w:rsid w:val="0047679F"/>
    <w:rsid w:val="00482C29"/>
    <w:rsid w:val="00482E9B"/>
    <w:rsid w:val="0048629A"/>
    <w:rsid w:val="004900D8"/>
    <w:rsid w:val="00494F23"/>
    <w:rsid w:val="004A0CF6"/>
    <w:rsid w:val="004A23BC"/>
    <w:rsid w:val="004A6E88"/>
    <w:rsid w:val="004C2F78"/>
    <w:rsid w:val="004C6380"/>
    <w:rsid w:val="004D1C15"/>
    <w:rsid w:val="004D2456"/>
    <w:rsid w:val="004D72D4"/>
    <w:rsid w:val="004D7E89"/>
    <w:rsid w:val="004E16E6"/>
    <w:rsid w:val="004E2AAE"/>
    <w:rsid w:val="004E3D5A"/>
    <w:rsid w:val="004F7D4B"/>
    <w:rsid w:val="00502C6E"/>
    <w:rsid w:val="00503B4D"/>
    <w:rsid w:val="00504E5C"/>
    <w:rsid w:val="00507D0C"/>
    <w:rsid w:val="005134AC"/>
    <w:rsid w:val="00513D09"/>
    <w:rsid w:val="0052414C"/>
    <w:rsid w:val="00525104"/>
    <w:rsid w:val="005258C9"/>
    <w:rsid w:val="0052762D"/>
    <w:rsid w:val="005358F1"/>
    <w:rsid w:val="0053755B"/>
    <w:rsid w:val="005435D5"/>
    <w:rsid w:val="00545462"/>
    <w:rsid w:val="005457E0"/>
    <w:rsid w:val="00552C43"/>
    <w:rsid w:val="00553B8B"/>
    <w:rsid w:val="005544C7"/>
    <w:rsid w:val="00554A4D"/>
    <w:rsid w:val="005553AD"/>
    <w:rsid w:val="00557239"/>
    <w:rsid w:val="00562AAD"/>
    <w:rsid w:val="00562E84"/>
    <w:rsid w:val="00571D78"/>
    <w:rsid w:val="0057315A"/>
    <w:rsid w:val="0057549C"/>
    <w:rsid w:val="00575921"/>
    <w:rsid w:val="0058165F"/>
    <w:rsid w:val="00582718"/>
    <w:rsid w:val="00582B64"/>
    <w:rsid w:val="00584351"/>
    <w:rsid w:val="005856BC"/>
    <w:rsid w:val="005901DF"/>
    <w:rsid w:val="005946E7"/>
    <w:rsid w:val="00594D49"/>
    <w:rsid w:val="00597D6B"/>
    <w:rsid w:val="005A13B9"/>
    <w:rsid w:val="005A546E"/>
    <w:rsid w:val="005A61C3"/>
    <w:rsid w:val="005A7A9A"/>
    <w:rsid w:val="005B222B"/>
    <w:rsid w:val="005B3EE3"/>
    <w:rsid w:val="005C0FD1"/>
    <w:rsid w:val="005C2833"/>
    <w:rsid w:val="005C3508"/>
    <w:rsid w:val="005C368A"/>
    <w:rsid w:val="005C4CC0"/>
    <w:rsid w:val="005C5F4E"/>
    <w:rsid w:val="005C7E9C"/>
    <w:rsid w:val="005D49AE"/>
    <w:rsid w:val="005D700C"/>
    <w:rsid w:val="005D76A8"/>
    <w:rsid w:val="005E043C"/>
    <w:rsid w:val="005E11A1"/>
    <w:rsid w:val="005E5FC2"/>
    <w:rsid w:val="005E745F"/>
    <w:rsid w:val="005E7696"/>
    <w:rsid w:val="005F01D3"/>
    <w:rsid w:val="005F3C62"/>
    <w:rsid w:val="005F5BF5"/>
    <w:rsid w:val="005F7AA5"/>
    <w:rsid w:val="00600407"/>
    <w:rsid w:val="006016E0"/>
    <w:rsid w:val="006022A5"/>
    <w:rsid w:val="00602862"/>
    <w:rsid w:val="006069F7"/>
    <w:rsid w:val="00606E01"/>
    <w:rsid w:val="00610082"/>
    <w:rsid w:val="00612135"/>
    <w:rsid w:val="0061604B"/>
    <w:rsid w:val="006164F3"/>
    <w:rsid w:val="00616731"/>
    <w:rsid w:val="00617BDE"/>
    <w:rsid w:val="00630C8D"/>
    <w:rsid w:val="00631143"/>
    <w:rsid w:val="006314B4"/>
    <w:rsid w:val="00631EE2"/>
    <w:rsid w:val="00632A49"/>
    <w:rsid w:val="006344FF"/>
    <w:rsid w:val="00636625"/>
    <w:rsid w:val="0063776E"/>
    <w:rsid w:val="006416E0"/>
    <w:rsid w:val="006432C8"/>
    <w:rsid w:val="0065222D"/>
    <w:rsid w:val="0065633A"/>
    <w:rsid w:val="00660CBF"/>
    <w:rsid w:val="006665ED"/>
    <w:rsid w:val="006731E3"/>
    <w:rsid w:val="00676649"/>
    <w:rsid w:val="00677F5C"/>
    <w:rsid w:val="006818A2"/>
    <w:rsid w:val="00685B3C"/>
    <w:rsid w:val="00692199"/>
    <w:rsid w:val="00692C89"/>
    <w:rsid w:val="00694C3F"/>
    <w:rsid w:val="0069550A"/>
    <w:rsid w:val="00695CB5"/>
    <w:rsid w:val="00697AEC"/>
    <w:rsid w:val="006A32A3"/>
    <w:rsid w:val="006A48D1"/>
    <w:rsid w:val="006A4DBD"/>
    <w:rsid w:val="006A5549"/>
    <w:rsid w:val="006B0815"/>
    <w:rsid w:val="006B4623"/>
    <w:rsid w:val="006B75D9"/>
    <w:rsid w:val="006C6AD9"/>
    <w:rsid w:val="006C7C39"/>
    <w:rsid w:val="006D7FF9"/>
    <w:rsid w:val="006E03A1"/>
    <w:rsid w:val="006E288B"/>
    <w:rsid w:val="006E2BE5"/>
    <w:rsid w:val="006E5B05"/>
    <w:rsid w:val="006E6090"/>
    <w:rsid w:val="006E65F6"/>
    <w:rsid w:val="006E6C44"/>
    <w:rsid w:val="006F2A4F"/>
    <w:rsid w:val="006F44E1"/>
    <w:rsid w:val="006F6E36"/>
    <w:rsid w:val="00701AF0"/>
    <w:rsid w:val="00704426"/>
    <w:rsid w:val="0070559B"/>
    <w:rsid w:val="00705DC3"/>
    <w:rsid w:val="00706559"/>
    <w:rsid w:val="007110DB"/>
    <w:rsid w:val="0071364D"/>
    <w:rsid w:val="00720C3E"/>
    <w:rsid w:val="00721FB2"/>
    <w:rsid w:val="0072678F"/>
    <w:rsid w:val="007304CC"/>
    <w:rsid w:val="007309CC"/>
    <w:rsid w:val="00733922"/>
    <w:rsid w:val="00736239"/>
    <w:rsid w:val="00737061"/>
    <w:rsid w:val="00741089"/>
    <w:rsid w:val="00742879"/>
    <w:rsid w:val="00745EA7"/>
    <w:rsid w:val="00747162"/>
    <w:rsid w:val="00751BFB"/>
    <w:rsid w:val="00753DA2"/>
    <w:rsid w:val="0075560D"/>
    <w:rsid w:val="00755A41"/>
    <w:rsid w:val="00756A24"/>
    <w:rsid w:val="0076272A"/>
    <w:rsid w:val="00762B84"/>
    <w:rsid w:val="00765F68"/>
    <w:rsid w:val="00766ADE"/>
    <w:rsid w:val="00767278"/>
    <w:rsid w:val="00771F2F"/>
    <w:rsid w:val="00773543"/>
    <w:rsid w:val="00773FA5"/>
    <w:rsid w:val="007754DE"/>
    <w:rsid w:val="00775740"/>
    <w:rsid w:val="00775B6E"/>
    <w:rsid w:val="00787B51"/>
    <w:rsid w:val="00787FAC"/>
    <w:rsid w:val="0079205B"/>
    <w:rsid w:val="00796DE7"/>
    <w:rsid w:val="007A0096"/>
    <w:rsid w:val="007A0EF4"/>
    <w:rsid w:val="007A395A"/>
    <w:rsid w:val="007A6E1F"/>
    <w:rsid w:val="007B256D"/>
    <w:rsid w:val="007B4128"/>
    <w:rsid w:val="007B69A1"/>
    <w:rsid w:val="007C10BD"/>
    <w:rsid w:val="007C1175"/>
    <w:rsid w:val="007C1D15"/>
    <w:rsid w:val="007C4F9D"/>
    <w:rsid w:val="007C72D0"/>
    <w:rsid w:val="007C7652"/>
    <w:rsid w:val="007C7BA8"/>
    <w:rsid w:val="007D286F"/>
    <w:rsid w:val="007D316A"/>
    <w:rsid w:val="007D3A9B"/>
    <w:rsid w:val="007D5C87"/>
    <w:rsid w:val="007D68B8"/>
    <w:rsid w:val="007D6D9F"/>
    <w:rsid w:val="007E6541"/>
    <w:rsid w:val="007E72BC"/>
    <w:rsid w:val="007F2365"/>
    <w:rsid w:val="007F243A"/>
    <w:rsid w:val="007F24E8"/>
    <w:rsid w:val="007F3E75"/>
    <w:rsid w:val="007F41B9"/>
    <w:rsid w:val="007F6F7A"/>
    <w:rsid w:val="00801FF3"/>
    <w:rsid w:val="0080360C"/>
    <w:rsid w:val="00804F30"/>
    <w:rsid w:val="00810D96"/>
    <w:rsid w:val="008112F4"/>
    <w:rsid w:val="0081189F"/>
    <w:rsid w:val="008121CF"/>
    <w:rsid w:val="00821D2E"/>
    <w:rsid w:val="008220B6"/>
    <w:rsid w:val="00822AA7"/>
    <w:rsid w:val="00824585"/>
    <w:rsid w:val="0082469A"/>
    <w:rsid w:val="008273B8"/>
    <w:rsid w:val="00827E43"/>
    <w:rsid w:val="0083205E"/>
    <w:rsid w:val="00832809"/>
    <w:rsid w:val="00834DBE"/>
    <w:rsid w:val="00843164"/>
    <w:rsid w:val="008513BA"/>
    <w:rsid w:val="00853E5E"/>
    <w:rsid w:val="00857C14"/>
    <w:rsid w:val="008604AF"/>
    <w:rsid w:val="00864A2A"/>
    <w:rsid w:val="008713A7"/>
    <w:rsid w:val="00871E69"/>
    <w:rsid w:val="00872727"/>
    <w:rsid w:val="00876106"/>
    <w:rsid w:val="00881BC5"/>
    <w:rsid w:val="008826A1"/>
    <w:rsid w:val="00883C58"/>
    <w:rsid w:val="008857C7"/>
    <w:rsid w:val="00886DEE"/>
    <w:rsid w:val="008930FA"/>
    <w:rsid w:val="00893B1D"/>
    <w:rsid w:val="008B04FD"/>
    <w:rsid w:val="008B1CBC"/>
    <w:rsid w:val="008B287A"/>
    <w:rsid w:val="008B2E23"/>
    <w:rsid w:val="008B66A5"/>
    <w:rsid w:val="008C0589"/>
    <w:rsid w:val="008C0EA2"/>
    <w:rsid w:val="008C1061"/>
    <w:rsid w:val="008C171C"/>
    <w:rsid w:val="008C6354"/>
    <w:rsid w:val="008D14A7"/>
    <w:rsid w:val="008D2EEC"/>
    <w:rsid w:val="008D6365"/>
    <w:rsid w:val="008E062A"/>
    <w:rsid w:val="008E08E7"/>
    <w:rsid w:val="008E0BC8"/>
    <w:rsid w:val="008E14BA"/>
    <w:rsid w:val="008E45EB"/>
    <w:rsid w:val="008E4D68"/>
    <w:rsid w:val="008E7E4D"/>
    <w:rsid w:val="008F0C62"/>
    <w:rsid w:val="008F197B"/>
    <w:rsid w:val="008F215C"/>
    <w:rsid w:val="008F28BB"/>
    <w:rsid w:val="008F4609"/>
    <w:rsid w:val="008F4983"/>
    <w:rsid w:val="008F7B76"/>
    <w:rsid w:val="009004BA"/>
    <w:rsid w:val="0090129B"/>
    <w:rsid w:val="009042C6"/>
    <w:rsid w:val="009059E7"/>
    <w:rsid w:val="00910ADD"/>
    <w:rsid w:val="00913544"/>
    <w:rsid w:val="00913B8F"/>
    <w:rsid w:val="00920D43"/>
    <w:rsid w:val="00923997"/>
    <w:rsid w:val="00925957"/>
    <w:rsid w:val="00925F18"/>
    <w:rsid w:val="0092638F"/>
    <w:rsid w:val="00930F31"/>
    <w:rsid w:val="00940D7F"/>
    <w:rsid w:val="0094308E"/>
    <w:rsid w:val="009505B0"/>
    <w:rsid w:val="009513F5"/>
    <w:rsid w:val="00953983"/>
    <w:rsid w:val="009542F4"/>
    <w:rsid w:val="00954565"/>
    <w:rsid w:val="00957544"/>
    <w:rsid w:val="00960AEC"/>
    <w:rsid w:val="009616A6"/>
    <w:rsid w:val="0096184C"/>
    <w:rsid w:val="00962013"/>
    <w:rsid w:val="00964F8F"/>
    <w:rsid w:val="00976487"/>
    <w:rsid w:val="00977503"/>
    <w:rsid w:val="0097789F"/>
    <w:rsid w:val="0098166F"/>
    <w:rsid w:val="00984D60"/>
    <w:rsid w:val="009858FA"/>
    <w:rsid w:val="00990179"/>
    <w:rsid w:val="0099146E"/>
    <w:rsid w:val="009936D2"/>
    <w:rsid w:val="00994D0E"/>
    <w:rsid w:val="00994DF5"/>
    <w:rsid w:val="009A3621"/>
    <w:rsid w:val="009A562A"/>
    <w:rsid w:val="009A7961"/>
    <w:rsid w:val="009B06FF"/>
    <w:rsid w:val="009B1379"/>
    <w:rsid w:val="009B4109"/>
    <w:rsid w:val="009B56CE"/>
    <w:rsid w:val="009B5858"/>
    <w:rsid w:val="009B7307"/>
    <w:rsid w:val="009C18FA"/>
    <w:rsid w:val="009D329E"/>
    <w:rsid w:val="009D416C"/>
    <w:rsid w:val="009D5A24"/>
    <w:rsid w:val="009D7EA5"/>
    <w:rsid w:val="009E05BE"/>
    <w:rsid w:val="009E464E"/>
    <w:rsid w:val="009E58D8"/>
    <w:rsid w:val="009E6122"/>
    <w:rsid w:val="009E6316"/>
    <w:rsid w:val="009F14BC"/>
    <w:rsid w:val="009F5A18"/>
    <w:rsid w:val="00A0505B"/>
    <w:rsid w:val="00A10C23"/>
    <w:rsid w:val="00A14E8E"/>
    <w:rsid w:val="00A1597F"/>
    <w:rsid w:val="00A17BAD"/>
    <w:rsid w:val="00A24368"/>
    <w:rsid w:val="00A2638D"/>
    <w:rsid w:val="00A26E36"/>
    <w:rsid w:val="00A3341A"/>
    <w:rsid w:val="00A365FC"/>
    <w:rsid w:val="00A37208"/>
    <w:rsid w:val="00A40443"/>
    <w:rsid w:val="00A406F5"/>
    <w:rsid w:val="00A417A5"/>
    <w:rsid w:val="00A41D0C"/>
    <w:rsid w:val="00A529B5"/>
    <w:rsid w:val="00A54134"/>
    <w:rsid w:val="00A5579D"/>
    <w:rsid w:val="00A55FCA"/>
    <w:rsid w:val="00A60219"/>
    <w:rsid w:val="00A713BF"/>
    <w:rsid w:val="00A72F4B"/>
    <w:rsid w:val="00A74F63"/>
    <w:rsid w:val="00A76975"/>
    <w:rsid w:val="00A80582"/>
    <w:rsid w:val="00A81BFF"/>
    <w:rsid w:val="00A829C9"/>
    <w:rsid w:val="00A86FD2"/>
    <w:rsid w:val="00A928A4"/>
    <w:rsid w:val="00A92C5F"/>
    <w:rsid w:val="00A947AE"/>
    <w:rsid w:val="00AA1D6E"/>
    <w:rsid w:val="00AA5EA9"/>
    <w:rsid w:val="00AB1B51"/>
    <w:rsid w:val="00AC0359"/>
    <w:rsid w:val="00AC0547"/>
    <w:rsid w:val="00AC2566"/>
    <w:rsid w:val="00AC33BE"/>
    <w:rsid w:val="00AC3CC4"/>
    <w:rsid w:val="00AC7035"/>
    <w:rsid w:val="00AC745E"/>
    <w:rsid w:val="00AD686A"/>
    <w:rsid w:val="00AD6F8A"/>
    <w:rsid w:val="00AD7E52"/>
    <w:rsid w:val="00AE4652"/>
    <w:rsid w:val="00AE6949"/>
    <w:rsid w:val="00AF12EB"/>
    <w:rsid w:val="00AF2764"/>
    <w:rsid w:val="00AF3728"/>
    <w:rsid w:val="00AF3B2B"/>
    <w:rsid w:val="00AF739D"/>
    <w:rsid w:val="00B007DD"/>
    <w:rsid w:val="00B02929"/>
    <w:rsid w:val="00B04029"/>
    <w:rsid w:val="00B10463"/>
    <w:rsid w:val="00B1084D"/>
    <w:rsid w:val="00B10A0E"/>
    <w:rsid w:val="00B10B13"/>
    <w:rsid w:val="00B1166D"/>
    <w:rsid w:val="00B1793C"/>
    <w:rsid w:val="00B17F47"/>
    <w:rsid w:val="00B2101A"/>
    <w:rsid w:val="00B21BE8"/>
    <w:rsid w:val="00B2640D"/>
    <w:rsid w:val="00B30889"/>
    <w:rsid w:val="00B31A53"/>
    <w:rsid w:val="00B44405"/>
    <w:rsid w:val="00B54A70"/>
    <w:rsid w:val="00B55281"/>
    <w:rsid w:val="00B5671F"/>
    <w:rsid w:val="00B56B67"/>
    <w:rsid w:val="00B57782"/>
    <w:rsid w:val="00B57B60"/>
    <w:rsid w:val="00B57C24"/>
    <w:rsid w:val="00B57CE4"/>
    <w:rsid w:val="00B60B9A"/>
    <w:rsid w:val="00B71561"/>
    <w:rsid w:val="00B72FBC"/>
    <w:rsid w:val="00B735F0"/>
    <w:rsid w:val="00B756F0"/>
    <w:rsid w:val="00B775E2"/>
    <w:rsid w:val="00B81FD4"/>
    <w:rsid w:val="00B83C34"/>
    <w:rsid w:val="00B8642B"/>
    <w:rsid w:val="00B86878"/>
    <w:rsid w:val="00B87417"/>
    <w:rsid w:val="00B8776B"/>
    <w:rsid w:val="00B87BBB"/>
    <w:rsid w:val="00B944DE"/>
    <w:rsid w:val="00B96123"/>
    <w:rsid w:val="00BA51C4"/>
    <w:rsid w:val="00BA6082"/>
    <w:rsid w:val="00BB11E9"/>
    <w:rsid w:val="00BB2583"/>
    <w:rsid w:val="00BB2C5E"/>
    <w:rsid w:val="00BB3BAF"/>
    <w:rsid w:val="00BB7ADC"/>
    <w:rsid w:val="00BC1AD9"/>
    <w:rsid w:val="00BC38C2"/>
    <w:rsid w:val="00BD0E97"/>
    <w:rsid w:val="00BD54AF"/>
    <w:rsid w:val="00BE0C7A"/>
    <w:rsid w:val="00BE25E7"/>
    <w:rsid w:val="00BE2F44"/>
    <w:rsid w:val="00BE309D"/>
    <w:rsid w:val="00BE34E3"/>
    <w:rsid w:val="00BE6F94"/>
    <w:rsid w:val="00BF11FB"/>
    <w:rsid w:val="00BF2860"/>
    <w:rsid w:val="00BF4382"/>
    <w:rsid w:val="00BF4563"/>
    <w:rsid w:val="00BF47C1"/>
    <w:rsid w:val="00BF5192"/>
    <w:rsid w:val="00BF6B18"/>
    <w:rsid w:val="00C00CAC"/>
    <w:rsid w:val="00C0214C"/>
    <w:rsid w:val="00C05270"/>
    <w:rsid w:val="00C07AFE"/>
    <w:rsid w:val="00C10728"/>
    <w:rsid w:val="00C12A2D"/>
    <w:rsid w:val="00C133FE"/>
    <w:rsid w:val="00C146F8"/>
    <w:rsid w:val="00C337FE"/>
    <w:rsid w:val="00C33B76"/>
    <w:rsid w:val="00C33D4D"/>
    <w:rsid w:val="00C350B4"/>
    <w:rsid w:val="00C351ED"/>
    <w:rsid w:val="00C4169A"/>
    <w:rsid w:val="00C426DA"/>
    <w:rsid w:val="00C450C1"/>
    <w:rsid w:val="00C461D0"/>
    <w:rsid w:val="00C47898"/>
    <w:rsid w:val="00C56F6F"/>
    <w:rsid w:val="00C579E2"/>
    <w:rsid w:val="00C6538C"/>
    <w:rsid w:val="00C668DE"/>
    <w:rsid w:val="00C66B24"/>
    <w:rsid w:val="00C70516"/>
    <w:rsid w:val="00C70572"/>
    <w:rsid w:val="00C70A57"/>
    <w:rsid w:val="00C74D5D"/>
    <w:rsid w:val="00C76A56"/>
    <w:rsid w:val="00C76FD8"/>
    <w:rsid w:val="00C8140A"/>
    <w:rsid w:val="00C81ADC"/>
    <w:rsid w:val="00C864D8"/>
    <w:rsid w:val="00C8654C"/>
    <w:rsid w:val="00C95B2F"/>
    <w:rsid w:val="00CA13FA"/>
    <w:rsid w:val="00CA355B"/>
    <w:rsid w:val="00CA67B7"/>
    <w:rsid w:val="00CB0895"/>
    <w:rsid w:val="00CB10D0"/>
    <w:rsid w:val="00CB21E8"/>
    <w:rsid w:val="00CB2D2E"/>
    <w:rsid w:val="00CB375F"/>
    <w:rsid w:val="00CB4279"/>
    <w:rsid w:val="00CB48BB"/>
    <w:rsid w:val="00CB6945"/>
    <w:rsid w:val="00CC4871"/>
    <w:rsid w:val="00CC5445"/>
    <w:rsid w:val="00CC7D95"/>
    <w:rsid w:val="00CD09AC"/>
    <w:rsid w:val="00CD0A37"/>
    <w:rsid w:val="00CD111C"/>
    <w:rsid w:val="00CD4398"/>
    <w:rsid w:val="00CD4B8F"/>
    <w:rsid w:val="00CE0131"/>
    <w:rsid w:val="00CE445A"/>
    <w:rsid w:val="00CE5511"/>
    <w:rsid w:val="00CE7F18"/>
    <w:rsid w:val="00CF38B0"/>
    <w:rsid w:val="00CF3EB0"/>
    <w:rsid w:val="00CF667C"/>
    <w:rsid w:val="00D01D71"/>
    <w:rsid w:val="00D03CC4"/>
    <w:rsid w:val="00D04CAE"/>
    <w:rsid w:val="00D0564E"/>
    <w:rsid w:val="00D06CE3"/>
    <w:rsid w:val="00D14679"/>
    <w:rsid w:val="00D1732E"/>
    <w:rsid w:val="00D17630"/>
    <w:rsid w:val="00D206C8"/>
    <w:rsid w:val="00D20C19"/>
    <w:rsid w:val="00D22F63"/>
    <w:rsid w:val="00D23795"/>
    <w:rsid w:val="00D2625E"/>
    <w:rsid w:val="00D2766E"/>
    <w:rsid w:val="00D30743"/>
    <w:rsid w:val="00D31078"/>
    <w:rsid w:val="00D31DF5"/>
    <w:rsid w:val="00D32F2A"/>
    <w:rsid w:val="00D3476E"/>
    <w:rsid w:val="00D35843"/>
    <w:rsid w:val="00D36AB6"/>
    <w:rsid w:val="00D36C2C"/>
    <w:rsid w:val="00D4308F"/>
    <w:rsid w:val="00D432EB"/>
    <w:rsid w:val="00D43981"/>
    <w:rsid w:val="00D50B1B"/>
    <w:rsid w:val="00D52B7E"/>
    <w:rsid w:val="00D569FB"/>
    <w:rsid w:val="00D5781F"/>
    <w:rsid w:val="00D62BE4"/>
    <w:rsid w:val="00D62C8D"/>
    <w:rsid w:val="00D62E39"/>
    <w:rsid w:val="00D70BAC"/>
    <w:rsid w:val="00D74D62"/>
    <w:rsid w:val="00D757BB"/>
    <w:rsid w:val="00D75D2C"/>
    <w:rsid w:val="00D80FDF"/>
    <w:rsid w:val="00D81C0B"/>
    <w:rsid w:val="00D8212D"/>
    <w:rsid w:val="00D90AC5"/>
    <w:rsid w:val="00D91646"/>
    <w:rsid w:val="00D9177E"/>
    <w:rsid w:val="00D922F5"/>
    <w:rsid w:val="00DA0432"/>
    <w:rsid w:val="00DA2F9A"/>
    <w:rsid w:val="00DA3F9D"/>
    <w:rsid w:val="00DA4BE4"/>
    <w:rsid w:val="00DA5116"/>
    <w:rsid w:val="00DC0109"/>
    <w:rsid w:val="00DC069B"/>
    <w:rsid w:val="00DC4557"/>
    <w:rsid w:val="00DC5FF8"/>
    <w:rsid w:val="00DD2797"/>
    <w:rsid w:val="00DD36D0"/>
    <w:rsid w:val="00DD5F2A"/>
    <w:rsid w:val="00DE0E9B"/>
    <w:rsid w:val="00DE5351"/>
    <w:rsid w:val="00E06139"/>
    <w:rsid w:val="00E07F6C"/>
    <w:rsid w:val="00E1204F"/>
    <w:rsid w:val="00E1460B"/>
    <w:rsid w:val="00E1585C"/>
    <w:rsid w:val="00E20F3E"/>
    <w:rsid w:val="00E21042"/>
    <w:rsid w:val="00E21FCB"/>
    <w:rsid w:val="00E2457D"/>
    <w:rsid w:val="00E25795"/>
    <w:rsid w:val="00E26301"/>
    <w:rsid w:val="00E311CC"/>
    <w:rsid w:val="00E31F44"/>
    <w:rsid w:val="00E32675"/>
    <w:rsid w:val="00E33A30"/>
    <w:rsid w:val="00E34621"/>
    <w:rsid w:val="00E3472E"/>
    <w:rsid w:val="00E45EA0"/>
    <w:rsid w:val="00E57FCF"/>
    <w:rsid w:val="00E60DC2"/>
    <w:rsid w:val="00E63CB4"/>
    <w:rsid w:val="00E675AC"/>
    <w:rsid w:val="00E72301"/>
    <w:rsid w:val="00E73F7E"/>
    <w:rsid w:val="00E757D7"/>
    <w:rsid w:val="00E75B6B"/>
    <w:rsid w:val="00E80025"/>
    <w:rsid w:val="00E8365A"/>
    <w:rsid w:val="00E86F08"/>
    <w:rsid w:val="00E9093A"/>
    <w:rsid w:val="00E927B0"/>
    <w:rsid w:val="00E92845"/>
    <w:rsid w:val="00E929FC"/>
    <w:rsid w:val="00EA0D15"/>
    <w:rsid w:val="00EA423E"/>
    <w:rsid w:val="00EA45BF"/>
    <w:rsid w:val="00EB21D1"/>
    <w:rsid w:val="00EB2DDF"/>
    <w:rsid w:val="00EB32C6"/>
    <w:rsid w:val="00EB7745"/>
    <w:rsid w:val="00EC7185"/>
    <w:rsid w:val="00ED2413"/>
    <w:rsid w:val="00ED279E"/>
    <w:rsid w:val="00ED41F5"/>
    <w:rsid w:val="00ED4E37"/>
    <w:rsid w:val="00EE1284"/>
    <w:rsid w:val="00EE6305"/>
    <w:rsid w:val="00EE74D2"/>
    <w:rsid w:val="00EF0A06"/>
    <w:rsid w:val="00EF2543"/>
    <w:rsid w:val="00EF4703"/>
    <w:rsid w:val="00EF4C21"/>
    <w:rsid w:val="00F0218A"/>
    <w:rsid w:val="00F0356C"/>
    <w:rsid w:val="00F04CE8"/>
    <w:rsid w:val="00F0585D"/>
    <w:rsid w:val="00F1007C"/>
    <w:rsid w:val="00F131F9"/>
    <w:rsid w:val="00F132B9"/>
    <w:rsid w:val="00F142AE"/>
    <w:rsid w:val="00F16CE2"/>
    <w:rsid w:val="00F20D7D"/>
    <w:rsid w:val="00F25B37"/>
    <w:rsid w:val="00F27D0F"/>
    <w:rsid w:val="00F31682"/>
    <w:rsid w:val="00F31B78"/>
    <w:rsid w:val="00F36895"/>
    <w:rsid w:val="00F37DC3"/>
    <w:rsid w:val="00F406C0"/>
    <w:rsid w:val="00F42CFB"/>
    <w:rsid w:val="00F46455"/>
    <w:rsid w:val="00F4758E"/>
    <w:rsid w:val="00F5020F"/>
    <w:rsid w:val="00F51638"/>
    <w:rsid w:val="00F51712"/>
    <w:rsid w:val="00F5227F"/>
    <w:rsid w:val="00F54E15"/>
    <w:rsid w:val="00F6007D"/>
    <w:rsid w:val="00F61482"/>
    <w:rsid w:val="00F63A61"/>
    <w:rsid w:val="00F6541A"/>
    <w:rsid w:val="00F65BAF"/>
    <w:rsid w:val="00F666FF"/>
    <w:rsid w:val="00F7066B"/>
    <w:rsid w:val="00F70DA0"/>
    <w:rsid w:val="00F71FC8"/>
    <w:rsid w:val="00F72A76"/>
    <w:rsid w:val="00F75383"/>
    <w:rsid w:val="00F75CAB"/>
    <w:rsid w:val="00F8023F"/>
    <w:rsid w:val="00F817DE"/>
    <w:rsid w:val="00F8186E"/>
    <w:rsid w:val="00F8359C"/>
    <w:rsid w:val="00F83ABB"/>
    <w:rsid w:val="00F83F2E"/>
    <w:rsid w:val="00F916E9"/>
    <w:rsid w:val="00F93A8B"/>
    <w:rsid w:val="00F93D6B"/>
    <w:rsid w:val="00F956A7"/>
    <w:rsid w:val="00F95727"/>
    <w:rsid w:val="00F96923"/>
    <w:rsid w:val="00F97E15"/>
    <w:rsid w:val="00FA2245"/>
    <w:rsid w:val="00FA7397"/>
    <w:rsid w:val="00FB435D"/>
    <w:rsid w:val="00FB6497"/>
    <w:rsid w:val="00FB67E5"/>
    <w:rsid w:val="00FC1351"/>
    <w:rsid w:val="00FC5B9D"/>
    <w:rsid w:val="00FC5EA4"/>
    <w:rsid w:val="00FC7B2C"/>
    <w:rsid w:val="00FD7912"/>
    <w:rsid w:val="00FE2E62"/>
    <w:rsid w:val="00FE5C75"/>
    <w:rsid w:val="00FE6930"/>
    <w:rsid w:val="00FF3089"/>
    <w:rsid w:val="00FF31E9"/>
    <w:rsid w:val="00FF3456"/>
    <w:rsid w:val="056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6D335"/>
  <w15:docId w15:val="{9FDAD39A-ED1F-49A5-B4D0-B1DB2D1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40" w:lineRule="atLeast"/>
        <w:ind w:left="170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A7"/>
    <w:pPr>
      <w:spacing w:before="0" w:after="0" w:line="240" w:lineRule="auto"/>
      <w:ind w:left="0" w:firstLine="0"/>
      <w:jc w:val="left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next w:val="Normal"/>
    <w:link w:val="Ttulo2Car"/>
    <w:qFormat/>
    <w:rsid w:val="008D14A7"/>
    <w:pPr>
      <w:keepNext/>
      <w:jc w:val="center"/>
      <w:outlineLvl w:val="1"/>
    </w:pPr>
    <w:rPr>
      <w:rFonts w:ascii="Times New Roman" w:hAnsi="Times New Roman" w:cs="Times New Roman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D14A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D14A7"/>
    <w:pPr>
      <w:jc w:val="both"/>
    </w:pPr>
    <w:rPr>
      <w:rFonts w:ascii="Agency FB" w:hAnsi="Agency FB" w:cs="Times New Roman"/>
      <w:bCs w:val="0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D14A7"/>
    <w:rPr>
      <w:rFonts w:ascii="Agency FB" w:eastAsia="Times New Roman" w:hAnsi="Agency FB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D14A7"/>
    <w:pPr>
      <w:ind w:left="720"/>
      <w:contextualSpacing/>
    </w:pPr>
  </w:style>
  <w:style w:type="paragraph" w:styleId="Sinespaciado">
    <w:name w:val="No Spacing"/>
    <w:uiPriority w:val="1"/>
    <w:qFormat/>
    <w:rsid w:val="008D14A7"/>
    <w:pPr>
      <w:spacing w:before="0" w:after="0" w:line="240" w:lineRule="auto"/>
      <w:ind w:left="0" w:firstLine="0"/>
      <w:jc w:val="left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4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4A7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C5D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D55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5D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D55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table" w:styleId="Tablaconcuadrcula">
    <w:name w:val="Table Grid"/>
    <w:basedOn w:val="Tablanormal"/>
    <w:uiPriority w:val="59"/>
    <w:rsid w:val="001C5D55"/>
    <w:pPr>
      <w:spacing w:before="0" w:beforeAutospacing="1" w:after="0" w:line="240" w:lineRule="auto"/>
      <w:ind w:left="0" w:firstLine="0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F36895"/>
    <w:rPr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660CB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8" ma:contentTypeDescription="Crear nuevo documento." ma:contentTypeScope="" ma:versionID="54e11885bf62f7aa5392464b911f0d92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3f37dd923b90672c8e14671535e97037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f4967-8cf5-4a12-a312-9dde6db39e38" xsi:nil="true"/>
    <lcf76f155ced4ddcb4097134ff3c332f xmlns="26491a23-d57f-4479-8939-cc2382c6ab0b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211E7-6EBD-4A21-B716-E0E83375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E4497-798C-48DE-AC89-B92AA2D44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FF24F-B90B-4814-9FDB-53E558B20453}">
  <ds:schemaRefs>
    <ds:schemaRef ds:uri="http://schemas.microsoft.com/office/2006/metadata/properties"/>
    <ds:schemaRef ds:uri="http://schemas.microsoft.com/office/infopath/2007/PartnerControls"/>
    <ds:schemaRef ds:uri="f21f4967-8cf5-4a12-a312-9dde6db39e38"/>
    <ds:schemaRef ds:uri="26491a23-d57f-4479-8939-cc2382c6ab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beatriz.molina@uleam.edu.ec</dc:creator>
  <cp:lastModifiedBy>ZAMBRANO ZAMBRANO LUIGI ANTONIO</cp:lastModifiedBy>
  <cp:revision>8</cp:revision>
  <cp:lastPrinted>2024-01-05T17:09:00Z</cp:lastPrinted>
  <dcterms:created xsi:type="dcterms:W3CDTF">2023-05-04T20:02:00Z</dcterms:created>
  <dcterms:modified xsi:type="dcterms:W3CDTF">2024-01-05T19:26:00Z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</Properties>
</file>