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628"/>
        <w:gridCol w:w="5042"/>
        <w:gridCol w:w="567"/>
        <w:gridCol w:w="516"/>
        <w:gridCol w:w="639"/>
        <w:gridCol w:w="2389"/>
      </w:tblGrid>
      <w:tr w:rsidR="002C3EE7" w:rsidRPr="002C3EE7" w14:paraId="33E7E48D" w14:textId="77777777" w:rsidTr="00482A57">
        <w:trPr>
          <w:trHeight w:val="300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32AC" w14:textId="1248348E" w:rsidR="002C3EE7" w:rsidRPr="002C3EE7" w:rsidRDefault="004C2BCE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FORMATO</w:t>
            </w:r>
            <w:r w:rsidR="00113B8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952A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DE</w:t>
            </w:r>
          </w:p>
        </w:tc>
      </w:tr>
      <w:tr w:rsidR="002C3EE7" w:rsidRPr="002C3EE7" w14:paraId="0E6374C7" w14:textId="77777777" w:rsidTr="00482A57">
        <w:trPr>
          <w:trHeight w:val="1733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5070" w14:textId="77777777" w:rsidR="002C3EE7" w:rsidRDefault="002C3EE7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C3E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INSPECCI</w:t>
            </w:r>
            <w:r w:rsidR="00113B8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</w:t>
            </w:r>
            <w:r w:rsidRPr="002C3E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</w:t>
            </w:r>
            <w:r w:rsidR="00113B8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ES</w:t>
            </w:r>
            <w:r w:rsidRPr="002C3E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PLANEADAS</w:t>
            </w:r>
          </w:p>
          <w:p w14:paraId="2DCC5C13" w14:textId="77777777" w:rsidR="00DF7197" w:rsidRDefault="00DF7197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060"/>
              <w:gridCol w:w="6495"/>
            </w:tblGrid>
            <w:tr w:rsidR="00DF7197" w14:paraId="1F29D4F1" w14:textId="77777777" w:rsidTr="00D05C8B">
              <w:tc>
                <w:tcPr>
                  <w:tcW w:w="3151" w:type="dxa"/>
                  <w:vAlign w:val="bottom"/>
                </w:tcPr>
                <w:p w14:paraId="04CF032B" w14:textId="25B8C758" w:rsidR="00DF7197" w:rsidRPr="00207735" w:rsidRDefault="00DF7197" w:rsidP="00DF71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077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Fecha:</w:t>
                  </w:r>
                </w:p>
              </w:tc>
              <w:tc>
                <w:tcPr>
                  <w:tcW w:w="6829" w:type="dxa"/>
                </w:tcPr>
                <w:p w14:paraId="14B92E17" w14:textId="77777777" w:rsidR="00DF7197" w:rsidRDefault="00DF7197" w:rsidP="00DF7197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7197" w14:paraId="22DF1C1C" w14:textId="77777777" w:rsidTr="00D05C8B">
              <w:tc>
                <w:tcPr>
                  <w:tcW w:w="3151" w:type="dxa"/>
                  <w:vAlign w:val="bottom"/>
                </w:tcPr>
                <w:p w14:paraId="22DAD7F3" w14:textId="3CC43976" w:rsidR="00DF7197" w:rsidRPr="00207735" w:rsidRDefault="00DF7197" w:rsidP="00DF71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077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Contratista:</w:t>
                  </w:r>
                </w:p>
              </w:tc>
              <w:tc>
                <w:tcPr>
                  <w:tcW w:w="6829" w:type="dxa"/>
                </w:tcPr>
                <w:p w14:paraId="409B5A2C" w14:textId="77777777" w:rsidR="00DF7197" w:rsidRDefault="00DF7197" w:rsidP="00DF7197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7197" w14:paraId="6FBA81D5" w14:textId="77777777" w:rsidTr="00D05C8B">
              <w:tc>
                <w:tcPr>
                  <w:tcW w:w="3151" w:type="dxa"/>
                  <w:vAlign w:val="bottom"/>
                </w:tcPr>
                <w:p w14:paraId="644614A5" w14:textId="25001EE9" w:rsidR="00DF7197" w:rsidRPr="00207735" w:rsidRDefault="00DF7197" w:rsidP="00DF71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077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Ubicación</w:t>
                  </w:r>
                  <w:r w:rsidR="008655F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de la Obra</w:t>
                  </w:r>
                  <w:r w:rsidRPr="002077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829" w:type="dxa"/>
                </w:tcPr>
                <w:p w14:paraId="6F92D9CD" w14:textId="77777777" w:rsidR="00DF7197" w:rsidRDefault="00DF7197" w:rsidP="00DF7197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237B68F" w14:textId="30F40097" w:rsidR="00DF7197" w:rsidRPr="002C3EE7" w:rsidRDefault="00DF7197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C3EE7" w:rsidRPr="002C3EE7" w14:paraId="17BFF599" w14:textId="77777777" w:rsidTr="00482A57">
        <w:trPr>
          <w:trHeight w:val="255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AE31" w14:textId="77777777" w:rsidR="002C3EE7" w:rsidRPr="002C3EE7" w:rsidRDefault="002C3EE7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549D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B11A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F06A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CE4D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37DD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C3EE7" w:rsidRPr="002C3EE7" w14:paraId="70F8D49C" w14:textId="77777777" w:rsidTr="00482A57">
        <w:trPr>
          <w:trHeight w:val="255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FB21" w14:textId="1F339751" w:rsidR="002C3EE7" w:rsidRPr="008655FA" w:rsidRDefault="00976440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655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LISTA DE CHEQUEO</w:t>
            </w:r>
          </w:p>
        </w:tc>
      </w:tr>
      <w:tr w:rsidR="002C3EE7" w:rsidRPr="002C3EE7" w14:paraId="4F280E29" w14:textId="77777777" w:rsidTr="00482A57">
        <w:trPr>
          <w:trHeight w:val="25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6AA6" w14:textId="77777777" w:rsidR="002C3EE7" w:rsidRPr="00207735" w:rsidRDefault="002C3EE7" w:rsidP="00207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077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Ítem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0D16" w14:textId="665F69C3" w:rsidR="002C3EE7" w:rsidRPr="00207735" w:rsidRDefault="00976440" w:rsidP="00207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077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PUNTOS A OBSERVAR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FA55" w14:textId="77777777" w:rsidR="002C3EE7" w:rsidRPr="00207735" w:rsidRDefault="002C3EE7" w:rsidP="00207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077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53BC" w14:textId="77777777" w:rsidR="002C3EE7" w:rsidRPr="00207735" w:rsidRDefault="002C3EE7" w:rsidP="00207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077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50BA" w14:textId="7C83E5A4" w:rsidR="002C3EE7" w:rsidRPr="00207735" w:rsidRDefault="002C3EE7" w:rsidP="00207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077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="00D05C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Pr="002077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="00D05C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CC1B" w14:textId="77777777" w:rsidR="002C3EE7" w:rsidRPr="00207735" w:rsidRDefault="002C3EE7" w:rsidP="00207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077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2C3EE7" w:rsidRPr="002C3EE7" w14:paraId="6E3E79F3" w14:textId="77777777" w:rsidTr="00D1032F">
        <w:trPr>
          <w:trHeight w:val="255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EB41961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REQUISITOS BASICOS</w:t>
            </w:r>
          </w:p>
        </w:tc>
      </w:tr>
      <w:tr w:rsidR="002C3EE7" w:rsidRPr="002C3EE7" w14:paraId="0DAD3068" w14:textId="77777777" w:rsidTr="00482A57">
        <w:trPr>
          <w:trHeight w:val="25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45B4" w14:textId="77777777" w:rsidR="002C3EE7" w:rsidRPr="002C3EE7" w:rsidRDefault="002C3EE7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EFEB" w14:textId="1E551071" w:rsidR="002C3EE7" w:rsidRPr="002C3EE7" w:rsidRDefault="002238E8" w:rsidP="002C3E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cuenta con un Programa de Salud Ocupacional?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E902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B503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1247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EDA3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3A4B08A9" w14:textId="77777777" w:rsidTr="00482A57">
        <w:trPr>
          <w:trHeight w:val="25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B403" w14:textId="77777777" w:rsidR="002C3EE7" w:rsidRPr="002C3EE7" w:rsidRDefault="002C3EE7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4B3B4" w14:textId="3436458D" w:rsidR="002C3EE7" w:rsidRPr="002C3EE7" w:rsidRDefault="002238E8" w:rsidP="002C3E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 capacitado al personal en </w:t>
            </w:r>
            <w:r w:rsid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revención de Riesgos?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C758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7BB2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37E7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6365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79965C07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15AE" w14:textId="77777777" w:rsidR="002C3EE7" w:rsidRPr="002C3EE7" w:rsidRDefault="002C3EE7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AFB1" w14:textId="1CACD0C1" w:rsidR="002C3EE7" w:rsidRPr="002C3EE7" w:rsidRDefault="002238E8" w:rsidP="002C3E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personal cuenta con los elementos de Protección Personal necesario para desarrollar su labor?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0054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66FE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D4E6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3EFE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6FC3D134" w14:textId="77777777" w:rsidTr="00482A57">
        <w:trPr>
          <w:trHeight w:val="459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7CDE" w14:textId="77777777" w:rsidR="002C3EE7" w:rsidRPr="002C3EE7" w:rsidRDefault="002C3EE7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2219" w14:textId="0C97FA92" w:rsidR="002C3EE7" w:rsidRPr="002C3EE7" w:rsidRDefault="00836593" w:rsidP="002C3E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Tiene registro de la entrega de los Elementos de Protección Personal que se suministran al trabajador?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DD92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DE44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A155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106C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47289559" w14:textId="77777777" w:rsidTr="00D1032F">
        <w:trPr>
          <w:trHeight w:val="255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63DAD27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CONDICIONES LOCATIVAS</w:t>
            </w:r>
          </w:p>
        </w:tc>
      </w:tr>
      <w:tr w:rsidR="002C3EE7" w:rsidRPr="002C3EE7" w14:paraId="033D4155" w14:textId="77777777" w:rsidTr="00482A57">
        <w:trPr>
          <w:trHeight w:val="54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4B8C" w14:textId="77777777" w:rsidR="002C3EE7" w:rsidRPr="002C3EE7" w:rsidRDefault="002C3EE7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405B" w14:textId="71900628" w:rsidR="002C3EE7" w:rsidRPr="002C3EE7" w:rsidRDefault="00836593" w:rsidP="002C3E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 construcción </w:t>
            </w:r>
            <w:r w:rsidR="00DE3E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condiciones </w:t>
            </w:r>
            <w:r w:rsidR="00DE3E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garantiza</w:t>
            </w:r>
            <w:r w:rsidR="00DE3E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seguridad de las personas?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BEB2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9220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98D5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20F6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2E4A679A" w14:textId="77777777" w:rsidTr="00482A57">
        <w:trPr>
          <w:trHeight w:val="54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6B2A" w14:textId="67DE41FC" w:rsidR="002C3EE7" w:rsidRPr="002C3EE7" w:rsidRDefault="00544E20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0957" w14:textId="699A82B7" w:rsidR="002C3EE7" w:rsidRPr="002C3EE7" w:rsidRDefault="00836593" w:rsidP="002C3E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cuenta con las condiciones de saneamiento básico (control de alimentos, plagas, basuras, etc.)?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3BB4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2DDA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C649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99F0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7391931A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497F" w14:textId="5496567C" w:rsidR="002C3EE7" w:rsidRPr="002C3EE7" w:rsidRDefault="00544E20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8312" w14:textId="6307BB52" w:rsidR="002C3EE7" w:rsidRPr="002C3EE7" w:rsidRDefault="00836593" w:rsidP="002C3E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salidas se encuentran sin obstáculos y son lo suficientemente amplias?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4626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D5E7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DE4D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1294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4F55FC65" w14:textId="77777777" w:rsidTr="00482A57">
        <w:trPr>
          <w:trHeight w:val="25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3665" w14:textId="2680A924" w:rsidR="002C3EE7" w:rsidRPr="002C3EE7" w:rsidRDefault="00544E20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9489" w14:textId="56BBB541" w:rsidR="002C3EE7" w:rsidRPr="002C3EE7" w:rsidRDefault="00836593" w:rsidP="002C3E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cuenta con botiquín?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2F6C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3266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7009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E236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0DB0D831" w14:textId="77777777" w:rsidTr="00D1032F">
        <w:trPr>
          <w:trHeight w:val="255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76E4DF0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SEÑALIZACIÓN Y DEMARCACIÓN</w:t>
            </w:r>
          </w:p>
        </w:tc>
      </w:tr>
      <w:tr w:rsidR="002C3EE7" w:rsidRPr="002C3EE7" w14:paraId="14DB9373" w14:textId="77777777" w:rsidTr="00482A57">
        <w:trPr>
          <w:trHeight w:val="25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87C5" w14:textId="775FB5DD" w:rsidR="002C3EE7" w:rsidRPr="002C3EE7" w:rsidRDefault="00544E20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84B4" w14:textId="2E9B2D63" w:rsidR="002C3EE7" w:rsidRPr="002C3EE7" w:rsidRDefault="00836593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aíslan</w:t>
            </w:r>
            <w:r w:rsidR="00DD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demarcan </w:t>
            </w:r>
            <w:r w:rsidR="00DD2C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 señalizan 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zonas peligrosas</w:t>
            </w:r>
            <w:r w:rsidR="00F44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restringidas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DC0E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1027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86CD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5020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09A91E15" w14:textId="77777777" w:rsidTr="00482A57">
        <w:trPr>
          <w:trHeight w:val="25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629E" w14:textId="3F8DE201" w:rsidR="002C3EE7" w:rsidRPr="002C3EE7" w:rsidRDefault="00544E20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17F3" w14:textId="215B1B8D" w:rsidR="002C3EE7" w:rsidRPr="002C3EE7" w:rsidRDefault="00836593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 </w:t>
            </w:r>
            <w:r w:rsidR="009470C8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aíslan</w:t>
            </w:r>
            <w:r w:rsidR="009470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="009470C8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demarcan </w:t>
            </w:r>
            <w:r w:rsidR="009470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 señalizan </w:t>
            </w:r>
            <w:r w:rsidR="00344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las áreas 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operación peligros</w:t>
            </w:r>
            <w:r w:rsidR="00473B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82DF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6453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B0A6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AABF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48374B44" w14:textId="77777777" w:rsidTr="00D1032F">
        <w:trPr>
          <w:trHeight w:val="255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1B92E6F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SERVICIOS DE HIGIENE</w:t>
            </w:r>
          </w:p>
        </w:tc>
      </w:tr>
      <w:tr w:rsidR="002C3EE7" w:rsidRPr="002C3EE7" w14:paraId="34025DE0" w14:textId="77777777" w:rsidTr="00482A57">
        <w:trPr>
          <w:trHeight w:val="742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3B9C" w14:textId="01E29CF1" w:rsidR="002C3EE7" w:rsidRPr="002C3EE7" w:rsidRDefault="009A1526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8339" w14:textId="5BC56B4D" w:rsidR="002C3EE7" w:rsidRPr="002C3EE7" w:rsidRDefault="002238E8" w:rsidP="002C3E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obra cuenta con inodoros</w:t>
            </w:r>
            <w:r w:rsidR="00473B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portátiles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con espacio suficiente y además en la cantidad necesaria </w:t>
            </w:r>
            <w:r w:rsidR="009C5F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por cada 15 personas?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FA58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FD9A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CBB2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41D5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6CE45675" w14:textId="77777777" w:rsidTr="00482A57">
        <w:trPr>
          <w:trHeight w:val="569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1784" w14:textId="63D79605" w:rsidR="002C3EE7" w:rsidRPr="002C3EE7" w:rsidRDefault="009A1526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052F" w14:textId="44B8A7D4" w:rsidR="002C3EE7" w:rsidRPr="002C3EE7" w:rsidRDefault="002238E8" w:rsidP="002C3E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xiste agua potable en la obra apta para el consumo y en cantidad necesaria (1 sumi</w:t>
            </w:r>
            <w:r w:rsid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stro por cada 50 trabajadores)?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BAF0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3B04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DA46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96C1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383AF643" w14:textId="77777777" w:rsidTr="00D1032F">
        <w:trPr>
          <w:trHeight w:val="255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ED5B986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RUIDOS Y VIBRACIONES</w:t>
            </w:r>
          </w:p>
        </w:tc>
      </w:tr>
      <w:tr w:rsidR="002C3EE7" w:rsidRPr="002C3EE7" w14:paraId="2D4424D7" w14:textId="77777777" w:rsidTr="00482A57">
        <w:trPr>
          <w:trHeight w:val="244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451A" w14:textId="6C5F133C" w:rsidR="002C3EE7" w:rsidRPr="002C3EE7" w:rsidRDefault="009A1526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CB58" w14:textId="388F07FA" w:rsidR="002C3EE7" w:rsidRPr="002C3EE7" w:rsidRDefault="002238E8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tienen medidas de control de la exposición de ruidos?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9ABA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AE68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A7A4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32F1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49A5D912" w14:textId="77777777" w:rsidTr="00482A57">
        <w:trPr>
          <w:trHeight w:val="83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050D" w14:textId="28379C19" w:rsidR="002C3EE7" w:rsidRPr="002C3EE7" w:rsidRDefault="009A1526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9F5C" w14:textId="746DEA2E" w:rsidR="002C3EE7" w:rsidRPr="002C3EE7" w:rsidRDefault="002238E8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A04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toman las medidas de seguridad necesarias para evitar o disminuir el riesgo por vibraciones derivado del manejo de perforaciones neumáticas, martillos, etc.)?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6BE2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804F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5447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121E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6C00C05F" w14:textId="77777777" w:rsidTr="00D1032F">
        <w:trPr>
          <w:trHeight w:val="255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A856F03" w14:textId="77777777" w:rsidR="002C3EE7" w:rsidRPr="00A045BB" w:rsidRDefault="00A045BB" w:rsidP="002C3E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45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ELECTRICIDAD, ALTERNA, CONTINUA Y ESTÁTICA</w:t>
            </w:r>
          </w:p>
        </w:tc>
      </w:tr>
      <w:tr w:rsidR="002C3EE7" w:rsidRPr="002C3EE7" w14:paraId="1D720790" w14:textId="77777777" w:rsidTr="00482A57">
        <w:trPr>
          <w:trHeight w:val="299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E722" w14:textId="6827B6BF" w:rsidR="002C3EE7" w:rsidRPr="002C3EE7" w:rsidRDefault="009A1526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EF7A" w14:textId="1DC7D54E" w:rsidR="002C3EE7" w:rsidRPr="002C3EE7" w:rsidRDefault="00836593" w:rsidP="00A045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A04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 encuentra las instalaciones </w:t>
            </w:r>
            <w:r w:rsidR="00A045B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eléctricas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 buen estado?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D2FD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3289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B112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F0C2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64936359" w14:textId="77777777" w:rsidTr="00482A57">
        <w:trPr>
          <w:trHeight w:val="25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E4EC" w14:textId="07517396" w:rsidR="002C3EE7" w:rsidRPr="002C3EE7" w:rsidRDefault="009A1526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01C3" w14:textId="0E0418EE" w:rsidR="002C3EE7" w:rsidRPr="002C3EE7" w:rsidRDefault="00836593" w:rsidP="00A045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A04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encuentran señalizados todos los circuitos?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4905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FA9E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42E8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B15F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2E50FC5D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455F" w14:textId="5D53A1D5" w:rsidR="002C3EE7" w:rsidRPr="002C3EE7" w:rsidRDefault="009A1526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008B" w14:textId="4817F3B8" w:rsidR="002C3EE7" w:rsidRPr="002C3EE7" w:rsidRDefault="002C3EE7" w:rsidP="00A045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Todas las instala</w:t>
            </w:r>
            <w:r w:rsidR="00A04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ciones, transformadores, etc. </w:t>
            </w:r>
            <w:r w:rsidR="009E76CE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¿Se encuentran protegidos contra impactos?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7C5D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A12E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14FC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BC78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2BC42A15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48FA" w14:textId="472DC133" w:rsidR="002C3EE7" w:rsidRPr="002C3EE7" w:rsidRDefault="009A1526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9A9B" w14:textId="0015C684" w:rsidR="002C3EE7" w:rsidRPr="002C3EE7" w:rsidRDefault="002238E8" w:rsidP="00A045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A04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os trabajadores cuentan con la </w:t>
            </w:r>
            <w:r w:rsidR="00A045B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dotación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adecuada (guantes, medidores de corriente, etc.</w:t>
            </w:r>
            <w:r w:rsidR="00602F3D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E27C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6F09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8AC0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E9D3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2569F5E6" w14:textId="77777777" w:rsidTr="00482A57">
        <w:trPr>
          <w:trHeight w:val="237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26B9" w14:textId="263FB019" w:rsidR="002C3EE7" w:rsidRPr="002C3EE7" w:rsidRDefault="009A1526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386F" w14:textId="20B1B4AC" w:rsidR="002C3EE7" w:rsidRPr="002C3EE7" w:rsidRDefault="002238E8" w:rsidP="00A045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 </w:t>
            </w:r>
            <w:r w:rsidR="00A045B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está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haciendo uso de corriente alterna o continua?</w:t>
            </w:r>
            <w:r w:rsidR="00B76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¿Cuál?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E120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6A8E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B2EF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6380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65D224F5" w14:textId="77777777" w:rsidTr="00D1032F">
        <w:trPr>
          <w:trHeight w:val="255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D0B4E92" w14:textId="77777777" w:rsidR="002C3EE7" w:rsidRPr="00A045BB" w:rsidRDefault="00A045BB" w:rsidP="002C3E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45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CONTAMINACIÓN AMBIENTAL</w:t>
            </w:r>
          </w:p>
        </w:tc>
      </w:tr>
      <w:tr w:rsidR="002C3EE7" w:rsidRPr="002C3EE7" w14:paraId="105EC66A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B6D3" w14:textId="4048FEFB" w:rsidR="002C3EE7" w:rsidRPr="002C3EE7" w:rsidRDefault="009A1526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A51A" w14:textId="05397461" w:rsidR="002C3EE7" w:rsidRPr="002C3EE7" w:rsidRDefault="002238E8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A04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xisten </w:t>
            </w:r>
            <w:r w:rsidR="00A045B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algún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tipo de sistema para evitar </w:t>
            </w:r>
            <w:r w:rsidR="00A045B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contaminación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del ambiente?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B83A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647B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B39A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EA84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1CADC857" w14:textId="77777777" w:rsidTr="00482A57">
        <w:trPr>
          <w:trHeight w:val="19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78BF" w14:textId="58136A29" w:rsidR="002C3EE7" w:rsidRPr="002C3EE7" w:rsidRDefault="009A1526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FF9E" w14:textId="653B1E80" w:rsidR="002C3EE7" w:rsidRPr="002C3EE7" w:rsidRDefault="002238E8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Usan </w:t>
            </w:r>
            <w:r w:rsidR="00A045B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algún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045B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método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 control de gases, humo, etc.?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2E21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B11B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423C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C126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52297EEA" w14:textId="77777777" w:rsidTr="00D1032F">
        <w:trPr>
          <w:trHeight w:val="255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1EB7D0F" w14:textId="77777777" w:rsidR="002C3EE7" w:rsidRPr="00A045BB" w:rsidRDefault="00A045BB" w:rsidP="002C3E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45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PREVENCIÓN Y EXTINCIÓN DE INCENDIOS</w:t>
            </w:r>
          </w:p>
        </w:tc>
      </w:tr>
      <w:tr w:rsidR="002C3EE7" w:rsidRPr="002C3EE7" w14:paraId="33CB4DF0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C860" w14:textId="596B0E1E" w:rsidR="002C3EE7" w:rsidRPr="002C3EE7" w:rsidRDefault="009A1526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DDE5" w14:textId="699C17B3" w:rsidR="002C3EE7" w:rsidRPr="002C3EE7" w:rsidRDefault="00D05C8B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¿Se cuenta con suficientes tomas de agua, aparatos extinguidores y con personal entrenado?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7DEC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9782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28BA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1A85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3319AED2" w14:textId="77777777" w:rsidTr="00482A57">
        <w:trPr>
          <w:trHeight w:val="25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C023" w14:textId="354E8A4C" w:rsidR="002C3EE7" w:rsidRPr="002C3EE7" w:rsidRDefault="009A1526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D149" w14:textId="79D2BA1F" w:rsidR="002C3EE7" w:rsidRPr="002C3EE7" w:rsidRDefault="002238E8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¿Se realiza mantenimiento a los extintores?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BDCD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4B0D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E293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0BBB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028B6670" w14:textId="77777777" w:rsidTr="00482A57">
        <w:trPr>
          <w:trHeight w:val="25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765E" w14:textId="56A3A62D" w:rsidR="002C3EE7" w:rsidRPr="002C3EE7" w:rsidRDefault="009A1526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EA4F" w14:textId="0F753A6D" w:rsidR="002C3EE7" w:rsidRPr="002C3EE7" w:rsidRDefault="002238E8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A04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 extintores tienen fechas de recarga vigentes?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C3C6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4C22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9FF3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00D2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45D9EDDD" w14:textId="77777777" w:rsidTr="00482A57">
        <w:trPr>
          <w:trHeight w:val="25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8AC3" w14:textId="0C014EC9" w:rsidR="002C3EE7" w:rsidRPr="002C3EE7" w:rsidRDefault="009A1526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3DE5" w14:textId="1F4F1B9A" w:rsidR="002C3EE7" w:rsidRPr="002C3EE7" w:rsidRDefault="002238E8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A04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 </w:t>
            </w:r>
            <w:r w:rsidR="00A045B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cuenta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 </w:t>
            </w:r>
            <w:r w:rsidR="00A045B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rutas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salida suficientes?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6FFA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B857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B860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FB63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24DFCBDA" w14:textId="77777777" w:rsidTr="00482A57">
        <w:trPr>
          <w:trHeight w:val="362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1C83" w14:textId="6AC6DE2F" w:rsidR="002C3EE7" w:rsidRPr="002C3EE7" w:rsidRDefault="009A1526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B6A3" w14:textId="38E298AB" w:rsidR="002C3EE7" w:rsidRPr="002C3EE7" w:rsidRDefault="002238E8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A04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tienen en cuenta las medidas para el almacenamiento de sustancias inflamables?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7E61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300C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09EA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0969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1482759D" w14:textId="77777777" w:rsidTr="00482A57">
        <w:trPr>
          <w:trHeight w:val="45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2158" w14:textId="34EF03D6" w:rsidR="002C3EE7" w:rsidRPr="002C3EE7" w:rsidRDefault="009A1526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FAD1" w14:textId="6807BB06" w:rsidR="002C3EE7" w:rsidRPr="002C3EE7" w:rsidRDefault="002238E8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A04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 </w:t>
            </w:r>
            <w:r w:rsidR="00A045B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cuenta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 personal capacitado en la </w:t>
            </w:r>
            <w:r w:rsidR="00A045B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extinción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incendios?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1991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89E6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F534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8BA8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562B6562" w14:textId="77777777" w:rsidTr="00482A57">
        <w:trPr>
          <w:trHeight w:val="25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C9BF" w14:textId="62DE71D9" w:rsidR="002C3EE7" w:rsidRPr="002C3EE7" w:rsidRDefault="009A1526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89B1" w14:textId="0B9ECC65" w:rsidR="002C3EE7" w:rsidRPr="002C3EE7" w:rsidRDefault="002238E8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A04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 </w:t>
            </w:r>
            <w:r w:rsidR="00A045B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cuenta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 alarma contra incendios?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4F5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C3AF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F1C1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6982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1ADAC767" w14:textId="77777777" w:rsidTr="00D1032F">
        <w:trPr>
          <w:trHeight w:val="255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9DD538A" w14:textId="77777777" w:rsidR="002C3EE7" w:rsidRPr="00A045BB" w:rsidRDefault="00A045BB" w:rsidP="002C3E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45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MÁQUINAS Y HERRAMIENTAS</w:t>
            </w:r>
          </w:p>
        </w:tc>
      </w:tr>
      <w:tr w:rsidR="002C3EE7" w:rsidRPr="002C3EE7" w14:paraId="7D5593C3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06DF8" w14:textId="62E2720A" w:rsidR="002C3EE7" w:rsidRPr="002C3EE7" w:rsidRDefault="009A1526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9BBC" w14:textId="1B787D73" w:rsidR="002C3EE7" w:rsidRPr="002C3EE7" w:rsidRDefault="002238E8" w:rsidP="00A045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A04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os </w:t>
            </w:r>
            <w:r w:rsidR="00C429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equipos </w:t>
            </w:r>
            <w:r w:rsidR="00A045B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móviles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motores, transmisiones y piezas salientes </w:t>
            </w:r>
            <w:r w:rsidR="00A045B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están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adecuadamente protegidos?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5091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9947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0107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20EB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61FD386D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891D" w14:textId="7169A027" w:rsidR="002C3EE7" w:rsidRPr="002C3EE7" w:rsidRDefault="009A1526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FF50" w14:textId="77B9005C" w:rsidR="002C3EE7" w:rsidRPr="002C3EE7" w:rsidRDefault="002238E8" w:rsidP="00A045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1B6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Los 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equipo</w:t>
            </w:r>
            <w:r w:rsidR="001B6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s, aparatos y herramientas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r w:rsidR="009A1526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encuentran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 condiciones adecuadas para su </w:t>
            </w:r>
            <w:r w:rsidR="00A045B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utilización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A1D7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7FAA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45F8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1130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274BAE7C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A8D35" w14:textId="1FF8F58A" w:rsidR="002C3EE7" w:rsidRPr="002C3EE7" w:rsidRDefault="009A1526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FB66" w14:textId="12FC5E2F" w:rsidR="002C3EE7" w:rsidRPr="002C3EE7" w:rsidRDefault="002238E8" w:rsidP="00A045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A04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os operadores cuentan con </w:t>
            </w:r>
            <w:r w:rsidR="00A045B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espacios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suficiente para </w:t>
            </w:r>
            <w:r w:rsidR="00A04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manipular lo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 equipos?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6D64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808C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784A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8B46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026C1C80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D6E9" w14:textId="203FA71A" w:rsidR="002C3EE7" w:rsidRPr="002C3EE7" w:rsidRDefault="009A1526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9FDB" w14:textId="3F0CC319" w:rsidR="002C3EE7" w:rsidRPr="002C3EE7" w:rsidRDefault="002238E8" w:rsidP="00A045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A04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 </w:t>
            </w:r>
            <w:r w:rsidR="00A045B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cuenta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 registro de mantenimiento preventivo a los equipos?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6E19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913E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E165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D2C8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20EB421C" w14:textId="77777777" w:rsidTr="00482A57">
        <w:trPr>
          <w:trHeight w:val="251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E05D0" w14:textId="5057430B" w:rsidR="002C3EE7" w:rsidRPr="002C3EE7" w:rsidRDefault="009A1526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AF97" w14:textId="057D9D6B" w:rsidR="002C3EE7" w:rsidRPr="002C3EE7" w:rsidRDefault="002238E8" w:rsidP="00A045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A04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 </w:t>
            </w:r>
            <w:r w:rsidR="00A045B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cuenta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 los aislamientos </w:t>
            </w:r>
            <w:r w:rsidR="00A045B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eléctricos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(polo a tierra)?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1913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C7AA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B5D3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3D2A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54AC1021" w14:textId="77777777" w:rsidTr="00482A57">
        <w:trPr>
          <w:trHeight w:val="76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FB71" w14:textId="1565147C" w:rsidR="002C3EE7" w:rsidRPr="002C3EE7" w:rsidRDefault="009A1526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24FF" w14:textId="1DE56C6F" w:rsidR="002C3EE7" w:rsidRPr="002C3EE7" w:rsidRDefault="002238E8" w:rsidP="00A045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A04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A045B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stán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señalizadas(amarillos-negro) las secciones de la maquinaria o equipo que puede generar daños como golpes, atrapamiento, etc.?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29B8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64F1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3702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302E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3F114331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9D66" w14:textId="73B8F20E" w:rsidR="002C3EE7" w:rsidRPr="002C3EE7" w:rsidRDefault="009A1526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42FA" w14:textId="3EC81BF5" w:rsidR="002C3EE7" w:rsidRPr="002C3EE7" w:rsidRDefault="002238E8" w:rsidP="00A045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A04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cuenta con normas de operación dentro y fuera de la obra para la maquinaria y equipos utilizados?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1A08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7AFF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7D86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654F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02AA31E0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912F" w14:textId="1F0523D8" w:rsidR="002C3EE7" w:rsidRPr="002C3EE7" w:rsidRDefault="009A1526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7E82" w14:textId="76B5FD6C" w:rsidR="002C3EE7" w:rsidRPr="002C3EE7" w:rsidRDefault="002238E8" w:rsidP="00A045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A04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 personal que opera los equipos se encuentra capacitado para su operación (registros)?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112D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BDEC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C0A7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B02A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23386886" w14:textId="77777777" w:rsidTr="00D1032F">
        <w:trPr>
          <w:trHeight w:val="255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6480017" w14:textId="77777777" w:rsidR="002C3EE7" w:rsidRPr="00A045BB" w:rsidRDefault="00A045BB" w:rsidP="002C3E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45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HERRAMIENTAS DE MANO Y DE FUERZA MOTRIZ</w:t>
            </w:r>
          </w:p>
        </w:tc>
      </w:tr>
      <w:tr w:rsidR="002C3EE7" w:rsidRPr="002C3EE7" w14:paraId="27199FDC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91F4" w14:textId="1BDE1F30" w:rsidR="002C3EE7" w:rsidRPr="002C3EE7" w:rsidRDefault="001B3A7A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1D1A" w14:textId="78BB1E3A" w:rsidR="002C3EE7" w:rsidRPr="002C3EE7" w:rsidRDefault="002238E8" w:rsidP="00A045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A04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 herramientas con </w:t>
            </w:r>
            <w:r w:rsidR="00147FE2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filo o punta agudos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tienen de </w:t>
            </w:r>
            <w:r w:rsidR="00A045B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algún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tipo de </w:t>
            </w:r>
            <w:r w:rsidR="00A045B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resguardo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 el filo?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31A8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D140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4836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0FCA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3DF002A0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317B" w14:textId="659381C8" w:rsidR="002C3EE7" w:rsidRPr="002C3EE7" w:rsidRDefault="001B3A7A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F109" w14:textId="2DF96A3E" w:rsidR="002C3EE7" w:rsidRPr="002C3EE7" w:rsidRDefault="002238E8" w:rsidP="00A045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A04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encuentra herramienta abandonada en lugares por donde transiten personas?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A656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F055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C478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1666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338CA642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771D" w14:textId="3B82A5D3" w:rsidR="002C3EE7" w:rsidRPr="002C3EE7" w:rsidRDefault="001B3A7A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55D9" w14:textId="546D8C10" w:rsidR="002C3EE7" w:rsidRPr="002C3EE7" w:rsidRDefault="002238E8" w:rsidP="00A045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A04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dispone de carretillas para el transporte de herramientas en caso de ser necesario?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3628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6B94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FECE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1036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0FC14433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061F" w14:textId="5D8FCC07" w:rsidR="002C3EE7" w:rsidRPr="002C3EE7" w:rsidRDefault="001B3A7A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AC6C" w14:textId="09A31CDB" w:rsidR="002C3EE7" w:rsidRPr="002C3EE7" w:rsidRDefault="002238E8" w:rsidP="00A045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A045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 herramientas que usan electricidad </w:t>
            </w:r>
            <w:r w:rsidR="00A045B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están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siendo utilizadas adecuadamente?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B149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EF59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FB26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EE7F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79F2B7C5" w14:textId="77777777" w:rsidTr="00482A57">
        <w:trPr>
          <w:trHeight w:val="126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0E06" w14:textId="56B1CE87" w:rsidR="002C3EE7" w:rsidRPr="002C3EE7" w:rsidRDefault="001B3A7A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DC51" w14:textId="1B4F2C40" w:rsidR="002C3EE7" w:rsidRPr="002C3EE7" w:rsidRDefault="002238E8" w:rsidP="00A045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3E1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 las zonas con riesgos especiales (gases inflamables, </w:t>
            </w:r>
            <w:r w:rsidR="003E134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líquidos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E134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volátiles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sustancias explosivas, entre</w:t>
            </w:r>
            <w:r w:rsidR="003E1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otros), se seleccionan las he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rramientas fabricadas con materiales que no </w:t>
            </w:r>
            <w:r w:rsidR="003E134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dé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lugar a chispas 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por </w:t>
            </w:r>
            <w:r w:rsidR="003E134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percusión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(como aleaciones de bronce de berilio, madera o </w:t>
            </w:r>
            <w:r w:rsidR="003E134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plásticos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C4A0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069D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A2BB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B6C6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4344BC2E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0BB5" w14:textId="66D33DAB" w:rsidR="002C3EE7" w:rsidRPr="002C3EE7" w:rsidRDefault="001B3A7A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046F" w14:textId="7DADCF0D" w:rsidR="002C3EE7" w:rsidRPr="002C3EE7" w:rsidRDefault="002238E8" w:rsidP="00A045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3E1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herramienta se debe usar siempre para el trabajo o trabajos para los cuales fue diseñada?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DC88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2ECF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C07F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A75F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18EA8CEE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C7D4" w14:textId="660D4F19" w:rsidR="002C3EE7" w:rsidRPr="002C3EE7" w:rsidRDefault="001B3A7A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1430" w14:textId="790B88F0" w:rsidR="002C3EE7" w:rsidRPr="002C3EE7" w:rsidRDefault="002238E8" w:rsidP="00A045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3E1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 cuenta con un sitio de almacenamiento adecuado para las </w:t>
            </w:r>
            <w:r w:rsidR="003E134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herramientas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5F28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8D1F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C762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F4D0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1D530472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573B" w14:textId="5083F53E" w:rsidR="002C3EE7" w:rsidRPr="002C3EE7" w:rsidRDefault="001B3A7A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6B4B" w14:textId="4761411B" w:rsidR="002C3EE7" w:rsidRPr="002C3EE7" w:rsidRDefault="002238E8" w:rsidP="00A045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3E1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 personal se encuentra capacitado en la operación de herramientas?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F5A3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3C71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86CF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58D1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31C66F78" w14:textId="77777777" w:rsidTr="00482A57">
        <w:trPr>
          <w:trHeight w:val="255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DE5DF0" w14:textId="77777777" w:rsidR="002C3EE7" w:rsidRPr="003E134B" w:rsidRDefault="003E134B" w:rsidP="002C3E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E1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MANEJO Y TRANSPORTE MANUAL DE MATERIALES</w:t>
            </w:r>
          </w:p>
        </w:tc>
      </w:tr>
      <w:tr w:rsidR="002C3EE7" w:rsidRPr="002C3EE7" w14:paraId="3EC1B68C" w14:textId="77777777" w:rsidTr="00482A57">
        <w:trPr>
          <w:trHeight w:val="76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19AD" w14:textId="2CE590D5" w:rsidR="002C3EE7" w:rsidRPr="002C3EE7" w:rsidRDefault="001B3A7A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B579" w14:textId="5F0E4D72" w:rsidR="002C3EE7" w:rsidRPr="002C3EE7" w:rsidRDefault="002238E8" w:rsidP="003E13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3E1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obra cuenta con un plan general de procedimientos y </w:t>
            </w:r>
            <w:r w:rsidR="003E134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métodos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trabajo, con trabajadores </w:t>
            </w:r>
            <w:r w:rsidR="003E134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físicamente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capacitados?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C290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05D2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3EB4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4B11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041302BE" w14:textId="77777777" w:rsidTr="00482A57">
        <w:trPr>
          <w:trHeight w:val="25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4FDDD" w14:textId="4B80D2E0" w:rsidR="002C3EE7" w:rsidRPr="002C3EE7" w:rsidRDefault="001B3A7A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DB6F" w14:textId="77777777" w:rsidR="002C3EE7" w:rsidRPr="002C3EE7" w:rsidRDefault="003E134B" w:rsidP="003E13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 se ven trabajadores que carguen </w:t>
            </w: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50 kg.?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E421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7F4F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D1D2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09C8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724B301F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F8A1" w14:textId="73332BEC" w:rsidR="002C3EE7" w:rsidRPr="002C3EE7" w:rsidRDefault="001B3A7A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2EE0" w14:textId="09BE9B6D" w:rsidR="002C3EE7" w:rsidRPr="002C3EE7" w:rsidRDefault="002238E8" w:rsidP="003E13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3E1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 trabajadores cuenta con periodos de descanso suficientes?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20EB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8D2C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9480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98DD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1D44F627" w14:textId="77777777" w:rsidTr="00482A57">
        <w:trPr>
          <w:trHeight w:val="255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820D4C" w14:textId="77777777" w:rsidR="002C3EE7" w:rsidRPr="003E134B" w:rsidRDefault="003E134B" w:rsidP="002C3E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E1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MANEJO Y ALMACENAMIENTO DE MATERIALES</w:t>
            </w:r>
          </w:p>
        </w:tc>
      </w:tr>
      <w:tr w:rsidR="002C3EE7" w:rsidRPr="002C3EE7" w14:paraId="078AE564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EBF7" w14:textId="757FB755" w:rsidR="002C3EE7" w:rsidRPr="002C3EE7" w:rsidRDefault="001B3A7A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4C9B" w14:textId="2A28006C" w:rsidR="002C3EE7" w:rsidRPr="002C3EE7" w:rsidRDefault="002238E8" w:rsidP="003E13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3E1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encuentra demarcados los sitios de manejo y almacenamiento de materiales?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A31C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49FA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EFBD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D923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66F7DB6F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E05A" w14:textId="5860C03E" w:rsidR="002C3EE7" w:rsidRPr="002C3EE7" w:rsidRDefault="001B3A7A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D148" w14:textId="5B9DBAC2" w:rsidR="002C3EE7" w:rsidRPr="002C3EE7" w:rsidRDefault="002238E8" w:rsidP="003E13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3E1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os materiales que resultan sobrantes se almacenan en el sitio destinado </w:t>
            </w:r>
            <w:r w:rsidR="003E134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tal fin?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A946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AE69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ACAB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CA46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13077311" w14:textId="77777777" w:rsidTr="00482A57">
        <w:trPr>
          <w:trHeight w:val="255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AA22D7" w14:textId="77777777" w:rsidR="002C3EE7" w:rsidRPr="003E134B" w:rsidRDefault="003E134B" w:rsidP="002C3E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E1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RIESGOS QUÍMICO</w:t>
            </w:r>
          </w:p>
        </w:tc>
      </w:tr>
      <w:tr w:rsidR="002C3EE7" w:rsidRPr="002C3EE7" w14:paraId="4CF93228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6084D" w14:textId="4D8DB173" w:rsidR="002C3EE7" w:rsidRPr="002C3EE7" w:rsidRDefault="001B3A7A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437E" w14:textId="58C8D2B0" w:rsidR="002C3EE7" w:rsidRPr="002C3EE7" w:rsidRDefault="002238E8" w:rsidP="003E13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3E1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 cuenta con un listado de los productos </w:t>
            </w:r>
            <w:r w:rsidR="003E134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químicos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utilizados?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2A98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B966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5007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EB72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325FA9C7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F5C9" w14:textId="79260FB3" w:rsidR="002C3EE7" w:rsidRPr="002C3EE7" w:rsidRDefault="001B3A7A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DDE8" w14:textId="14C70D9E" w:rsidR="002C3EE7" w:rsidRPr="002C3EE7" w:rsidRDefault="002238E8" w:rsidP="003E13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3E1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 cuenta con las hojas de seguridad de los productos </w:t>
            </w:r>
            <w:r w:rsidR="003E134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químicos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utilizados?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0ED5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DD78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0122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6C90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5C7CCAFD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0C7D" w14:textId="499AC55A" w:rsidR="002C3EE7" w:rsidRPr="002C3EE7" w:rsidRDefault="001B3A7A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DF0B" w14:textId="0DA6376E" w:rsidR="002C3EE7" w:rsidRPr="002C3EE7" w:rsidRDefault="002238E8" w:rsidP="003E13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3E1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os productos </w:t>
            </w:r>
            <w:r w:rsidR="003E134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químicos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encuentran adecuadamente etiquetados y empacados?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755A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B4B2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D093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9548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7C7D9357" w14:textId="77777777" w:rsidTr="00482A57">
        <w:trPr>
          <w:trHeight w:val="255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8431F7" w14:textId="65C5606E" w:rsidR="002C3EE7" w:rsidRPr="003E134B" w:rsidRDefault="003E134B" w:rsidP="002C3E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E1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REPORTES E INVESTIGACIÓN DE ACCIDENTES</w:t>
            </w:r>
          </w:p>
        </w:tc>
      </w:tr>
      <w:tr w:rsidR="002C3EE7" w:rsidRPr="002C3EE7" w14:paraId="0234FB78" w14:textId="77777777" w:rsidTr="00482A57">
        <w:trPr>
          <w:trHeight w:val="25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ABF53" w14:textId="13127F91" w:rsidR="002C3EE7" w:rsidRPr="002C3EE7" w:rsidRDefault="001B3A7A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ABF1" w14:textId="140AA7B2" w:rsidR="002C3EE7" w:rsidRPr="002C3EE7" w:rsidRDefault="002238E8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3E1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reportan los incidentes de trabajo?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1FC2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1BD5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A9B9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F4E7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725A76BE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CAE3" w14:textId="73F804EF" w:rsidR="002C3EE7" w:rsidRPr="002C3EE7" w:rsidRDefault="001B3A7A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4B53" w14:textId="64A22662" w:rsidR="002C3EE7" w:rsidRPr="002C3EE7" w:rsidRDefault="002238E8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3E1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investigan los accidentes ocurridos que afectan al personal que labora o a la comunidad?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6600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E657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775D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09DE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08A9EA56" w14:textId="77777777" w:rsidTr="00482A57">
        <w:trPr>
          <w:trHeight w:val="25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403C" w14:textId="5DC16342" w:rsidR="002C3EE7" w:rsidRPr="002C3EE7" w:rsidRDefault="001B3A7A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13D1" w14:textId="407BD221" w:rsidR="002C3EE7" w:rsidRPr="002C3EE7" w:rsidRDefault="002238E8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3E1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 realizan inspecciones de seguridad </w:t>
            </w:r>
            <w:r w:rsidR="003E134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periódicas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007B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5A6E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0F98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07C6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129DF6A4" w14:textId="77777777" w:rsidTr="00482A57">
        <w:trPr>
          <w:trHeight w:val="255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8F8994" w14:textId="77777777" w:rsidR="002C3EE7" w:rsidRPr="003E134B" w:rsidRDefault="003E134B" w:rsidP="002C3E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E1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CAPACITACIÓN Y ENTRENAMIENTO</w:t>
            </w:r>
          </w:p>
        </w:tc>
      </w:tr>
      <w:tr w:rsidR="002C3EE7" w:rsidRPr="002C3EE7" w14:paraId="30DFBCFC" w14:textId="77777777" w:rsidTr="00482A57">
        <w:trPr>
          <w:trHeight w:val="25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BF6E" w14:textId="16167D50" w:rsidR="002C3EE7" w:rsidRPr="002C3EE7" w:rsidRDefault="001B3A7A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AE3C" w14:textId="1A0AC690" w:rsidR="002C3EE7" w:rsidRPr="002C3EE7" w:rsidRDefault="002238E8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3E1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 realiza </w:t>
            </w:r>
            <w:r w:rsidR="003E1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inducción 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 al personal?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1462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AC3F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D304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0A09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7D9F355A" w14:textId="77777777" w:rsidTr="00482A57">
        <w:trPr>
          <w:trHeight w:val="25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1CE7D" w14:textId="515E7DFC" w:rsidR="002C3EE7" w:rsidRPr="002C3EE7" w:rsidRDefault="001B3A7A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5B10" w14:textId="66A57100" w:rsidR="002C3EE7" w:rsidRPr="002C3EE7" w:rsidRDefault="002238E8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 realiza </w:t>
            </w:r>
            <w:r w:rsidR="003E134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inducción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al cargo?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63DA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A9BE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A820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C61F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7CED1D8F" w14:textId="77777777" w:rsidTr="00482A57">
        <w:trPr>
          <w:trHeight w:val="25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B056" w14:textId="6BD22CC4" w:rsidR="002C3EE7" w:rsidRPr="002C3EE7" w:rsidRDefault="001B3A7A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A9CA" w14:textId="5C518D8E" w:rsidR="002C3EE7" w:rsidRPr="002C3EE7" w:rsidRDefault="002238E8" w:rsidP="003E13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3E1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cuenta con un Plan de Emergencias por escrito?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55FD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C02D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3C17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0B9B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7534A0BD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F880" w14:textId="6A5AB3AE" w:rsidR="002C3EE7" w:rsidRPr="002C3EE7" w:rsidRDefault="001B3A7A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2296" w14:textId="367C3036" w:rsidR="002C3EE7" w:rsidRPr="002C3EE7" w:rsidRDefault="002238E8" w:rsidP="003E13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3E1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 realiza capacitaciones en </w:t>
            </w:r>
            <w:r w:rsidR="003E134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Prevención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Riesgos Profesionales?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B765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94E8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3B63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F3CC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59C8F14F" w14:textId="77777777" w:rsidTr="00482A57">
        <w:trPr>
          <w:trHeight w:val="255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07655F" w14:textId="77777777" w:rsidR="002C3EE7" w:rsidRPr="003E134B" w:rsidRDefault="003E134B" w:rsidP="002C3E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E1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CONDICIONES DE SALUD DE LOS TRABAJADORES</w:t>
            </w:r>
          </w:p>
        </w:tc>
      </w:tr>
      <w:tr w:rsidR="002C3EE7" w:rsidRPr="002C3EE7" w14:paraId="714C52E1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5106" w14:textId="486472DA" w:rsidR="002C3EE7" w:rsidRPr="002C3EE7" w:rsidRDefault="001B3A7A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072E" w14:textId="65F78F18" w:rsidR="002C3EE7" w:rsidRPr="002C3EE7" w:rsidRDefault="002238E8" w:rsidP="003E13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 realizan </w:t>
            </w:r>
            <w:r w:rsidR="003E134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exámenes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E134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médicos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ocupacionales a los trabajadores (ingreso</w:t>
            </w:r>
            <w:r w:rsidR="001475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1475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certificado de aptitud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4BCD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B404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CE4D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396F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630F4BA6" w14:textId="77777777" w:rsidTr="00482A57">
        <w:trPr>
          <w:trHeight w:val="255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146FBC" w14:textId="77777777" w:rsidR="002C3EE7" w:rsidRPr="003E134B" w:rsidRDefault="003E134B" w:rsidP="002C3E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E1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DISPOSICIÓN DE RESIDUOS Y DESECHOS</w:t>
            </w:r>
          </w:p>
        </w:tc>
      </w:tr>
      <w:tr w:rsidR="002C3EE7" w:rsidRPr="002C3EE7" w14:paraId="1C2EBF96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FCAA" w14:textId="4C53DBCD" w:rsidR="002C3EE7" w:rsidRPr="002C3EE7" w:rsidRDefault="001B3A7A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EC0A" w14:textId="41787BF3" w:rsidR="002C3EE7" w:rsidRPr="002C3EE7" w:rsidRDefault="002238E8" w:rsidP="003E13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3E1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realiza un adecuado almacenamiento temporal de residuos y desechos?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CCA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BADB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233F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10DC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3EE7" w:rsidRPr="002C3EE7" w14:paraId="57A236F3" w14:textId="77777777" w:rsidTr="00482A57">
        <w:trPr>
          <w:trHeight w:val="51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941D" w14:textId="2AFCA44F" w:rsidR="002C3EE7" w:rsidRPr="002C3EE7" w:rsidRDefault="001B3A7A" w:rsidP="002C3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0655" w14:textId="7AC13E29" w:rsidR="002C3EE7" w:rsidRPr="002C3EE7" w:rsidRDefault="002238E8" w:rsidP="003E13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¿</w:t>
            </w:r>
            <w:r w:rsidR="003E1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 realiza una adecuada </w:t>
            </w:r>
            <w:r w:rsidR="003E134B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disposición</w:t>
            </w:r>
            <w:r w:rsidR="002C3EE7"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final de residuos y desechos?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D700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F8F6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C6AA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44AB" w14:textId="77777777" w:rsidR="002C3EE7" w:rsidRPr="002C3EE7" w:rsidRDefault="002C3EE7" w:rsidP="002C3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3E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7C31" w:rsidRPr="002C3EE7" w14:paraId="33BC7712" w14:textId="77777777" w:rsidTr="00482A57">
        <w:trPr>
          <w:trHeight w:val="1315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13C89" w14:textId="77777777" w:rsidR="00C25432" w:rsidRDefault="00C25432" w:rsidP="002C3E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2BD8B5A0" w14:textId="330BA337" w:rsidR="00CD7C31" w:rsidRPr="003E134B" w:rsidRDefault="00CD7C31" w:rsidP="002C3E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E1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OBSERVACIONES:</w:t>
            </w:r>
          </w:p>
        </w:tc>
      </w:tr>
      <w:tr w:rsidR="00141E2B" w:rsidRPr="002C3EE7" w14:paraId="62830B6C" w14:textId="77777777" w:rsidTr="00482A57">
        <w:trPr>
          <w:trHeight w:val="1263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7E402" w14:textId="585A2140" w:rsidR="00141E2B" w:rsidRDefault="00141E2B" w:rsidP="002C3E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E1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ACCIONES A TOMAR:</w:t>
            </w:r>
          </w:p>
        </w:tc>
      </w:tr>
    </w:tbl>
    <w:p w14:paraId="3E055E59" w14:textId="77777777" w:rsidR="00CD7C31" w:rsidRDefault="00CD7C31" w:rsidP="0025080B">
      <w:pPr>
        <w:rPr>
          <w:rFonts w:ascii="Arial" w:hAnsi="Arial" w:cs="Arial"/>
          <w:b/>
        </w:rPr>
      </w:pPr>
    </w:p>
    <w:p w14:paraId="0D5E4703" w14:textId="1E84210C" w:rsidR="003E134B" w:rsidRDefault="003E134B" w:rsidP="0025080B">
      <w:pPr>
        <w:rPr>
          <w:rFonts w:ascii="Arial" w:hAnsi="Arial" w:cs="Arial"/>
          <w:bCs/>
        </w:rPr>
      </w:pPr>
      <w:r w:rsidRPr="00425574">
        <w:rPr>
          <w:rFonts w:ascii="Arial" w:hAnsi="Arial" w:cs="Arial"/>
          <w:b/>
        </w:rPr>
        <w:t>Inspeccionado por:</w:t>
      </w:r>
      <w:r w:rsidRPr="00425574">
        <w:rPr>
          <w:rFonts w:ascii="Arial" w:hAnsi="Arial" w:cs="Arial"/>
          <w:bCs/>
        </w:rPr>
        <w:tab/>
      </w:r>
      <w:r w:rsidR="00B11DB0" w:rsidRPr="00425574">
        <w:rPr>
          <w:rFonts w:ascii="Arial" w:hAnsi="Arial" w:cs="Arial"/>
          <w:bCs/>
        </w:rPr>
        <w:t>________________________________________________</w:t>
      </w:r>
      <w:r w:rsidR="00451235">
        <w:rPr>
          <w:rFonts w:ascii="Arial" w:hAnsi="Arial" w:cs="Arial"/>
          <w:bCs/>
        </w:rPr>
        <w:t xml:space="preserve"> f.)</w:t>
      </w:r>
      <w:r w:rsidR="00B11DB0" w:rsidRPr="00425574">
        <w:rPr>
          <w:rFonts w:ascii="Arial" w:hAnsi="Arial" w:cs="Arial"/>
          <w:bCs/>
        </w:rPr>
        <w:t>______________</w:t>
      </w:r>
      <w:r w:rsidR="00425574" w:rsidRPr="00425574">
        <w:rPr>
          <w:rFonts w:ascii="Arial" w:hAnsi="Arial" w:cs="Arial"/>
          <w:bCs/>
        </w:rPr>
        <w:t>_</w:t>
      </w:r>
    </w:p>
    <w:p w14:paraId="3D48AF10" w14:textId="77777777" w:rsidR="00213417" w:rsidRPr="00425574" w:rsidRDefault="00213417" w:rsidP="0025080B">
      <w:pPr>
        <w:rPr>
          <w:rFonts w:ascii="Arial" w:hAnsi="Arial" w:cs="Arial"/>
          <w:bCs/>
        </w:rPr>
      </w:pPr>
    </w:p>
    <w:p w14:paraId="1EDB441C" w14:textId="6D9DAB0A" w:rsidR="00CD7C31" w:rsidRDefault="00DB68CC" w:rsidP="0025080B">
      <w:pPr>
        <w:rPr>
          <w:rFonts w:ascii="Arial" w:hAnsi="Arial" w:cs="Arial"/>
          <w:bCs/>
        </w:rPr>
      </w:pPr>
      <w:r w:rsidRPr="00425574">
        <w:rPr>
          <w:rFonts w:ascii="Arial" w:hAnsi="Arial" w:cs="Arial"/>
          <w:b/>
        </w:rPr>
        <w:t>Residente</w:t>
      </w:r>
      <w:r w:rsidR="003E134B" w:rsidRPr="00425574">
        <w:rPr>
          <w:rFonts w:ascii="Arial" w:hAnsi="Arial" w:cs="Arial"/>
          <w:b/>
        </w:rPr>
        <w:t xml:space="preserve"> de Obra del </w:t>
      </w:r>
      <w:r w:rsidRPr="00425574">
        <w:rPr>
          <w:rFonts w:ascii="Arial" w:hAnsi="Arial" w:cs="Arial"/>
          <w:b/>
        </w:rPr>
        <w:t>contratista</w:t>
      </w:r>
      <w:r w:rsidR="003E134B" w:rsidRPr="00425574">
        <w:rPr>
          <w:rFonts w:ascii="Arial" w:hAnsi="Arial" w:cs="Arial"/>
          <w:b/>
        </w:rPr>
        <w:t>:</w:t>
      </w:r>
      <w:r w:rsidR="00425574" w:rsidRPr="00425574">
        <w:rPr>
          <w:rFonts w:ascii="Arial" w:hAnsi="Arial" w:cs="Arial"/>
          <w:bCs/>
        </w:rPr>
        <w:t xml:space="preserve"> ____________________________________</w:t>
      </w:r>
      <w:r w:rsidR="00213417">
        <w:rPr>
          <w:rFonts w:ascii="Arial" w:hAnsi="Arial" w:cs="Arial"/>
          <w:bCs/>
        </w:rPr>
        <w:t>f.)</w:t>
      </w:r>
      <w:r w:rsidR="00213417" w:rsidRPr="00425574">
        <w:rPr>
          <w:rFonts w:ascii="Arial" w:hAnsi="Arial" w:cs="Arial"/>
          <w:bCs/>
        </w:rPr>
        <w:t>_</w:t>
      </w:r>
      <w:r w:rsidR="00213417">
        <w:rPr>
          <w:rFonts w:ascii="Arial" w:hAnsi="Arial" w:cs="Arial"/>
          <w:bCs/>
        </w:rPr>
        <w:t>__</w:t>
      </w:r>
      <w:r w:rsidR="00425574" w:rsidRPr="00425574">
        <w:rPr>
          <w:rFonts w:ascii="Arial" w:hAnsi="Arial" w:cs="Arial"/>
          <w:bCs/>
        </w:rPr>
        <w:t>_____________</w:t>
      </w:r>
    </w:p>
    <w:p w14:paraId="07F2A903" w14:textId="77777777" w:rsidR="00213417" w:rsidRPr="00425574" w:rsidRDefault="00213417" w:rsidP="0025080B">
      <w:pPr>
        <w:rPr>
          <w:rFonts w:ascii="Arial" w:hAnsi="Arial" w:cs="Arial"/>
          <w:bCs/>
        </w:rPr>
      </w:pPr>
    </w:p>
    <w:p w14:paraId="5A88E9F5" w14:textId="08AF7DC7" w:rsidR="003E134B" w:rsidRPr="00425574" w:rsidRDefault="003E134B" w:rsidP="0025080B">
      <w:pPr>
        <w:rPr>
          <w:rFonts w:ascii="Arial" w:hAnsi="Arial" w:cs="Arial"/>
          <w:bCs/>
        </w:rPr>
      </w:pPr>
      <w:r w:rsidRPr="00425574">
        <w:rPr>
          <w:rFonts w:ascii="Arial" w:hAnsi="Arial" w:cs="Arial"/>
          <w:b/>
        </w:rPr>
        <w:t>Fiscalizador</w:t>
      </w:r>
      <w:r w:rsidR="00425574">
        <w:rPr>
          <w:rFonts w:ascii="Arial" w:hAnsi="Arial" w:cs="Arial"/>
          <w:b/>
        </w:rPr>
        <w:t xml:space="preserve"> de la Obra</w:t>
      </w:r>
      <w:r w:rsidRPr="00425574">
        <w:rPr>
          <w:rFonts w:ascii="Arial" w:hAnsi="Arial" w:cs="Arial"/>
          <w:b/>
        </w:rPr>
        <w:t>:</w:t>
      </w:r>
      <w:r w:rsidR="00B11DB0" w:rsidRPr="00425574">
        <w:rPr>
          <w:rFonts w:ascii="Arial" w:hAnsi="Arial" w:cs="Arial"/>
          <w:bCs/>
        </w:rPr>
        <w:t xml:space="preserve"> ____________________________________________</w:t>
      </w:r>
      <w:r w:rsidR="00213417">
        <w:rPr>
          <w:rFonts w:ascii="Arial" w:hAnsi="Arial" w:cs="Arial"/>
          <w:bCs/>
        </w:rPr>
        <w:t>_ f.)</w:t>
      </w:r>
      <w:r w:rsidR="00213417" w:rsidRPr="00425574">
        <w:rPr>
          <w:rFonts w:ascii="Arial" w:hAnsi="Arial" w:cs="Arial"/>
          <w:bCs/>
        </w:rPr>
        <w:t>_</w:t>
      </w:r>
      <w:r w:rsidR="00B11DB0" w:rsidRPr="00425574">
        <w:rPr>
          <w:rFonts w:ascii="Arial" w:hAnsi="Arial" w:cs="Arial"/>
          <w:bCs/>
        </w:rPr>
        <w:t>_______</w:t>
      </w:r>
      <w:r w:rsidR="00425574" w:rsidRPr="00425574">
        <w:rPr>
          <w:rFonts w:ascii="Arial" w:hAnsi="Arial" w:cs="Arial"/>
          <w:bCs/>
        </w:rPr>
        <w:t>_______</w:t>
      </w:r>
    </w:p>
    <w:p w14:paraId="662F662D" w14:textId="77777777" w:rsidR="00B11DB0" w:rsidRDefault="00B11DB0" w:rsidP="00B11DB0">
      <w:pPr>
        <w:rPr>
          <w:rFonts w:ascii="Arial" w:hAnsi="Arial" w:cs="Arial"/>
          <w:bCs/>
          <w:sz w:val="16"/>
          <w:szCs w:val="16"/>
        </w:rPr>
      </w:pPr>
    </w:p>
    <w:p w14:paraId="1401D56A" w14:textId="5D583BD1" w:rsidR="000377E6" w:rsidRPr="00D05C8B" w:rsidRDefault="000377E6" w:rsidP="00B11DB0">
      <w:pPr>
        <w:rPr>
          <w:rFonts w:ascii="Arial" w:hAnsi="Arial" w:cs="Arial"/>
          <w:bCs/>
          <w:sz w:val="16"/>
          <w:szCs w:val="16"/>
        </w:rPr>
      </w:pPr>
      <w:r w:rsidRPr="00D05C8B">
        <w:rPr>
          <w:rFonts w:ascii="Arial" w:hAnsi="Arial" w:cs="Arial"/>
          <w:bCs/>
          <w:sz w:val="16"/>
          <w:szCs w:val="16"/>
        </w:rPr>
        <w:t>N/A</w:t>
      </w:r>
      <w:r w:rsidR="00D05C8B" w:rsidRPr="00D05C8B">
        <w:rPr>
          <w:rFonts w:ascii="Arial" w:hAnsi="Arial" w:cs="Arial"/>
          <w:bCs/>
          <w:sz w:val="16"/>
          <w:szCs w:val="16"/>
        </w:rPr>
        <w:t>*</w:t>
      </w:r>
      <w:r w:rsidRPr="00D05C8B">
        <w:rPr>
          <w:rFonts w:ascii="Arial" w:hAnsi="Arial" w:cs="Arial"/>
          <w:bCs/>
          <w:sz w:val="16"/>
          <w:szCs w:val="16"/>
        </w:rPr>
        <w:t xml:space="preserve">: </w:t>
      </w:r>
      <w:r w:rsidR="00380245" w:rsidRPr="00D05C8B">
        <w:rPr>
          <w:rFonts w:ascii="Arial" w:hAnsi="Arial" w:cs="Arial"/>
          <w:bCs/>
          <w:sz w:val="16"/>
          <w:szCs w:val="16"/>
        </w:rPr>
        <w:t xml:space="preserve">Omisión de </w:t>
      </w:r>
      <w:r w:rsidR="00710C23">
        <w:rPr>
          <w:rFonts w:ascii="Arial" w:hAnsi="Arial" w:cs="Arial"/>
          <w:bCs/>
          <w:sz w:val="16"/>
          <w:szCs w:val="16"/>
        </w:rPr>
        <w:t>ítem</w:t>
      </w:r>
      <w:r w:rsidR="00380245" w:rsidRPr="00D05C8B">
        <w:rPr>
          <w:rFonts w:ascii="Arial" w:hAnsi="Arial" w:cs="Arial"/>
          <w:bCs/>
          <w:sz w:val="16"/>
          <w:szCs w:val="16"/>
        </w:rPr>
        <w:t xml:space="preserve">,​ por motivo de no corresponder en el caso particular de la </w:t>
      </w:r>
      <w:r w:rsidR="00710C23">
        <w:rPr>
          <w:rFonts w:ascii="Arial" w:hAnsi="Arial" w:cs="Arial"/>
          <w:bCs/>
          <w:sz w:val="16"/>
          <w:szCs w:val="16"/>
        </w:rPr>
        <w:t>obra</w:t>
      </w:r>
      <w:r w:rsidR="00D05C8B" w:rsidRPr="00D05C8B">
        <w:rPr>
          <w:rFonts w:ascii="Arial" w:hAnsi="Arial" w:cs="Arial"/>
          <w:bCs/>
          <w:sz w:val="16"/>
          <w:szCs w:val="16"/>
        </w:rPr>
        <w:t>.</w:t>
      </w:r>
    </w:p>
    <w:sectPr w:rsidR="000377E6" w:rsidRPr="00D05C8B" w:rsidSect="002E3D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F222E" w14:textId="77777777" w:rsidR="00BA6346" w:rsidRDefault="00BA6346" w:rsidP="005F29CC">
      <w:pPr>
        <w:spacing w:after="0" w:line="240" w:lineRule="auto"/>
      </w:pPr>
      <w:r>
        <w:separator/>
      </w:r>
    </w:p>
  </w:endnote>
  <w:endnote w:type="continuationSeparator" w:id="0">
    <w:p w14:paraId="102ABAA0" w14:textId="77777777" w:rsidR="00BA6346" w:rsidRDefault="00BA6346" w:rsidP="005F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DC31F" w14:textId="77777777" w:rsidR="002E3DBF" w:rsidRDefault="002E3D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AF0DD" w14:textId="77777777" w:rsidR="002E3DBF" w:rsidRDefault="002E3DB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D044C" w14:textId="77777777" w:rsidR="002E3DBF" w:rsidRDefault="002E3D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F2940" w14:textId="77777777" w:rsidR="00BA6346" w:rsidRDefault="00BA6346" w:rsidP="005F29CC">
      <w:pPr>
        <w:spacing w:after="0" w:line="240" w:lineRule="auto"/>
      </w:pPr>
      <w:r>
        <w:separator/>
      </w:r>
    </w:p>
  </w:footnote>
  <w:footnote w:type="continuationSeparator" w:id="0">
    <w:p w14:paraId="6FD66C3E" w14:textId="77777777" w:rsidR="00BA6346" w:rsidRDefault="00BA6346" w:rsidP="005F2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012FC" w14:textId="77777777" w:rsidR="002E3DBF" w:rsidRDefault="002E3D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493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6"/>
      <w:gridCol w:w="6222"/>
      <w:gridCol w:w="1985"/>
    </w:tblGrid>
    <w:tr w:rsidR="002E3DBF" w14:paraId="412B8BA5" w14:textId="77777777" w:rsidTr="00D00706">
      <w:trPr>
        <w:trHeight w:val="35"/>
        <w:jc w:val="center"/>
      </w:trPr>
      <w:tc>
        <w:tcPr>
          <w:tcW w:w="1286" w:type="dxa"/>
          <w:vMerge w:val="restart"/>
          <w:vAlign w:val="center"/>
        </w:tcPr>
        <w:p w14:paraId="22DBD520" w14:textId="77777777" w:rsidR="002E3DBF" w:rsidRDefault="002E3DBF" w:rsidP="00D00706">
          <w:pPr>
            <w:ind w:left="186"/>
            <w:rPr>
              <w:lang w:val="es-ES"/>
            </w:rPr>
          </w:pPr>
          <w:r>
            <w:rPr>
              <w:i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1EE90F09" wp14:editId="6DF292ED">
                <wp:simplePos x="0" y="0"/>
                <wp:positionH relativeFrom="column">
                  <wp:posOffset>-9525</wp:posOffset>
                </wp:positionH>
                <wp:positionV relativeFrom="paragraph">
                  <wp:posOffset>21590</wp:posOffset>
                </wp:positionV>
                <wp:extent cx="735330" cy="631190"/>
                <wp:effectExtent l="0" t="0" r="7620" b="0"/>
                <wp:wrapNone/>
                <wp:docPr id="2" name="Imagen 2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22" w:type="dxa"/>
          <w:tcBorders>
            <w:bottom w:val="nil"/>
          </w:tcBorders>
        </w:tcPr>
        <w:p w14:paraId="668BF886" w14:textId="77777777" w:rsidR="002E3DBF" w:rsidRPr="00EE6961" w:rsidRDefault="002E3DBF" w:rsidP="00D00706">
          <w:pPr>
            <w:rPr>
              <w:rFonts w:cs="Arial"/>
              <w:b/>
              <w:sz w:val="18"/>
              <w:szCs w:val="18"/>
              <w:lang w:val="es-ES"/>
            </w:rPr>
          </w:pPr>
          <w:r w:rsidRPr="00EE6961">
            <w:rPr>
              <w:rFonts w:cs="Arial"/>
              <w:b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1985" w:type="dxa"/>
          <w:vMerge w:val="restart"/>
          <w:vAlign w:val="center"/>
        </w:tcPr>
        <w:p w14:paraId="22CA2CF6" w14:textId="14CB157F" w:rsidR="002E3DBF" w:rsidRPr="00EE6961" w:rsidRDefault="002E3DBF" w:rsidP="00D00706">
          <w:pPr>
            <w:rPr>
              <w:rFonts w:cs="Arial"/>
              <w:b/>
              <w:sz w:val="18"/>
              <w:szCs w:val="18"/>
              <w:lang w:val="es-ES"/>
            </w:rPr>
          </w:pPr>
          <w:r w:rsidRPr="00EE6961">
            <w:rPr>
              <w:rFonts w:cs="Arial"/>
              <w:b/>
              <w:sz w:val="18"/>
              <w:szCs w:val="18"/>
              <w:lang w:val="es-ES"/>
            </w:rPr>
            <w:t xml:space="preserve">CÓDIGO:  </w:t>
          </w:r>
          <w:r>
            <w:rPr>
              <w:rFonts w:cs="Arial"/>
              <w:b/>
              <w:sz w:val="18"/>
              <w:szCs w:val="18"/>
              <w:lang w:val="es-ES"/>
            </w:rPr>
            <w:t>PSR-02-F-001</w:t>
          </w:r>
        </w:p>
      </w:tc>
    </w:tr>
    <w:tr w:rsidR="002E3DBF" w14:paraId="377FBD23" w14:textId="77777777" w:rsidTr="00D00706">
      <w:tblPrEx>
        <w:tblCellMar>
          <w:left w:w="108" w:type="dxa"/>
          <w:right w:w="108" w:type="dxa"/>
        </w:tblCellMar>
      </w:tblPrEx>
      <w:trPr>
        <w:trHeight w:val="322"/>
        <w:jc w:val="center"/>
      </w:trPr>
      <w:tc>
        <w:tcPr>
          <w:tcW w:w="1286" w:type="dxa"/>
          <w:vMerge/>
          <w:tcBorders>
            <w:right w:val="single" w:sz="4" w:space="0" w:color="auto"/>
          </w:tcBorders>
        </w:tcPr>
        <w:p w14:paraId="3E990E36" w14:textId="77777777" w:rsidR="002E3DBF" w:rsidRDefault="002E3DBF" w:rsidP="00D00706">
          <w:pPr>
            <w:ind w:left="536" w:hanging="536"/>
            <w:rPr>
              <w:lang w:val="es-ES"/>
            </w:rPr>
          </w:pPr>
        </w:p>
      </w:tc>
      <w:tc>
        <w:tcPr>
          <w:tcW w:w="6222" w:type="dxa"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14:paraId="10C2FC38" w14:textId="4F4F4559" w:rsidR="002E3DBF" w:rsidRPr="00EE6961" w:rsidRDefault="002E3DBF" w:rsidP="002075CB">
          <w:pPr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FOR</w:t>
          </w:r>
          <w:r w:rsidR="002075CB">
            <w:rPr>
              <w:rFonts w:cs="Arial"/>
              <w:b/>
              <w:sz w:val="18"/>
              <w:szCs w:val="18"/>
            </w:rPr>
            <w:t>MATO</w:t>
          </w:r>
          <w:r>
            <w:rPr>
              <w:rFonts w:cs="Arial"/>
              <w:b/>
              <w:sz w:val="18"/>
              <w:szCs w:val="18"/>
            </w:rPr>
            <w:t xml:space="preserve"> DE INSPECCIONES PLANEADAS</w:t>
          </w:r>
        </w:p>
      </w:tc>
      <w:tc>
        <w:tcPr>
          <w:tcW w:w="1985" w:type="dxa"/>
          <w:vMerge/>
          <w:vAlign w:val="center"/>
        </w:tcPr>
        <w:p w14:paraId="2352B894" w14:textId="77777777" w:rsidR="002E3DBF" w:rsidRPr="00EE6961" w:rsidRDefault="002E3DBF" w:rsidP="00D00706">
          <w:pPr>
            <w:rPr>
              <w:rFonts w:cs="Arial"/>
              <w:b/>
              <w:sz w:val="18"/>
              <w:szCs w:val="18"/>
              <w:lang w:val="es-ES"/>
            </w:rPr>
          </w:pPr>
        </w:p>
      </w:tc>
    </w:tr>
    <w:tr w:rsidR="002E3DBF" w14:paraId="428E3B81" w14:textId="77777777" w:rsidTr="00D00706">
      <w:tblPrEx>
        <w:tblCellMar>
          <w:left w:w="108" w:type="dxa"/>
          <w:right w:w="108" w:type="dxa"/>
        </w:tblCellMar>
      </w:tblPrEx>
      <w:trPr>
        <w:trHeight w:val="44"/>
        <w:jc w:val="center"/>
      </w:trPr>
      <w:tc>
        <w:tcPr>
          <w:tcW w:w="1286" w:type="dxa"/>
          <w:vMerge/>
        </w:tcPr>
        <w:p w14:paraId="3A87CA79" w14:textId="77777777" w:rsidR="002E3DBF" w:rsidRDefault="002E3DBF" w:rsidP="00D00706">
          <w:pPr>
            <w:ind w:left="536" w:hanging="536"/>
            <w:rPr>
              <w:lang w:val="es-ES"/>
            </w:rPr>
          </w:pPr>
        </w:p>
      </w:tc>
      <w:tc>
        <w:tcPr>
          <w:tcW w:w="6222" w:type="dxa"/>
          <w:vMerge w:val="restart"/>
          <w:tcBorders>
            <w:top w:val="single" w:sz="4" w:space="0" w:color="auto"/>
          </w:tcBorders>
          <w:vAlign w:val="center"/>
        </w:tcPr>
        <w:p w14:paraId="066F46DF" w14:textId="3CCDD236" w:rsidR="002E3DBF" w:rsidRPr="00EE6961" w:rsidRDefault="002E3DBF" w:rsidP="002075CB">
          <w:pPr>
            <w:tabs>
              <w:tab w:val="left" w:pos="1920"/>
            </w:tabs>
            <w:jc w:val="both"/>
            <w:rPr>
              <w:rFonts w:cs="Arial"/>
              <w:b/>
              <w:sz w:val="18"/>
              <w:szCs w:val="18"/>
              <w:lang w:val="es-ES"/>
            </w:rPr>
          </w:pPr>
          <w:r w:rsidRPr="00EE6961">
            <w:rPr>
              <w:rFonts w:cs="Arial"/>
              <w:b/>
              <w:sz w:val="18"/>
              <w:szCs w:val="18"/>
              <w:lang w:val="es-ES"/>
            </w:rPr>
            <w:t xml:space="preserve">PROCEDIMIENTO: </w:t>
          </w:r>
          <w:r w:rsidRPr="00787F28">
            <w:rPr>
              <w:rFonts w:cs="Arial"/>
              <w:b/>
              <w:sz w:val="18"/>
              <w:szCs w:val="18"/>
              <w:lang w:val="es-ES"/>
            </w:rPr>
            <w:t>SUPERVISIÓN DEL CUMPLIMIENTO DE NORMAS DE SEGURIDAD INDUSTRIAL POR PARTE DE CONTRATISTAS DE OBRAS EN LA ULEAM</w:t>
          </w:r>
        </w:p>
      </w:tc>
      <w:tc>
        <w:tcPr>
          <w:tcW w:w="1985" w:type="dxa"/>
          <w:vAlign w:val="center"/>
        </w:tcPr>
        <w:p w14:paraId="75FE945A" w14:textId="77777777" w:rsidR="002E3DBF" w:rsidRPr="00EE6961" w:rsidRDefault="002E3DBF" w:rsidP="00D00706">
          <w:pPr>
            <w:rPr>
              <w:rFonts w:cs="Arial"/>
              <w:b/>
              <w:sz w:val="18"/>
              <w:szCs w:val="18"/>
              <w:lang w:val="es-ES"/>
            </w:rPr>
          </w:pPr>
          <w:r w:rsidRPr="00EE6961">
            <w:rPr>
              <w:rFonts w:cs="Arial"/>
              <w:b/>
              <w:sz w:val="18"/>
              <w:szCs w:val="18"/>
              <w:lang w:val="es-ES"/>
            </w:rPr>
            <w:t>REVISIÓN: 1</w:t>
          </w:r>
        </w:p>
      </w:tc>
    </w:tr>
    <w:tr w:rsidR="002E3DBF" w14:paraId="7863921B" w14:textId="77777777" w:rsidTr="00D00706">
      <w:tblPrEx>
        <w:tblCellMar>
          <w:left w:w="108" w:type="dxa"/>
          <w:right w:w="108" w:type="dxa"/>
        </w:tblCellMar>
      </w:tblPrEx>
      <w:trPr>
        <w:trHeight w:val="76"/>
        <w:jc w:val="center"/>
      </w:trPr>
      <w:tc>
        <w:tcPr>
          <w:tcW w:w="1286" w:type="dxa"/>
          <w:vMerge/>
        </w:tcPr>
        <w:p w14:paraId="658D929C" w14:textId="77777777" w:rsidR="002E3DBF" w:rsidRDefault="002E3DBF" w:rsidP="00D00706">
          <w:pPr>
            <w:ind w:left="536" w:hanging="536"/>
            <w:rPr>
              <w:lang w:val="es-ES"/>
            </w:rPr>
          </w:pPr>
        </w:p>
      </w:tc>
      <w:tc>
        <w:tcPr>
          <w:tcW w:w="6222" w:type="dxa"/>
          <w:vMerge/>
        </w:tcPr>
        <w:p w14:paraId="033E6735" w14:textId="77777777" w:rsidR="002E3DBF" w:rsidRPr="00EE6961" w:rsidRDefault="002E3DBF" w:rsidP="00D00706">
          <w:pPr>
            <w:rPr>
              <w:rFonts w:cs="Arial"/>
              <w:sz w:val="18"/>
              <w:szCs w:val="18"/>
              <w:lang w:val="es-ES"/>
            </w:rPr>
          </w:pPr>
        </w:p>
      </w:tc>
      <w:tc>
        <w:tcPr>
          <w:tcW w:w="1985" w:type="dxa"/>
          <w:vAlign w:val="center"/>
        </w:tcPr>
        <w:p w14:paraId="0C0A0B63" w14:textId="77777777" w:rsidR="002E3DBF" w:rsidRPr="00EE6961" w:rsidRDefault="002E3DBF" w:rsidP="00D00706">
          <w:pPr>
            <w:rPr>
              <w:rFonts w:cs="Arial"/>
              <w:sz w:val="18"/>
              <w:szCs w:val="18"/>
              <w:lang w:val="es-ES"/>
            </w:rPr>
          </w:pPr>
          <w:r w:rsidRPr="00EE6961">
            <w:rPr>
              <w:rFonts w:cs="Arial"/>
              <w:sz w:val="18"/>
              <w:szCs w:val="18"/>
              <w:lang w:val="es-ES"/>
            </w:rPr>
            <w:t xml:space="preserve">Página </w:t>
          </w:r>
          <w:r w:rsidRPr="00EE6961">
            <w:rPr>
              <w:rFonts w:cs="Arial"/>
              <w:bCs/>
              <w:sz w:val="18"/>
              <w:szCs w:val="18"/>
            </w:rPr>
            <w:fldChar w:fldCharType="begin"/>
          </w:r>
          <w:r w:rsidRPr="00EE6961">
            <w:rPr>
              <w:rFonts w:cs="Arial"/>
              <w:sz w:val="18"/>
              <w:szCs w:val="18"/>
              <w:lang w:val="es-ES"/>
            </w:rPr>
            <w:instrText>PAGE  \* Arabic  \* MERGEFORMAT</w:instrText>
          </w:r>
          <w:r w:rsidRPr="00EE6961">
            <w:rPr>
              <w:rFonts w:cs="Arial"/>
              <w:bCs/>
              <w:sz w:val="18"/>
              <w:szCs w:val="18"/>
            </w:rPr>
            <w:fldChar w:fldCharType="separate"/>
          </w:r>
          <w:r w:rsidRPr="00731714">
            <w:rPr>
              <w:rFonts w:cs="Arial"/>
              <w:noProof/>
              <w:sz w:val="18"/>
              <w:szCs w:val="18"/>
            </w:rPr>
            <w:t>1</w:t>
          </w:r>
          <w:r w:rsidRPr="00EE6961">
            <w:rPr>
              <w:rFonts w:cs="Arial"/>
              <w:bCs/>
              <w:sz w:val="18"/>
              <w:szCs w:val="18"/>
            </w:rPr>
            <w:fldChar w:fldCharType="end"/>
          </w:r>
          <w:r w:rsidRPr="00EE6961">
            <w:rPr>
              <w:rFonts w:cs="Arial"/>
              <w:sz w:val="18"/>
              <w:szCs w:val="18"/>
              <w:lang w:val="es-ES"/>
            </w:rPr>
            <w:t xml:space="preserve"> de </w:t>
          </w:r>
          <w:r w:rsidRPr="00EE6961">
            <w:rPr>
              <w:rFonts w:cs="Arial"/>
              <w:sz w:val="18"/>
              <w:szCs w:val="18"/>
            </w:rPr>
            <w:fldChar w:fldCharType="begin"/>
          </w:r>
          <w:r w:rsidRPr="00EE6961">
            <w:rPr>
              <w:rFonts w:cs="Arial"/>
              <w:sz w:val="18"/>
              <w:szCs w:val="18"/>
            </w:rPr>
            <w:instrText>NUMPAGES  \* Arabic  \* MERGEFORMAT</w:instrText>
          </w:r>
          <w:r w:rsidRPr="00EE6961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1</w:t>
          </w:r>
          <w:r w:rsidRPr="00EE6961">
            <w:rPr>
              <w:rFonts w:cs="Arial"/>
              <w:noProof/>
              <w:sz w:val="18"/>
              <w:szCs w:val="18"/>
            </w:rPr>
            <w:fldChar w:fldCharType="end"/>
          </w:r>
        </w:p>
      </w:tc>
    </w:tr>
  </w:tbl>
  <w:p w14:paraId="5A14F9FD" w14:textId="7766190C" w:rsidR="002E3DBF" w:rsidRDefault="002E3DBF">
    <w:pPr>
      <w:pStyle w:val="Encabezado"/>
    </w:pPr>
  </w:p>
  <w:p w14:paraId="6864C32A" w14:textId="77777777" w:rsidR="002E3DBF" w:rsidRDefault="002E3DB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77C6E" w14:textId="77777777" w:rsidR="002E3DBF" w:rsidRDefault="002E3D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24CD6"/>
    <w:multiLevelType w:val="hybridMultilevel"/>
    <w:tmpl w:val="F6C0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313A3"/>
    <w:multiLevelType w:val="hybridMultilevel"/>
    <w:tmpl w:val="F640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3764E"/>
    <w:multiLevelType w:val="hybridMultilevel"/>
    <w:tmpl w:val="110EC282"/>
    <w:lvl w:ilvl="0" w:tplc="794A95A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627F4"/>
    <w:multiLevelType w:val="hybridMultilevel"/>
    <w:tmpl w:val="EA98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B5DA6"/>
    <w:multiLevelType w:val="hybridMultilevel"/>
    <w:tmpl w:val="01C07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57C"/>
    <w:rsid w:val="00007BD2"/>
    <w:rsid w:val="00013F2D"/>
    <w:rsid w:val="0001780D"/>
    <w:rsid w:val="000254EB"/>
    <w:rsid w:val="0003166D"/>
    <w:rsid w:val="00031BEA"/>
    <w:rsid w:val="000345F7"/>
    <w:rsid w:val="000366E5"/>
    <w:rsid w:val="000377E6"/>
    <w:rsid w:val="000379D8"/>
    <w:rsid w:val="00045763"/>
    <w:rsid w:val="0005466A"/>
    <w:rsid w:val="00057CFC"/>
    <w:rsid w:val="00067286"/>
    <w:rsid w:val="00095D42"/>
    <w:rsid w:val="00097602"/>
    <w:rsid w:val="000A4F6E"/>
    <w:rsid w:val="000A500A"/>
    <w:rsid w:val="000A77E6"/>
    <w:rsid w:val="000B0BDE"/>
    <w:rsid w:val="000C0977"/>
    <w:rsid w:val="000C40B7"/>
    <w:rsid w:val="000D14FF"/>
    <w:rsid w:val="000D61B3"/>
    <w:rsid w:val="000E4F76"/>
    <w:rsid w:val="000E6FC8"/>
    <w:rsid w:val="000F37CA"/>
    <w:rsid w:val="000F62DA"/>
    <w:rsid w:val="001112EB"/>
    <w:rsid w:val="0011365A"/>
    <w:rsid w:val="00113B8A"/>
    <w:rsid w:val="001150B3"/>
    <w:rsid w:val="00122792"/>
    <w:rsid w:val="0013099F"/>
    <w:rsid w:val="00141E2B"/>
    <w:rsid w:val="00144FF7"/>
    <w:rsid w:val="0014753D"/>
    <w:rsid w:val="00147FE2"/>
    <w:rsid w:val="00171DEC"/>
    <w:rsid w:val="001907CB"/>
    <w:rsid w:val="001A119A"/>
    <w:rsid w:val="001B3A7A"/>
    <w:rsid w:val="001B6A2F"/>
    <w:rsid w:val="001D019F"/>
    <w:rsid w:val="001D33A7"/>
    <w:rsid w:val="001D3A67"/>
    <w:rsid w:val="001E19D6"/>
    <w:rsid w:val="001F3C64"/>
    <w:rsid w:val="002075CB"/>
    <w:rsid w:val="00207735"/>
    <w:rsid w:val="00210B99"/>
    <w:rsid w:val="00213417"/>
    <w:rsid w:val="002206DD"/>
    <w:rsid w:val="002238E8"/>
    <w:rsid w:val="00236CC4"/>
    <w:rsid w:val="00236D01"/>
    <w:rsid w:val="0025080B"/>
    <w:rsid w:val="0026670B"/>
    <w:rsid w:val="002757AE"/>
    <w:rsid w:val="00276041"/>
    <w:rsid w:val="00281E03"/>
    <w:rsid w:val="00282E30"/>
    <w:rsid w:val="0028776F"/>
    <w:rsid w:val="0029162A"/>
    <w:rsid w:val="00297D57"/>
    <w:rsid w:val="002A13C3"/>
    <w:rsid w:val="002C3EE7"/>
    <w:rsid w:val="002C56DB"/>
    <w:rsid w:val="002D5291"/>
    <w:rsid w:val="002E3DBF"/>
    <w:rsid w:val="002F3947"/>
    <w:rsid w:val="002F7E32"/>
    <w:rsid w:val="003028BB"/>
    <w:rsid w:val="00317035"/>
    <w:rsid w:val="0031765D"/>
    <w:rsid w:val="00327280"/>
    <w:rsid w:val="00343D63"/>
    <w:rsid w:val="00344C0F"/>
    <w:rsid w:val="00352212"/>
    <w:rsid w:val="00360C4C"/>
    <w:rsid w:val="00373330"/>
    <w:rsid w:val="00380245"/>
    <w:rsid w:val="00383DE9"/>
    <w:rsid w:val="00385A12"/>
    <w:rsid w:val="003A082D"/>
    <w:rsid w:val="003C72DC"/>
    <w:rsid w:val="003D278D"/>
    <w:rsid w:val="003E134B"/>
    <w:rsid w:val="00406D3E"/>
    <w:rsid w:val="00421A9A"/>
    <w:rsid w:val="0042250A"/>
    <w:rsid w:val="00425574"/>
    <w:rsid w:val="004279A0"/>
    <w:rsid w:val="00441F69"/>
    <w:rsid w:val="00451235"/>
    <w:rsid w:val="00451257"/>
    <w:rsid w:val="00455DCF"/>
    <w:rsid w:val="004566AB"/>
    <w:rsid w:val="00460EA2"/>
    <w:rsid w:val="00471652"/>
    <w:rsid w:val="004733F7"/>
    <w:rsid w:val="00473BC1"/>
    <w:rsid w:val="00482A57"/>
    <w:rsid w:val="00483695"/>
    <w:rsid w:val="004A0324"/>
    <w:rsid w:val="004A0A58"/>
    <w:rsid w:val="004A258A"/>
    <w:rsid w:val="004A6C54"/>
    <w:rsid w:val="004C2BCE"/>
    <w:rsid w:val="004D568E"/>
    <w:rsid w:val="004E4B66"/>
    <w:rsid w:val="005165EA"/>
    <w:rsid w:val="0054148A"/>
    <w:rsid w:val="005415C6"/>
    <w:rsid w:val="00542698"/>
    <w:rsid w:val="00544E20"/>
    <w:rsid w:val="005701EB"/>
    <w:rsid w:val="00571215"/>
    <w:rsid w:val="0058251B"/>
    <w:rsid w:val="00583261"/>
    <w:rsid w:val="00583F54"/>
    <w:rsid w:val="005860EB"/>
    <w:rsid w:val="0059553A"/>
    <w:rsid w:val="005A37CE"/>
    <w:rsid w:val="005D7C87"/>
    <w:rsid w:val="005F29CC"/>
    <w:rsid w:val="005F3349"/>
    <w:rsid w:val="00602F3D"/>
    <w:rsid w:val="006036BA"/>
    <w:rsid w:val="00603DCD"/>
    <w:rsid w:val="00612E15"/>
    <w:rsid w:val="006164D5"/>
    <w:rsid w:val="006402E2"/>
    <w:rsid w:val="0064356B"/>
    <w:rsid w:val="006478B4"/>
    <w:rsid w:val="00682231"/>
    <w:rsid w:val="006907A6"/>
    <w:rsid w:val="00691C33"/>
    <w:rsid w:val="006A33DD"/>
    <w:rsid w:val="006A3DCA"/>
    <w:rsid w:val="006B57F8"/>
    <w:rsid w:val="006B7413"/>
    <w:rsid w:val="006D43EA"/>
    <w:rsid w:val="006D4E93"/>
    <w:rsid w:val="006E06ED"/>
    <w:rsid w:val="006E7FDD"/>
    <w:rsid w:val="006F51F4"/>
    <w:rsid w:val="00704DC6"/>
    <w:rsid w:val="00710C23"/>
    <w:rsid w:val="00714041"/>
    <w:rsid w:val="00733044"/>
    <w:rsid w:val="007438A3"/>
    <w:rsid w:val="007444BD"/>
    <w:rsid w:val="0074681A"/>
    <w:rsid w:val="00750D95"/>
    <w:rsid w:val="00751480"/>
    <w:rsid w:val="00753245"/>
    <w:rsid w:val="007626A1"/>
    <w:rsid w:val="007750FB"/>
    <w:rsid w:val="00787F28"/>
    <w:rsid w:val="007901C6"/>
    <w:rsid w:val="007A71D7"/>
    <w:rsid w:val="007B3923"/>
    <w:rsid w:val="007B3D71"/>
    <w:rsid w:val="007C0452"/>
    <w:rsid w:val="007C1F6B"/>
    <w:rsid w:val="008041A0"/>
    <w:rsid w:val="00811B6B"/>
    <w:rsid w:val="00814808"/>
    <w:rsid w:val="0082347B"/>
    <w:rsid w:val="00826029"/>
    <w:rsid w:val="00836593"/>
    <w:rsid w:val="00854D0A"/>
    <w:rsid w:val="008655FA"/>
    <w:rsid w:val="008716E1"/>
    <w:rsid w:val="0089148E"/>
    <w:rsid w:val="008A69CC"/>
    <w:rsid w:val="008B7D5D"/>
    <w:rsid w:val="008C4F9E"/>
    <w:rsid w:val="008D1ACE"/>
    <w:rsid w:val="008E431E"/>
    <w:rsid w:val="008F068E"/>
    <w:rsid w:val="008F392D"/>
    <w:rsid w:val="008F46D2"/>
    <w:rsid w:val="00930E43"/>
    <w:rsid w:val="009470C8"/>
    <w:rsid w:val="00952AC8"/>
    <w:rsid w:val="00952BB8"/>
    <w:rsid w:val="00976440"/>
    <w:rsid w:val="009A1526"/>
    <w:rsid w:val="009B16CC"/>
    <w:rsid w:val="009B6302"/>
    <w:rsid w:val="009C1C11"/>
    <w:rsid w:val="009C5F9D"/>
    <w:rsid w:val="009D78BB"/>
    <w:rsid w:val="009E1E82"/>
    <w:rsid w:val="009E76CE"/>
    <w:rsid w:val="00A045BB"/>
    <w:rsid w:val="00A1247F"/>
    <w:rsid w:val="00A32EA8"/>
    <w:rsid w:val="00A43A18"/>
    <w:rsid w:val="00A94EE8"/>
    <w:rsid w:val="00AA1207"/>
    <w:rsid w:val="00AA316E"/>
    <w:rsid w:val="00AA3566"/>
    <w:rsid w:val="00AA6FF8"/>
    <w:rsid w:val="00AC78F2"/>
    <w:rsid w:val="00AF02BA"/>
    <w:rsid w:val="00B04753"/>
    <w:rsid w:val="00B05F03"/>
    <w:rsid w:val="00B1072A"/>
    <w:rsid w:val="00B11DB0"/>
    <w:rsid w:val="00B354FC"/>
    <w:rsid w:val="00B35994"/>
    <w:rsid w:val="00B42155"/>
    <w:rsid w:val="00B437EF"/>
    <w:rsid w:val="00B44DC1"/>
    <w:rsid w:val="00B46230"/>
    <w:rsid w:val="00B54153"/>
    <w:rsid w:val="00B6652E"/>
    <w:rsid w:val="00B75E6E"/>
    <w:rsid w:val="00B76C25"/>
    <w:rsid w:val="00B83242"/>
    <w:rsid w:val="00B929B3"/>
    <w:rsid w:val="00B97FC8"/>
    <w:rsid w:val="00BA57C4"/>
    <w:rsid w:val="00BA6346"/>
    <w:rsid w:val="00BB48EB"/>
    <w:rsid w:val="00BC003A"/>
    <w:rsid w:val="00BC4FEC"/>
    <w:rsid w:val="00BC59FE"/>
    <w:rsid w:val="00BD1218"/>
    <w:rsid w:val="00BD5EE9"/>
    <w:rsid w:val="00BF0F9C"/>
    <w:rsid w:val="00C15F38"/>
    <w:rsid w:val="00C16BEA"/>
    <w:rsid w:val="00C25432"/>
    <w:rsid w:val="00C35C1F"/>
    <w:rsid w:val="00C429B1"/>
    <w:rsid w:val="00C66C81"/>
    <w:rsid w:val="00C6729A"/>
    <w:rsid w:val="00C80105"/>
    <w:rsid w:val="00C832C3"/>
    <w:rsid w:val="00C94F14"/>
    <w:rsid w:val="00CA2259"/>
    <w:rsid w:val="00CA3FB7"/>
    <w:rsid w:val="00CB4929"/>
    <w:rsid w:val="00CC3148"/>
    <w:rsid w:val="00CC3348"/>
    <w:rsid w:val="00CC71AB"/>
    <w:rsid w:val="00CD03F8"/>
    <w:rsid w:val="00CD7C31"/>
    <w:rsid w:val="00CF1DBC"/>
    <w:rsid w:val="00CF3FDC"/>
    <w:rsid w:val="00D00706"/>
    <w:rsid w:val="00D02179"/>
    <w:rsid w:val="00D05C8B"/>
    <w:rsid w:val="00D1032F"/>
    <w:rsid w:val="00D376E6"/>
    <w:rsid w:val="00D559A6"/>
    <w:rsid w:val="00D850F0"/>
    <w:rsid w:val="00D932D5"/>
    <w:rsid w:val="00DA7339"/>
    <w:rsid w:val="00DB4497"/>
    <w:rsid w:val="00DB68CC"/>
    <w:rsid w:val="00DD2C2C"/>
    <w:rsid w:val="00DD3AA8"/>
    <w:rsid w:val="00DE2DBF"/>
    <w:rsid w:val="00DE3E88"/>
    <w:rsid w:val="00DF5B3C"/>
    <w:rsid w:val="00DF7197"/>
    <w:rsid w:val="00E00457"/>
    <w:rsid w:val="00E01839"/>
    <w:rsid w:val="00E01BE5"/>
    <w:rsid w:val="00E0708D"/>
    <w:rsid w:val="00E13512"/>
    <w:rsid w:val="00E21DCF"/>
    <w:rsid w:val="00E27217"/>
    <w:rsid w:val="00E40140"/>
    <w:rsid w:val="00E4037F"/>
    <w:rsid w:val="00E65D2C"/>
    <w:rsid w:val="00E70797"/>
    <w:rsid w:val="00E82FA5"/>
    <w:rsid w:val="00E9369E"/>
    <w:rsid w:val="00E93FAC"/>
    <w:rsid w:val="00EA04CD"/>
    <w:rsid w:val="00EA0835"/>
    <w:rsid w:val="00EB4404"/>
    <w:rsid w:val="00ED5654"/>
    <w:rsid w:val="00F0090C"/>
    <w:rsid w:val="00F21C7E"/>
    <w:rsid w:val="00F44337"/>
    <w:rsid w:val="00F5776A"/>
    <w:rsid w:val="00F90AF3"/>
    <w:rsid w:val="00F91F14"/>
    <w:rsid w:val="00F920C4"/>
    <w:rsid w:val="00F96777"/>
    <w:rsid w:val="00FA4D57"/>
    <w:rsid w:val="00FA509D"/>
    <w:rsid w:val="00FB1E64"/>
    <w:rsid w:val="00FB2489"/>
    <w:rsid w:val="00FB562C"/>
    <w:rsid w:val="00FB7898"/>
    <w:rsid w:val="00FC26AD"/>
    <w:rsid w:val="00FC3DDD"/>
    <w:rsid w:val="00FC443F"/>
    <w:rsid w:val="00FF357C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3E576"/>
  <w15:docId w15:val="{DD9E1CCD-944B-4D99-AFE1-115B2614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F2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CC"/>
  </w:style>
  <w:style w:type="paragraph" w:styleId="Piedepgina">
    <w:name w:val="footer"/>
    <w:basedOn w:val="Normal"/>
    <w:link w:val="PiedepginaCar"/>
    <w:uiPriority w:val="99"/>
    <w:unhideWhenUsed/>
    <w:rsid w:val="005F2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CC"/>
  </w:style>
  <w:style w:type="paragraph" w:styleId="Textodeglobo">
    <w:name w:val="Balloon Text"/>
    <w:basedOn w:val="Normal"/>
    <w:link w:val="TextodegloboCar"/>
    <w:uiPriority w:val="99"/>
    <w:semiHidden/>
    <w:unhideWhenUsed/>
    <w:rsid w:val="0009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D4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AC78F2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link w:val="PrrafodelistaCar"/>
    <w:uiPriority w:val="1"/>
    <w:qFormat/>
    <w:rsid w:val="00750D95"/>
    <w:pPr>
      <w:ind w:left="720"/>
      <w:contextualSpacing/>
    </w:pPr>
    <w:rPr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50D95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2" ma:contentTypeDescription="Crear nuevo documento." ma:contentTypeScope="" ma:versionID="b05d93db08c6a02fc167dcabb5cdb72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bedc1b68e15b2cd3dc0b0251a4d180b0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DF23E-0E6F-4F66-8E7B-70286E8E4F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DC793F-E13B-4256-AB9D-ED2F87B91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7F047-86A9-492F-A402-A960D3C18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021631-2176-4357-9ACF-408B7DE7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4</Pages>
  <Words>1030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SANDRA JACKELINE SOLEDISPA PEREIRA</cp:lastModifiedBy>
  <cp:revision>112</cp:revision>
  <cp:lastPrinted>2020-02-10T17:26:00Z</cp:lastPrinted>
  <dcterms:created xsi:type="dcterms:W3CDTF">2019-01-09T14:04:00Z</dcterms:created>
  <dcterms:modified xsi:type="dcterms:W3CDTF">2020-04-07T14:58:00Z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