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39" w:rsidRDefault="00374B39" w:rsidP="00374B39">
      <w:pPr>
        <w:jc w:val="center"/>
        <w:rPr>
          <w:rFonts w:ascii="Times New Roman" w:hAnsi="Times New Roman" w:cs="Times New Roman"/>
          <w:b/>
        </w:rPr>
      </w:pPr>
    </w:p>
    <w:p w:rsidR="00730FCD" w:rsidRDefault="00977FA8" w:rsidP="00374B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Informe de coordinación de </w:t>
      </w:r>
      <w:r w:rsidR="00332CA9">
        <w:rPr>
          <w:rFonts w:ascii="Times New Roman" w:hAnsi="Times New Roman" w:cs="Times New Roman"/>
          <w:b/>
        </w:rPr>
        <w:t xml:space="preserve">actividades </w:t>
      </w:r>
      <w:r w:rsidR="00332CA9" w:rsidRPr="00374B39">
        <w:rPr>
          <w:rFonts w:ascii="Times New Roman" w:hAnsi="Times New Roman" w:cs="Times New Roman"/>
          <w:b/>
        </w:rPr>
        <w:t>de</w:t>
      </w:r>
      <w:r w:rsidR="00374B39" w:rsidRPr="00374B39">
        <w:rPr>
          <w:rFonts w:ascii="Times New Roman" w:hAnsi="Times New Roman" w:cs="Times New Roman"/>
          <w:b/>
        </w:rPr>
        <w:t xml:space="preserve"> Proyecto de Vinculación con la Sociedad</w:t>
      </w:r>
    </w:p>
    <w:p w:rsidR="00860227" w:rsidRPr="00860227" w:rsidRDefault="00860227" w:rsidP="00860227">
      <w:pPr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hAnsi="Times New Roman" w:cs="Times New Roman"/>
          <w:sz w:val="24"/>
          <w:szCs w:val="24"/>
        </w:rPr>
        <w:t>Manta, fecha</w:t>
      </w:r>
      <w:bookmarkStart w:id="0" w:name="_GoBack"/>
      <w:bookmarkEnd w:id="0"/>
    </w:p>
    <w:p w:rsidR="00860227" w:rsidRDefault="00860227" w:rsidP="00860227">
      <w:pPr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hAnsi="Times New Roman" w:cs="Times New Roman"/>
          <w:sz w:val="24"/>
          <w:szCs w:val="24"/>
        </w:rPr>
        <w:t>Decano/a</w:t>
      </w:r>
    </w:p>
    <w:p w:rsidR="000449F2" w:rsidRPr="00860227" w:rsidRDefault="000449F2" w:rsidP="00860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consideración:</w:t>
      </w:r>
    </w:p>
    <w:p w:rsidR="00860227" w:rsidRDefault="00860227" w:rsidP="00860227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hAnsi="Times New Roman" w:cs="Times New Roman"/>
          <w:sz w:val="24"/>
          <w:szCs w:val="24"/>
        </w:rPr>
        <w:t>Una vez aprobada la planificación del proyecto</w:t>
      </w:r>
      <w:r w:rsidR="005F2B7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60227">
        <w:rPr>
          <w:rFonts w:ascii="Times New Roman" w:hAnsi="Times New Roman" w:cs="Times New Roman"/>
          <w:sz w:val="24"/>
          <w:szCs w:val="24"/>
        </w:rPr>
        <w:t xml:space="preserve">, damos inicio a la etapa de ejecución, por tal razón pongo a su conocimiento la planificación de </w:t>
      </w:r>
      <w:r w:rsidR="005F2B71">
        <w:rPr>
          <w:rFonts w:ascii="Times New Roman" w:hAnsi="Times New Roman" w:cs="Times New Roman"/>
          <w:sz w:val="24"/>
          <w:szCs w:val="24"/>
        </w:rPr>
        <w:t xml:space="preserve">las </w:t>
      </w:r>
      <w:r w:rsidRPr="00860227">
        <w:rPr>
          <w:rFonts w:ascii="Times New Roman" w:hAnsi="Times New Roman" w:cs="Times New Roman"/>
          <w:sz w:val="24"/>
          <w:szCs w:val="24"/>
        </w:rPr>
        <w:t>actividades</w:t>
      </w:r>
      <w:r>
        <w:rPr>
          <w:rFonts w:ascii="Times New Roman" w:hAnsi="Times New Roman" w:cs="Times New Roman"/>
          <w:sz w:val="24"/>
          <w:szCs w:val="24"/>
        </w:rPr>
        <w:t xml:space="preserve"> a desarrollarse  en el/los sectores _______, durante los meses de abril a agosto, con la participación de 35 estudiantes del ____nivel, semestre, año, bajo la supervisión de los docentes:______________________-, ____________________- con tantas horas semanales</w:t>
      </w:r>
      <w:r w:rsidR="007C05C6">
        <w:rPr>
          <w:rFonts w:ascii="Times New Roman" w:hAnsi="Times New Roman" w:cs="Times New Roman"/>
          <w:sz w:val="24"/>
          <w:szCs w:val="24"/>
        </w:rPr>
        <w:t xml:space="preserve">, en la institución/organización beneficiaria llevará el seguimiento la/el Lic._____________, quien emitirá un informe final de las prácticas de vinculación. </w:t>
      </w:r>
    </w:p>
    <w:p w:rsidR="007558DB" w:rsidRDefault="007558DB" w:rsidP="00860227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proyecto de vinculación integra los fundamentos teóricos, principios y métodos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las  asignaturas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integradoras</w:t>
      </w:r>
      <w:r w:rsidR="007F2941">
        <w:rPr>
          <w:rFonts w:ascii="Times New Roman" w:hAnsi="Times New Roman" w:cs="Times New Roman"/>
          <w:sz w:val="24"/>
          <w:szCs w:val="24"/>
        </w:rPr>
        <w:t xml:space="preserve"> (mencionar las asignaturas)</w:t>
      </w:r>
      <w:r>
        <w:rPr>
          <w:rFonts w:ascii="Times New Roman" w:hAnsi="Times New Roman" w:cs="Times New Roman"/>
          <w:sz w:val="24"/>
          <w:szCs w:val="24"/>
        </w:rPr>
        <w:t xml:space="preserve">, lo técnico instrumental de la praxis </w:t>
      </w:r>
      <w:r w:rsidR="000449F2">
        <w:rPr>
          <w:rFonts w:ascii="Times New Roman" w:hAnsi="Times New Roman" w:cs="Times New Roman"/>
          <w:sz w:val="24"/>
          <w:szCs w:val="24"/>
        </w:rPr>
        <w:t>profesional</w:t>
      </w:r>
      <w:r>
        <w:rPr>
          <w:rFonts w:ascii="Times New Roman" w:hAnsi="Times New Roman" w:cs="Times New Roman"/>
          <w:sz w:val="24"/>
          <w:szCs w:val="24"/>
        </w:rPr>
        <w:t xml:space="preserve">  y la metodología de investigación,  que contribuyen a fortalecer el perfil de egreso de los/las estudiantes</w:t>
      </w:r>
    </w:p>
    <w:p w:rsidR="00860227" w:rsidRPr="00860227" w:rsidRDefault="005F2B71" w:rsidP="00860227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se detalla la </w:t>
      </w:r>
      <w:r w:rsidR="007C05C6">
        <w:rPr>
          <w:rFonts w:ascii="Times New Roman" w:hAnsi="Times New Roman" w:cs="Times New Roman"/>
          <w:sz w:val="24"/>
          <w:szCs w:val="24"/>
        </w:rPr>
        <w:t xml:space="preserve">planificación. </w:t>
      </w:r>
    </w:p>
    <w:p w:rsidR="00374B39" w:rsidRDefault="009C2668" w:rsidP="00374B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16B">
        <w:rPr>
          <w:rFonts w:ascii="Times New Roman" w:hAnsi="Times New Roman" w:cs="Times New Roman"/>
          <w:b/>
          <w:sz w:val="24"/>
          <w:szCs w:val="24"/>
        </w:rPr>
        <w:t>Descripción de la ejecución de actividades y alcance territorial:</w:t>
      </w:r>
      <w:r w:rsidR="005F2B71">
        <w:rPr>
          <w:rFonts w:ascii="Times New Roman" w:hAnsi="Times New Roman" w:cs="Times New Roman"/>
          <w:b/>
          <w:sz w:val="24"/>
          <w:szCs w:val="24"/>
        </w:rPr>
        <w:t xml:space="preserve"> (ejemplo)</w:t>
      </w:r>
    </w:p>
    <w:p w:rsidR="00DB4773" w:rsidRPr="00DB4773" w:rsidRDefault="00DB4773" w:rsidP="00DB47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Componente 1- 2- 3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3023"/>
        <w:gridCol w:w="630"/>
        <w:gridCol w:w="683"/>
        <w:gridCol w:w="672"/>
        <w:gridCol w:w="649"/>
        <w:gridCol w:w="650"/>
        <w:gridCol w:w="662"/>
      </w:tblGrid>
      <w:tr w:rsidR="007C05C6" w:rsidRPr="00DD616B" w:rsidTr="00DB4773">
        <w:tc>
          <w:tcPr>
            <w:tcW w:w="1526" w:type="dxa"/>
          </w:tcPr>
          <w:p w:rsidR="007C05C6" w:rsidRPr="00DD616B" w:rsidRDefault="007C05C6" w:rsidP="00DD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b/>
                <w:sz w:val="24"/>
                <w:szCs w:val="24"/>
              </w:rPr>
              <w:t>Lugar</w:t>
            </w:r>
          </w:p>
        </w:tc>
        <w:tc>
          <w:tcPr>
            <w:tcW w:w="3213" w:type="dxa"/>
          </w:tcPr>
          <w:p w:rsidR="007C05C6" w:rsidRPr="00DD616B" w:rsidRDefault="007C05C6" w:rsidP="00DD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630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</w:t>
            </w:r>
          </w:p>
        </w:tc>
        <w:tc>
          <w:tcPr>
            <w:tcW w:w="68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681" w:type="dxa"/>
          </w:tcPr>
          <w:p w:rsidR="007C05C6" w:rsidRPr="00DD616B" w:rsidRDefault="007C05C6" w:rsidP="00DD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663" w:type="dxa"/>
          </w:tcPr>
          <w:p w:rsidR="007C05C6" w:rsidRPr="00DD616B" w:rsidRDefault="007C05C6" w:rsidP="007C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53" w:type="dxa"/>
          </w:tcPr>
          <w:p w:rsidR="007C05C6" w:rsidRPr="00DD616B" w:rsidRDefault="007C05C6" w:rsidP="00DD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671" w:type="dxa"/>
          </w:tcPr>
          <w:p w:rsidR="007C05C6" w:rsidRPr="00DD616B" w:rsidRDefault="007C05C6" w:rsidP="007C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</w:p>
        </w:tc>
      </w:tr>
      <w:tr w:rsidR="007C05C6" w:rsidRPr="00DD616B" w:rsidTr="00DB4773">
        <w:tc>
          <w:tcPr>
            <w:tcW w:w="1526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Escuela</w:t>
            </w:r>
          </w:p>
        </w:tc>
        <w:tc>
          <w:tcPr>
            <w:tcW w:w="321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Aplicación de encuesta</w:t>
            </w:r>
          </w:p>
        </w:tc>
        <w:tc>
          <w:tcPr>
            <w:tcW w:w="630" w:type="dxa"/>
            <w:shd w:val="clear" w:color="auto" w:fill="92D050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C6" w:rsidRPr="00DD616B" w:rsidTr="00DB4773">
        <w:tc>
          <w:tcPr>
            <w:tcW w:w="1526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Barrio</w:t>
            </w:r>
          </w:p>
        </w:tc>
        <w:tc>
          <w:tcPr>
            <w:tcW w:w="321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Capacitación de módulo 1</w:t>
            </w:r>
          </w:p>
        </w:tc>
        <w:tc>
          <w:tcPr>
            <w:tcW w:w="630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92D050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C6" w:rsidRPr="00DD616B" w:rsidTr="00DB4773">
        <w:tc>
          <w:tcPr>
            <w:tcW w:w="1526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Organización</w:t>
            </w:r>
          </w:p>
        </w:tc>
        <w:tc>
          <w:tcPr>
            <w:tcW w:w="321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Capacitación de módulo 2</w:t>
            </w:r>
          </w:p>
        </w:tc>
        <w:tc>
          <w:tcPr>
            <w:tcW w:w="630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C6" w:rsidRPr="00DD616B" w:rsidTr="00DB4773">
        <w:tc>
          <w:tcPr>
            <w:tcW w:w="1526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Barrio</w:t>
            </w:r>
          </w:p>
        </w:tc>
        <w:tc>
          <w:tcPr>
            <w:tcW w:w="321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Atención </w:t>
            </w:r>
          </w:p>
        </w:tc>
        <w:tc>
          <w:tcPr>
            <w:tcW w:w="630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92D050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C6" w:rsidRPr="00DD616B" w:rsidTr="00DB4773">
        <w:tc>
          <w:tcPr>
            <w:tcW w:w="1526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</w:tc>
        <w:tc>
          <w:tcPr>
            <w:tcW w:w="321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Asesoría</w:t>
            </w:r>
          </w:p>
        </w:tc>
        <w:tc>
          <w:tcPr>
            <w:tcW w:w="630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92D050"/>
          </w:tcPr>
          <w:p w:rsidR="007C05C6" w:rsidRPr="00DD616B" w:rsidRDefault="007C05C6" w:rsidP="00D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68" w:rsidRPr="00DD616B" w:rsidRDefault="009C2668" w:rsidP="009C2668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9C2668" w:rsidRDefault="00DD616B" w:rsidP="009C266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16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istribución de estudiantes y d</w:t>
      </w:r>
      <w:r w:rsidR="009C2668" w:rsidRPr="00DD616B">
        <w:rPr>
          <w:rFonts w:ascii="Times New Roman" w:hAnsi="Times New Roman" w:cs="Times New Roman"/>
          <w:b/>
          <w:sz w:val="24"/>
          <w:szCs w:val="24"/>
        </w:rPr>
        <w:t>ocentes supervisores responsables:</w:t>
      </w:r>
      <w:r w:rsidR="005F2B71">
        <w:rPr>
          <w:rFonts w:ascii="Times New Roman" w:hAnsi="Times New Roman" w:cs="Times New Roman"/>
          <w:b/>
          <w:sz w:val="24"/>
          <w:szCs w:val="24"/>
        </w:rPr>
        <w:t xml:space="preserve"> (ejemplo)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1730"/>
        <w:gridCol w:w="1126"/>
        <w:gridCol w:w="1126"/>
        <w:gridCol w:w="1625"/>
        <w:gridCol w:w="1364"/>
      </w:tblGrid>
      <w:tr w:rsidR="005F2B71" w:rsidRPr="005F2B71" w:rsidTr="005F2B71">
        <w:tc>
          <w:tcPr>
            <w:tcW w:w="1526" w:type="dxa"/>
          </w:tcPr>
          <w:p w:rsidR="005F2B71" w:rsidRPr="00002E26" w:rsidRDefault="005F2B71" w:rsidP="005F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1843" w:type="dxa"/>
          </w:tcPr>
          <w:p w:rsidR="005F2B71" w:rsidRPr="00002E26" w:rsidRDefault="005F2B71" w:rsidP="005F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gridSpan w:val="2"/>
          </w:tcPr>
          <w:p w:rsidR="005F2B71" w:rsidRPr="00002E26" w:rsidRDefault="005F2B71" w:rsidP="005F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1701" w:type="dxa"/>
          </w:tcPr>
          <w:p w:rsidR="005F2B71" w:rsidRPr="00002E26" w:rsidRDefault="005F2B71" w:rsidP="005F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Estudiante</w:t>
            </w:r>
          </w:p>
        </w:tc>
        <w:tc>
          <w:tcPr>
            <w:tcW w:w="1382" w:type="dxa"/>
          </w:tcPr>
          <w:p w:rsidR="005F2B71" w:rsidRPr="00002E26" w:rsidRDefault="005F2B71" w:rsidP="005F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  <w:r w:rsidR="00002E26">
              <w:rPr>
                <w:rFonts w:ascii="Times New Roman" w:hAnsi="Times New Roman" w:cs="Times New Roman"/>
                <w:b/>
                <w:sz w:val="20"/>
                <w:szCs w:val="20"/>
              </w:rPr>
              <w:t>/Total</w:t>
            </w:r>
          </w:p>
        </w:tc>
      </w:tr>
      <w:tr w:rsidR="00002E26" w:rsidRPr="00DD616B" w:rsidTr="006A19F2">
        <w:tc>
          <w:tcPr>
            <w:tcW w:w="1526" w:type="dxa"/>
            <w:vMerge w:val="restart"/>
            <w:vAlign w:val="center"/>
          </w:tcPr>
          <w:p w:rsidR="00002E26" w:rsidRPr="00DD616B" w:rsidRDefault="00002E26" w:rsidP="005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Escuela</w:t>
            </w:r>
          </w:p>
          <w:p w:rsidR="00002E26" w:rsidRPr="00DD616B" w:rsidRDefault="00002E26" w:rsidP="005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2E26" w:rsidRPr="00DD616B" w:rsidRDefault="00002E26" w:rsidP="005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134" w:type="dxa"/>
          </w:tcPr>
          <w:p w:rsidR="00002E26" w:rsidRPr="00002E26" w:rsidRDefault="00002E26" w:rsidP="0000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sz w:val="20"/>
                <w:szCs w:val="20"/>
              </w:rPr>
              <w:t>Semanales</w:t>
            </w:r>
          </w:p>
        </w:tc>
        <w:tc>
          <w:tcPr>
            <w:tcW w:w="1134" w:type="dxa"/>
          </w:tcPr>
          <w:p w:rsidR="00002E26" w:rsidRPr="00002E26" w:rsidRDefault="00002E26" w:rsidP="0000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sz w:val="20"/>
                <w:szCs w:val="20"/>
              </w:rPr>
              <w:t>Mensuales</w:t>
            </w:r>
          </w:p>
        </w:tc>
        <w:tc>
          <w:tcPr>
            <w:tcW w:w="1701" w:type="dxa"/>
          </w:tcPr>
          <w:p w:rsidR="00002E26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  <w:tc>
          <w:tcPr>
            <w:tcW w:w="1382" w:type="dxa"/>
          </w:tcPr>
          <w:p w:rsidR="00002E26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E26" w:rsidRPr="00DD616B" w:rsidTr="006A19F2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6A19F2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6A19F2">
        <w:trPr>
          <w:trHeight w:val="70"/>
        </w:trPr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6A19F2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6A19F2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6A19F2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6A19F2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9A3A02">
        <w:tc>
          <w:tcPr>
            <w:tcW w:w="1526" w:type="dxa"/>
            <w:vMerge w:val="restart"/>
            <w:vAlign w:val="center"/>
          </w:tcPr>
          <w:p w:rsidR="00002E26" w:rsidRPr="00DD616B" w:rsidRDefault="00002E26" w:rsidP="005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6B">
              <w:rPr>
                <w:rFonts w:ascii="Times New Roman" w:hAnsi="Times New Roman" w:cs="Times New Roman"/>
                <w:sz w:val="24"/>
                <w:szCs w:val="24"/>
              </w:rPr>
              <w:t>Organización</w:t>
            </w:r>
          </w:p>
          <w:p w:rsidR="00002E26" w:rsidRPr="00DD616B" w:rsidRDefault="00002E26" w:rsidP="005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2E26" w:rsidRPr="00DD616B" w:rsidRDefault="00002E26" w:rsidP="005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134" w:type="dxa"/>
          </w:tcPr>
          <w:p w:rsidR="00002E26" w:rsidRPr="00002E26" w:rsidRDefault="00002E26" w:rsidP="0040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Semanales</w:t>
            </w:r>
          </w:p>
        </w:tc>
        <w:tc>
          <w:tcPr>
            <w:tcW w:w="1134" w:type="dxa"/>
          </w:tcPr>
          <w:p w:rsidR="00002E26" w:rsidRPr="00002E26" w:rsidRDefault="00002E26" w:rsidP="0040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Mensuales</w:t>
            </w:r>
          </w:p>
        </w:tc>
        <w:tc>
          <w:tcPr>
            <w:tcW w:w="1701" w:type="dxa"/>
          </w:tcPr>
          <w:p w:rsidR="00002E26" w:rsidRPr="00002E26" w:rsidRDefault="00002E26" w:rsidP="00400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Estudiante</w:t>
            </w:r>
          </w:p>
        </w:tc>
        <w:tc>
          <w:tcPr>
            <w:tcW w:w="1382" w:type="dxa"/>
          </w:tcPr>
          <w:p w:rsidR="00002E26" w:rsidRPr="00002E26" w:rsidRDefault="00002E26" w:rsidP="00400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6">
              <w:rPr>
                <w:rFonts w:ascii="Times New Roman" w:hAnsi="Times New Roman" w:cs="Times New Roman"/>
                <w:b/>
                <w:sz w:val="20"/>
                <w:szCs w:val="20"/>
              </w:rPr>
              <w:t>Horas/Total</w:t>
            </w: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2E26" w:rsidRPr="00DD616B" w:rsidRDefault="00002E26" w:rsidP="0040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002E26" w:rsidRPr="00DD616B" w:rsidRDefault="00002E26" w:rsidP="0040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26" w:rsidRPr="00DD616B" w:rsidTr="00922C93">
        <w:tc>
          <w:tcPr>
            <w:tcW w:w="1526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02E26" w:rsidRPr="00DD616B" w:rsidRDefault="00002E26" w:rsidP="0040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16B" w:rsidRDefault="00DD616B" w:rsidP="009C2668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002E26" w:rsidRDefault="00002E26" w:rsidP="009C2668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9C2668" w:rsidRDefault="009C2668" w:rsidP="009C266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16B">
        <w:rPr>
          <w:rFonts w:ascii="Times New Roman" w:hAnsi="Times New Roman" w:cs="Times New Roman"/>
          <w:b/>
          <w:sz w:val="24"/>
          <w:szCs w:val="24"/>
        </w:rPr>
        <w:t>Frecuencia de informes de seguimiento</w:t>
      </w:r>
      <w:r w:rsidR="00DD616B">
        <w:rPr>
          <w:rFonts w:ascii="Times New Roman" w:hAnsi="Times New Roman" w:cs="Times New Roman"/>
          <w:b/>
          <w:sz w:val="24"/>
          <w:szCs w:val="24"/>
        </w:rPr>
        <w:t>:</w:t>
      </w:r>
    </w:p>
    <w:p w:rsidR="00E06285" w:rsidRDefault="005F2B71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2B71">
        <w:rPr>
          <w:rFonts w:ascii="Times New Roman" w:hAnsi="Times New Roman" w:cs="Times New Roman"/>
          <w:sz w:val="24"/>
          <w:szCs w:val="24"/>
        </w:rPr>
        <w:t>El monitoreo estará a cargo de los docentes y el informe del mismo se emitirá con frecuencia trimestral</w:t>
      </w:r>
      <w:r w:rsidR="00E06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285">
        <w:rPr>
          <w:rFonts w:ascii="Times New Roman" w:hAnsi="Times New Roman" w:cs="Times New Roman"/>
          <w:sz w:val="24"/>
          <w:szCs w:val="24"/>
        </w:rPr>
        <w:t>y  se</w:t>
      </w:r>
      <w:proofErr w:type="gramEnd"/>
      <w:r w:rsidR="00E06285">
        <w:rPr>
          <w:rFonts w:ascii="Times New Roman" w:hAnsi="Times New Roman" w:cs="Times New Roman"/>
          <w:sz w:val="24"/>
          <w:szCs w:val="24"/>
        </w:rPr>
        <w:t xml:space="preserve"> reportará al DVS.</w:t>
      </w:r>
    </w:p>
    <w:p w:rsidR="005F2B71" w:rsidRDefault="00E0628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días__________, a las 10h00 nos reuniremos los miembros de la comisión de vinculación de la carrera para analizar los avances </w:t>
      </w:r>
      <w:proofErr w:type="gramStart"/>
      <w:r>
        <w:rPr>
          <w:rFonts w:ascii="Times New Roman" w:hAnsi="Times New Roman" w:cs="Times New Roman"/>
          <w:sz w:val="24"/>
          <w:szCs w:val="24"/>
        </w:rPr>
        <w:t>del  cumplimiento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actividades y realizar los ajustes en caso de ser  necesario.</w:t>
      </w:r>
    </w:p>
    <w:p w:rsidR="00E0628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frecuencia establecida le estaremos informando los avances del proyecto, quedo de usted muy agradecido/a.</w:t>
      </w:r>
    </w:p>
    <w:p w:rsidR="00AF434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4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4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AF434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4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</w:p>
    <w:p w:rsidR="00AF4345" w:rsidRDefault="00AF434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miembro de la comisión de vinculación de la carrera _____</w:t>
      </w:r>
    </w:p>
    <w:p w:rsidR="00E06285" w:rsidRPr="005F2B71" w:rsidRDefault="00E06285" w:rsidP="005F2B71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2668" w:rsidRDefault="009C2668" w:rsidP="009C2668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F2B71" w:rsidRPr="00DD616B" w:rsidRDefault="005F2B71" w:rsidP="009C2668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374B39" w:rsidRPr="00374B39" w:rsidRDefault="00374B39" w:rsidP="00374B39">
      <w:pPr>
        <w:rPr>
          <w:rFonts w:ascii="Times New Roman" w:hAnsi="Times New Roman" w:cs="Times New Roman"/>
          <w:b/>
        </w:rPr>
      </w:pPr>
    </w:p>
    <w:sectPr w:rsidR="00374B39" w:rsidRPr="00374B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0D" w:rsidRDefault="002D2E0D" w:rsidP="00374B39">
      <w:pPr>
        <w:spacing w:after="0" w:line="240" w:lineRule="auto"/>
      </w:pPr>
      <w:r>
        <w:separator/>
      </w:r>
    </w:p>
  </w:endnote>
  <w:endnote w:type="continuationSeparator" w:id="0">
    <w:p w:rsidR="002D2E0D" w:rsidRDefault="002D2E0D" w:rsidP="003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0D" w:rsidRDefault="002D2E0D" w:rsidP="00374B39">
      <w:pPr>
        <w:spacing w:after="0" w:line="240" w:lineRule="auto"/>
      </w:pPr>
      <w:r>
        <w:separator/>
      </w:r>
    </w:p>
  </w:footnote>
  <w:footnote w:type="continuationSeparator" w:id="0">
    <w:p w:rsidR="002D2E0D" w:rsidRDefault="002D2E0D" w:rsidP="0037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247F82" w:rsidRPr="005C5DA5" w:rsidTr="000073A0">
      <w:trPr>
        <w:trHeight w:val="283"/>
      </w:trPr>
      <w:tc>
        <w:tcPr>
          <w:tcW w:w="970" w:type="dxa"/>
          <w:vMerge w:val="restart"/>
          <w:vAlign w:val="center"/>
        </w:tcPr>
        <w:p w:rsidR="00247F82" w:rsidRPr="005C5DA5" w:rsidRDefault="00247F82" w:rsidP="00247F82">
          <w:pPr>
            <w:suppressAutoHyphens/>
            <w:spacing w:after="0"/>
            <w:jc w:val="center"/>
            <w:rPr>
              <w:rFonts w:ascii="Calibri" w:eastAsia="Calibri" w:hAnsi="Calibri" w:cs="Calibri"/>
              <w:sz w:val="24"/>
              <w:lang w:val="es-ES" w:eastAsia="ar-SA"/>
            </w:rPr>
          </w:pPr>
          <w:r w:rsidRPr="005C5DA5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039EA013" wp14:editId="776FBC2F">
                <wp:extent cx="381000" cy="581025"/>
                <wp:effectExtent l="0" t="0" r="0" b="0"/>
                <wp:docPr id="90" name="Imagen 9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4" w:type="dxa"/>
          <w:tcBorders>
            <w:bottom w:val="nil"/>
          </w:tcBorders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CÓDIGO: PVV-01-F-006</w:t>
          </w:r>
        </w:p>
      </w:tc>
      <w:tc>
        <w:tcPr>
          <w:tcW w:w="1134" w:type="dxa"/>
          <w:vMerge w:val="restart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Abadi MT Condensed" w:eastAsia="Times New Roman" w:hAnsi="Abadi MT Condensed" w:cs="Helvetica"/>
              <w:bCs/>
              <w:noProof/>
              <w:sz w:val="24"/>
              <w:szCs w:val="23"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14935BA0" wp14:editId="742EC909">
                <wp:simplePos x="0" y="0"/>
                <wp:positionH relativeFrom="column">
                  <wp:posOffset>-68580</wp:posOffset>
                </wp:positionH>
                <wp:positionV relativeFrom="paragraph">
                  <wp:posOffset>147955</wp:posOffset>
                </wp:positionV>
                <wp:extent cx="690880" cy="626745"/>
                <wp:effectExtent l="19050" t="0" r="13970" b="230505"/>
                <wp:wrapSquare wrapText="bothSides"/>
                <wp:docPr id="91" name="3 Imagen" descr="C:\Documents and Settings\Usuario\Escritorio\logos\imagen 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C:\Documents and Settings\Usuario\Escritorio\logos\imagen 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267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7F82" w:rsidRPr="005C5DA5" w:rsidTr="000073A0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247F82" w:rsidRPr="005C5DA5" w:rsidRDefault="00247F82" w:rsidP="00247F82">
          <w:pPr>
            <w:suppressAutoHyphens/>
            <w:spacing w:after="0"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INFORME DE COORDINACIÓN DE ACTIVIDADES DE PROYECTO DE VINCULACIÓN CON LA SOCIEDAD</w:t>
          </w:r>
        </w:p>
      </w:tc>
      <w:tc>
        <w:tcPr>
          <w:tcW w:w="1984" w:type="dxa"/>
          <w:vMerge/>
          <w:vAlign w:val="center"/>
        </w:tcPr>
        <w:p w:rsidR="00247F82" w:rsidRPr="005C5DA5" w:rsidRDefault="00247F82" w:rsidP="00247F82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247F82" w:rsidRPr="005C5DA5" w:rsidRDefault="00247F82" w:rsidP="00247F82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247F82" w:rsidRPr="005C5DA5" w:rsidTr="000073A0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247F82" w:rsidRPr="005C5DA5" w:rsidRDefault="00247F82" w:rsidP="00247F82">
          <w:pPr>
            <w:suppressAutoHyphens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</w:p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 DE PROYECTO DE</w:t>
          </w:r>
          <w:r w:rsidR="00332CA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VINCULACIÓN CON LA SOCIEDAD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247F82" w:rsidRPr="005C5DA5" w:rsidTr="000073A0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247F82" w:rsidRPr="005C5DA5" w:rsidRDefault="00247F82" w:rsidP="00247F82">
          <w:pPr>
            <w:suppressAutoHyphens/>
            <w:rPr>
              <w:rFonts w:ascii="Calibri" w:eastAsia="Calibri" w:hAnsi="Calibri" w:cs="Calibri"/>
              <w:sz w:val="24"/>
              <w:lang w:val="es-ES"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332CA9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NUMPAGES  </w:instrTex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332CA9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2</w:t>
          </w:r>
          <w:r w:rsidRPr="005C5DA5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34" w:type="dxa"/>
          <w:vMerge/>
        </w:tcPr>
        <w:p w:rsidR="00247F82" w:rsidRPr="005C5DA5" w:rsidRDefault="00247F82" w:rsidP="00247F8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374B39" w:rsidRPr="00247F82" w:rsidRDefault="00374B39" w:rsidP="00247F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39"/>
    <w:rsid w:val="00002E26"/>
    <w:rsid w:val="000449F2"/>
    <w:rsid w:val="00247F82"/>
    <w:rsid w:val="002A1404"/>
    <w:rsid w:val="002D2E0D"/>
    <w:rsid w:val="00332CA9"/>
    <w:rsid w:val="00374B39"/>
    <w:rsid w:val="005D6BB3"/>
    <w:rsid w:val="005F2B71"/>
    <w:rsid w:val="00730FCD"/>
    <w:rsid w:val="00731641"/>
    <w:rsid w:val="007349E6"/>
    <w:rsid w:val="007558DB"/>
    <w:rsid w:val="007C05C6"/>
    <w:rsid w:val="007F2941"/>
    <w:rsid w:val="00860227"/>
    <w:rsid w:val="00977FA8"/>
    <w:rsid w:val="009C2668"/>
    <w:rsid w:val="00AF4345"/>
    <w:rsid w:val="00B250B2"/>
    <w:rsid w:val="00B84291"/>
    <w:rsid w:val="00BA4DFB"/>
    <w:rsid w:val="00DB4773"/>
    <w:rsid w:val="00DD616B"/>
    <w:rsid w:val="00E06285"/>
    <w:rsid w:val="00E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4699-C27B-4A75-A453-E59D848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B39"/>
  </w:style>
  <w:style w:type="paragraph" w:styleId="Piedepgina">
    <w:name w:val="footer"/>
    <w:basedOn w:val="Normal"/>
    <w:link w:val="PiedepginaCar"/>
    <w:uiPriority w:val="99"/>
    <w:unhideWhenUsed/>
    <w:rsid w:val="0037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B39"/>
  </w:style>
  <w:style w:type="table" w:styleId="Tablaconcuadrcula">
    <w:name w:val="Table Grid"/>
    <w:basedOn w:val="Tablanormal"/>
    <w:uiPriority w:val="59"/>
    <w:rsid w:val="0037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Jurista</cp:lastModifiedBy>
  <cp:revision>3</cp:revision>
  <dcterms:created xsi:type="dcterms:W3CDTF">2016-03-02T23:57:00Z</dcterms:created>
  <dcterms:modified xsi:type="dcterms:W3CDTF">2016-03-03T14:52:00Z</dcterms:modified>
</cp:coreProperties>
</file>