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81" w:rsidRPr="009A6B8B" w:rsidRDefault="00663981" w:rsidP="009A6B8B">
      <w:pPr>
        <w:spacing w:before="0" w:beforeAutospacing="0" w:after="240"/>
        <w:rPr>
          <w:rFonts w:asciiTheme="minorHAnsi" w:hAnsiTheme="minorHAnsi"/>
          <w:b/>
          <w:sz w:val="24"/>
          <w:szCs w:val="24"/>
        </w:rPr>
      </w:pPr>
      <w:r w:rsidRPr="009A6B8B">
        <w:rPr>
          <w:rFonts w:asciiTheme="minorHAnsi" w:hAnsiTheme="minorHAnsi"/>
          <w:b/>
          <w:sz w:val="24"/>
          <w:szCs w:val="24"/>
        </w:rPr>
        <w:t xml:space="preserve">HOJA DE RUTA </w:t>
      </w:r>
      <w:r w:rsidR="00931937" w:rsidRPr="009A6B8B">
        <w:rPr>
          <w:rFonts w:asciiTheme="minorHAnsi" w:hAnsiTheme="minorHAnsi"/>
          <w:b/>
          <w:sz w:val="24"/>
          <w:szCs w:val="24"/>
        </w:rPr>
        <w:t>VEHÍ</w:t>
      </w:r>
      <w:r w:rsidRPr="009A6B8B">
        <w:rPr>
          <w:rFonts w:asciiTheme="minorHAnsi" w:hAnsiTheme="minorHAnsi"/>
          <w:b/>
          <w:sz w:val="24"/>
          <w:szCs w:val="24"/>
        </w:rPr>
        <w:t>CULOS</w:t>
      </w:r>
      <w:r w:rsidR="00931937" w:rsidRPr="009A6B8B">
        <w:rPr>
          <w:rFonts w:asciiTheme="minorHAnsi" w:hAnsiTheme="minorHAnsi"/>
          <w:b/>
          <w:sz w:val="24"/>
          <w:szCs w:val="24"/>
        </w:rPr>
        <w:t xml:space="preserve"> INSTITUCIONALES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1512"/>
        <w:gridCol w:w="1512"/>
        <w:gridCol w:w="3072"/>
      </w:tblGrid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663981" w:rsidRPr="009A6B8B" w:rsidRDefault="00663981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VEHÍCULO UTILIZADO:</w:t>
            </w:r>
          </w:p>
        </w:tc>
        <w:tc>
          <w:tcPr>
            <w:tcW w:w="4584" w:type="dxa"/>
            <w:gridSpan w:val="2"/>
            <w:vAlign w:val="center"/>
          </w:tcPr>
          <w:p w:rsidR="00663981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PLACA:</w:t>
            </w:r>
          </w:p>
        </w:tc>
      </w:tr>
      <w:tr w:rsidR="00F6125B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F6125B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NOMBRE DEL CHOFER:</w:t>
            </w:r>
          </w:p>
        </w:tc>
        <w:tc>
          <w:tcPr>
            <w:tcW w:w="4584" w:type="dxa"/>
            <w:gridSpan w:val="2"/>
            <w:vAlign w:val="center"/>
          </w:tcPr>
          <w:p w:rsidR="00F6125B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DESTINO: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663981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FECHA DE SALIDA:</w:t>
            </w:r>
          </w:p>
        </w:tc>
        <w:tc>
          <w:tcPr>
            <w:tcW w:w="4584" w:type="dxa"/>
            <w:gridSpan w:val="2"/>
            <w:vAlign w:val="center"/>
          </w:tcPr>
          <w:p w:rsidR="00663981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FECHA DE RETORNO: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FF4005" w:rsidRPr="009A6B8B" w:rsidRDefault="000F583B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SALIDA DE LA ULEAM:</w:t>
            </w:r>
          </w:p>
        </w:tc>
        <w:tc>
          <w:tcPr>
            <w:tcW w:w="4584" w:type="dxa"/>
            <w:gridSpan w:val="2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LLEGADA A LA ULEAM: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4687" w:type="dxa"/>
            <w:gridSpan w:val="2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KM. (INICIO)</w:t>
            </w:r>
          </w:p>
        </w:tc>
        <w:tc>
          <w:tcPr>
            <w:tcW w:w="4584" w:type="dxa"/>
            <w:gridSpan w:val="2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KM.  (LLEGADA)</w:t>
            </w:r>
          </w:p>
        </w:tc>
      </w:tr>
      <w:tr w:rsidR="00931937" w:rsidRPr="009A6B8B" w:rsidTr="009A6B8B">
        <w:trPr>
          <w:trHeight w:val="397"/>
          <w:jc w:val="center"/>
        </w:trPr>
        <w:tc>
          <w:tcPr>
            <w:tcW w:w="9271" w:type="dxa"/>
            <w:gridSpan w:val="4"/>
            <w:vAlign w:val="center"/>
          </w:tcPr>
          <w:p w:rsidR="00FF4005" w:rsidRPr="009A6B8B" w:rsidRDefault="00FF4005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COMISIONADO RESPONSABLE:       </w:t>
            </w:r>
          </w:p>
        </w:tc>
      </w:tr>
      <w:tr w:rsidR="00931937" w:rsidRPr="009A6B8B" w:rsidTr="00D952DE">
        <w:trPr>
          <w:trHeight w:val="1326"/>
          <w:jc w:val="center"/>
        </w:trPr>
        <w:tc>
          <w:tcPr>
            <w:tcW w:w="4687" w:type="dxa"/>
            <w:gridSpan w:val="2"/>
            <w:vAlign w:val="center"/>
          </w:tcPr>
          <w:p w:rsidR="00FF4005" w:rsidRPr="009A6B8B" w:rsidRDefault="004D681A" w:rsidP="000F583B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56.05pt;margin-top:20.6pt;width:32.45pt;height:0;z-index:251673600;mso-position-horizontal-relative:text;mso-position-vertical-relative:text" o:connectortype="straight"/>
              </w:pic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 id="_x0000_s1041" type="#_x0000_t32" style="position:absolute;margin-left:132.2pt;margin-top:20.45pt;width:87.2pt;height:0;z-index:251674624;mso-position-horizontal-relative:text;mso-position-vertical-relative:text" o:connectortype="straight"/>
              </w:pict>
            </w:r>
            <w:r w:rsidR="00FF4005"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Nº ALUMNOS:             </w:t>
            </w:r>
            <w:r w:rsidR="009A6B8B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 w:rsidR="00FF4005" w:rsidRPr="009A6B8B">
              <w:rPr>
                <w:rFonts w:asciiTheme="minorHAnsi" w:hAnsiTheme="minorHAnsi"/>
                <w:b/>
                <w:sz w:val="18"/>
                <w:szCs w:val="18"/>
              </w:rPr>
              <w:t>CURSO:</w:t>
            </w:r>
          </w:p>
          <w:p w:rsidR="00FF4005" w:rsidRPr="009A6B8B" w:rsidRDefault="004D681A" w:rsidP="000F583B">
            <w:pPr>
              <w:spacing w:before="240"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 id="_x0000_s1042" type="#_x0000_t32" style="position:absolute;margin-left:54.95pt;margin-top:20.6pt;width:165pt;height:0;z-index:251675648" o:connectortype="straight"/>
              </w:pict>
            </w:r>
            <w:r w:rsidR="00FF4005"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CARRERA:  </w:t>
            </w:r>
          </w:p>
        </w:tc>
        <w:tc>
          <w:tcPr>
            <w:tcW w:w="4584" w:type="dxa"/>
            <w:gridSpan w:val="2"/>
          </w:tcPr>
          <w:p w:rsidR="00FF4005" w:rsidRPr="009A6B8B" w:rsidRDefault="004D681A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 id="_x0000_s1043" type="#_x0000_t32" style="position:absolute;margin-left:107.05pt;margin-top:19.95pt;width:58.5pt;height:0;z-index:251676672;mso-position-horizontal-relative:text;mso-position-vertical-relative:text" o:connectortype="straight"/>
              </w:pict>
            </w:r>
            <w:r w:rsidR="00FF4005" w:rsidRPr="009A6B8B">
              <w:rPr>
                <w:rFonts w:asciiTheme="minorHAnsi" w:hAnsiTheme="minorHAnsi"/>
                <w:b/>
                <w:sz w:val="18"/>
                <w:szCs w:val="18"/>
              </w:rPr>
              <w:t>Nº SERVIDORES PÚBLICOS</w:t>
            </w:r>
            <w:r w:rsidR="006E0A53"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FF4005" w:rsidRPr="009A6B8B" w:rsidRDefault="004D681A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 id="_x0000_s1044" type="#_x0000_t32" style="position:absolute;margin-left:134.9pt;margin-top:20pt;width:82.5pt;height:0;z-index:251677696" o:connectortype="straight"/>
              </w:pic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 id="_x0000_s1045" type="#_x0000_t32" style="position:absolute;margin-left:.45pt;margin-top:38.95pt;width:216.95pt;height:0;z-index:251678720" o:connectortype="straight"/>
              </w:pict>
            </w:r>
            <w:r w:rsidR="00FF4005" w:rsidRPr="009A6B8B">
              <w:rPr>
                <w:rFonts w:asciiTheme="minorHAnsi" w:hAnsiTheme="minorHAnsi"/>
                <w:b/>
                <w:sz w:val="18"/>
                <w:szCs w:val="18"/>
              </w:rPr>
              <w:t>UNIDAD, ÁREA O DEPARTAMENTO:</w:t>
            </w:r>
            <w:r w:rsidR="00395D16" w:rsidRPr="009A6B8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931937" w:rsidRPr="009A6B8B" w:rsidTr="00D952DE">
        <w:trPr>
          <w:trHeight w:val="907"/>
          <w:jc w:val="center"/>
        </w:trPr>
        <w:tc>
          <w:tcPr>
            <w:tcW w:w="4687" w:type="dxa"/>
            <w:gridSpan w:val="2"/>
          </w:tcPr>
          <w:p w:rsidR="00FF4005" w:rsidRPr="009A6B8B" w:rsidRDefault="00FF4005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ACTIVIDADES A REALIZAR:</w:t>
            </w:r>
          </w:p>
          <w:p w:rsidR="00FF4005" w:rsidRPr="009A6B8B" w:rsidRDefault="004D681A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90.95pt;margin-top:8.05pt;width:14.15pt;height:14.95pt;z-index:251669504">
                  <v:textbox style="mso-next-textbox:#_x0000_s1035">
                    <w:txbxContent>
                      <w:p w:rsidR="002E77E5" w:rsidRPr="00931937" w:rsidRDefault="002E77E5" w:rsidP="00FF400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VISITAS  ACADÉMICAS</w:t>
            </w:r>
          </w:p>
          <w:p w:rsidR="00FF4005" w:rsidRPr="009A6B8B" w:rsidRDefault="004D681A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w:pict>
                <v:shape id="_x0000_s1034" type="#_x0000_t202" style="position:absolute;margin-left:190.95pt;margin-top:8.85pt;width:14.15pt;height:14.95pt;z-index:251668480">
                  <v:textbox style="mso-next-textbox:#_x0000_s1034">
                    <w:txbxContent>
                      <w:p w:rsidR="002E77E5" w:rsidRDefault="002E77E5" w:rsidP="00FF4005"/>
                    </w:txbxContent>
                  </v:textbox>
                </v:shape>
              </w:pic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CLASES  PRÁCTICAS</w:t>
            </w:r>
          </w:p>
          <w:p w:rsidR="00FF4005" w:rsidRPr="009A6B8B" w:rsidRDefault="004D681A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w:pict>
                <v:shape id="_x0000_s1033" type="#_x0000_t202" style="position:absolute;margin-left:190.95pt;margin-top:8.75pt;width:14.15pt;height:14.95pt;z-index:251667456">
                  <v:textbox style="mso-next-textbox:#_x0000_s1033">
                    <w:txbxContent>
                      <w:p w:rsidR="002E77E5" w:rsidRDefault="002E77E5" w:rsidP="00FF4005"/>
                    </w:txbxContent>
                  </v:textbox>
                </v:shape>
              </w:pic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PROYECTOS  DE  VINCULACIÓN</w:t>
            </w:r>
          </w:p>
          <w:p w:rsidR="00FF4005" w:rsidRPr="009A6B8B" w:rsidRDefault="004D681A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w:pict>
                <v:shape id="_x0000_s1032" type="#_x0000_t202" style="position:absolute;margin-left:190.95pt;margin-top:8.6pt;width:14.15pt;height:14.95pt;z-index:251666432">
                  <v:textbox style="mso-next-textbox:#_x0000_s1032">
                    <w:txbxContent>
                      <w:p w:rsidR="002E77E5" w:rsidRDefault="002E77E5"/>
                    </w:txbxContent>
                  </v:textbox>
                </v:shape>
              </w:pic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CONGRESOS  Y/O  CURSOS</w:t>
            </w:r>
          </w:p>
          <w:p w:rsidR="00FF4005" w:rsidRPr="009A6B8B" w:rsidRDefault="004D681A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w:pict>
                <v:shape id="_x0000_s1036" type="#_x0000_t202" style="position:absolute;margin-left:190.95pt;margin-top:9.3pt;width:14.15pt;height:14.95pt;z-index:251670528">
                  <v:textbox style="mso-next-textbox:#_x0000_s1036">
                    <w:txbxContent>
                      <w:p w:rsidR="002E77E5" w:rsidRDefault="002E77E5" w:rsidP="00931937"/>
                    </w:txbxContent>
                  </v:textbox>
                </v:shape>
              </w:pic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REUNIONES  INTERINSTITUCIONALES</w:t>
            </w:r>
          </w:p>
          <w:p w:rsidR="00FF4005" w:rsidRPr="009A6B8B" w:rsidRDefault="004D681A" w:rsidP="00FF4005">
            <w:pPr>
              <w:spacing w:before="24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w:pict>
                <v:shape id="_x0000_s1037" type="#_x0000_t202" style="position:absolute;margin-left:190.95pt;margin-top:8.5pt;width:14.15pt;height:14.95pt;z-index:251671552">
                  <v:textbox style="mso-next-textbox:#_x0000_s1037">
                    <w:txbxContent>
                      <w:p w:rsidR="002E77E5" w:rsidRDefault="002E77E5" w:rsidP="00931937"/>
                    </w:txbxContent>
                  </v:textbox>
                </v:shape>
              </w:pic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REUNIONES EN MATRIZ Y/O EXTENSIÓN</w:t>
            </w:r>
          </w:p>
          <w:p w:rsidR="00FF4005" w:rsidRPr="009A6B8B" w:rsidRDefault="004D681A" w:rsidP="000F583B">
            <w:pPr>
              <w:spacing w:before="240" w:beforeAutospacing="0" w:after="24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w:pict>
                <v:shape id="_x0000_s1038" type="#_x0000_t202" style="position:absolute;margin-left:190.95pt;margin-top:11.25pt;width:14.15pt;height:14.95pt;z-index:251672576">
                  <v:textbox style="mso-next-textbox:#_x0000_s1038">
                    <w:txbxContent>
                      <w:p w:rsidR="002E77E5" w:rsidRDefault="002E77E5" w:rsidP="00931937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 id="_x0000_s1046" type="#_x0000_t32" style="position:absolute;margin-left:84.4pt;margin-top:19.15pt;width:100.5pt;height:0;z-index:251679744" o:connectortype="straight"/>
              </w:pict>
            </w:r>
            <w:r w:rsidR="00FF4005" w:rsidRPr="009A6B8B">
              <w:rPr>
                <w:rFonts w:asciiTheme="minorHAnsi" w:hAnsiTheme="minorHAnsi"/>
                <w:b/>
                <w:sz w:val="16"/>
                <w:szCs w:val="16"/>
              </w:rPr>
              <w:t>OTROS</w:t>
            </w:r>
            <w:r w:rsidR="000F583B" w:rsidRPr="009A6B8B">
              <w:rPr>
                <w:rFonts w:asciiTheme="minorHAnsi" w:hAnsiTheme="minorHAnsi"/>
                <w:b/>
                <w:sz w:val="16"/>
                <w:szCs w:val="16"/>
              </w:rPr>
              <w:t xml:space="preserve"> (especificar)</w:t>
            </w:r>
          </w:p>
          <w:p w:rsidR="00FF4005" w:rsidRPr="009A6B8B" w:rsidRDefault="004D681A" w:rsidP="000F583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s-ES" w:eastAsia="es-ES"/>
              </w:rPr>
              <w:pict>
                <v:shape id="_x0000_s1047" type="#_x0000_t32" style="position:absolute;margin-left:1.9pt;margin-top:3.2pt;width:183pt;height:0;z-index:251680768" o:connectortype="straight"/>
              </w:pict>
            </w:r>
          </w:p>
        </w:tc>
        <w:tc>
          <w:tcPr>
            <w:tcW w:w="4584" w:type="dxa"/>
            <w:gridSpan w:val="2"/>
          </w:tcPr>
          <w:p w:rsidR="00FF4005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DESCRIPCIÓN DE LA ACTIVIDAD:</w:t>
            </w: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  <w:vAlign w:val="center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LUGARES VISITADOS:</w:t>
            </w:r>
          </w:p>
        </w:tc>
        <w:tc>
          <w:tcPr>
            <w:tcW w:w="3024" w:type="dxa"/>
            <w:gridSpan w:val="2"/>
            <w:vAlign w:val="center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LLEGADA:</w:t>
            </w:r>
          </w:p>
        </w:tc>
        <w:tc>
          <w:tcPr>
            <w:tcW w:w="3072" w:type="dxa"/>
            <w:vAlign w:val="center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HORA DE SALIDA:</w:t>
            </w: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</w:tcPr>
          <w:p w:rsidR="00931937" w:rsidRPr="009A6B8B" w:rsidRDefault="00931937" w:rsidP="00AA48EF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1937" w:rsidRPr="009A6B8B" w:rsidTr="00D952DE">
        <w:trPr>
          <w:trHeight w:val="454"/>
          <w:jc w:val="center"/>
        </w:trPr>
        <w:tc>
          <w:tcPr>
            <w:tcW w:w="3175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931937" w:rsidRPr="009A6B8B" w:rsidRDefault="00931937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F583B" w:rsidRPr="009A6B8B" w:rsidTr="00D952DE">
        <w:trPr>
          <w:trHeight w:val="454"/>
          <w:jc w:val="center"/>
        </w:trPr>
        <w:tc>
          <w:tcPr>
            <w:tcW w:w="3175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F583B" w:rsidRPr="009A6B8B" w:rsidTr="00D952DE">
        <w:trPr>
          <w:trHeight w:val="454"/>
          <w:jc w:val="center"/>
        </w:trPr>
        <w:tc>
          <w:tcPr>
            <w:tcW w:w="3175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F583B" w:rsidRPr="009A6B8B" w:rsidTr="00D952DE">
        <w:trPr>
          <w:trHeight w:val="454"/>
          <w:jc w:val="center"/>
        </w:trPr>
        <w:tc>
          <w:tcPr>
            <w:tcW w:w="3175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0F583B" w:rsidRPr="009A6B8B" w:rsidRDefault="000F583B" w:rsidP="00663981">
            <w:pPr>
              <w:spacing w:before="240"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F583B" w:rsidRPr="009A6B8B" w:rsidTr="00D952DE">
        <w:trPr>
          <w:trHeight w:val="737"/>
          <w:jc w:val="center"/>
        </w:trPr>
        <w:tc>
          <w:tcPr>
            <w:tcW w:w="9271" w:type="dxa"/>
            <w:gridSpan w:val="4"/>
            <w:vAlign w:val="center"/>
          </w:tcPr>
          <w:p w:rsidR="000F583B" w:rsidRPr="009A6B8B" w:rsidRDefault="000F583B" w:rsidP="000F583B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OBSERVACIONES:</w:t>
            </w:r>
          </w:p>
        </w:tc>
      </w:tr>
      <w:tr w:rsidR="00931937" w:rsidRPr="009A6B8B" w:rsidTr="009A6B8B">
        <w:trPr>
          <w:trHeight w:val="964"/>
          <w:jc w:val="center"/>
        </w:trPr>
        <w:tc>
          <w:tcPr>
            <w:tcW w:w="4687" w:type="dxa"/>
            <w:gridSpan w:val="2"/>
          </w:tcPr>
          <w:p w:rsidR="00931937" w:rsidRPr="009A6B8B" w:rsidRDefault="00931937" w:rsidP="009A6B8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FIRMA CHOFER:</w:t>
            </w:r>
          </w:p>
        </w:tc>
        <w:tc>
          <w:tcPr>
            <w:tcW w:w="4584" w:type="dxa"/>
            <w:gridSpan w:val="2"/>
          </w:tcPr>
          <w:p w:rsidR="00931937" w:rsidRPr="009A6B8B" w:rsidRDefault="00931937" w:rsidP="009A6B8B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FIRMA COMISIONADO:</w:t>
            </w:r>
          </w:p>
        </w:tc>
      </w:tr>
    </w:tbl>
    <w:p w:rsidR="00C4044E" w:rsidRPr="009A6B8B" w:rsidRDefault="00ED5B27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  <w:r w:rsidRPr="009A6B8B">
        <w:rPr>
          <w:rFonts w:asciiTheme="minorHAnsi" w:hAnsiTheme="minorHAnsi"/>
          <w:sz w:val="14"/>
          <w:szCs w:val="14"/>
        </w:rPr>
        <w:t xml:space="preserve">Llenar las hojas de ruta por </w:t>
      </w:r>
      <w:r w:rsidR="000F583B" w:rsidRPr="009A6B8B">
        <w:rPr>
          <w:rFonts w:asciiTheme="minorHAnsi" w:hAnsiTheme="minorHAnsi"/>
          <w:sz w:val="14"/>
          <w:szCs w:val="14"/>
        </w:rPr>
        <w:t>triplicado</w:t>
      </w:r>
      <w:r w:rsidRPr="009A6B8B">
        <w:rPr>
          <w:rFonts w:asciiTheme="minorHAnsi" w:hAnsiTheme="minorHAnsi"/>
          <w:sz w:val="14"/>
          <w:szCs w:val="14"/>
        </w:rPr>
        <w:t xml:space="preserve">, </w:t>
      </w:r>
      <w:r w:rsidR="00397BE8" w:rsidRPr="009A6B8B">
        <w:rPr>
          <w:rFonts w:asciiTheme="minorHAnsi" w:hAnsiTheme="minorHAnsi"/>
          <w:sz w:val="14"/>
          <w:szCs w:val="14"/>
        </w:rPr>
        <w:t xml:space="preserve">original </w:t>
      </w:r>
      <w:r w:rsidRPr="009A6B8B">
        <w:rPr>
          <w:rFonts w:asciiTheme="minorHAnsi" w:hAnsiTheme="minorHAnsi"/>
          <w:sz w:val="14"/>
          <w:szCs w:val="14"/>
        </w:rPr>
        <w:t>será entregada por el chofer adjunta a la solicitud de viáticos, movilización, subsistencia, alimentación</w:t>
      </w:r>
      <w:r w:rsidR="00397BE8" w:rsidRPr="009A6B8B">
        <w:rPr>
          <w:rFonts w:asciiTheme="minorHAnsi" w:hAnsiTheme="minorHAnsi"/>
          <w:sz w:val="14"/>
          <w:szCs w:val="14"/>
        </w:rPr>
        <w:t>, una copia para el comisionado y copia para archivo de área de transporte.</w:t>
      </w:r>
    </w:p>
    <w:sectPr w:rsidR="00C4044E" w:rsidRPr="009A6B8B" w:rsidSect="009A6B8B">
      <w:headerReference w:type="default" r:id="rId7"/>
      <w:pgSz w:w="11906" w:h="16838"/>
      <w:pgMar w:top="567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1A" w:rsidRDefault="004D681A" w:rsidP="005618DE">
      <w:pPr>
        <w:spacing w:before="0"/>
      </w:pPr>
      <w:r>
        <w:separator/>
      </w:r>
    </w:p>
  </w:endnote>
  <w:endnote w:type="continuationSeparator" w:id="0">
    <w:p w:rsidR="004D681A" w:rsidRDefault="004D681A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1A" w:rsidRDefault="004D681A" w:rsidP="005618DE">
      <w:pPr>
        <w:spacing w:before="0"/>
      </w:pPr>
      <w:r>
        <w:separator/>
      </w:r>
    </w:p>
  </w:footnote>
  <w:footnote w:type="continuationSeparator" w:id="0">
    <w:p w:rsidR="004D681A" w:rsidRDefault="004D681A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5D4815" w:rsidRPr="0099284D" w:rsidTr="005D4815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7216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 w:rsidR="002938C8">
            <w:rPr>
              <w:rFonts w:cs="Arial"/>
              <w:b/>
              <w:sz w:val="16"/>
              <w:szCs w:val="16"/>
              <w:lang w:val="es-ES"/>
            </w:rPr>
            <w:t>PST-01-F-002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C45697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>HOJA DE RUTA VEH</w:t>
          </w:r>
          <w:r w:rsidR="00C45697">
            <w:rPr>
              <w:rFonts w:cs="Times New Roman"/>
              <w:b/>
              <w:sz w:val="18"/>
              <w:szCs w:val="18"/>
              <w:lang w:val="es-ES"/>
            </w:rPr>
            <w:t>Í</w:t>
          </w:r>
          <w:r>
            <w:rPr>
              <w:rFonts w:cs="Times New Roman"/>
              <w:b/>
              <w:sz w:val="18"/>
              <w:szCs w:val="18"/>
              <w:lang w:val="es-ES"/>
            </w:rPr>
            <w:t>CULOS INSTITUCIONALES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VEHÍCULOS PARA USO INSTITUCIONAL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2938C8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2938C8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981"/>
    <w:rsid w:val="000365BB"/>
    <w:rsid w:val="000511B3"/>
    <w:rsid w:val="000F583B"/>
    <w:rsid w:val="00122058"/>
    <w:rsid w:val="00144DD7"/>
    <w:rsid w:val="00192025"/>
    <w:rsid w:val="001D12D1"/>
    <w:rsid w:val="0022280F"/>
    <w:rsid w:val="00237B65"/>
    <w:rsid w:val="00253949"/>
    <w:rsid w:val="002938C8"/>
    <w:rsid w:val="002E77E5"/>
    <w:rsid w:val="002E7E7D"/>
    <w:rsid w:val="0033391F"/>
    <w:rsid w:val="003759F3"/>
    <w:rsid w:val="00381A98"/>
    <w:rsid w:val="00395D16"/>
    <w:rsid w:val="00397BE8"/>
    <w:rsid w:val="003F413B"/>
    <w:rsid w:val="00417851"/>
    <w:rsid w:val="00421C39"/>
    <w:rsid w:val="00431B60"/>
    <w:rsid w:val="00464C30"/>
    <w:rsid w:val="004A11CA"/>
    <w:rsid w:val="004B274B"/>
    <w:rsid w:val="004D681A"/>
    <w:rsid w:val="0052503F"/>
    <w:rsid w:val="005423EF"/>
    <w:rsid w:val="005618DE"/>
    <w:rsid w:val="00592D69"/>
    <w:rsid w:val="005C5A68"/>
    <w:rsid w:val="005D4815"/>
    <w:rsid w:val="005E1011"/>
    <w:rsid w:val="005F14A1"/>
    <w:rsid w:val="0062573C"/>
    <w:rsid w:val="00663981"/>
    <w:rsid w:val="00664D92"/>
    <w:rsid w:val="006E0A53"/>
    <w:rsid w:val="007A0EE2"/>
    <w:rsid w:val="007B0B1E"/>
    <w:rsid w:val="007B79E7"/>
    <w:rsid w:val="00833F76"/>
    <w:rsid w:val="008679D8"/>
    <w:rsid w:val="00874797"/>
    <w:rsid w:val="00875F81"/>
    <w:rsid w:val="008E50DA"/>
    <w:rsid w:val="00931937"/>
    <w:rsid w:val="00953BA3"/>
    <w:rsid w:val="009A6B8B"/>
    <w:rsid w:val="00A37A11"/>
    <w:rsid w:val="00AA129A"/>
    <w:rsid w:val="00AA48EF"/>
    <w:rsid w:val="00B0414C"/>
    <w:rsid w:val="00B23080"/>
    <w:rsid w:val="00B67F9F"/>
    <w:rsid w:val="00BA08EA"/>
    <w:rsid w:val="00C31ABD"/>
    <w:rsid w:val="00C4044E"/>
    <w:rsid w:val="00C45697"/>
    <w:rsid w:val="00C84F8F"/>
    <w:rsid w:val="00CE40EF"/>
    <w:rsid w:val="00CE711E"/>
    <w:rsid w:val="00CF1DE2"/>
    <w:rsid w:val="00D0060F"/>
    <w:rsid w:val="00D25EEE"/>
    <w:rsid w:val="00D87720"/>
    <w:rsid w:val="00D952DE"/>
    <w:rsid w:val="00DA6FBF"/>
    <w:rsid w:val="00E43408"/>
    <w:rsid w:val="00E524E3"/>
    <w:rsid w:val="00EB3BB2"/>
    <w:rsid w:val="00EC3397"/>
    <w:rsid w:val="00ED5B27"/>
    <w:rsid w:val="00EF1E58"/>
    <w:rsid w:val="00F3311E"/>
    <w:rsid w:val="00F6125B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45"/>
        <o:r id="V:Rule3" type="connector" idref="#_x0000_s1042"/>
        <o:r id="V:Rule4" type="connector" idref="#_x0000_s1047"/>
        <o:r id="V:Rule5" type="connector" idref="#_x0000_s1044"/>
        <o:r id="V:Rule6" type="connector" idref="#_x0000_s1043"/>
        <o:r id="V:Rule7" type="connector" idref="#_x0000_s1041"/>
        <o:r id="V:Rule8" type="connector" idref="#_x0000_s1046"/>
      </o:rules>
    </o:shapelayout>
  </w:shapeDefaults>
  <w:decimalSymbol w:val=","/>
  <w:listSeparator w:val=";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26</cp:revision>
  <cp:lastPrinted>2015-12-29T18:21:00Z</cp:lastPrinted>
  <dcterms:created xsi:type="dcterms:W3CDTF">2015-12-21T21:24:00Z</dcterms:created>
  <dcterms:modified xsi:type="dcterms:W3CDTF">2019-04-17T18:59:00Z</dcterms:modified>
</cp:coreProperties>
</file>