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9B43" w14:textId="77777777" w:rsidR="00E85809" w:rsidRDefault="00B975A4" w:rsidP="00206816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INVENTARIO DE VEHÍCULOS, ACCESORIOS Y HERRAMIENTAS</w:t>
      </w:r>
    </w:p>
    <w:tbl>
      <w:tblPr>
        <w:tblStyle w:val="Tablaconcuadrcula"/>
        <w:tblW w:w="9287" w:type="dxa"/>
        <w:tblInd w:w="142" w:type="dxa"/>
        <w:tblLook w:val="04A0" w:firstRow="1" w:lastRow="0" w:firstColumn="1" w:lastColumn="0" w:noHBand="0" w:noVBand="1"/>
      </w:tblPr>
      <w:tblGrid>
        <w:gridCol w:w="1368"/>
        <w:gridCol w:w="1995"/>
        <w:gridCol w:w="1217"/>
        <w:gridCol w:w="1969"/>
        <w:gridCol w:w="2738"/>
      </w:tblGrid>
      <w:tr w:rsidR="00B062D0" w14:paraId="7D1B9B48" w14:textId="77777777" w:rsidTr="00B062D0">
        <w:trPr>
          <w:trHeight w:val="350"/>
        </w:trPr>
        <w:tc>
          <w:tcPr>
            <w:tcW w:w="3363" w:type="dxa"/>
            <w:gridSpan w:val="2"/>
            <w:vAlign w:val="center"/>
          </w:tcPr>
          <w:p w14:paraId="7D1B9B44" w14:textId="3D2138EB" w:rsidR="008304E8" w:rsidRPr="008A0410" w:rsidRDefault="008304E8" w:rsidP="00B975A4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8A0410">
              <w:rPr>
                <w:rFonts w:cs="Arial"/>
                <w:b/>
                <w:sz w:val="18"/>
                <w:szCs w:val="18"/>
              </w:rPr>
              <w:t xml:space="preserve">FECHA </w:t>
            </w:r>
            <w:r w:rsidR="00B975A4">
              <w:rPr>
                <w:rFonts w:cs="Arial"/>
                <w:b/>
                <w:sz w:val="18"/>
                <w:szCs w:val="18"/>
              </w:rPr>
              <w:t xml:space="preserve">DE ULTIMA </w:t>
            </w:r>
            <w:r w:rsidR="00B062D0">
              <w:rPr>
                <w:rFonts w:cs="Arial"/>
                <w:b/>
                <w:sz w:val="18"/>
                <w:szCs w:val="18"/>
              </w:rPr>
              <w:t>AC</w:t>
            </w:r>
            <w:r w:rsidR="00B975A4">
              <w:rPr>
                <w:rFonts w:cs="Arial"/>
                <w:b/>
                <w:sz w:val="18"/>
                <w:szCs w:val="18"/>
              </w:rPr>
              <w:t>TUALIZACIÓN</w:t>
            </w:r>
          </w:p>
        </w:tc>
        <w:tc>
          <w:tcPr>
            <w:tcW w:w="1217" w:type="dxa"/>
            <w:vAlign w:val="center"/>
          </w:tcPr>
          <w:p w14:paraId="7D1B9B45" w14:textId="655F1C95" w:rsidR="008304E8" w:rsidRPr="008A0410" w:rsidRDefault="004B00D2" w:rsidP="008304E8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CB2941">
              <w:rPr>
                <w:rFonts w:cs="Arial"/>
                <w:color w:val="BFBFBF" w:themeColor="background1" w:themeShade="BF"/>
                <w:sz w:val="18"/>
                <w:szCs w:val="18"/>
              </w:rPr>
              <w:t>d</w:t>
            </w:r>
            <w:r w:rsidR="00F84D65" w:rsidRPr="00CB2941">
              <w:rPr>
                <w:rFonts w:cs="Arial"/>
                <w:color w:val="BFBFBF" w:themeColor="background1" w:themeShade="BF"/>
                <w:sz w:val="18"/>
                <w:szCs w:val="18"/>
              </w:rPr>
              <w:t>d</w:t>
            </w:r>
            <w:proofErr w:type="spellEnd"/>
            <w:r w:rsidR="00F84D65" w:rsidRPr="00CB2941">
              <w:rPr>
                <w:rFonts w:cs="Arial"/>
                <w:color w:val="BFBFBF" w:themeColor="background1" w:themeShade="BF"/>
                <w:sz w:val="18"/>
                <w:szCs w:val="18"/>
              </w:rPr>
              <w:t>/mm/</w:t>
            </w:r>
            <w:proofErr w:type="spellStart"/>
            <w:r w:rsidR="00F84D65" w:rsidRPr="00CB2941">
              <w:rPr>
                <w:rFonts w:cs="Arial"/>
                <w:color w:val="BFBFBF" w:themeColor="background1" w:themeShade="BF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969" w:type="dxa"/>
            <w:vAlign w:val="center"/>
          </w:tcPr>
          <w:p w14:paraId="7D1B9B46" w14:textId="243C480E" w:rsidR="008304E8" w:rsidRPr="008A0410" w:rsidRDefault="008304E8" w:rsidP="008A0410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8A0410">
              <w:rPr>
                <w:rFonts w:cs="Arial"/>
                <w:b/>
                <w:sz w:val="18"/>
                <w:szCs w:val="18"/>
              </w:rPr>
              <w:t>ÁREA / UNIDAD</w:t>
            </w:r>
          </w:p>
        </w:tc>
        <w:tc>
          <w:tcPr>
            <w:tcW w:w="2738" w:type="dxa"/>
            <w:vAlign w:val="center"/>
          </w:tcPr>
          <w:p w14:paraId="7D1B9B47" w14:textId="77777777" w:rsidR="008304E8" w:rsidRPr="008A0410" w:rsidRDefault="008304E8" w:rsidP="008304E8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62D0" w14:paraId="4B886C01" w14:textId="77777777" w:rsidTr="00223578">
        <w:trPr>
          <w:trHeight w:val="270"/>
        </w:trPr>
        <w:tc>
          <w:tcPr>
            <w:tcW w:w="1368" w:type="dxa"/>
            <w:vAlign w:val="center"/>
          </w:tcPr>
          <w:p w14:paraId="5B2E4529" w14:textId="5F9DFF77" w:rsidR="00B062D0" w:rsidRPr="008A0410" w:rsidRDefault="00B062D0" w:rsidP="00B975A4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CHOFER</w:t>
            </w:r>
          </w:p>
        </w:tc>
        <w:tc>
          <w:tcPr>
            <w:tcW w:w="7919" w:type="dxa"/>
            <w:gridSpan w:val="4"/>
            <w:vAlign w:val="center"/>
          </w:tcPr>
          <w:p w14:paraId="268B5D56" w14:textId="1E6BB5B5" w:rsidR="00B062D0" w:rsidRPr="008A0410" w:rsidRDefault="00E9779E" w:rsidP="008304E8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9779E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(Nombres y Apellidos)</w:t>
            </w:r>
          </w:p>
        </w:tc>
      </w:tr>
    </w:tbl>
    <w:tbl>
      <w:tblPr>
        <w:tblStyle w:val="TableGrid"/>
        <w:tblW w:w="9398" w:type="dxa"/>
        <w:tblInd w:w="100" w:type="dxa"/>
        <w:tblLayout w:type="fixed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848"/>
        <w:gridCol w:w="1354"/>
        <w:gridCol w:w="909"/>
        <w:gridCol w:w="1042"/>
        <w:gridCol w:w="1184"/>
        <w:gridCol w:w="942"/>
        <w:gridCol w:w="1985"/>
        <w:gridCol w:w="567"/>
        <w:gridCol w:w="567"/>
      </w:tblGrid>
      <w:tr w:rsidR="008304E8" w14:paraId="7D1B9B4B" w14:textId="77777777" w:rsidTr="00F01E85">
        <w:trPr>
          <w:trHeight w:val="284"/>
        </w:trPr>
        <w:tc>
          <w:tcPr>
            <w:tcW w:w="939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D1B9B4A" w14:textId="599DA3A6" w:rsidR="008304E8" w:rsidRPr="008A0410" w:rsidRDefault="008304E8" w:rsidP="002F6852">
            <w:pPr>
              <w:spacing w:line="259" w:lineRule="auto"/>
              <w:ind w:left="38"/>
              <w:jc w:val="center"/>
              <w:rPr>
                <w:b/>
                <w:sz w:val="20"/>
                <w:szCs w:val="20"/>
              </w:rPr>
            </w:pPr>
          </w:p>
        </w:tc>
      </w:tr>
      <w:tr w:rsidR="008304E8" w14:paraId="7D1B9B4F" w14:textId="77777777" w:rsidTr="009203B9">
        <w:trPr>
          <w:trHeight w:val="214"/>
        </w:trPr>
        <w:tc>
          <w:tcPr>
            <w:tcW w:w="8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4C" w14:textId="02CD5380" w:rsidR="008304E8" w:rsidRPr="00F26C2A" w:rsidRDefault="009203B9" w:rsidP="009203B9">
            <w:pPr>
              <w:spacing w:line="259" w:lineRule="auto"/>
              <w:ind w:right="12"/>
              <w:jc w:val="center"/>
              <w:rPr>
                <w:sz w:val="16"/>
                <w:szCs w:val="16"/>
              </w:rPr>
            </w:pPr>
            <w:r w:rsidRPr="008A0410">
              <w:rPr>
                <w:b/>
                <w:sz w:val="20"/>
                <w:szCs w:val="20"/>
              </w:rPr>
              <w:t>CARACTERÍSTICAS DE LA UNIDAD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4D" w14:textId="77777777" w:rsidR="008304E8" w:rsidRPr="00F26C2A" w:rsidRDefault="008304E8" w:rsidP="00F44802">
            <w:pPr>
              <w:spacing w:line="259" w:lineRule="auto"/>
              <w:ind w:right="10"/>
              <w:jc w:val="center"/>
              <w:rPr>
                <w:sz w:val="16"/>
                <w:szCs w:val="16"/>
              </w:rPr>
            </w:pPr>
            <w:r w:rsidRPr="00F26C2A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4E" w14:textId="77777777" w:rsidR="008304E8" w:rsidRPr="00F26C2A" w:rsidRDefault="008304E8" w:rsidP="00F44802">
            <w:pPr>
              <w:spacing w:line="259" w:lineRule="auto"/>
              <w:ind w:left="38"/>
              <w:jc w:val="center"/>
              <w:rPr>
                <w:sz w:val="16"/>
                <w:szCs w:val="16"/>
              </w:rPr>
            </w:pPr>
            <w:r w:rsidRPr="00F26C2A">
              <w:rPr>
                <w:b/>
                <w:sz w:val="16"/>
                <w:szCs w:val="16"/>
              </w:rPr>
              <w:t>NO</w:t>
            </w:r>
          </w:p>
        </w:tc>
      </w:tr>
      <w:tr w:rsidR="00625DAE" w14:paraId="7D1B9B59" w14:textId="77777777" w:rsidTr="00735269">
        <w:trPr>
          <w:trHeight w:val="2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0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Marca: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1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2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Modelo: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3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4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Año: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5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6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Matrícula: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7" w14:textId="77777777" w:rsidR="00625DAE" w:rsidRPr="00F26C2A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8" w14:textId="77777777"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14:paraId="7D1B9B63" w14:textId="77777777" w:rsidTr="009203B9">
        <w:trPr>
          <w:trHeight w:val="2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A" w14:textId="77777777"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Placas: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B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C" w14:textId="77777777"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Color: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D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E" w14:textId="77777777"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Tipo: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5F" w14:textId="77777777"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60" w14:textId="77777777"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Póliza de seguros: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61" w14:textId="77777777" w:rsidR="00625DAE" w:rsidRPr="00F26C2A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9B62" w14:textId="77777777"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</w:tbl>
    <w:p w14:paraId="7D1B9B64" w14:textId="77777777" w:rsidR="004217EB" w:rsidRPr="008A0410" w:rsidRDefault="004217EB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775" w:type="dxa"/>
        <w:tblInd w:w="142" w:type="dxa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1979"/>
        <w:gridCol w:w="424"/>
        <w:gridCol w:w="425"/>
        <w:gridCol w:w="2400"/>
        <w:gridCol w:w="424"/>
        <w:gridCol w:w="435"/>
        <w:gridCol w:w="2399"/>
        <w:gridCol w:w="436"/>
        <w:gridCol w:w="437"/>
        <w:gridCol w:w="416"/>
      </w:tblGrid>
      <w:tr w:rsidR="00625DAE" w14:paraId="7D1B9B66" w14:textId="77777777" w:rsidTr="0036169A">
        <w:trPr>
          <w:trHeight w:val="214"/>
        </w:trPr>
        <w:tc>
          <w:tcPr>
            <w:tcW w:w="9775" w:type="dxa"/>
            <w:gridSpan w:val="10"/>
            <w:shd w:val="clear" w:color="auto" w:fill="auto"/>
            <w:vAlign w:val="center"/>
          </w:tcPr>
          <w:p w14:paraId="7D1B9B65" w14:textId="77777777" w:rsidR="00625DAE" w:rsidRPr="008A0410" w:rsidRDefault="00625DAE" w:rsidP="0036169A">
            <w:pPr>
              <w:spacing w:line="259" w:lineRule="auto"/>
              <w:ind w:left="66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ACCESORIOS Y HERRAMIENTAS</w:t>
            </w:r>
          </w:p>
        </w:tc>
      </w:tr>
      <w:tr w:rsidR="004A6059" w14:paraId="7D1B9B70" w14:textId="77777777" w:rsidTr="00D27667">
        <w:trPr>
          <w:gridAfter w:val="1"/>
          <w:wAfter w:w="416" w:type="dxa"/>
          <w:trHeight w:val="214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7" w14:textId="77777777" w:rsidR="00F26C2A" w:rsidRDefault="00F26C2A" w:rsidP="00F44802">
            <w:pPr>
              <w:spacing w:line="259" w:lineRule="auto"/>
              <w:ind w:right="54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8" w14:textId="77777777"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9" w14:textId="77777777" w:rsidR="00F26C2A" w:rsidRDefault="00F26C2A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A" w14:textId="77777777"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B" w14:textId="77777777"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C" w14:textId="77777777" w:rsidR="00F26C2A" w:rsidRDefault="00F26C2A" w:rsidP="00F44802">
            <w:pPr>
              <w:spacing w:line="259" w:lineRule="auto"/>
              <w:ind w:left="78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D" w14:textId="77777777" w:rsidR="00F26C2A" w:rsidRDefault="00F26C2A" w:rsidP="00F44802">
            <w:pPr>
              <w:spacing w:line="259" w:lineRule="auto"/>
              <w:ind w:right="5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E" w14:textId="77777777" w:rsidR="00F26C2A" w:rsidRDefault="00F26C2A" w:rsidP="00F44802">
            <w:pPr>
              <w:spacing w:line="259" w:lineRule="auto"/>
              <w:ind w:right="49"/>
              <w:jc w:val="center"/>
            </w:pPr>
            <w:r>
              <w:rPr>
                <w:b/>
                <w:sz w:val="18"/>
              </w:rPr>
              <w:t xml:space="preserve">SI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1B9B6F" w14:textId="77777777" w:rsidR="00F26C2A" w:rsidRDefault="00F26C2A" w:rsidP="00F44802">
            <w:pPr>
              <w:spacing w:line="259" w:lineRule="auto"/>
              <w:ind w:left="66"/>
            </w:pPr>
            <w:r>
              <w:rPr>
                <w:b/>
                <w:sz w:val="18"/>
              </w:rPr>
              <w:t xml:space="preserve">NO </w:t>
            </w:r>
          </w:p>
        </w:tc>
      </w:tr>
      <w:tr w:rsidR="0058044B" w:rsidRPr="00835170" w14:paraId="7D1B9B7A" w14:textId="77777777" w:rsidTr="00D27667">
        <w:trPr>
          <w:gridAfter w:val="1"/>
          <w:wAfter w:w="416" w:type="dxa"/>
          <w:trHeight w:val="24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1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derecho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72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73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4" w14:textId="76A81800" w:rsidR="0058044B" w:rsidRPr="00835170" w:rsidRDefault="0058044B" w:rsidP="005804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Medallón trasero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5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6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7" w14:textId="390C9266" w:rsidR="0058044B" w:rsidRPr="00835170" w:rsidRDefault="00F41F1A" w:rsidP="005804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Llave de cruz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78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79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58044B" w:rsidRPr="00835170" w14:paraId="7D1B9B84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B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izquierdo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7C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7D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E" w14:textId="29ADA28D" w:rsidR="0058044B" w:rsidRPr="00835170" w:rsidRDefault="0058044B" w:rsidP="005804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Cristales de puertas (laterales)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7F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0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1" w14:textId="482D6BEA" w:rsidR="0058044B" w:rsidRPr="00835170" w:rsidRDefault="00F41F1A" w:rsidP="005804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Gato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82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83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58044B" w:rsidRPr="00835170" w14:paraId="7D1B9B8E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5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retrovisor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6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7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8" w14:textId="0541BA17" w:rsidR="0058044B" w:rsidRPr="00835170" w:rsidRDefault="0058044B" w:rsidP="005804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Encendedor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89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8A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B" w14:textId="54E71D9C" w:rsidR="0058044B" w:rsidRPr="00835170" w:rsidRDefault="00F41F1A" w:rsidP="0058044B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Extinguidor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8C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8D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58044B" w:rsidRPr="00835170" w14:paraId="7D1B9B99" w14:textId="77777777" w:rsidTr="00D27667">
        <w:trPr>
          <w:gridAfter w:val="1"/>
          <w:wAfter w:w="416" w:type="dxa"/>
          <w:trHeight w:val="21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8F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Tapetes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0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1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2" w14:textId="458CC70B" w:rsidR="0058044B" w:rsidRPr="00835170" w:rsidRDefault="0058044B" w:rsidP="0058044B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Faros y Luces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93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94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5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Reflejantes de emergencia</w:t>
            </w:r>
          </w:p>
          <w:p w14:paraId="7D1B9B96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(señalamientos)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97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98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58044B" w:rsidRPr="00835170" w14:paraId="7D1B9BA3" w14:textId="77777777" w:rsidTr="00D27667">
        <w:trPr>
          <w:gridAfter w:val="1"/>
          <w:wAfter w:w="416" w:type="dxa"/>
          <w:trHeight w:val="22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A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Limpiadores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B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C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9D" w14:textId="44BCBDCC" w:rsidR="0058044B" w:rsidRPr="00835170" w:rsidRDefault="0058044B" w:rsidP="0058044B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Molduras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9E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9F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0" w14:textId="77777777" w:rsidR="0058044B" w:rsidRPr="00835170" w:rsidRDefault="0058044B" w:rsidP="0058044B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A1" w14:textId="77777777" w:rsidR="0058044B" w:rsidRPr="00835170" w:rsidRDefault="0058044B" w:rsidP="0058044B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A2" w14:textId="77777777" w:rsidR="0058044B" w:rsidRPr="00835170" w:rsidRDefault="0058044B" w:rsidP="0058044B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58044B" w:rsidRPr="00835170" w14:paraId="7D1B9BAD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4" w14:textId="77777777" w:rsidR="0058044B" w:rsidRPr="00835170" w:rsidRDefault="0058044B" w:rsidP="0058044B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Claxon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5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6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7" w14:textId="17CA1BEB" w:rsidR="0058044B" w:rsidRPr="00835170" w:rsidRDefault="0058044B" w:rsidP="0058044B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Calaveras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A8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A9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A" w14:textId="73E7EB7C" w:rsidR="0058044B" w:rsidRPr="00835170" w:rsidRDefault="00F41F1A" w:rsidP="0058044B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Cable pasa corriente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AB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AC" w14:textId="77777777" w:rsidR="0058044B" w:rsidRPr="00835170" w:rsidRDefault="0058044B" w:rsidP="0058044B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B7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E" w14:textId="77777777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Viseras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AF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0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1" w14:textId="3F9DD3EC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Defensas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2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3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4" w14:textId="1FD678D5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Caja de herramientas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5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6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C1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8" w14:textId="449360DE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Cinturones de seguridad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9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A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B" w14:textId="24D7DE80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Parrilla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C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D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BE" w14:textId="01E63B34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Porta llantas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BF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C0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CB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2" w14:textId="64F800CF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Antena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3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4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5" w14:textId="087F9F35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Llanta de refacción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C6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C7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8" w14:textId="7879F9BA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delantera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C9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CA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D5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C" w14:textId="1943EF13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D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E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CF" w14:textId="230B6B67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Tapones de ruedas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0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1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D2" w14:textId="7A6E4B7B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trasera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3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4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DF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D6" w14:textId="5E3778A1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Radio/CD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D7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D8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D9" w14:textId="08241C46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gasolina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A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B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DC" w14:textId="43BB4EB2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D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DE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E9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0" w14:textId="111B9255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Clima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1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2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3" w14:textId="6C5D5257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radiador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E4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E5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6" w14:textId="46F30395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E7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E8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F3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A" w14:textId="69C9722F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Manijas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B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C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ED" w14:textId="532CB430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aceite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EE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EF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F0" w14:textId="77777777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1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2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41F1A" w:rsidRPr="00835170" w14:paraId="7D1B9BFD" w14:textId="77777777" w:rsidTr="00D27667">
        <w:trPr>
          <w:gridAfter w:val="1"/>
          <w:wAfter w:w="416" w:type="dxa"/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F4" w14:textId="5C7620F6" w:rsidR="00F41F1A" w:rsidRPr="00835170" w:rsidRDefault="00F41F1A" w:rsidP="00F41F1A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Parabrisas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F5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F6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BF7" w14:textId="0E557891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Bayoneta aceite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8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9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A" w14:textId="77777777" w:rsidR="00F41F1A" w:rsidRPr="00835170" w:rsidRDefault="00F41F1A" w:rsidP="00F41F1A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B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BFC" w14:textId="77777777" w:rsidR="00F41F1A" w:rsidRPr="00835170" w:rsidRDefault="00F41F1A" w:rsidP="00F41F1A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</w:tbl>
    <w:p w14:paraId="7D1B9BFE" w14:textId="77777777" w:rsidR="00F26C2A" w:rsidRPr="008A0410" w:rsidRDefault="00F26C2A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356" w:type="dxa"/>
        <w:tblInd w:w="14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21"/>
        <w:gridCol w:w="884"/>
        <w:gridCol w:w="1112"/>
        <w:gridCol w:w="819"/>
        <w:gridCol w:w="1701"/>
        <w:gridCol w:w="992"/>
        <w:gridCol w:w="1276"/>
        <w:gridCol w:w="851"/>
      </w:tblGrid>
      <w:tr w:rsidR="0036169A" w14:paraId="7D1B9C00" w14:textId="77777777" w:rsidTr="00D27667">
        <w:trPr>
          <w:trHeight w:val="214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B9BFF" w14:textId="77777777" w:rsidR="0036169A" w:rsidRPr="008A0410" w:rsidRDefault="0036169A" w:rsidP="0036169A">
            <w:pPr>
              <w:spacing w:line="259" w:lineRule="auto"/>
              <w:ind w:left="3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rFonts w:cs="Arial"/>
                <w:b/>
                <w:sz w:val="20"/>
                <w:szCs w:val="20"/>
              </w:rPr>
              <w:t>CARROCERÍA E INTERIORES</w:t>
            </w:r>
          </w:p>
        </w:tc>
      </w:tr>
      <w:tr w:rsidR="0036169A" w14:paraId="7D1B9C09" w14:textId="77777777" w:rsidTr="00D27667">
        <w:trPr>
          <w:trHeight w:val="214"/>
        </w:trPr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1" w14:textId="77777777" w:rsidR="00625DAE" w:rsidRDefault="00625DAE" w:rsidP="00F44802">
            <w:pPr>
              <w:spacing w:line="259" w:lineRule="auto"/>
              <w:ind w:left="5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2" w14:textId="77777777" w:rsidR="00625DAE" w:rsidRDefault="00625DAE" w:rsidP="00F44802">
            <w:pPr>
              <w:spacing w:line="259" w:lineRule="auto"/>
              <w:ind w:left="8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3" w14:textId="77777777"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4" w14:textId="77777777"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MALO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5" w14:textId="77777777" w:rsidR="00625DAE" w:rsidRDefault="00625DAE" w:rsidP="00F44802">
            <w:pPr>
              <w:spacing w:line="259" w:lineRule="auto"/>
              <w:ind w:left="4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6" w14:textId="77777777" w:rsidR="00625DAE" w:rsidRDefault="00625DAE" w:rsidP="00F44802">
            <w:pPr>
              <w:spacing w:line="259" w:lineRule="auto"/>
              <w:ind w:left="1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7" w14:textId="77777777" w:rsidR="00625DAE" w:rsidRDefault="00625DAE" w:rsidP="00F44802">
            <w:pPr>
              <w:spacing w:line="259" w:lineRule="auto"/>
              <w:ind w:left="85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08" w14:textId="77777777" w:rsidR="00625DAE" w:rsidRDefault="00625DAE" w:rsidP="00F44802">
            <w:pPr>
              <w:spacing w:line="259" w:lineRule="auto"/>
              <w:ind w:left="3"/>
              <w:jc w:val="center"/>
            </w:pPr>
            <w:r>
              <w:rPr>
                <w:b/>
                <w:sz w:val="18"/>
              </w:rPr>
              <w:t xml:space="preserve">MALO </w:t>
            </w:r>
          </w:p>
        </w:tc>
      </w:tr>
      <w:tr w:rsidR="0036169A" w:rsidRPr="007433DD" w14:paraId="7D1B9C12" w14:textId="77777777" w:rsidTr="00D27667">
        <w:trPr>
          <w:trHeight w:val="22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0A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Costado derecho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0B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0C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0D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0E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Cajuela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0F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0" w14:textId="77777777"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1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14:paraId="7D1B9C1B" w14:textId="77777777" w:rsidTr="00D27667">
        <w:trPr>
          <w:trHeight w:val="21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3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Costado izquierdo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4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5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6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7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Pintura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8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9" w14:textId="77777777"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A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14:paraId="7D1B9C24" w14:textId="77777777" w:rsidTr="00D27667">
        <w:trPr>
          <w:trHeight w:val="21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C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Cofre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D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E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1F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0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Sistema de alarma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1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2" w14:textId="77777777"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3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14:paraId="7D1B9C2D" w14:textId="77777777" w:rsidTr="00D27667">
        <w:trPr>
          <w:trHeight w:val="21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5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Toldo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6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7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8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9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Vestiduras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A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B" w14:textId="77777777"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C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14:paraId="7D1B9C36" w14:textId="77777777" w:rsidTr="00D27667">
        <w:trPr>
          <w:trHeight w:val="21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E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Exterior Limpio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2F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30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31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32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Interior Limpio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33" w14:textId="77777777"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34" w14:textId="77777777"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35" w14:textId="77777777"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</w:tbl>
    <w:p w14:paraId="7D1B9C37" w14:textId="77777777" w:rsidR="00625DAE" w:rsidRPr="008A0410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361" w:type="dxa"/>
        <w:tblInd w:w="137" w:type="dxa"/>
        <w:tblLayout w:type="fixed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562"/>
        <w:gridCol w:w="849"/>
        <w:gridCol w:w="713"/>
        <w:gridCol w:w="708"/>
        <w:gridCol w:w="886"/>
        <w:gridCol w:w="1524"/>
        <w:gridCol w:w="851"/>
        <w:gridCol w:w="708"/>
        <w:gridCol w:w="709"/>
        <w:gridCol w:w="851"/>
      </w:tblGrid>
      <w:tr w:rsidR="008A0410" w14:paraId="7D1B9C39" w14:textId="77777777" w:rsidTr="0034501D">
        <w:trPr>
          <w:trHeight w:val="214"/>
        </w:trPr>
        <w:tc>
          <w:tcPr>
            <w:tcW w:w="93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1B9C38" w14:textId="77777777" w:rsidR="008A0410" w:rsidRPr="008A0410" w:rsidRDefault="008A0410" w:rsidP="008A0410">
            <w:pPr>
              <w:spacing w:line="259" w:lineRule="auto"/>
              <w:ind w:right="47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LLANTAS</w:t>
            </w:r>
          </w:p>
        </w:tc>
      </w:tr>
      <w:tr w:rsidR="00D27667" w14:paraId="7D1B9C44" w14:textId="77777777" w:rsidTr="0034501D">
        <w:trPr>
          <w:trHeight w:val="214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3A" w14:textId="77777777" w:rsidR="00625DAE" w:rsidRDefault="00625DAE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3B" w14:textId="77777777" w:rsidR="00625DAE" w:rsidRDefault="00625DAE" w:rsidP="00521DFE">
            <w:pPr>
              <w:spacing w:line="259" w:lineRule="auto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3C" w14:textId="77464932" w:rsidR="00625DAE" w:rsidRDefault="00625DAE" w:rsidP="0034501D">
            <w:pPr>
              <w:spacing w:line="259" w:lineRule="auto"/>
              <w:jc w:val="center"/>
            </w:pPr>
            <w:r>
              <w:rPr>
                <w:b/>
                <w:sz w:val="18"/>
              </w:rPr>
              <w:t>½ VIDA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3D" w14:textId="5AB46649" w:rsidR="00625DAE" w:rsidRDefault="00625DAE" w:rsidP="0034501D">
            <w:pPr>
              <w:spacing w:line="259" w:lineRule="auto"/>
              <w:jc w:val="center"/>
            </w:pPr>
            <w:r>
              <w:rPr>
                <w:b/>
                <w:sz w:val="18"/>
              </w:rPr>
              <w:t>¼ VIDA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3E" w14:textId="77777777" w:rsidR="00625DAE" w:rsidRDefault="00625DAE" w:rsidP="0036169A">
            <w:pPr>
              <w:spacing w:line="259" w:lineRule="auto"/>
              <w:ind w:right="48"/>
              <w:jc w:val="both"/>
            </w:pPr>
            <w:r>
              <w:rPr>
                <w:b/>
                <w:sz w:val="18"/>
              </w:rPr>
              <w:t xml:space="preserve">LISA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3F" w14:textId="77777777" w:rsidR="00625DAE" w:rsidRDefault="00625DAE" w:rsidP="00F44802">
            <w:pPr>
              <w:spacing w:line="259" w:lineRule="auto"/>
              <w:ind w:right="46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40" w14:textId="77777777" w:rsidR="00625DAE" w:rsidRDefault="00625DAE" w:rsidP="00F44802">
            <w:pPr>
              <w:spacing w:line="259" w:lineRule="auto"/>
              <w:ind w:left="4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41" w14:textId="0DBAB3C8" w:rsidR="00625DAE" w:rsidRDefault="00625DAE" w:rsidP="0034501D">
            <w:pPr>
              <w:spacing w:line="259" w:lineRule="auto"/>
              <w:ind w:left="1"/>
              <w:jc w:val="center"/>
            </w:pPr>
            <w:r>
              <w:rPr>
                <w:b/>
                <w:sz w:val="18"/>
              </w:rPr>
              <w:t>½ VIDA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42" w14:textId="4E8FC21E" w:rsidR="00625DAE" w:rsidRDefault="00625DAE" w:rsidP="0034501D">
            <w:pPr>
              <w:spacing w:line="259" w:lineRule="auto"/>
              <w:ind w:left="4"/>
              <w:jc w:val="center"/>
            </w:pPr>
            <w:r>
              <w:rPr>
                <w:b/>
                <w:sz w:val="18"/>
              </w:rPr>
              <w:t>¼ VIDA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1B9C43" w14:textId="77777777" w:rsidR="00625DAE" w:rsidRDefault="00625DAE" w:rsidP="00F44802">
            <w:pPr>
              <w:spacing w:line="259" w:lineRule="auto"/>
              <w:ind w:right="47"/>
              <w:jc w:val="center"/>
            </w:pPr>
            <w:r>
              <w:rPr>
                <w:b/>
                <w:sz w:val="18"/>
              </w:rPr>
              <w:t xml:space="preserve">LISA </w:t>
            </w:r>
          </w:p>
        </w:tc>
      </w:tr>
      <w:tr w:rsidR="00521DFE" w:rsidRPr="007433DD" w14:paraId="7D1B9C4F" w14:textId="77777777" w:rsidTr="0034501D">
        <w:trPr>
          <w:trHeight w:val="2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5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Delantera derecha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6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7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8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9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A" w14:textId="77777777" w:rsidR="00625DAE" w:rsidRPr="007433DD" w:rsidRDefault="00625DAE" w:rsidP="00F44802">
            <w:pPr>
              <w:spacing w:line="259" w:lineRule="auto"/>
              <w:ind w:left="1"/>
              <w:rPr>
                <w:sz w:val="16"/>
              </w:rPr>
            </w:pPr>
            <w:r w:rsidRPr="007433DD">
              <w:rPr>
                <w:sz w:val="16"/>
              </w:rPr>
              <w:t xml:space="preserve">Trasera izquierda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B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C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D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4E" w14:textId="77777777"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521DFE" w:rsidRPr="007433DD" w14:paraId="7D1B9C5A" w14:textId="77777777" w:rsidTr="0034501D">
        <w:trPr>
          <w:trHeight w:val="21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0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Delantera izquierda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1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2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3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4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5" w14:textId="77777777" w:rsidR="00625DAE" w:rsidRPr="007433DD" w:rsidRDefault="00625DAE" w:rsidP="00F44802">
            <w:pPr>
              <w:spacing w:line="259" w:lineRule="auto"/>
              <w:ind w:left="1"/>
              <w:rPr>
                <w:sz w:val="16"/>
              </w:rPr>
            </w:pPr>
            <w:r w:rsidRPr="007433DD">
              <w:rPr>
                <w:sz w:val="16"/>
              </w:rPr>
              <w:t xml:space="preserve">Refacción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6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7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8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9" w14:textId="77777777"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521DFE" w:rsidRPr="007433DD" w14:paraId="7D1B9C65" w14:textId="77777777" w:rsidTr="0034501D">
        <w:trPr>
          <w:trHeight w:val="21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B" w14:textId="77777777"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Trasera derecha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C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D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E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5F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60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61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62" w14:textId="77777777"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63" w14:textId="77777777"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C64" w14:textId="77777777"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</w:tbl>
    <w:p w14:paraId="7D1B9C66" w14:textId="77777777" w:rsidR="00625DAE" w:rsidRPr="008A0410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p w14:paraId="7D1B9C67" w14:textId="77777777" w:rsidR="00625DAE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9351" w:type="dxa"/>
        <w:tblInd w:w="142" w:type="dxa"/>
        <w:tblLook w:val="04A0" w:firstRow="1" w:lastRow="0" w:firstColumn="1" w:lastColumn="0" w:noHBand="0" w:noVBand="1"/>
      </w:tblPr>
      <w:tblGrid>
        <w:gridCol w:w="9351"/>
      </w:tblGrid>
      <w:tr w:rsidR="00B15BA2" w14:paraId="7D1B9C6B" w14:textId="77777777" w:rsidTr="0034501D">
        <w:trPr>
          <w:trHeight w:val="389"/>
        </w:trPr>
        <w:tc>
          <w:tcPr>
            <w:tcW w:w="9351" w:type="dxa"/>
          </w:tcPr>
          <w:p w14:paraId="7D1B9C6A" w14:textId="4ECD44E7" w:rsidR="00B45A7D" w:rsidRPr="005E7D6D" w:rsidRDefault="00B15BA2" w:rsidP="0034501D">
            <w:pPr>
              <w:spacing w:beforeAutospacing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E7D6D">
              <w:rPr>
                <w:rFonts w:cs="Arial"/>
                <w:b/>
                <w:sz w:val="18"/>
                <w:szCs w:val="18"/>
              </w:rPr>
              <w:t>OBSERVACIONES:</w:t>
            </w:r>
          </w:p>
        </w:tc>
      </w:tr>
      <w:tr w:rsidR="0034501D" w14:paraId="013872AA" w14:textId="77777777" w:rsidTr="0034501D">
        <w:trPr>
          <w:trHeight w:val="268"/>
        </w:trPr>
        <w:tc>
          <w:tcPr>
            <w:tcW w:w="9351" w:type="dxa"/>
          </w:tcPr>
          <w:p w14:paraId="67A35D20" w14:textId="77777777" w:rsidR="0034501D" w:rsidRPr="00B15BA2" w:rsidRDefault="0034501D" w:rsidP="00B15BA2">
            <w:pPr>
              <w:spacing w:beforeAutospacing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4501D" w14:paraId="571AAF94" w14:textId="77777777" w:rsidTr="0034501D">
        <w:trPr>
          <w:trHeight w:val="268"/>
        </w:trPr>
        <w:tc>
          <w:tcPr>
            <w:tcW w:w="9351" w:type="dxa"/>
          </w:tcPr>
          <w:p w14:paraId="650049C3" w14:textId="77777777" w:rsidR="0034501D" w:rsidRPr="00B15BA2" w:rsidRDefault="0034501D" w:rsidP="00B15BA2">
            <w:pPr>
              <w:spacing w:beforeAutospacing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4501D" w14:paraId="18B412AF" w14:textId="77777777" w:rsidTr="0034501D">
        <w:trPr>
          <w:trHeight w:val="268"/>
        </w:trPr>
        <w:tc>
          <w:tcPr>
            <w:tcW w:w="9351" w:type="dxa"/>
          </w:tcPr>
          <w:p w14:paraId="56410D9D" w14:textId="77777777" w:rsidR="0034501D" w:rsidRPr="00B15BA2" w:rsidRDefault="0034501D" w:rsidP="00B15BA2">
            <w:pPr>
              <w:spacing w:beforeAutospacing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D1B9C6C" w14:textId="77777777" w:rsidR="004217EB" w:rsidRDefault="004217EB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center" w:tblpY="159"/>
        <w:tblW w:w="7778" w:type="dxa"/>
        <w:tblLayout w:type="fixed"/>
        <w:tblLook w:val="04A0" w:firstRow="1" w:lastRow="0" w:firstColumn="1" w:lastColumn="0" w:noHBand="0" w:noVBand="1"/>
      </w:tblPr>
      <w:tblGrid>
        <w:gridCol w:w="4015"/>
        <w:gridCol w:w="3763"/>
      </w:tblGrid>
      <w:tr w:rsidR="005E7D6D" w14:paraId="193F39E0" w14:textId="77777777" w:rsidTr="005E7D6D">
        <w:trPr>
          <w:trHeight w:val="279"/>
        </w:trPr>
        <w:tc>
          <w:tcPr>
            <w:tcW w:w="4015" w:type="dxa"/>
            <w:shd w:val="clear" w:color="auto" w:fill="BFBFBF" w:themeFill="background1" w:themeFillShade="BF"/>
          </w:tcPr>
          <w:p w14:paraId="2CDA2C8C" w14:textId="77777777" w:rsidR="005E7D6D" w:rsidRPr="00B45A7D" w:rsidRDefault="005E7D6D" w:rsidP="005E7D6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Elaborado </w:t>
            </w:r>
          </w:p>
        </w:tc>
        <w:tc>
          <w:tcPr>
            <w:tcW w:w="3763" w:type="dxa"/>
            <w:shd w:val="clear" w:color="auto" w:fill="BFBFBF" w:themeFill="background1" w:themeFillShade="BF"/>
            <w:vAlign w:val="center"/>
          </w:tcPr>
          <w:p w14:paraId="48EBCDB3" w14:textId="77777777" w:rsidR="005E7D6D" w:rsidRPr="00B45A7D" w:rsidRDefault="005E7D6D" w:rsidP="005E7D6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Revisado</w:t>
            </w:r>
          </w:p>
        </w:tc>
      </w:tr>
      <w:tr w:rsidR="005E7D6D" w14:paraId="38900F13" w14:textId="77777777" w:rsidTr="005E7D6D">
        <w:trPr>
          <w:trHeight w:val="279"/>
        </w:trPr>
        <w:tc>
          <w:tcPr>
            <w:tcW w:w="4015" w:type="dxa"/>
            <w:shd w:val="clear" w:color="auto" w:fill="BFBFBF" w:themeFill="background1" w:themeFillShade="BF"/>
          </w:tcPr>
          <w:p w14:paraId="299C04CB" w14:textId="77777777" w:rsidR="005E7D6D" w:rsidRDefault="005E7D6D" w:rsidP="005E7D6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 DE LA UNIDAD</w:t>
            </w:r>
          </w:p>
        </w:tc>
        <w:tc>
          <w:tcPr>
            <w:tcW w:w="3763" w:type="dxa"/>
            <w:shd w:val="clear" w:color="auto" w:fill="BFBFBF" w:themeFill="background1" w:themeFillShade="BF"/>
            <w:vAlign w:val="center"/>
          </w:tcPr>
          <w:p w14:paraId="61709EFC" w14:textId="1910439B" w:rsidR="005E7D6D" w:rsidRDefault="00F07EFA" w:rsidP="005E7D6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ANALISTA DE</w:t>
            </w:r>
            <w:r w:rsidR="005E7D6D">
              <w:rPr>
                <w:rFonts w:cs="Arial"/>
                <w:b/>
                <w:sz w:val="18"/>
                <w:szCs w:val="18"/>
              </w:rPr>
              <w:t xml:space="preserve"> TRANSPORTE</w:t>
            </w:r>
            <w:r>
              <w:rPr>
                <w:rFonts w:cs="Arial"/>
                <w:b/>
                <w:sz w:val="18"/>
                <w:szCs w:val="18"/>
              </w:rPr>
              <w:t xml:space="preserve"> 3</w:t>
            </w:r>
          </w:p>
        </w:tc>
      </w:tr>
      <w:tr w:rsidR="005E7D6D" w14:paraId="62E45E2E" w14:textId="77777777" w:rsidTr="005E7D6D">
        <w:trPr>
          <w:trHeight w:val="841"/>
        </w:trPr>
        <w:tc>
          <w:tcPr>
            <w:tcW w:w="4015" w:type="dxa"/>
          </w:tcPr>
          <w:p w14:paraId="099F2A77" w14:textId="77777777" w:rsidR="005E7D6D" w:rsidRPr="00B31C2B" w:rsidRDefault="005E7D6D" w:rsidP="005E7D6D">
            <w:pPr>
              <w:spacing w:beforeAutospacing="0"/>
              <w:jc w:val="left"/>
              <w:rPr>
                <w:rFonts w:cs="Arial"/>
                <w:bCs/>
              </w:rPr>
            </w:pPr>
          </w:p>
          <w:p w14:paraId="3A2CD38C" w14:textId="77777777" w:rsidR="005E7D6D" w:rsidRPr="00B31C2B" w:rsidRDefault="005E7D6D" w:rsidP="005E7D6D">
            <w:pPr>
              <w:spacing w:beforeAutospacing="0"/>
              <w:jc w:val="left"/>
              <w:rPr>
                <w:rFonts w:cs="Arial"/>
                <w:bCs/>
              </w:rPr>
            </w:pPr>
          </w:p>
          <w:p w14:paraId="64BC842A" w14:textId="77777777" w:rsidR="005E7D6D" w:rsidRPr="00B31C2B" w:rsidRDefault="005E7D6D" w:rsidP="005E7D6D">
            <w:pPr>
              <w:tabs>
                <w:tab w:val="left" w:pos="2010"/>
              </w:tabs>
              <w:spacing w:beforeAutospacing="0"/>
              <w:rPr>
                <w:rFonts w:asciiTheme="minorHAnsi" w:hAnsiTheme="minorHAnsi"/>
                <w:bCs/>
                <w:color w:val="BFBFBF" w:themeColor="background1" w:themeShade="BF"/>
              </w:rPr>
            </w:pPr>
            <w:r w:rsidRPr="00B31C2B">
              <w:rPr>
                <w:rFonts w:asciiTheme="minorHAnsi" w:hAnsiTheme="minorHAnsi"/>
                <w:bCs/>
                <w:color w:val="BFBFBF" w:themeColor="background1" w:themeShade="BF"/>
              </w:rPr>
              <w:t>(Firma)</w:t>
            </w:r>
          </w:p>
          <w:p w14:paraId="2F272516" w14:textId="77777777" w:rsidR="005E7D6D" w:rsidRPr="00B31C2B" w:rsidRDefault="005E7D6D" w:rsidP="005E7D6D">
            <w:pPr>
              <w:spacing w:beforeAutospacing="0"/>
              <w:rPr>
                <w:rFonts w:cs="Arial"/>
                <w:bCs/>
              </w:rPr>
            </w:pPr>
            <w:r w:rsidRPr="00B31C2B">
              <w:rPr>
                <w:rFonts w:asciiTheme="minorHAnsi" w:hAnsiTheme="minorHAnsi"/>
                <w:bCs/>
                <w:color w:val="BFBFBF" w:themeColor="background1" w:themeShade="BF"/>
              </w:rPr>
              <w:t>Nombres y Apellidos</w:t>
            </w:r>
          </w:p>
        </w:tc>
        <w:tc>
          <w:tcPr>
            <w:tcW w:w="3763" w:type="dxa"/>
          </w:tcPr>
          <w:p w14:paraId="0BC69111" w14:textId="77777777" w:rsidR="005E7D6D" w:rsidRPr="00B31C2B" w:rsidRDefault="005E7D6D" w:rsidP="005E7D6D">
            <w:pPr>
              <w:spacing w:beforeAutospacing="0"/>
              <w:jc w:val="left"/>
              <w:rPr>
                <w:rFonts w:asciiTheme="minorHAnsi" w:hAnsiTheme="minorHAnsi"/>
                <w:bCs/>
              </w:rPr>
            </w:pPr>
          </w:p>
          <w:p w14:paraId="5BB7E502" w14:textId="77777777" w:rsidR="005E7D6D" w:rsidRPr="00B31C2B" w:rsidRDefault="005E7D6D" w:rsidP="005E7D6D">
            <w:pPr>
              <w:tabs>
                <w:tab w:val="left" w:pos="2010"/>
              </w:tabs>
              <w:spacing w:beforeAutospacing="0"/>
              <w:rPr>
                <w:rFonts w:asciiTheme="minorHAnsi" w:hAnsiTheme="minorHAnsi"/>
                <w:bCs/>
              </w:rPr>
            </w:pPr>
          </w:p>
          <w:p w14:paraId="38D96188" w14:textId="77777777" w:rsidR="005E7D6D" w:rsidRPr="00B31C2B" w:rsidRDefault="005E7D6D" w:rsidP="005E7D6D">
            <w:pPr>
              <w:tabs>
                <w:tab w:val="left" w:pos="2010"/>
              </w:tabs>
              <w:spacing w:beforeAutospacing="0"/>
              <w:rPr>
                <w:rFonts w:asciiTheme="minorHAnsi" w:hAnsiTheme="minorHAnsi"/>
                <w:bCs/>
                <w:color w:val="BFBFBF" w:themeColor="background1" w:themeShade="BF"/>
              </w:rPr>
            </w:pPr>
            <w:r w:rsidRPr="00B31C2B">
              <w:rPr>
                <w:rFonts w:asciiTheme="minorHAnsi" w:hAnsiTheme="minorHAnsi"/>
                <w:bCs/>
                <w:color w:val="BFBFBF" w:themeColor="background1" w:themeShade="BF"/>
              </w:rPr>
              <w:t>(Firma)</w:t>
            </w:r>
          </w:p>
          <w:p w14:paraId="067F7627" w14:textId="77777777" w:rsidR="005E7D6D" w:rsidRPr="00B31C2B" w:rsidRDefault="005E7D6D" w:rsidP="005E7D6D">
            <w:pPr>
              <w:tabs>
                <w:tab w:val="left" w:pos="2010"/>
              </w:tabs>
              <w:spacing w:beforeAutospacing="0"/>
              <w:rPr>
                <w:rFonts w:asciiTheme="minorHAnsi" w:hAnsiTheme="minorHAnsi"/>
                <w:bCs/>
              </w:rPr>
            </w:pPr>
            <w:r w:rsidRPr="00B31C2B">
              <w:rPr>
                <w:rFonts w:asciiTheme="minorHAnsi" w:hAnsiTheme="minorHAnsi"/>
                <w:bCs/>
                <w:color w:val="BFBFBF" w:themeColor="background1" w:themeShade="BF"/>
              </w:rPr>
              <w:t>Nombres y Apellidos</w:t>
            </w:r>
          </w:p>
        </w:tc>
      </w:tr>
    </w:tbl>
    <w:p w14:paraId="7D1B9C74" w14:textId="77777777" w:rsidR="004217EB" w:rsidRDefault="004217EB" w:rsidP="00B45A7D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bookmarkStart w:id="0" w:name="_GoBack"/>
      <w:bookmarkEnd w:id="0"/>
    </w:p>
    <w:sectPr w:rsidR="004217EB" w:rsidSect="00185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39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606A" w14:textId="77777777" w:rsidR="003E7B7F" w:rsidRDefault="003E7B7F" w:rsidP="005618DE">
      <w:pPr>
        <w:spacing w:before="0"/>
      </w:pPr>
      <w:r>
        <w:separator/>
      </w:r>
    </w:p>
  </w:endnote>
  <w:endnote w:type="continuationSeparator" w:id="0">
    <w:p w14:paraId="3E94A029" w14:textId="77777777" w:rsidR="003E7B7F" w:rsidRDefault="003E7B7F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1492" w14:textId="77777777" w:rsidR="00B36C62" w:rsidRDefault="00B36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C619" w14:textId="77777777" w:rsidR="00B36C62" w:rsidRDefault="00B36C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7976" w14:textId="77777777" w:rsidR="00B36C62" w:rsidRDefault="00B36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61F6" w14:textId="77777777" w:rsidR="003E7B7F" w:rsidRDefault="003E7B7F" w:rsidP="005618DE">
      <w:pPr>
        <w:spacing w:before="0"/>
      </w:pPr>
      <w:r>
        <w:separator/>
      </w:r>
    </w:p>
  </w:footnote>
  <w:footnote w:type="continuationSeparator" w:id="0">
    <w:p w14:paraId="1D6BE967" w14:textId="77777777" w:rsidR="003E7B7F" w:rsidRDefault="003E7B7F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0630" w14:textId="77777777" w:rsidR="00B36C62" w:rsidRDefault="00B36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1"/>
      <w:gridCol w:w="2076"/>
    </w:tblGrid>
    <w:tr w:rsidR="0051693D" w14:paraId="78FE4C4D" w14:textId="77777777" w:rsidTr="0051693D">
      <w:trPr>
        <w:trHeight w:val="283"/>
        <w:jc w:val="center"/>
      </w:trPr>
      <w:tc>
        <w:tcPr>
          <w:tcW w:w="1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3FA3D6" w14:textId="4D7531CA" w:rsidR="0051693D" w:rsidRDefault="0051693D" w:rsidP="0051693D">
          <w:pPr>
            <w:spacing w:before="0"/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57EBA5AC" wp14:editId="37442CBD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671195" cy="5772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27CEEE1" w14:textId="77777777" w:rsidR="0051693D" w:rsidRDefault="0051693D" w:rsidP="0051693D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5190A" w14:textId="14B95B60" w:rsidR="0051693D" w:rsidRDefault="0051693D" w:rsidP="0051693D">
          <w:pPr>
            <w:spacing w:beforeAutospacing="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CÓDIGO: PST-0</w:t>
          </w:r>
          <w:r w:rsidR="000A7B92">
            <w:rPr>
              <w:rFonts w:cs="Arial"/>
              <w:b/>
              <w:sz w:val="16"/>
              <w:szCs w:val="16"/>
              <w:lang w:val="es-ES"/>
            </w:rPr>
            <w:t>2</w:t>
          </w:r>
          <w:r>
            <w:rPr>
              <w:rFonts w:cs="Arial"/>
              <w:b/>
              <w:sz w:val="16"/>
              <w:szCs w:val="16"/>
              <w:lang w:val="es-ES"/>
            </w:rPr>
            <w:t>-F-001</w:t>
          </w:r>
        </w:p>
      </w:tc>
    </w:tr>
    <w:tr w:rsidR="0051693D" w14:paraId="382C6201" w14:textId="77777777" w:rsidTr="0051693D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2249A" w14:textId="77777777" w:rsidR="0051693D" w:rsidRDefault="0051693D" w:rsidP="0051693D">
          <w:pPr>
            <w:spacing w:before="0"/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0300E4" w14:textId="4CB187A5" w:rsidR="0051693D" w:rsidRDefault="0051693D" w:rsidP="0051693D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>INVENTARIO DE VEHÍCULOS</w:t>
          </w:r>
          <w:r w:rsidR="00FA73AF">
            <w:rPr>
              <w:rFonts w:cs="Times New Roman"/>
              <w:b/>
              <w:sz w:val="18"/>
              <w:szCs w:val="18"/>
              <w:lang w:val="es-ES"/>
            </w:rPr>
            <w:t>, ACCESORIOS Y HERRAMIENTAS</w:t>
          </w:r>
        </w:p>
      </w:tc>
      <w:tc>
        <w:tcPr>
          <w:tcW w:w="20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45CF3E" w14:textId="77777777" w:rsidR="0051693D" w:rsidRDefault="0051693D" w:rsidP="0051693D">
          <w:pPr>
            <w:spacing w:before="0"/>
            <w:rPr>
              <w:rFonts w:cs="Arial"/>
              <w:b/>
              <w:sz w:val="16"/>
              <w:szCs w:val="16"/>
              <w:lang w:val="es-ES"/>
            </w:rPr>
          </w:pPr>
        </w:p>
      </w:tc>
    </w:tr>
    <w:tr w:rsidR="0051693D" w14:paraId="53058305" w14:textId="77777777" w:rsidTr="0051693D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B88A18" w14:textId="77777777" w:rsidR="0051693D" w:rsidRDefault="0051693D" w:rsidP="0051693D">
          <w:pPr>
            <w:spacing w:before="0"/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5E1222" w14:textId="77777777" w:rsidR="00B36C62" w:rsidRDefault="0051693D" w:rsidP="00B36C62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</w:p>
        <w:p w14:paraId="57968A5E" w14:textId="5A9F8FD7" w:rsidR="0051693D" w:rsidRDefault="00FA73AF" w:rsidP="00B36C62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>REVISIÓN DE VEHÍCU</w:t>
          </w:r>
          <w:r w:rsidR="00160F10">
            <w:rPr>
              <w:rFonts w:cs="Times New Roman"/>
              <w:b/>
              <w:sz w:val="18"/>
              <w:szCs w:val="18"/>
              <w:lang w:val="es-ES"/>
            </w:rPr>
            <w:t>LOS INSTITUCIONALES</w:t>
          </w:r>
        </w:p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71536" w14:textId="77777777" w:rsidR="0051693D" w:rsidRDefault="0051693D" w:rsidP="0051693D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1693D" w14:paraId="5180A55A" w14:textId="77777777" w:rsidTr="0051693D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03ED2" w14:textId="77777777" w:rsidR="0051693D" w:rsidRDefault="0051693D" w:rsidP="0051693D">
          <w:pPr>
            <w:spacing w:before="0"/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6B642" w14:textId="77777777" w:rsidR="0051693D" w:rsidRDefault="0051693D" w:rsidP="0051693D">
          <w:pPr>
            <w:spacing w:before="0"/>
            <w:rPr>
              <w:rFonts w:cs="Times New Roman"/>
              <w:b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BAF61D" w14:textId="7A14524D" w:rsidR="0051693D" w:rsidRDefault="0051693D" w:rsidP="0051693D">
          <w:pPr>
            <w:rPr>
              <w:rFonts w:cs="Times New Roman"/>
              <w:sz w:val="18"/>
              <w:szCs w:val="18"/>
              <w:lang w:val="es-ES"/>
            </w:rPr>
          </w:pPr>
          <w:r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>
            <w:rPr>
              <w:rFonts w:cs="Times New Roman"/>
              <w:sz w:val="18"/>
              <w:szCs w:val="18"/>
              <w:lang w:val="es-ES"/>
            </w:rPr>
            <w:fldChar w:fldCharType="begin"/>
          </w:r>
          <w:r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F07EFA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>
            <w:rPr>
              <w:rFonts w:cs="Times New Roman"/>
              <w:sz w:val="18"/>
              <w:szCs w:val="18"/>
              <w:lang w:val="es-ES"/>
            </w:rPr>
            <w:fldChar w:fldCharType="end"/>
          </w:r>
          <w:r>
            <w:rPr>
              <w:rFonts w:cs="Times New Roman"/>
              <w:sz w:val="18"/>
              <w:szCs w:val="18"/>
              <w:lang w:val="es-ES"/>
            </w:rPr>
            <w:t xml:space="preserve"> de </w:t>
          </w:r>
          <w:r>
            <w:rPr>
              <w:rFonts w:cs="Times New Roman"/>
              <w:sz w:val="18"/>
              <w:szCs w:val="18"/>
              <w:lang w:val="es-ES"/>
            </w:rPr>
            <w:fldChar w:fldCharType="begin"/>
          </w:r>
          <w:r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F07EFA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14:paraId="7D1B9C79" w14:textId="77777777" w:rsidR="005D4815" w:rsidRDefault="005D4815" w:rsidP="005D4815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8CAB" w14:textId="77777777" w:rsidR="00B36C62" w:rsidRDefault="00B36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A7547"/>
    <w:rsid w:val="000A7B92"/>
    <w:rsid w:val="000F583B"/>
    <w:rsid w:val="00122058"/>
    <w:rsid w:val="00144DD7"/>
    <w:rsid w:val="00160F10"/>
    <w:rsid w:val="00185C7F"/>
    <w:rsid w:val="00192025"/>
    <w:rsid w:val="001C52BF"/>
    <w:rsid w:val="001C7435"/>
    <w:rsid w:val="001D12D1"/>
    <w:rsid w:val="00203F11"/>
    <w:rsid w:val="00206816"/>
    <w:rsid w:val="0022280F"/>
    <w:rsid w:val="00237B65"/>
    <w:rsid w:val="00253949"/>
    <w:rsid w:val="00262E85"/>
    <w:rsid w:val="002E77E5"/>
    <w:rsid w:val="002E7E7D"/>
    <w:rsid w:val="002F6852"/>
    <w:rsid w:val="0033391F"/>
    <w:rsid w:val="0034501D"/>
    <w:rsid w:val="0036169A"/>
    <w:rsid w:val="00365EBF"/>
    <w:rsid w:val="003759F3"/>
    <w:rsid w:val="00381A98"/>
    <w:rsid w:val="00395D16"/>
    <w:rsid w:val="00397BE8"/>
    <w:rsid w:val="003C3145"/>
    <w:rsid w:val="003E7B7F"/>
    <w:rsid w:val="003F413B"/>
    <w:rsid w:val="00417851"/>
    <w:rsid w:val="004217EB"/>
    <w:rsid w:val="00421C39"/>
    <w:rsid w:val="00431B60"/>
    <w:rsid w:val="00443BFB"/>
    <w:rsid w:val="00464C30"/>
    <w:rsid w:val="004A11CA"/>
    <w:rsid w:val="004A6059"/>
    <w:rsid w:val="004B00D2"/>
    <w:rsid w:val="004B274B"/>
    <w:rsid w:val="004C050F"/>
    <w:rsid w:val="0051693D"/>
    <w:rsid w:val="00516960"/>
    <w:rsid w:val="00521DFE"/>
    <w:rsid w:val="0052503F"/>
    <w:rsid w:val="005423EF"/>
    <w:rsid w:val="005618DE"/>
    <w:rsid w:val="0058044B"/>
    <w:rsid w:val="00592D69"/>
    <w:rsid w:val="005B7C91"/>
    <w:rsid w:val="005C5A68"/>
    <w:rsid w:val="005D4815"/>
    <w:rsid w:val="005E1011"/>
    <w:rsid w:val="005E7D6D"/>
    <w:rsid w:val="005F14A1"/>
    <w:rsid w:val="0060014D"/>
    <w:rsid w:val="0062573C"/>
    <w:rsid w:val="00625DAE"/>
    <w:rsid w:val="00632B8F"/>
    <w:rsid w:val="00663981"/>
    <w:rsid w:val="00664D92"/>
    <w:rsid w:val="006A4C7E"/>
    <w:rsid w:val="006E0A53"/>
    <w:rsid w:val="00735269"/>
    <w:rsid w:val="00797372"/>
    <w:rsid w:val="007A0EE2"/>
    <w:rsid w:val="007A1D19"/>
    <w:rsid w:val="007B79E7"/>
    <w:rsid w:val="00813E85"/>
    <w:rsid w:val="008304E8"/>
    <w:rsid w:val="00833F76"/>
    <w:rsid w:val="0084252E"/>
    <w:rsid w:val="00856DF4"/>
    <w:rsid w:val="008679D8"/>
    <w:rsid w:val="00874797"/>
    <w:rsid w:val="00875F81"/>
    <w:rsid w:val="00876651"/>
    <w:rsid w:val="008A0410"/>
    <w:rsid w:val="008E50DA"/>
    <w:rsid w:val="009203B9"/>
    <w:rsid w:val="00931937"/>
    <w:rsid w:val="00947F40"/>
    <w:rsid w:val="00953BA3"/>
    <w:rsid w:val="009A6B8B"/>
    <w:rsid w:val="00A222A1"/>
    <w:rsid w:val="00A37A11"/>
    <w:rsid w:val="00A926DB"/>
    <w:rsid w:val="00AA129A"/>
    <w:rsid w:val="00AA1516"/>
    <w:rsid w:val="00AA48EF"/>
    <w:rsid w:val="00AD618D"/>
    <w:rsid w:val="00AF4C4D"/>
    <w:rsid w:val="00B0414C"/>
    <w:rsid w:val="00B062D0"/>
    <w:rsid w:val="00B15BA2"/>
    <w:rsid w:val="00B23080"/>
    <w:rsid w:val="00B31C2B"/>
    <w:rsid w:val="00B36C62"/>
    <w:rsid w:val="00B45A7D"/>
    <w:rsid w:val="00B67F9F"/>
    <w:rsid w:val="00B833CD"/>
    <w:rsid w:val="00B975A4"/>
    <w:rsid w:val="00BA08EA"/>
    <w:rsid w:val="00BC089D"/>
    <w:rsid w:val="00C1711F"/>
    <w:rsid w:val="00C31ABD"/>
    <w:rsid w:val="00C4044E"/>
    <w:rsid w:val="00C84F8F"/>
    <w:rsid w:val="00CB2941"/>
    <w:rsid w:val="00CC2475"/>
    <w:rsid w:val="00CE40EF"/>
    <w:rsid w:val="00CE711E"/>
    <w:rsid w:val="00CF1DE2"/>
    <w:rsid w:val="00D0060F"/>
    <w:rsid w:val="00D25EEE"/>
    <w:rsid w:val="00D27667"/>
    <w:rsid w:val="00D307CD"/>
    <w:rsid w:val="00D80647"/>
    <w:rsid w:val="00D87720"/>
    <w:rsid w:val="00D952DE"/>
    <w:rsid w:val="00DA6FBF"/>
    <w:rsid w:val="00DD1D9F"/>
    <w:rsid w:val="00E078BC"/>
    <w:rsid w:val="00E43408"/>
    <w:rsid w:val="00E524E3"/>
    <w:rsid w:val="00E53A45"/>
    <w:rsid w:val="00E85809"/>
    <w:rsid w:val="00E86AFC"/>
    <w:rsid w:val="00E9779E"/>
    <w:rsid w:val="00EB3BB2"/>
    <w:rsid w:val="00EC3397"/>
    <w:rsid w:val="00ED5B27"/>
    <w:rsid w:val="00EF1E58"/>
    <w:rsid w:val="00F01E85"/>
    <w:rsid w:val="00F07EFA"/>
    <w:rsid w:val="00F21E1C"/>
    <w:rsid w:val="00F26C2A"/>
    <w:rsid w:val="00F3311E"/>
    <w:rsid w:val="00F40B08"/>
    <w:rsid w:val="00F41F1A"/>
    <w:rsid w:val="00F6125B"/>
    <w:rsid w:val="00F652BD"/>
    <w:rsid w:val="00F84D65"/>
    <w:rsid w:val="00FA73AF"/>
    <w:rsid w:val="00FB4A0C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B9B43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32B8F"/>
    <w:pPr>
      <w:keepNext/>
      <w:spacing w:before="0" w:beforeAutospacing="0"/>
      <w:ind w:left="1416"/>
      <w:outlineLvl w:val="2"/>
    </w:pPr>
    <w:rPr>
      <w:rFonts w:eastAsia="Times New Roman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32B8F"/>
    <w:pPr>
      <w:keepNext/>
      <w:spacing w:before="0" w:beforeAutospacing="0"/>
      <w:jc w:val="both"/>
      <w:outlineLvl w:val="3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32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32B8F"/>
    <w:pPr>
      <w:keepNext/>
      <w:spacing w:before="0" w:beforeAutospacing="0"/>
      <w:jc w:val="both"/>
      <w:outlineLvl w:val="5"/>
    </w:pPr>
    <w:rPr>
      <w:rFonts w:eastAsia="Times New Roman" w:cs="Times New Roman"/>
      <w:sz w:val="16"/>
      <w:szCs w:val="20"/>
      <w:u w:val="single"/>
      <w:lang w:val="es-PE" w:eastAsia="es-ES"/>
    </w:rPr>
  </w:style>
  <w:style w:type="paragraph" w:styleId="Ttulo7">
    <w:name w:val="heading 7"/>
    <w:basedOn w:val="Normal"/>
    <w:next w:val="Normal"/>
    <w:link w:val="Ttulo7Car"/>
    <w:qFormat/>
    <w:rsid w:val="00632B8F"/>
    <w:pPr>
      <w:keepNext/>
      <w:spacing w:before="0" w:beforeAutospacing="0"/>
      <w:jc w:val="both"/>
      <w:outlineLvl w:val="6"/>
    </w:pPr>
    <w:rPr>
      <w:rFonts w:eastAsia="Times New Roman" w:cs="Times New Roman"/>
      <w:b/>
      <w:sz w:val="16"/>
      <w:szCs w:val="20"/>
      <w:u w:val="single"/>
      <w:lang w:val="es-PE" w:eastAsia="es-ES"/>
    </w:rPr>
  </w:style>
  <w:style w:type="paragraph" w:styleId="Ttulo8">
    <w:name w:val="heading 8"/>
    <w:basedOn w:val="Normal"/>
    <w:next w:val="Normal"/>
    <w:link w:val="Ttulo8Car"/>
    <w:qFormat/>
    <w:rsid w:val="00632B8F"/>
    <w:pPr>
      <w:keepNext/>
      <w:spacing w:before="0" w:beforeAutospacing="0"/>
      <w:ind w:left="705"/>
      <w:outlineLvl w:val="7"/>
    </w:pPr>
    <w:rPr>
      <w:rFonts w:eastAsia="Times New Roman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32B8F"/>
    <w:pPr>
      <w:keepNext/>
      <w:spacing w:before="0" w:beforeAutospacing="0"/>
      <w:ind w:left="2268" w:firstLine="564"/>
      <w:jc w:val="left"/>
      <w:outlineLvl w:val="8"/>
    </w:pPr>
    <w:rPr>
      <w:rFonts w:eastAsia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2B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rsid w:val="00632B8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32B8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32B8F"/>
    <w:rPr>
      <w:rFonts w:ascii="Arial" w:eastAsia="Times New Roman" w:hAnsi="Arial" w:cs="Times New Roman"/>
      <w:sz w:val="16"/>
      <w:szCs w:val="20"/>
      <w:u w:val="single"/>
      <w:lang w:val="es-PE" w:eastAsia="es-ES"/>
    </w:rPr>
  </w:style>
  <w:style w:type="character" w:customStyle="1" w:styleId="Ttulo7Car">
    <w:name w:val="Título 7 Car"/>
    <w:basedOn w:val="Fuentedeprrafopredeter"/>
    <w:link w:val="Ttulo7"/>
    <w:rsid w:val="00632B8F"/>
    <w:rPr>
      <w:rFonts w:ascii="Arial" w:eastAsia="Times New Roman" w:hAnsi="Arial" w:cs="Times New Roman"/>
      <w:b/>
      <w:sz w:val="16"/>
      <w:szCs w:val="20"/>
      <w:u w:val="single"/>
      <w:lang w:val="es-PE" w:eastAsia="es-ES"/>
    </w:rPr>
  </w:style>
  <w:style w:type="character" w:customStyle="1" w:styleId="Ttulo8Car">
    <w:name w:val="Título 8 Car"/>
    <w:basedOn w:val="Fuentedeprrafopredeter"/>
    <w:link w:val="Ttulo8"/>
    <w:rsid w:val="00632B8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32B8F"/>
    <w:rPr>
      <w:rFonts w:ascii="Arial" w:eastAsia="Times New Roman" w:hAnsi="Arial" w:cs="Times New Roman"/>
      <w:b/>
      <w:sz w:val="28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32B8F"/>
  </w:style>
  <w:style w:type="character" w:styleId="Nmerodepgina">
    <w:name w:val="page number"/>
    <w:basedOn w:val="Fuentedeprrafopredeter"/>
    <w:semiHidden/>
    <w:rsid w:val="00632B8F"/>
  </w:style>
  <w:style w:type="paragraph" w:customStyle="1" w:styleId="Textoindependiente21">
    <w:name w:val="Texto independiente 21"/>
    <w:basedOn w:val="Normal"/>
    <w:rsid w:val="00632B8F"/>
    <w:pPr>
      <w:spacing w:before="0" w:beforeAutospacing="0"/>
      <w:ind w:left="2977" w:hanging="142"/>
      <w:jc w:val="both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san1">
    <w:name w:val="san1"/>
    <w:basedOn w:val="Normal"/>
    <w:rsid w:val="00632B8F"/>
    <w:pPr>
      <w:spacing w:before="0" w:beforeAutospacing="0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0">
    <w:name w:val="san0"/>
    <w:basedOn w:val="Normal"/>
    <w:rsid w:val="00632B8F"/>
    <w:pPr>
      <w:spacing w:before="0" w:beforeAutospacing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3">
    <w:name w:val="san3"/>
    <w:basedOn w:val="san1"/>
    <w:rsid w:val="00632B8F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632B8F"/>
    <w:pPr>
      <w:spacing w:before="0" w:beforeAutospacing="0"/>
      <w:ind w:left="2124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2B8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1418" w:hanging="567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851" w:hanging="425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basedOn w:val="Fuentedeprrafopredeter"/>
    <w:semiHidden/>
    <w:rsid w:val="00632B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basedOn w:val="Fuentedeprrafopredeter"/>
    <w:rsid w:val="00632B8F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32B8F"/>
    <w:pPr>
      <w:pBdr>
        <w:bottom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semiHidden/>
    <w:rsid w:val="00632B8F"/>
    <w:pPr>
      <w:spacing w:before="0" w:beforeAutospacing="0"/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632B8F"/>
    <w:pPr>
      <w:pBdr>
        <w:top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basedOn w:val="Fuentedeprrafopredeter"/>
    <w:semiHidden/>
    <w:rsid w:val="00632B8F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link w:val="TtuloCar"/>
    <w:qFormat/>
    <w:rsid w:val="00632B8F"/>
    <w:pPr>
      <w:spacing w:before="0" w:beforeAutospacing="0"/>
    </w:pPr>
    <w:rPr>
      <w:rFonts w:eastAsia="Times New Roman" w:cs="Arial"/>
      <w:b/>
      <w:bCs/>
      <w:sz w:val="24"/>
      <w:szCs w:val="24"/>
      <w:u w:val="single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632B8F"/>
    <w:rPr>
      <w:rFonts w:ascii="Arial" w:eastAsia="Times New Roman" w:hAnsi="Arial" w:cs="Arial"/>
      <w:b/>
      <w:bCs/>
      <w:sz w:val="24"/>
      <w:szCs w:val="24"/>
      <w:u w:val="single"/>
      <w:lang w:val="es-PE" w:eastAsia="es-ES"/>
    </w:rPr>
  </w:style>
  <w:style w:type="character" w:styleId="Hipervnculovisitado">
    <w:name w:val="FollowedHyperlink"/>
    <w:basedOn w:val="Fuentedeprrafopredeter"/>
    <w:semiHidden/>
    <w:rsid w:val="00632B8F"/>
    <w:rPr>
      <w:color w:val="800080"/>
      <w:u w:val="single"/>
    </w:rPr>
  </w:style>
  <w:style w:type="paragraph" w:styleId="Textodebloque">
    <w:name w:val="Block Text"/>
    <w:basedOn w:val="Normal"/>
    <w:semiHidden/>
    <w:rsid w:val="00632B8F"/>
    <w:pPr>
      <w:tabs>
        <w:tab w:val="left" w:pos="1843"/>
        <w:tab w:val="left" w:pos="2835"/>
        <w:tab w:val="left" w:pos="3402"/>
        <w:tab w:val="left" w:pos="4395"/>
      </w:tabs>
      <w:spacing w:before="0" w:beforeAutospacing="0"/>
      <w:ind w:left="4395" w:right="-426" w:hanging="2694"/>
      <w:jc w:val="left"/>
    </w:pPr>
    <w:rPr>
      <w:rFonts w:eastAsia="Times New Roman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32B8F"/>
    <w:pPr>
      <w:spacing w:before="0" w:beforeAutospacing="0" w:line="240" w:lineRule="atLeast"/>
      <w:jc w:val="both"/>
    </w:pPr>
    <w:rPr>
      <w:rFonts w:eastAsia="Times New Roman" w:cs="Times New Roman"/>
      <w:snapToGrid w:val="0"/>
      <w:color w:val="FF000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32B8F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32B8F"/>
    <w:pPr>
      <w:spacing w:before="0" w:beforeAutospacing="0"/>
      <w:jc w:val="left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32B8F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632B8F"/>
    <w:pPr>
      <w:spacing w:before="0" w:beforeAutospacing="0"/>
      <w:jc w:val="left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32B8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632B8F"/>
    <w:pPr>
      <w:widowControl w:val="0"/>
      <w:spacing w:before="0" w:beforeAutospacing="0"/>
      <w:jc w:val="both"/>
    </w:pPr>
    <w:rPr>
      <w:rFonts w:eastAsia="Times New Roman" w:cs="Times New Roman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632B8F"/>
    <w:pPr>
      <w:spacing w:before="0" w:beforeAutospacing="0"/>
      <w:ind w:left="708" w:firstLine="702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SeccionTexto">
    <w:name w:val="SeccionTexto"/>
    <w:basedOn w:val="Normal"/>
    <w:rsid w:val="00632B8F"/>
    <w:pPr>
      <w:tabs>
        <w:tab w:val="left" w:pos="567"/>
      </w:tabs>
      <w:spacing w:before="0" w:beforeAutospacing="0"/>
      <w:ind w:left="567"/>
      <w:jc w:val="both"/>
    </w:pPr>
    <w:rPr>
      <w:rFonts w:eastAsia="Times New Roman" w:cs="Times New Roman"/>
      <w:szCs w:val="20"/>
      <w:lang w:val="es-ES_tradnl" w:eastAsia="es-ES"/>
    </w:rPr>
  </w:style>
  <w:style w:type="table" w:customStyle="1" w:styleId="TableGrid">
    <w:name w:val="TableGrid"/>
    <w:rsid w:val="004217EB"/>
    <w:pPr>
      <w:spacing w:before="0" w:beforeAutospacing="0"/>
      <w:jc w:val="left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A1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1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151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151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7C815-6188-443D-BF6C-EFF3FAADF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483BB-36EE-44C5-AED0-F73125E3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9D058-EE09-410D-BF26-1E0D2C8D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38</cp:revision>
  <cp:lastPrinted>2019-05-07T17:18:00Z</cp:lastPrinted>
  <dcterms:created xsi:type="dcterms:W3CDTF">2019-05-07T17:21:00Z</dcterms:created>
  <dcterms:modified xsi:type="dcterms:W3CDTF">2020-10-02T21:20:00Z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