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03D8" w14:textId="77777777" w:rsidR="00860314" w:rsidRPr="00D8431F" w:rsidRDefault="00860314" w:rsidP="00860314">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14:paraId="6DD249E9" w14:textId="77777777" w:rsidR="00860314" w:rsidRPr="00D8431F" w:rsidRDefault="00860314" w:rsidP="00860314">
      <w:pPr>
        <w:pStyle w:val="Sinespaciado"/>
        <w:ind w:left="0" w:firstLine="0"/>
        <w:jc w:val="center"/>
        <w:rPr>
          <w:rFonts w:ascii="Arial" w:hAnsi="Arial" w:cs="Arial"/>
          <w:b/>
          <w:sz w:val="24"/>
          <w:szCs w:val="24"/>
        </w:rPr>
      </w:pPr>
      <w:r w:rsidRPr="00D8431F">
        <w:rPr>
          <w:rFonts w:ascii="Arial" w:hAnsi="Arial" w:cs="Arial"/>
          <w:b/>
          <w:sz w:val="24"/>
          <w:szCs w:val="24"/>
        </w:rPr>
        <w:t xml:space="preserve">PARA PROFESOR TITULAR </w:t>
      </w:r>
      <w:r w:rsidR="008A1600">
        <w:rPr>
          <w:rFonts w:ascii="Arial" w:hAnsi="Arial" w:cs="Arial"/>
          <w:b/>
          <w:sz w:val="24"/>
          <w:szCs w:val="24"/>
        </w:rPr>
        <w:t>PRINCIPAL</w:t>
      </w:r>
      <w:r>
        <w:rPr>
          <w:rFonts w:ascii="Arial" w:hAnsi="Arial" w:cs="Arial"/>
          <w:b/>
          <w:sz w:val="24"/>
          <w:szCs w:val="24"/>
        </w:rPr>
        <w:t xml:space="preserve"> DE LA ULEAM</w:t>
      </w:r>
    </w:p>
    <w:p w14:paraId="376A64AF" w14:textId="77777777" w:rsidR="00860314" w:rsidRDefault="00860314" w:rsidP="00860314">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841B81" w:rsidRPr="009473BD" w14:paraId="6DEAB148" w14:textId="77777777" w:rsidTr="000F4F1F">
        <w:trPr>
          <w:trHeight w:val="227"/>
        </w:trPr>
        <w:tc>
          <w:tcPr>
            <w:tcW w:w="9351" w:type="dxa"/>
            <w:gridSpan w:val="2"/>
            <w:shd w:val="clear" w:color="auto" w:fill="BFBFBF" w:themeFill="background1" w:themeFillShade="BF"/>
            <w:vAlign w:val="center"/>
          </w:tcPr>
          <w:p w14:paraId="07A55CED" w14:textId="77777777" w:rsidR="00841B81" w:rsidRPr="00D8431F" w:rsidRDefault="00841B81" w:rsidP="000F4F1F">
            <w:pPr>
              <w:pStyle w:val="Textoindependiente"/>
              <w:spacing w:after="0"/>
              <w:jc w:val="center"/>
              <w:rPr>
                <w:rFonts w:ascii="Arial" w:hAnsi="Arial" w:cs="Arial"/>
                <w:b/>
                <w:sz w:val="22"/>
                <w:szCs w:val="22"/>
              </w:rPr>
            </w:pPr>
            <w:r w:rsidRPr="00D8431F">
              <w:rPr>
                <w:rFonts w:ascii="Arial" w:hAnsi="Arial" w:cs="Arial"/>
                <w:b/>
                <w:sz w:val="22"/>
                <w:szCs w:val="22"/>
              </w:rPr>
              <w:t>DATOS DE LA FACULTAD</w:t>
            </w:r>
          </w:p>
        </w:tc>
      </w:tr>
      <w:tr w:rsidR="00841B81" w:rsidRPr="008C5A64" w14:paraId="5D467A72" w14:textId="77777777" w:rsidTr="000F4F1F">
        <w:tc>
          <w:tcPr>
            <w:tcW w:w="3114" w:type="dxa"/>
          </w:tcPr>
          <w:p w14:paraId="5FA01868" w14:textId="77777777" w:rsidR="00841B81" w:rsidRPr="008C5A64" w:rsidRDefault="00841B81" w:rsidP="000F4F1F">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14:paraId="1BD5345C" w14:textId="77777777" w:rsidR="00841B81" w:rsidRPr="00CF2437" w:rsidRDefault="00841B81"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841B81" w:rsidRPr="008C5A64" w14:paraId="2E79A563" w14:textId="77777777" w:rsidTr="000F4F1F">
        <w:tc>
          <w:tcPr>
            <w:tcW w:w="3114" w:type="dxa"/>
          </w:tcPr>
          <w:p w14:paraId="73D45D20" w14:textId="77777777" w:rsidR="00841B81" w:rsidRPr="008C5A64" w:rsidRDefault="00841B81" w:rsidP="000F4F1F">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14:paraId="35057C2D" w14:textId="77777777" w:rsidR="00841B81" w:rsidRPr="00CF2437" w:rsidRDefault="00841B81"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841B81" w:rsidRPr="008C5A64" w14:paraId="0F27F3C9" w14:textId="77777777" w:rsidTr="000F4F1F">
        <w:tc>
          <w:tcPr>
            <w:tcW w:w="3114" w:type="dxa"/>
          </w:tcPr>
          <w:p w14:paraId="0BCA950B" w14:textId="77777777" w:rsidR="00841B81" w:rsidRPr="008C5A64" w:rsidRDefault="00841B81" w:rsidP="000F4F1F">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14:paraId="75C484CF" w14:textId="77777777" w:rsidR="00841B81" w:rsidRPr="00CF2437" w:rsidRDefault="00841B81" w:rsidP="000F4F1F">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p>
        </w:tc>
      </w:tr>
      <w:tr w:rsidR="00841B81" w:rsidRPr="008C5A64" w14:paraId="49571367" w14:textId="77777777" w:rsidTr="000F4F1F">
        <w:tc>
          <w:tcPr>
            <w:tcW w:w="3114" w:type="dxa"/>
          </w:tcPr>
          <w:p w14:paraId="0AC01FCB" w14:textId="77777777" w:rsidR="00841B81" w:rsidRPr="008C5A64" w:rsidRDefault="00841B81" w:rsidP="000F4F1F">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14:paraId="079063F3" w14:textId="77777777" w:rsidR="00841B81" w:rsidRPr="00CF2437" w:rsidRDefault="00841B81" w:rsidP="000F4F1F">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841B81" w:rsidRPr="008C5A64" w14:paraId="38CCC7B8" w14:textId="77777777" w:rsidTr="000F4F1F">
        <w:tc>
          <w:tcPr>
            <w:tcW w:w="3114" w:type="dxa"/>
          </w:tcPr>
          <w:p w14:paraId="2C90441D" w14:textId="77777777" w:rsidR="00841B81" w:rsidRPr="008C5A64" w:rsidRDefault="00841B81" w:rsidP="000F4F1F">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6237" w:type="dxa"/>
          </w:tcPr>
          <w:p w14:paraId="3591E361" w14:textId="77777777" w:rsidR="00841B81" w:rsidRPr="00CF2437" w:rsidRDefault="00841B81" w:rsidP="000F4F1F">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tbl>
    <w:p w14:paraId="2316C2A0" w14:textId="77777777" w:rsidR="00841B81" w:rsidRDefault="00841B81" w:rsidP="008102C7">
      <w:pPr>
        <w:pStyle w:val="Textoindependiente"/>
        <w:spacing w:after="0"/>
        <w:rPr>
          <w:rFonts w:ascii="Century Gothic" w:hAnsi="Century Gothic"/>
          <w:sz w:val="18"/>
          <w:szCs w:val="18"/>
        </w:rPr>
      </w:pPr>
    </w:p>
    <w:tbl>
      <w:tblPr>
        <w:tblStyle w:val="Tablaconcuadrcula"/>
        <w:tblW w:w="9351" w:type="dxa"/>
        <w:tblLook w:val="04A0" w:firstRow="1" w:lastRow="0" w:firstColumn="1" w:lastColumn="0" w:noHBand="0" w:noVBand="1"/>
      </w:tblPr>
      <w:tblGrid>
        <w:gridCol w:w="3539"/>
        <w:gridCol w:w="5812"/>
      </w:tblGrid>
      <w:tr w:rsidR="008A1600" w:rsidRPr="008C5A64" w14:paraId="03005C51" w14:textId="77777777" w:rsidTr="00841B81">
        <w:tc>
          <w:tcPr>
            <w:tcW w:w="9351" w:type="dxa"/>
            <w:gridSpan w:val="2"/>
            <w:shd w:val="clear" w:color="auto" w:fill="BFBFBF" w:themeFill="background1" w:themeFillShade="BF"/>
            <w:vAlign w:val="center"/>
          </w:tcPr>
          <w:p w14:paraId="3B35335D" w14:textId="77777777" w:rsidR="008A1600" w:rsidRPr="00AC4DAD" w:rsidRDefault="008A1600" w:rsidP="00E614C1">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8A1600" w:rsidRPr="008C5A64" w14:paraId="1A8CC55D" w14:textId="77777777" w:rsidTr="00C73CFE">
        <w:tc>
          <w:tcPr>
            <w:tcW w:w="3539" w:type="dxa"/>
          </w:tcPr>
          <w:p w14:paraId="3FE2479F" w14:textId="77777777" w:rsidR="008A1600" w:rsidRPr="008C5A64" w:rsidRDefault="00841B81" w:rsidP="00E614C1">
            <w:pPr>
              <w:pStyle w:val="Textoindependiente"/>
              <w:spacing w:after="0"/>
              <w:rPr>
                <w:rFonts w:ascii="Arial" w:hAnsi="Arial" w:cs="Arial"/>
                <w:b/>
                <w:sz w:val="18"/>
                <w:szCs w:val="18"/>
              </w:rPr>
            </w:pPr>
            <w:r w:rsidRPr="008C5A64">
              <w:rPr>
                <w:rFonts w:ascii="Arial" w:hAnsi="Arial" w:cs="Arial"/>
                <w:b/>
                <w:sz w:val="18"/>
                <w:szCs w:val="18"/>
              </w:rPr>
              <w:t>RESOLUCIÓN DE</w:t>
            </w:r>
            <w:r w:rsidR="008A1600" w:rsidRPr="008C5A64">
              <w:rPr>
                <w:rFonts w:ascii="Arial" w:hAnsi="Arial" w:cs="Arial"/>
                <w:b/>
                <w:sz w:val="18"/>
                <w:szCs w:val="18"/>
              </w:rPr>
              <w:t xml:space="preserve"> CONSEJO UNIVERSITARIO PARA CONVOCATORIA A CONCURSO:</w:t>
            </w:r>
          </w:p>
        </w:tc>
        <w:tc>
          <w:tcPr>
            <w:tcW w:w="5812" w:type="dxa"/>
            <w:vAlign w:val="center"/>
          </w:tcPr>
          <w:p w14:paraId="66E28171" w14:textId="77777777" w:rsidR="008A1600" w:rsidRPr="008C5A64" w:rsidRDefault="008A1600" w:rsidP="00E614C1">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841B81" w:rsidRPr="008C5A64" w14:paraId="10A62E38" w14:textId="77777777" w:rsidTr="00C73CFE">
        <w:tc>
          <w:tcPr>
            <w:tcW w:w="3539" w:type="dxa"/>
          </w:tcPr>
          <w:p w14:paraId="257C372F" w14:textId="77777777" w:rsidR="00841B81" w:rsidRPr="008C5A64" w:rsidRDefault="00841B81" w:rsidP="00841B81">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N PRESUPUESTARIA:</w:t>
            </w:r>
          </w:p>
        </w:tc>
        <w:tc>
          <w:tcPr>
            <w:tcW w:w="5812" w:type="dxa"/>
            <w:vAlign w:val="center"/>
          </w:tcPr>
          <w:p w14:paraId="295DDAF8" w14:textId="77777777" w:rsidR="00841B81" w:rsidRPr="00AC4DAD" w:rsidRDefault="00841B81" w:rsidP="00841B81">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841B81" w:rsidRPr="008C5A64" w14:paraId="57D7BC62" w14:textId="77777777" w:rsidTr="00C73CFE">
        <w:tc>
          <w:tcPr>
            <w:tcW w:w="3539" w:type="dxa"/>
          </w:tcPr>
          <w:p w14:paraId="5247D0D1" w14:textId="77777777" w:rsidR="00841B81" w:rsidRPr="008C5A64" w:rsidRDefault="00841B81" w:rsidP="00841B81">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812" w:type="dxa"/>
          </w:tcPr>
          <w:p w14:paraId="2822BDCA" w14:textId="77777777" w:rsidR="00841B81" w:rsidRPr="00CF2437" w:rsidRDefault="00841B81" w:rsidP="00841B81">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p>
        </w:tc>
      </w:tr>
      <w:tr w:rsidR="00841B81" w:rsidRPr="008C5A64" w14:paraId="0D68C7EF" w14:textId="77777777" w:rsidTr="00C73CFE">
        <w:tc>
          <w:tcPr>
            <w:tcW w:w="3539" w:type="dxa"/>
          </w:tcPr>
          <w:p w14:paraId="0A62D8D1" w14:textId="77777777" w:rsidR="00841B81" w:rsidRPr="008C5A64" w:rsidRDefault="00841B81" w:rsidP="00841B81">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812" w:type="dxa"/>
          </w:tcPr>
          <w:p w14:paraId="0D247BE8" w14:textId="77777777" w:rsidR="00841B81" w:rsidRPr="00AD6F04" w:rsidRDefault="00841B81" w:rsidP="00841B81">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p>
          <w:p w14:paraId="4BB22CAD" w14:textId="77777777" w:rsidR="00841B81" w:rsidRPr="00AD6F04" w:rsidRDefault="00841B81" w:rsidP="00841B81">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p>
        </w:tc>
      </w:tr>
      <w:tr w:rsidR="00841B81" w:rsidRPr="008C5A64" w14:paraId="0F40773C" w14:textId="77777777" w:rsidTr="00C73CFE">
        <w:tc>
          <w:tcPr>
            <w:tcW w:w="3539" w:type="dxa"/>
          </w:tcPr>
          <w:p w14:paraId="07CAE28F" w14:textId="77777777" w:rsidR="00841B81" w:rsidRPr="008C5A64" w:rsidRDefault="00841B81" w:rsidP="00841B81">
            <w:pPr>
              <w:pStyle w:val="Textoindependiente"/>
              <w:spacing w:after="0"/>
              <w:rPr>
                <w:rFonts w:ascii="Arial" w:hAnsi="Arial" w:cs="Arial"/>
                <w:b/>
                <w:sz w:val="18"/>
                <w:szCs w:val="18"/>
              </w:rPr>
            </w:pPr>
            <w:r>
              <w:rPr>
                <w:rFonts w:ascii="Arial" w:hAnsi="Arial" w:cs="Arial"/>
                <w:b/>
                <w:sz w:val="18"/>
                <w:szCs w:val="18"/>
              </w:rPr>
              <w:t>ASIGNATURA(S)</w:t>
            </w:r>
          </w:p>
        </w:tc>
        <w:tc>
          <w:tcPr>
            <w:tcW w:w="5812" w:type="dxa"/>
          </w:tcPr>
          <w:p w14:paraId="0D624D69" w14:textId="77777777" w:rsidR="00841B81" w:rsidRPr="00AD6F04" w:rsidRDefault="00841B81" w:rsidP="00841B81">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p>
        </w:tc>
      </w:tr>
      <w:tr w:rsidR="008A1600" w:rsidRPr="008C5A64" w14:paraId="2659963F" w14:textId="77777777" w:rsidTr="00C73CFE">
        <w:tc>
          <w:tcPr>
            <w:tcW w:w="3539" w:type="dxa"/>
          </w:tcPr>
          <w:p w14:paraId="372AF437" w14:textId="77777777"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DETALLE DE LOS ANTECEDENTES PARA LA CREACIÓN DEL</w:t>
            </w:r>
            <w:r w:rsidR="00D55501">
              <w:rPr>
                <w:rFonts w:ascii="Arial" w:hAnsi="Arial" w:cs="Arial"/>
                <w:b/>
                <w:sz w:val="18"/>
                <w:szCs w:val="18"/>
              </w:rPr>
              <w:t xml:space="preserve"> CARGO</w:t>
            </w:r>
            <w:r w:rsidRPr="008C5A64">
              <w:rPr>
                <w:rFonts w:ascii="Arial" w:hAnsi="Arial" w:cs="Arial"/>
                <w:b/>
                <w:sz w:val="18"/>
                <w:szCs w:val="18"/>
              </w:rPr>
              <w:t>:</w:t>
            </w:r>
          </w:p>
        </w:tc>
        <w:tc>
          <w:tcPr>
            <w:tcW w:w="5812" w:type="dxa"/>
          </w:tcPr>
          <w:p w14:paraId="05E7BD66" w14:textId="77777777" w:rsidR="008A1600" w:rsidRPr="008C5A64" w:rsidRDefault="008A1600" w:rsidP="00E614C1">
            <w:pPr>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Profesor e Investigador del Sistema de Educación Superior, en el Reglamento </w:t>
            </w:r>
            <w:r>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 xml:space="preserve">y en base a la aprobación de inicio de concurso por parte del </w:t>
            </w:r>
            <w:r>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Pr>
                <w:rFonts w:ascii="Arial" w:hAnsi="Arial" w:cs="Arial"/>
                <w:bCs w:val="0"/>
                <w:sz w:val="18"/>
                <w:szCs w:val="18"/>
              </w:rPr>
              <w:t xml:space="preserve"> </w:t>
            </w:r>
            <w:r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Pr>
                <w:rFonts w:ascii="Arial" w:hAnsi="Arial" w:cs="Arial"/>
                <w:bCs w:val="0"/>
                <w:sz w:val="18"/>
                <w:szCs w:val="18"/>
              </w:rPr>
              <w:t>para cumplir  actividades de docencia, investigación, gestión académica y vinculación.</w:t>
            </w:r>
          </w:p>
        </w:tc>
      </w:tr>
      <w:tr w:rsidR="008A1600" w:rsidRPr="008C5A64" w14:paraId="0C31932C" w14:textId="77777777" w:rsidTr="00C73CFE">
        <w:tc>
          <w:tcPr>
            <w:tcW w:w="3539" w:type="dxa"/>
          </w:tcPr>
          <w:p w14:paraId="6DF28B74" w14:textId="77777777"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OBJETIVOS DEL</w:t>
            </w:r>
            <w:r w:rsidR="00D55501">
              <w:rPr>
                <w:rFonts w:ascii="Arial" w:hAnsi="Arial" w:cs="Arial"/>
                <w:b/>
                <w:sz w:val="18"/>
                <w:szCs w:val="18"/>
              </w:rPr>
              <w:t xml:space="preserve"> CARGO</w:t>
            </w:r>
            <w:r w:rsidRPr="008C5A64">
              <w:rPr>
                <w:rFonts w:ascii="Arial" w:hAnsi="Arial" w:cs="Arial"/>
                <w:b/>
                <w:sz w:val="18"/>
                <w:szCs w:val="18"/>
              </w:rPr>
              <w:t>:</w:t>
            </w:r>
          </w:p>
        </w:tc>
        <w:tc>
          <w:tcPr>
            <w:tcW w:w="5812" w:type="dxa"/>
          </w:tcPr>
          <w:p w14:paraId="29DF39AD" w14:textId="77777777" w:rsidR="008A1600" w:rsidRDefault="008A1600" w:rsidP="00E614C1">
            <w:pPr>
              <w:jc w:val="both"/>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(Especificar los objetivos el puesto, generales y específicos)</w:t>
            </w:r>
          </w:p>
          <w:p w14:paraId="0CDCC300" w14:textId="25899328" w:rsidR="00CB00E9" w:rsidRPr="00285ABF" w:rsidRDefault="00CB00E9" w:rsidP="00E614C1">
            <w:pPr>
              <w:jc w:val="both"/>
              <w:rPr>
                <w:rFonts w:ascii="Arial" w:hAnsi="Arial" w:cs="Arial"/>
                <w:color w:val="A6A6A6" w:themeColor="background1" w:themeShade="A6"/>
                <w:sz w:val="18"/>
                <w:szCs w:val="18"/>
              </w:rPr>
            </w:pPr>
          </w:p>
        </w:tc>
      </w:tr>
      <w:tr w:rsidR="00841B81" w:rsidRPr="008C5A64" w14:paraId="20769782" w14:textId="77777777" w:rsidTr="00C73CFE">
        <w:tc>
          <w:tcPr>
            <w:tcW w:w="3539" w:type="dxa"/>
            <w:vAlign w:val="center"/>
          </w:tcPr>
          <w:p w14:paraId="64E7ACFD" w14:textId="77777777" w:rsidR="00841B81" w:rsidRPr="008C5A64" w:rsidRDefault="00841B81" w:rsidP="00841B81">
            <w:pPr>
              <w:pStyle w:val="Textoindependiente"/>
              <w:spacing w:after="0"/>
              <w:rPr>
                <w:rFonts w:ascii="Arial" w:hAnsi="Arial" w:cs="Arial"/>
                <w:b/>
                <w:sz w:val="18"/>
                <w:szCs w:val="18"/>
              </w:rPr>
            </w:pPr>
            <w:r>
              <w:rPr>
                <w:rFonts w:ascii="Arial" w:hAnsi="Arial" w:cs="Arial"/>
                <w:b/>
                <w:sz w:val="18"/>
                <w:szCs w:val="18"/>
              </w:rPr>
              <w:t>PERFIL PROFESIONAL:</w:t>
            </w:r>
          </w:p>
        </w:tc>
        <w:tc>
          <w:tcPr>
            <w:tcW w:w="5812" w:type="dxa"/>
            <w:vAlign w:val="center"/>
          </w:tcPr>
          <w:p w14:paraId="26E453FB" w14:textId="77777777" w:rsidR="00841B81" w:rsidRPr="00AC4DAD" w:rsidRDefault="00841B81" w:rsidP="00841B81">
            <w:pPr>
              <w:rPr>
                <w:rFonts w:ascii="Arial" w:hAnsi="Arial" w:cs="Arial"/>
                <w:color w:val="A6A6A6" w:themeColor="background1" w:themeShade="A6"/>
                <w:sz w:val="18"/>
                <w:szCs w:val="18"/>
              </w:rPr>
            </w:pPr>
            <w:r>
              <w:rPr>
                <w:rFonts w:ascii="Arial" w:hAnsi="Arial" w:cs="Arial"/>
                <w:color w:val="A6A6A6" w:themeColor="background1" w:themeShade="A6"/>
                <w:sz w:val="18"/>
                <w:szCs w:val="18"/>
              </w:rPr>
              <w:t>(Indicar perfil requerido para el puesto, Ejm. Doctor en Ecología o afines</w:t>
            </w:r>
          </w:p>
        </w:tc>
      </w:tr>
      <w:tr w:rsidR="008A1600" w:rsidRPr="008C5A64" w14:paraId="0BF5C015" w14:textId="77777777" w:rsidTr="00C73CFE">
        <w:tc>
          <w:tcPr>
            <w:tcW w:w="3539" w:type="dxa"/>
          </w:tcPr>
          <w:p w14:paraId="009F091B" w14:textId="77777777"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ACTIVIDADES ACAD</w:t>
            </w:r>
            <w:r w:rsidR="00D55501">
              <w:rPr>
                <w:rFonts w:ascii="Arial" w:hAnsi="Arial" w:cs="Arial"/>
                <w:b/>
                <w:sz w:val="18"/>
                <w:szCs w:val="18"/>
              </w:rPr>
              <w:t>ÉMICAS O DE INVESTIGACIÓN PARA EL CARGO</w:t>
            </w:r>
            <w:r w:rsidRPr="008C5A64">
              <w:rPr>
                <w:rFonts w:ascii="Arial" w:hAnsi="Arial" w:cs="Arial"/>
                <w:b/>
                <w:sz w:val="18"/>
                <w:szCs w:val="18"/>
              </w:rPr>
              <w:t>:</w:t>
            </w:r>
          </w:p>
        </w:tc>
        <w:tc>
          <w:tcPr>
            <w:tcW w:w="5812" w:type="dxa"/>
          </w:tcPr>
          <w:p w14:paraId="702D1118" w14:textId="77777777" w:rsidR="008A1600" w:rsidRPr="008C5A64" w:rsidRDefault="008A1600" w:rsidP="00E614C1">
            <w:pPr>
              <w:jc w:val="both"/>
              <w:rPr>
                <w:rFonts w:ascii="Arial" w:hAnsi="Arial" w:cs="Arial"/>
                <w:sz w:val="18"/>
                <w:szCs w:val="18"/>
              </w:rPr>
            </w:pPr>
            <w:r w:rsidRPr="00AC4DAD">
              <w:rPr>
                <w:rFonts w:ascii="Arial" w:hAnsi="Arial" w:cs="Arial"/>
                <w:color w:val="A6A6A6" w:themeColor="background1" w:themeShade="A6"/>
                <w:sz w:val="18"/>
                <w:szCs w:val="18"/>
              </w:rPr>
              <w:t>(Especificar las actividades del puesto)</w:t>
            </w:r>
          </w:p>
        </w:tc>
      </w:tr>
      <w:tr w:rsidR="008A1600" w:rsidRPr="008C5A64" w14:paraId="0980269A" w14:textId="77777777" w:rsidTr="00C73CFE">
        <w:tc>
          <w:tcPr>
            <w:tcW w:w="3539" w:type="dxa"/>
          </w:tcPr>
          <w:p w14:paraId="6DD6961B" w14:textId="77777777" w:rsidR="008A1600" w:rsidRPr="008C5A64" w:rsidRDefault="008A1600" w:rsidP="00DC5468">
            <w:pPr>
              <w:pStyle w:val="Textoindependiente"/>
              <w:spacing w:after="0"/>
              <w:rPr>
                <w:rFonts w:ascii="Arial" w:hAnsi="Arial" w:cs="Arial"/>
                <w:b/>
                <w:sz w:val="18"/>
                <w:szCs w:val="18"/>
              </w:rPr>
            </w:pPr>
            <w:r w:rsidRPr="008C5A64">
              <w:rPr>
                <w:rFonts w:ascii="Arial" w:hAnsi="Arial" w:cs="Arial"/>
                <w:b/>
                <w:sz w:val="18"/>
                <w:szCs w:val="18"/>
              </w:rPr>
              <w:t>PROYECCIONES DE CONTRIBUCIÓN D</w:t>
            </w:r>
            <w:r w:rsidR="00D55501">
              <w:rPr>
                <w:rFonts w:ascii="Arial" w:hAnsi="Arial" w:cs="Arial"/>
                <w:b/>
                <w:sz w:val="18"/>
                <w:szCs w:val="18"/>
              </w:rPr>
              <w:t>EL CARGO</w:t>
            </w:r>
            <w:r w:rsidRPr="008C5A64">
              <w:rPr>
                <w:rFonts w:ascii="Arial" w:hAnsi="Arial" w:cs="Arial"/>
                <w:b/>
                <w:sz w:val="18"/>
                <w:szCs w:val="18"/>
              </w:rPr>
              <w:t xml:space="preserve"> A LAS L</w:t>
            </w:r>
            <w:r w:rsidR="00DC5468">
              <w:rPr>
                <w:rFonts w:ascii="Arial" w:hAnsi="Arial" w:cs="Arial"/>
                <w:b/>
                <w:sz w:val="18"/>
                <w:szCs w:val="18"/>
              </w:rPr>
              <w:t>Í</w:t>
            </w:r>
            <w:r w:rsidRPr="008C5A64">
              <w:rPr>
                <w:rFonts w:ascii="Arial" w:hAnsi="Arial" w:cs="Arial"/>
                <w:b/>
                <w:sz w:val="18"/>
                <w:szCs w:val="18"/>
              </w:rPr>
              <w:t>NEAS DE INVESTIGACIÓN DE LA UNIDAD ACADÉMICA:</w:t>
            </w:r>
          </w:p>
        </w:tc>
        <w:tc>
          <w:tcPr>
            <w:tcW w:w="5812" w:type="dxa"/>
          </w:tcPr>
          <w:p w14:paraId="5C4977A7" w14:textId="77777777" w:rsidR="008A1600" w:rsidRPr="008C5A64" w:rsidRDefault="008A1600" w:rsidP="00E614C1">
            <w:pPr>
              <w:jc w:val="both"/>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8A1600" w:rsidRPr="008C5A64" w14:paraId="306C57C3" w14:textId="77777777" w:rsidTr="00841B81">
        <w:tc>
          <w:tcPr>
            <w:tcW w:w="9351" w:type="dxa"/>
            <w:gridSpan w:val="2"/>
            <w:shd w:val="clear" w:color="auto" w:fill="BFBFBF" w:themeFill="background1" w:themeFillShade="BF"/>
          </w:tcPr>
          <w:p w14:paraId="145588C3" w14:textId="77777777" w:rsidR="008A1600" w:rsidRPr="001A0A69" w:rsidRDefault="008A1600" w:rsidP="00E614C1">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8A1600" w:rsidRPr="008C5A64" w14:paraId="1825FDB5" w14:textId="77777777" w:rsidTr="00841B81">
        <w:tc>
          <w:tcPr>
            <w:tcW w:w="9351" w:type="dxa"/>
            <w:gridSpan w:val="2"/>
          </w:tcPr>
          <w:p w14:paraId="476FB326" w14:textId="037AA346" w:rsidR="008A1600" w:rsidRPr="00D7725A" w:rsidRDefault="008A1600" w:rsidP="008102C7">
            <w:pPr>
              <w:spacing w:before="120"/>
              <w:rPr>
                <w:rFonts w:ascii="Arial" w:hAnsi="Arial" w:cs="Arial"/>
                <w:b/>
                <w:bCs w:val="0"/>
                <w:sz w:val="18"/>
                <w:szCs w:val="18"/>
              </w:rPr>
            </w:pPr>
            <w:r w:rsidRPr="008C5A64">
              <w:rPr>
                <w:rFonts w:ascii="Arial" w:hAnsi="Arial" w:cs="Arial"/>
                <w:b/>
                <w:bCs w:val="0"/>
                <w:sz w:val="18"/>
                <w:szCs w:val="18"/>
              </w:rPr>
              <w:t xml:space="preserve">Art. </w:t>
            </w:r>
            <w:r w:rsidR="00940D82">
              <w:rPr>
                <w:rFonts w:ascii="Arial" w:hAnsi="Arial" w:cs="Arial"/>
                <w:b/>
                <w:bCs w:val="0"/>
                <w:sz w:val="18"/>
                <w:szCs w:val="18"/>
              </w:rPr>
              <w:t>30</w:t>
            </w:r>
            <w:r w:rsidRPr="008C5A64">
              <w:rPr>
                <w:rFonts w:ascii="Arial" w:hAnsi="Arial" w:cs="Arial"/>
                <w:b/>
                <w:bCs w:val="0"/>
                <w:sz w:val="18"/>
                <w:szCs w:val="18"/>
              </w:rPr>
              <w:t xml:space="preserve"> </w:t>
            </w:r>
            <w:r w:rsidRPr="00D7725A">
              <w:rPr>
                <w:rFonts w:ascii="Arial" w:hAnsi="Arial" w:cs="Arial"/>
                <w:b/>
                <w:bCs w:val="0"/>
                <w:sz w:val="18"/>
                <w:szCs w:val="18"/>
              </w:rPr>
              <w:t>Reglamento Reformatorio y Sustitutivo de Concurso Público de Méritos y Oposición de la Uleam:</w:t>
            </w:r>
          </w:p>
          <w:p w14:paraId="23389472" w14:textId="77777777" w:rsidR="008A1600" w:rsidRPr="008C5A64" w:rsidRDefault="008A1600" w:rsidP="00AF2304">
            <w:pPr>
              <w:autoSpaceDE w:val="0"/>
              <w:autoSpaceDN w:val="0"/>
              <w:adjustRightInd w:val="0"/>
              <w:spacing w:before="12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14:paraId="4CA39282" w14:textId="77777777" w:rsidR="008A1600" w:rsidRPr="008C5A64" w:rsidRDefault="008A1600"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Solicitud de postulación y hoja de vida con la documentación de respaldo que acredite el cumplimiento de los requisitos y los merecimientos, como son: experiencia, formación, publicaciones.</w:t>
            </w:r>
          </w:p>
          <w:p w14:paraId="3A386ECD" w14:textId="589760B8" w:rsidR="008A1600" w:rsidRPr="008C5A64" w:rsidRDefault="008A1600"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Cumplir los requisitos establecidos en los literales a), b), c), e), f), g), h), i) del artículo 5 de la Ley Orgánica de Servicio Público</w:t>
            </w:r>
            <w:r w:rsidR="00940D82">
              <w:rPr>
                <w:rFonts w:ascii="Arial" w:hAnsi="Arial" w:cs="Arial"/>
                <w:color w:val="000000"/>
                <w:sz w:val="18"/>
                <w:szCs w:val="18"/>
              </w:rPr>
              <w:t xml:space="preserve">, </w:t>
            </w:r>
            <w:r w:rsidR="00314C97">
              <w:rPr>
                <w:rFonts w:ascii="Arial" w:hAnsi="Arial" w:cs="Arial"/>
                <w:color w:val="000000"/>
                <w:sz w:val="18"/>
                <w:szCs w:val="18"/>
              </w:rPr>
              <w:t>incluyendo</w:t>
            </w:r>
            <w:r w:rsidRPr="008C5A64">
              <w:rPr>
                <w:rFonts w:ascii="Arial" w:hAnsi="Arial" w:cs="Arial"/>
                <w:color w:val="000000"/>
                <w:sz w:val="18"/>
                <w:szCs w:val="18"/>
              </w:rPr>
              <w:t xml:space="preserve">: </w:t>
            </w:r>
          </w:p>
          <w:p w14:paraId="21FF85B1" w14:textId="77777777"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14:paraId="62B89B42" w14:textId="77777777"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14:paraId="5F292983" w14:textId="77777777"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14:paraId="492A6E11" w14:textId="77777777" w:rsidR="008A1600" w:rsidRPr="008A1600" w:rsidRDefault="008A1600" w:rsidP="00E614C1">
            <w:pPr>
              <w:pStyle w:val="Prrafodelista"/>
              <w:numPr>
                <w:ilvl w:val="0"/>
                <w:numId w:val="19"/>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14:paraId="3833444D" w14:textId="77777777" w:rsidR="00314C97" w:rsidRDefault="008A1600" w:rsidP="00314C97">
            <w:pPr>
              <w:autoSpaceDE w:val="0"/>
              <w:autoSpaceDN w:val="0"/>
              <w:adjustRightInd w:val="0"/>
              <w:spacing w:before="120"/>
              <w:jc w:val="both"/>
              <w:rPr>
                <w:rFonts w:ascii="Arial" w:hAnsi="Arial" w:cs="Arial"/>
                <w:sz w:val="18"/>
                <w:szCs w:val="18"/>
              </w:rPr>
            </w:pPr>
            <w:r w:rsidRPr="008A1600">
              <w:rPr>
                <w:rFonts w:ascii="Arial" w:hAnsi="Arial" w:cs="Arial"/>
                <w:sz w:val="18"/>
                <w:szCs w:val="18"/>
              </w:rPr>
              <w:t>No se podrán considerar como titulaciones de cuarto nivel las que hayan sido obtenidas en universidades españolas en sus programas de estudios conducentes a la obtención de Títulos no Oficiales de España, incluyendo los Títulos Propios</w:t>
            </w:r>
            <w:r w:rsidR="00314C97">
              <w:rPr>
                <w:rFonts w:ascii="Arial" w:hAnsi="Arial" w:cs="Arial"/>
                <w:sz w:val="18"/>
                <w:szCs w:val="18"/>
              </w:rPr>
              <w:t xml:space="preserve">. </w:t>
            </w:r>
          </w:p>
          <w:p w14:paraId="1671267B" w14:textId="3CFE63DC" w:rsidR="00AD0E88" w:rsidRDefault="008A1600" w:rsidP="00314C97">
            <w:pPr>
              <w:autoSpaceDE w:val="0"/>
              <w:autoSpaceDN w:val="0"/>
              <w:adjustRightInd w:val="0"/>
              <w:spacing w:before="120"/>
              <w:jc w:val="both"/>
              <w:rPr>
                <w:rFonts w:ascii="Arial" w:hAnsi="Arial" w:cs="Arial"/>
                <w:sz w:val="18"/>
                <w:szCs w:val="18"/>
              </w:rPr>
            </w:pPr>
            <w:r w:rsidRPr="008A1600">
              <w:rPr>
                <w:rFonts w:ascii="Arial" w:hAnsi="Arial" w:cs="Arial"/>
                <w:sz w:val="18"/>
                <w:szCs w:val="18"/>
              </w:rPr>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 oposición…”.</w:t>
            </w:r>
          </w:p>
          <w:p w14:paraId="33D54788" w14:textId="77777777" w:rsidR="00841B81" w:rsidRPr="008A1600" w:rsidRDefault="00841B81" w:rsidP="00841B81">
            <w:pPr>
              <w:jc w:val="both"/>
              <w:rPr>
                <w:rFonts w:ascii="Arial" w:hAnsi="Arial" w:cs="Arial"/>
                <w:b/>
                <w:sz w:val="18"/>
                <w:szCs w:val="18"/>
              </w:rPr>
            </w:pPr>
          </w:p>
        </w:tc>
      </w:tr>
      <w:tr w:rsidR="008A1600" w:rsidRPr="008C5A64" w14:paraId="26F1CFCE" w14:textId="77777777" w:rsidTr="00841B81">
        <w:tc>
          <w:tcPr>
            <w:tcW w:w="9351" w:type="dxa"/>
            <w:gridSpan w:val="2"/>
            <w:shd w:val="clear" w:color="auto" w:fill="BFBFBF" w:themeFill="background1" w:themeFillShade="BF"/>
          </w:tcPr>
          <w:p w14:paraId="0482BF4E" w14:textId="77777777" w:rsidR="008A1600" w:rsidRPr="0005602F" w:rsidRDefault="008A1600" w:rsidP="00E614C1">
            <w:pPr>
              <w:rPr>
                <w:rFonts w:ascii="Arial" w:hAnsi="Arial" w:cs="Arial"/>
                <w:b/>
                <w:bCs w:val="0"/>
                <w:sz w:val="22"/>
                <w:szCs w:val="22"/>
              </w:rPr>
            </w:pPr>
            <w:r w:rsidRPr="0005602F">
              <w:rPr>
                <w:rFonts w:ascii="Arial" w:hAnsi="Arial" w:cs="Arial"/>
                <w:b/>
                <w:sz w:val="22"/>
                <w:szCs w:val="22"/>
              </w:rPr>
              <w:lastRenderedPageBreak/>
              <w:t>REQUISITOS ESPECÍFICOS:</w:t>
            </w:r>
          </w:p>
        </w:tc>
      </w:tr>
      <w:tr w:rsidR="008A1600" w:rsidRPr="008C5A64" w14:paraId="4B6DC5E0" w14:textId="77777777" w:rsidTr="00841B81">
        <w:tc>
          <w:tcPr>
            <w:tcW w:w="9351" w:type="dxa"/>
            <w:gridSpan w:val="2"/>
          </w:tcPr>
          <w:p w14:paraId="25BDDBB8" w14:textId="6785EB7B" w:rsidR="008A1600" w:rsidRPr="00D7725A" w:rsidRDefault="008A1600" w:rsidP="008102C7">
            <w:pPr>
              <w:spacing w:before="120"/>
              <w:rPr>
                <w:rFonts w:ascii="Arial" w:hAnsi="Arial" w:cs="Arial"/>
                <w:b/>
                <w:bCs w:val="0"/>
                <w:sz w:val="18"/>
                <w:szCs w:val="18"/>
              </w:rPr>
            </w:pPr>
            <w:r>
              <w:rPr>
                <w:rFonts w:ascii="Arial" w:hAnsi="Arial" w:cs="Arial"/>
                <w:b/>
                <w:sz w:val="18"/>
                <w:szCs w:val="18"/>
              </w:rPr>
              <w:t>Art. 3</w:t>
            </w:r>
            <w:r w:rsidR="00826290">
              <w:rPr>
                <w:rFonts w:ascii="Arial" w:hAnsi="Arial" w:cs="Arial"/>
                <w:b/>
                <w:sz w:val="18"/>
                <w:szCs w:val="18"/>
              </w:rPr>
              <w:t>3</w:t>
            </w:r>
            <w:r w:rsidRPr="008C5A64">
              <w:rPr>
                <w:rFonts w:ascii="Arial" w:hAnsi="Arial" w:cs="Arial"/>
                <w:b/>
                <w:sz w:val="18"/>
                <w:szCs w:val="18"/>
              </w:rPr>
              <w:t xml:space="preserve"> Reglamento </w:t>
            </w:r>
            <w:r w:rsidRPr="00D7725A">
              <w:rPr>
                <w:rFonts w:ascii="Arial" w:hAnsi="Arial" w:cs="Arial"/>
                <w:b/>
                <w:bCs w:val="0"/>
                <w:sz w:val="18"/>
                <w:szCs w:val="18"/>
              </w:rPr>
              <w:t>Reformatorio y Sustitutivo de Concurso Público de Méritos y Oposición de la Uleam:</w:t>
            </w:r>
          </w:p>
          <w:p w14:paraId="7FA2D910" w14:textId="0BAE1FE5" w:rsidR="008A1600" w:rsidRPr="008A1600" w:rsidRDefault="008A1600" w:rsidP="00AF2304">
            <w:pPr>
              <w:pStyle w:val="Prrafodelista"/>
              <w:numPr>
                <w:ilvl w:val="0"/>
                <w:numId w:val="21"/>
              </w:numPr>
              <w:autoSpaceDE w:val="0"/>
              <w:autoSpaceDN w:val="0"/>
              <w:adjustRightInd w:val="0"/>
              <w:spacing w:before="120"/>
              <w:ind w:left="357" w:hanging="357"/>
              <w:contextualSpacing w:val="0"/>
              <w:jc w:val="both"/>
              <w:rPr>
                <w:rFonts w:ascii="Arial" w:hAnsi="Arial" w:cs="Arial"/>
                <w:sz w:val="18"/>
                <w:szCs w:val="18"/>
              </w:rPr>
            </w:pPr>
            <w:r w:rsidRPr="008A1600">
              <w:rPr>
                <w:rFonts w:ascii="Arial" w:hAnsi="Arial" w:cs="Arial"/>
                <w:sz w:val="18"/>
                <w:szCs w:val="18"/>
              </w:rPr>
              <w:t>Tener grado académico de Doctor (PhD o su equivalente), en el campo de conocimiento vinculado a sus actividades de docencia e investigación, reconocido e inscrito por la S</w:t>
            </w:r>
            <w:r w:rsidR="00AD0E88">
              <w:rPr>
                <w:rFonts w:ascii="Arial" w:hAnsi="Arial" w:cs="Arial"/>
                <w:sz w:val="18"/>
                <w:szCs w:val="18"/>
              </w:rPr>
              <w:t>enescyt</w:t>
            </w:r>
            <w:r w:rsidRPr="008A1600">
              <w:rPr>
                <w:rFonts w:ascii="Arial" w:hAnsi="Arial" w:cs="Arial"/>
                <w:sz w:val="18"/>
                <w:szCs w:val="18"/>
              </w:rPr>
              <w:t xml:space="preserve"> con la leyenda de "Título de Doctor o PhD válido para el ejercicio de la docencia, investigación y gestión en educación superior". El incumplimiento de este requisito invalidará el nombramiento otorgado como resultado del respectivo concurso;</w:t>
            </w:r>
          </w:p>
          <w:p w14:paraId="256E35FF" w14:textId="77777777"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Tener al menos cuatro años de experiencia en actividades de docencia y/o investigación en instituciones de educación superior o en instituciones de investigación de prestigio;</w:t>
            </w:r>
          </w:p>
          <w:p w14:paraId="101A42CB" w14:textId="77777777" w:rsidR="008A1600" w:rsidRPr="008A1600" w:rsidRDefault="008A1600" w:rsidP="008A1600">
            <w:pPr>
              <w:pStyle w:val="Prrafodelista"/>
              <w:numPr>
                <w:ilvl w:val="0"/>
                <w:numId w:val="21"/>
              </w:numPr>
              <w:autoSpaceDE w:val="0"/>
              <w:autoSpaceDN w:val="0"/>
              <w:adjustRightInd w:val="0"/>
              <w:spacing w:after="62"/>
              <w:jc w:val="both"/>
              <w:rPr>
                <w:rFonts w:ascii="Arial" w:hAnsi="Arial" w:cs="Arial"/>
                <w:color w:val="000000"/>
                <w:sz w:val="18"/>
                <w:szCs w:val="18"/>
              </w:rPr>
            </w:pPr>
            <w:r w:rsidRPr="008A1600">
              <w:rPr>
                <w:rFonts w:ascii="Arial" w:hAnsi="Arial" w:cs="Arial"/>
                <w:sz w:val="18"/>
                <w:szCs w:val="18"/>
              </w:rPr>
              <w:t xml:space="preserve">Haber creado o publicado doce obras de relevancia o artículos indexados en el campo de conocimiento vinculado a sus actividades de docencia o investigación, de los cuales al menos tres deberán haber sido creados o publicados durante los últimos cinco años; </w:t>
            </w:r>
          </w:p>
          <w:p w14:paraId="5A812057" w14:textId="3AA9A68A" w:rsidR="008A1600" w:rsidRPr="008A1600" w:rsidRDefault="008A1600" w:rsidP="008A1600">
            <w:pPr>
              <w:pStyle w:val="Prrafodelista"/>
              <w:numPr>
                <w:ilvl w:val="0"/>
                <w:numId w:val="21"/>
              </w:numPr>
              <w:autoSpaceDE w:val="0"/>
              <w:autoSpaceDN w:val="0"/>
              <w:adjustRightInd w:val="0"/>
              <w:spacing w:after="62"/>
              <w:jc w:val="both"/>
              <w:rPr>
                <w:rFonts w:ascii="Arial" w:hAnsi="Arial" w:cs="Arial"/>
                <w:color w:val="000000"/>
                <w:sz w:val="18"/>
                <w:szCs w:val="18"/>
              </w:rPr>
            </w:pPr>
            <w:r w:rsidRPr="008A1600">
              <w:rPr>
                <w:rFonts w:ascii="Arial" w:hAnsi="Arial" w:cs="Arial"/>
                <w:sz w:val="18"/>
                <w:szCs w:val="18"/>
              </w:rPr>
              <w:t xml:space="preserve">Haber obtenido como mínimo el setenta y cinco por ciento (75%) del puntaje de la evaluación de desempeño en sus últimos dos periodos académicos, </w:t>
            </w:r>
            <w:r w:rsidRPr="008A1600">
              <w:rPr>
                <w:rFonts w:ascii="Arial" w:hAnsi="Arial" w:cs="Arial"/>
                <w:color w:val="000000"/>
                <w:sz w:val="18"/>
                <w:szCs w:val="18"/>
              </w:rPr>
              <w:t xml:space="preserve">certificado por el Decano /a de la </w:t>
            </w:r>
            <w:r w:rsidR="00D42A9B">
              <w:rPr>
                <w:rFonts w:ascii="Arial" w:hAnsi="Arial" w:cs="Arial"/>
                <w:color w:val="000000"/>
                <w:sz w:val="18"/>
                <w:szCs w:val="18"/>
              </w:rPr>
              <w:t>u</w:t>
            </w:r>
            <w:r w:rsidRPr="008A1600">
              <w:rPr>
                <w:rFonts w:ascii="Arial" w:hAnsi="Arial" w:cs="Arial"/>
                <w:color w:val="000000"/>
                <w:sz w:val="18"/>
                <w:szCs w:val="18"/>
              </w:rPr>
              <w:t xml:space="preserve">nidad </w:t>
            </w:r>
            <w:r w:rsidR="00D42A9B">
              <w:rPr>
                <w:rFonts w:ascii="Arial" w:hAnsi="Arial" w:cs="Arial"/>
                <w:color w:val="000000"/>
                <w:sz w:val="18"/>
                <w:szCs w:val="18"/>
              </w:rPr>
              <w:t>a</w:t>
            </w:r>
            <w:r w:rsidRPr="008A1600">
              <w:rPr>
                <w:rFonts w:ascii="Arial" w:hAnsi="Arial" w:cs="Arial"/>
                <w:color w:val="000000"/>
                <w:sz w:val="18"/>
                <w:szCs w:val="18"/>
              </w:rPr>
              <w:t>cadémica correspondiente;</w:t>
            </w:r>
          </w:p>
          <w:p w14:paraId="26C28518" w14:textId="77777777"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realizado ciento noventa y dos horas de capacitación y actualización profesional, de las cuales noventa habrán sido en metodologías de aprendizaje e investigación, y el resto en el campo de conocimiento vinculado a sus actividades de docencia o investigación;</w:t>
            </w:r>
          </w:p>
          <w:p w14:paraId="0F78BB3E" w14:textId="77777777"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participado en uno o más proyectos de investigación con una duración de al menos 12 meses cada uno, por un total mínimo de seis años;</w:t>
            </w:r>
          </w:p>
          <w:p w14:paraId="25B404FA" w14:textId="77777777"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dirigido o codirigido al menos una tesis de doctorado o tres tesis de maestría de investigación;</w:t>
            </w:r>
          </w:p>
          <w:p w14:paraId="062FC14B" w14:textId="77777777"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Certificado actualizado de suficiencia en un idioma diferente a su lengua materna;</w:t>
            </w:r>
          </w:p>
          <w:p w14:paraId="7116FEE2" w14:textId="3E676F85" w:rsidR="008A1600" w:rsidRPr="008A1600" w:rsidRDefault="008A1600" w:rsidP="008A1600">
            <w:pPr>
              <w:pStyle w:val="Prrafodelista"/>
              <w:numPr>
                <w:ilvl w:val="0"/>
                <w:numId w:val="21"/>
              </w:numPr>
              <w:autoSpaceDE w:val="0"/>
              <w:autoSpaceDN w:val="0"/>
              <w:adjustRightInd w:val="0"/>
              <w:jc w:val="both"/>
              <w:rPr>
                <w:rFonts w:ascii="Arial" w:hAnsi="Arial" w:cs="Arial"/>
                <w:color w:val="000000"/>
                <w:sz w:val="18"/>
                <w:szCs w:val="18"/>
              </w:rPr>
            </w:pPr>
            <w:r w:rsidRPr="008A1600">
              <w:rPr>
                <w:rFonts w:ascii="Arial" w:hAnsi="Arial" w:cs="Arial"/>
                <w:color w:val="000000"/>
                <w:sz w:val="18"/>
                <w:szCs w:val="18"/>
              </w:rPr>
              <w:t>Documento de reconocimiento propio o de justificación de la condición para acceder a políticas de acción afirmativa, de ser el caso</w:t>
            </w:r>
            <w:r w:rsidR="00360EC4">
              <w:rPr>
                <w:rFonts w:ascii="Arial" w:hAnsi="Arial" w:cs="Arial"/>
                <w:color w:val="000000"/>
                <w:sz w:val="18"/>
                <w:szCs w:val="18"/>
              </w:rPr>
              <w:t>;</w:t>
            </w:r>
          </w:p>
          <w:p w14:paraId="1A3D1D7D" w14:textId="77777777" w:rsidR="008A1600" w:rsidRPr="008A1600" w:rsidRDefault="008A1600" w:rsidP="008A1600">
            <w:pPr>
              <w:pStyle w:val="Prrafodelista"/>
              <w:numPr>
                <w:ilvl w:val="0"/>
                <w:numId w:val="21"/>
              </w:numPr>
              <w:autoSpaceDE w:val="0"/>
              <w:autoSpaceDN w:val="0"/>
              <w:adjustRightInd w:val="0"/>
              <w:jc w:val="both"/>
              <w:rPr>
                <w:rFonts w:ascii="Arial" w:hAnsi="Arial" w:cs="Arial"/>
                <w:color w:val="000000"/>
                <w:sz w:val="18"/>
                <w:szCs w:val="18"/>
              </w:rPr>
            </w:pPr>
            <w:r w:rsidRPr="008A1600">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14:paraId="35A101C7" w14:textId="77777777" w:rsidR="008A1600" w:rsidRPr="00EF2965" w:rsidRDefault="008A1600" w:rsidP="00E614C1">
            <w:pPr>
              <w:pStyle w:val="Prrafodelista"/>
              <w:ind w:left="0"/>
              <w:jc w:val="both"/>
              <w:rPr>
                <w:rFonts w:ascii="Arial" w:hAnsi="Arial" w:cs="Arial"/>
                <w:color w:val="A6A6A6" w:themeColor="background1" w:themeShade="A6"/>
                <w:sz w:val="18"/>
                <w:szCs w:val="18"/>
              </w:rPr>
            </w:pPr>
          </w:p>
          <w:p w14:paraId="05E55EAD" w14:textId="71240D11" w:rsidR="00841B81" w:rsidRPr="008C5A64" w:rsidRDefault="008A1600" w:rsidP="00F43FF5">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8A1600" w:rsidRPr="00A92FA8" w14:paraId="1BB70FB3" w14:textId="77777777" w:rsidTr="00841B81">
        <w:tc>
          <w:tcPr>
            <w:tcW w:w="9351" w:type="dxa"/>
            <w:gridSpan w:val="2"/>
            <w:shd w:val="clear" w:color="auto" w:fill="BFBFBF" w:themeFill="background1" w:themeFillShade="BF"/>
          </w:tcPr>
          <w:p w14:paraId="4D4CF09A" w14:textId="77777777" w:rsidR="008A1600" w:rsidRPr="00D7725A" w:rsidRDefault="008A1600" w:rsidP="00E614C1">
            <w:pPr>
              <w:rPr>
                <w:rFonts w:ascii="Arial" w:hAnsi="Arial" w:cs="Arial"/>
                <w:sz w:val="22"/>
                <w:szCs w:val="22"/>
              </w:rPr>
            </w:pPr>
            <w:r w:rsidRPr="00D7725A">
              <w:rPr>
                <w:rFonts w:ascii="Arial" w:hAnsi="Arial" w:cs="Arial"/>
                <w:b/>
                <w:sz w:val="22"/>
                <w:szCs w:val="22"/>
              </w:rPr>
              <w:t>DOCUMENTOS PARA PRESENTARSE AL CONCURSO:</w:t>
            </w:r>
          </w:p>
        </w:tc>
      </w:tr>
      <w:tr w:rsidR="008A1600" w:rsidRPr="00A92FA8" w14:paraId="2E4AA61F" w14:textId="77777777" w:rsidTr="00841B81">
        <w:tc>
          <w:tcPr>
            <w:tcW w:w="9351" w:type="dxa"/>
            <w:gridSpan w:val="2"/>
          </w:tcPr>
          <w:p w14:paraId="58E21201" w14:textId="77777777" w:rsidR="008A1600" w:rsidRPr="008C5A64" w:rsidRDefault="008A1600" w:rsidP="008102C7">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14:paraId="73D9913E" w14:textId="77777777"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14:paraId="7CA5F267" w14:textId="77777777"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14:paraId="0551556E" w14:textId="3D0A485A" w:rsidR="008A1600"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que acrediten sus méritos académicos y profesionales correspondientes a lo requerido en estas bases</w:t>
            </w:r>
          </w:p>
          <w:p w14:paraId="066A123F" w14:textId="36B76CF3" w:rsidR="00841B81" w:rsidRPr="00C7378B" w:rsidRDefault="008A1600" w:rsidP="00C7378B">
            <w:pPr>
              <w:pStyle w:val="Prrafodelista"/>
              <w:numPr>
                <w:ilvl w:val="0"/>
                <w:numId w:val="16"/>
              </w:numPr>
              <w:spacing w:after="120"/>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8A1600" w:rsidRPr="00A92FA8" w14:paraId="57539CEB" w14:textId="77777777" w:rsidTr="00841B81">
        <w:tc>
          <w:tcPr>
            <w:tcW w:w="9351" w:type="dxa"/>
            <w:gridSpan w:val="2"/>
            <w:shd w:val="clear" w:color="auto" w:fill="BFBFBF" w:themeFill="background1" w:themeFillShade="BF"/>
          </w:tcPr>
          <w:p w14:paraId="00D3C5B0" w14:textId="77777777" w:rsidR="008A1600" w:rsidRPr="0081243F" w:rsidRDefault="008A1600" w:rsidP="00E614C1">
            <w:pPr>
              <w:rPr>
                <w:rFonts w:ascii="Century Gothic" w:hAnsi="Century Gothic"/>
                <w:b/>
                <w:sz w:val="22"/>
                <w:szCs w:val="22"/>
              </w:rPr>
            </w:pPr>
            <w:r w:rsidRPr="0081243F">
              <w:rPr>
                <w:rFonts w:ascii="Arial" w:hAnsi="Arial" w:cs="Arial"/>
                <w:b/>
                <w:sz w:val="22"/>
                <w:szCs w:val="22"/>
              </w:rPr>
              <w:t>PROCEDIMIENTO DE EVALUACIÓN:</w:t>
            </w:r>
          </w:p>
        </w:tc>
      </w:tr>
      <w:tr w:rsidR="008A1600" w:rsidRPr="00A92FA8" w14:paraId="4A01CCD1" w14:textId="77777777" w:rsidTr="00841B81">
        <w:tc>
          <w:tcPr>
            <w:tcW w:w="9351" w:type="dxa"/>
            <w:gridSpan w:val="2"/>
            <w:tcBorders>
              <w:bottom w:val="single" w:sz="4" w:space="0" w:color="auto"/>
            </w:tcBorders>
          </w:tcPr>
          <w:p w14:paraId="3DB7D51D" w14:textId="42475FA1" w:rsidR="008A1600" w:rsidRDefault="008A1600" w:rsidP="008102C7">
            <w:pPr>
              <w:pStyle w:val="Prrafodelista"/>
              <w:spacing w:before="120"/>
              <w:ind w:left="0"/>
              <w:contextualSpacing w:val="0"/>
              <w:jc w:val="both"/>
              <w:rPr>
                <w:rFonts w:ascii="Arial" w:hAnsi="Arial" w:cs="Arial"/>
                <w:b/>
                <w:bCs w:val="0"/>
                <w:sz w:val="18"/>
                <w:szCs w:val="18"/>
              </w:rPr>
            </w:pPr>
            <w:r w:rsidRPr="0037574A">
              <w:rPr>
                <w:rFonts w:ascii="Century Gothic" w:hAnsi="Century Gothic"/>
                <w:b/>
                <w:sz w:val="18"/>
              </w:rPr>
              <w:t>Art.3</w:t>
            </w:r>
            <w:r w:rsidR="00C7378B">
              <w:rPr>
                <w:rFonts w:ascii="Century Gothic" w:hAnsi="Century Gothic"/>
                <w:b/>
                <w:sz w:val="18"/>
              </w:rPr>
              <w:t>4</w:t>
            </w:r>
            <w:r w:rsidRPr="0037574A">
              <w:rPr>
                <w:rFonts w:ascii="Century Gothic" w:hAnsi="Century Gothic"/>
                <w:b/>
                <w:sz w:val="18"/>
              </w:rPr>
              <w:t xml:space="preserve">.-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Pr>
                <w:rFonts w:ascii="Arial" w:hAnsi="Arial" w:cs="Arial"/>
                <w:b/>
                <w:bCs w:val="0"/>
                <w:sz w:val="18"/>
                <w:szCs w:val="18"/>
              </w:rPr>
              <w:t xml:space="preserve"> </w:t>
            </w:r>
            <w:r w:rsidRPr="00D7725A">
              <w:rPr>
                <w:rFonts w:ascii="Arial" w:hAnsi="Arial" w:cs="Arial"/>
                <w:b/>
                <w:bCs w:val="0"/>
                <w:sz w:val="18"/>
                <w:szCs w:val="18"/>
              </w:rPr>
              <w:t>Uleam:</w:t>
            </w:r>
          </w:p>
          <w:p w14:paraId="5077947F" w14:textId="77777777" w:rsidR="008A1600" w:rsidRDefault="008A1600" w:rsidP="00E614C1">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8A1600" w14:paraId="6DABDE9B" w14:textId="77777777" w:rsidTr="00E614C1">
              <w:tc>
                <w:tcPr>
                  <w:tcW w:w="3730" w:type="dxa"/>
                </w:tcPr>
                <w:p w14:paraId="1688B99C"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14:paraId="1645579D"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7D3ECF83"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A1600" w14:paraId="2C4AD503" w14:textId="77777777" w:rsidTr="00E614C1">
              <w:tc>
                <w:tcPr>
                  <w:tcW w:w="3730" w:type="dxa"/>
                </w:tcPr>
                <w:p w14:paraId="7587D0A0"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14:paraId="765B6EC0" w14:textId="77777777"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2</w:t>
                  </w:r>
                  <w:r w:rsidR="008A1600">
                    <w:rPr>
                      <w:rFonts w:ascii="Arial" w:hAnsi="Arial" w:cs="Arial"/>
                      <w:sz w:val="18"/>
                      <w:szCs w:val="18"/>
                    </w:rPr>
                    <w:t>0</w:t>
                  </w:r>
                </w:p>
              </w:tc>
              <w:tc>
                <w:tcPr>
                  <w:tcW w:w="1856" w:type="dxa"/>
                  <w:vMerge w:val="restart"/>
                  <w:vAlign w:val="center"/>
                </w:tcPr>
                <w:p w14:paraId="2CB4B9DB" w14:textId="77777777" w:rsidR="008A1600" w:rsidRPr="00DF49FE" w:rsidRDefault="001273C1" w:rsidP="00E614C1">
                  <w:pPr>
                    <w:pStyle w:val="Prrafodelista"/>
                    <w:ind w:left="0"/>
                    <w:jc w:val="center"/>
                    <w:rPr>
                      <w:rFonts w:ascii="Arial" w:hAnsi="Arial" w:cs="Arial"/>
                      <w:bCs w:val="0"/>
                      <w:sz w:val="18"/>
                      <w:szCs w:val="18"/>
                    </w:rPr>
                  </w:pPr>
                  <w:r>
                    <w:rPr>
                      <w:rFonts w:ascii="Arial" w:hAnsi="Arial" w:cs="Arial"/>
                      <w:bCs w:val="0"/>
                      <w:sz w:val="18"/>
                      <w:szCs w:val="18"/>
                    </w:rPr>
                    <w:t>5</w:t>
                  </w:r>
                  <w:r w:rsidR="008A1600" w:rsidRPr="00DF49FE">
                    <w:rPr>
                      <w:rFonts w:ascii="Arial" w:hAnsi="Arial" w:cs="Arial"/>
                      <w:bCs w:val="0"/>
                      <w:sz w:val="18"/>
                      <w:szCs w:val="18"/>
                    </w:rPr>
                    <w:t>0</w:t>
                  </w:r>
                </w:p>
              </w:tc>
            </w:tr>
            <w:tr w:rsidR="008A1600" w14:paraId="49FEABE2" w14:textId="77777777" w:rsidTr="00E614C1">
              <w:tc>
                <w:tcPr>
                  <w:tcW w:w="3730" w:type="dxa"/>
                </w:tcPr>
                <w:p w14:paraId="4DDA8E62"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EXPERIENCIA DOCENTE</w:t>
                  </w:r>
                </w:p>
              </w:tc>
              <w:tc>
                <w:tcPr>
                  <w:tcW w:w="1984" w:type="dxa"/>
                </w:tcPr>
                <w:p w14:paraId="54952B94" w14:textId="77777777" w:rsidR="008A1600" w:rsidRPr="00DF49FE" w:rsidRDefault="008A1600" w:rsidP="00E614C1">
                  <w:pPr>
                    <w:pStyle w:val="Prrafodelista"/>
                    <w:ind w:left="0"/>
                    <w:jc w:val="center"/>
                    <w:rPr>
                      <w:rFonts w:ascii="Arial" w:hAnsi="Arial" w:cs="Arial"/>
                      <w:sz w:val="18"/>
                      <w:szCs w:val="18"/>
                    </w:rPr>
                  </w:pPr>
                  <w:r w:rsidRPr="00DF49FE">
                    <w:rPr>
                      <w:rFonts w:ascii="Arial" w:hAnsi="Arial" w:cs="Arial"/>
                      <w:sz w:val="18"/>
                      <w:szCs w:val="18"/>
                    </w:rPr>
                    <w:t>10</w:t>
                  </w:r>
                </w:p>
              </w:tc>
              <w:tc>
                <w:tcPr>
                  <w:tcW w:w="1856" w:type="dxa"/>
                  <w:vMerge/>
                </w:tcPr>
                <w:p w14:paraId="79B5AEC5" w14:textId="77777777" w:rsidR="008A1600" w:rsidRPr="00DF49FE" w:rsidRDefault="008A1600" w:rsidP="00E614C1">
                  <w:pPr>
                    <w:pStyle w:val="Prrafodelista"/>
                    <w:ind w:left="0"/>
                    <w:jc w:val="both"/>
                    <w:rPr>
                      <w:rFonts w:ascii="Arial" w:hAnsi="Arial" w:cs="Arial"/>
                      <w:b/>
                      <w:bCs w:val="0"/>
                      <w:sz w:val="18"/>
                      <w:szCs w:val="18"/>
                    </w:rPr>
                  </w:pPr>
                </w:p>
              </w:tc>
            </w:tr>
            <w:tr w:rsidR="008A1600" w14:paraId="6011D381" w14:textId="77777777" w:rsidTr="00E614C1">
              <w:tc>
                <w:tcPr>
                  <w:tcW w:w="3730" w:type="dxa"/>
                </w:tcPr>
                <w:p w14:paraId="4A14E1BB"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EXPERIENCIA PROFESIONAL</w:t>
                  </w:r>
                </w:p>
              </w:tc>
              <w:tc>
                <w:tcPr>
                  <w:tcW w:w="1984" w:type="dxa"/>
                </w:tcPr>
                <w:p w14:paraId="1E249A9A" w14:textId="77777777" w:rsidR="008A1600" w:rsidRPr="00DF49FE" w:rsidRDefault="008A1600" w:rsidP="00E614C1">
                  <w:pPr>
                    <w:pStyle w:val="Prrafodelista"/>
                    <w:ind w:left="0"/>
                    <w:jc w:val="center"/>
                    <w:rPr>
                      <w:rFonts w:ascii="Arial" w:hAnsi="Arial" w:cs="Arial"/>
                      <w:sz w:val="18"/>
                      <w:szCs w:val="18"/>
                    </w:rPr>
                  </w:pPr>
                  <w:r>
                    <w:rPr>
                      <w:rFonts w:ascii="Arial" w:hAnsi="Arial" w:cs="Arial"/>
                      <w:sz w:val="18"/>
                      <w:szCs w:val="18"/>
                    </w:rPr>
                    <w:t>5</w:t>
                  </w:r>
                </w:p>
              </w:tc>
              <w:tc>
                <w:tcPr>
                  <w:tcW w:w="1856" w:type="dxa"/>
                  <w:vMerge/>
                </w:tcPr>
                <w:p w14:paraId="7D4BCD59" w14:textId="77777777" w:rsidR="008A1600" w:rsidRPr="00DF49FE" w:rsidRDefault="008A1600" w:rsidP="00E614C1">
                  <w:pPr>
                    <w:pStyle w:val="Prrafodelista"/>
                    <w:ind w:left="0"/>
                    <w:jc w:val="both"/>
                    <w:rPr>
                      <w:rFonts w:ascii="Arial" w:hAnsi="Arial" w:cs="Arial"/>
                      <w:b/>
                      <w:bCs w:val="0"/>
                      <w:sz w:val="18"/>
                      <w:szCs w:val="18"/>
                    </w:rPr>
                  </w:pPr>
                </w:p>
              </w:tc>
            </w:tr>
            <w:tr w:rsidR="008A1600" w14:paraId="264B731B" w14:textId="77777777" w:rsidTr="00E614C1">
              <w:tc>
                <w:tcPr>
                  <w:tcW w:w="3730" w:type="dxa"/>
                </w:tcPr>
                <w:p w14:paraId="26EBE597"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14:paraId="42D390A5" w14:textId="77777777" w:rsidR="008A1600" w:rsidRPr="00DF49FE" w:rsidRDefault="008A1600" w:rsidP="00E614C1">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14:paraId="4960EC06" w14:textId="77777777" w:rsidR="008A1600" w:rsidRPr="00DF49FE" w:rsidRDefault="008A1600" w:rsidP="00E614C1">
                  <w:pPr>
                    <w:pStyle w:val="Prrafodelista"/>
                    <w:ind w:left="0"/>
                    <w:jc w:val="both"/>
                    <w:rPr>
                      <w:rFonts w:ascii="Arial" w:hAnsi="Arial" w:cs="Arial"/>
                      <w:b/>
                      <w:bCs w:val="0"/>
                      <w:sz w:val="18"/>
                      <w:szCs w:val="18"/>
                    </w:rPr>
                  </w:pPr>
                </w:p>
              </w:tc>
            </w:tr>
            <w:tr w:rsidR="008A1600" w14:paraId="293674F2" w14:textId="77777777" w:rsidTr="00E614C1">
              <w:tc>
                <w:tcPr>
                  <w:tcW w:w="3730" w:type="dxa"/>
                </w:tcPr>
                <w:p w14:paraId="378B8CE1" w14:textId="77777777" w:rsidR="008A1600" w:rsidRPr="00DF49FE" w:rsidRDefault="008A1600" w:rsidP="00E614C1">
                  <w:pPr>
                    <w:pStyle w:val="Prrafodelista"/>
                    <w:ind w:left="0"/>
                    <w:jc w:val="both"/>
                    <w:rPr>
                      <w:rFonts w:ascii="Arial" w:hAnsi="Arial" w:cs="Arial"/>
                      <w:sz w:val="18"/>
                      <w:szCs w:val="18"/>
                    </w:rPr>
                  </w:pPr>
                  <w:r>
                    <w:rPr>
                      <w:rFonts w:ascii="Arial" w:hAnsi="Arial" w:cs="Arial"/>
                      <w:sz w:val="18"/>
                      <w:szCs w:val="18"/>
                    </w:rPr>
                    <w:t>PRODUCCIÓN CIENTÍFICA</w:t>
                  </w:r>
                </w:p>
              </w:tc>
              <w:tc>
                <w:tcPr>
                  <w:tcW w:w="1984" w:type="dxa"/>
                </w:tcPr>
                <w:p w14:paraId="7FA864CF" w14:textId="77777777" w:rsidR="008A1600" w:rsidRPr="00DF49FE" w:rsidRDefault="008A1600" w:rsidP="00E614C1">
                  <w:pPr>
                    <w:pStyle w:val="Prrafodelista"/>
                    <w:ind w:left="0"/>
                    <w:jc w:val="center"/>
                    <w:rPr>
                      <w:rFonts w:ascii="Arial" w:hAnsi="Arial" w:cs="Arial"/>
                      <w:sz w:val="18"/>
                      <w:szCs w:val="18"/>
                    </w:rPr>
                  </w:pPr>
                  <w:r>
                    <w:rPr>
                      <w:rFonts w:ascii="Arial" w:hAnsi="Arial" w:cs="Arial"/>
                      <w:sz w:val="18"/>
                      <w:szCs w:val="18"/>
                    </w:rPr>
                    <w:t>10</w:t>
                  </w:r>
                </w:p>
              </w:tc>
              <w:tc>
                <w:tcPr>
                  <w:tcW w:w="1856" w:type="dxa"/>
                  <w:vMerge/>
                </w:tcPr>
                <w:p w14:paraId="7A304791" w14:textId="77777777" w:rsidR="008A1600" w:rsidRPr="00DF49FE" w:rsidRDefault="008A1600" w:rsidP="00E614C1">
                  <w:pPr>
                    <w:pStyle w:val="Prrafodelista"/>
                    <w:ind w:left="0"/>
                    <w:jc w:val="both"/>
                    <w:rPr>
                      <w:rFonts w:ascii="Arial" w:hAnsi="Arial" w:cs="Arial"/>
                      <w:b/>
                      <w:bCs w:val="0"/>
                      <w:sz w:val="18"/>
                      <w:szCs w:val="18"/>
                    </w:rPr>
                  </w:pPr>
                </w:p>
              </w:tc>
            </w:tr>
            <w:tr w:rsidR="008A1600" w14:paraId="23A35133" w14:textId="77777777" w:rsidTr="00E614C1">
              <w:tc>
                <w:tcPr>
                  <w:tcW w:w="3730" w:type="dxa"/>
                </w:tcPr>
                <w:p w14:paraId="293137B7"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14:paraId="60332C1D"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14:paraId="26303D10"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A1600" w14:paraId="6D909D9D" w14:textId="77777777" w:rsidTr="00E614C1">
              <w:tc>
                <w:tcPr>
                  <w:tcW w:w="3730" w:type="dxa"/>
                </w:tcPr>
                <w:p w14:paraId="4B6EE8D2"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14:paraId="78E68B37" w14:textId="77777777" w:rsidR="008A1600" w:rsidRPr="00DF49FE" w:rsidRDefault="001273C1" w:rsidP="001273C1">
                  <w:pPr>
                    <w:pStyle w:val="Prrafodelista"/>
                    <w:ind w:left="0"/>
                    <w:jc w:val="center"/>
                    <w:rPr>
                      <w:rFonts w:ascii="Arial" w:hAnsi="Arial" w:cs="Arial"/>
                      <w:sz w:val="18"/>
                      <w:szCs w:val="18"/>
                    </w:rPr>
                  </w:pPr>
                  <w:r>
                    <w:rPr>
                      <w:rFonts w:ascii="Arial" w:hAnsi="Arial" w:cs="Arial"/>
                      <w:sz w:val="18"/>
                      <w:szCs w:val="18"/>
                    </w:rPr>
                    <w:t>5</w:t>
                  </w:r>
                </w:p>
              </w:tc>
              <w:tc>
                <w:tcPr>
                  <w:tcW w:w="1856" w:type="dxa"/>
                  <w:vMerge w:val="restart"/>
                  <w:vAlign w:val="center"/>
                </w:tcPr>
                <w:p w14:paraId="3F77AF65" w14:textId="77777777"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3</w:t>
                  </w:r>
                  <w:r w:rsidR="008A1600" w:rsidRPr="00DF49FE">
                    <w:rPr>
                      <w:rFonts w:ascii="Arial" w:hAnsi="Arial" w:cs="Arial"/>
                      <w:sz w:val="18"/>
                      <w:szCs w:val="18"/>
                    </w:rPr>
                    <w:t>0</w:t>
                  </w:r>
                </w:p>
              </w:tc>
            </w:tr>
            <w:tr w:rsidR="008A1600" w14:paraId="6CC431E1" w14:textId="77777777" w:rsidTr="00E614C1">
              <w:tc>
                <w:tcPr>
                  <w:tcW w:w="3730" w:type="dxa"/>
                </w:tcPr>
                <w:p w14:paraId="5FFB8DC3"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14:paraId="507A6A40" w14:textId="77777777"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18</w:t>
                  </w:r>
                </w:p>
              </w:tc>
              <w:tc>
                <w:tcPr>
                  <w:tcW w:w="1856" w:type="dxa"/>
                  <w:vMerge/>
                </w:tcPr>
                <w:p w14:paraId="034AEF1F" w14:textId="77777777" w:rsidR="008A1600" w:rsidRPr="00DF49FE" w:rsidRDefault="008A1600" w:rsidP="00E614C1">
                  <w:pPr>
                    <w:pStyle w:val="Prrafodelista"/>
                    <w:ind w:left="0"/>
                    <w:jc w:val="center"/>
                    <w:rPr>
                      <w:rFonts w:ascii="Arial" w:hAnsi="Arial" w:cs="Arial"/>
                      <w:b/>
                      <w:sz w:val="18"/>
                      <w:szCs w:val="18"/>
                    </w:rPr>
                  </w:pPr>
                </w:p>
              </w:tc>
            </w:tr>
            <w:tr w:rsidR="008A1600" w14:paraId="34717195" w14:textId="77777777" w:rsidTr="00E614C1">
              <w:tc>
                <w:tcPr>
                  <w:tcW w:w="3730" w:type="dxa"/>
                </w:tcPr>
                <w:p w14:paraId="3DBA78BB" w14:textId="77777777"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14:paraId="35B66F62" w14:textId="77777777"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7</w:t>
                  </w:r>
                </w:p>
              </w:tc>
              <w:tc>
                <w:tcPr>
                  <w:tcW w:w="1856" w:type="dxa"/>
                  <w:vMerge/>
                </w:tcPr>
                <w:p w14:paraId="32DBC716" w14:textId="77777777" w:rsidR="008A1600" w:rsidRPr="00DF49FE" w:rsidRDefault="008A1600" w:rsidP="00E614C1">
                  <w:pPr>
                    <w:pStyle w:val="Prrafodelista"/>
                    <w:ind w:left="0"/>
                    <w:jc w:val="center"/>
                    <w:rPr>
                      <w:rFonts w:ascii="Arial" w:hAnsi="Arial" w:cs="Arial"/>
                      <w:b/>
                      <w:sz w:val="18"/>
                      <w:szCs w:val="18"/>
                    </w:rPr>
                  </w:pPr>
                </w:p>
              </w:tc>
            </w:tr>
            <w:tr w:rsidR="001273C1" w14:paraId="54C26927" w14:textId="77777777" w:rsidTr="00E614C1">
              <w:tc>
                <w:tcPr>
                  <w:tcW w:w="3730" w:type="dxa"/>
                </w:tcPr>
                <w:p w14:paraId="7F1F2BC1" w14:textId="77777777" w:rsidR="001273C1" w:rsidRPr="00DF49FE" w:rsidRDefault="001273C1" w:rsidP="00E614C1">
                  <w:pPr>
                    <w:pStyle w:val="Prrafodelista"/>
                    <w:ind w:left="0"/>
                    <w:jc w:val="both"/>
                    <w:rPr>
                      <w:rFonts w:ascii="Arial" w:hAnsi="Arial" w:cs="Arial"/>
                      <w:sz w:val="18"/>
                      <w:szCs w:val="18"/>
                    </w:rPr>
                  </w:pPr>
                  <w:r>
                    <w:rPr>
                      <w:rFonts w:ascii="Arial" w:hAnsi="Arial" w:cs="Arial"/>
                      <w:sz w:val="18"/>
                      <w:szCs w:val="18"/>
                    </w:rPr>
                    <w:t>EXPOSICIÓN DEL PROYECTO</w:t>
                  </w:r>
                </w:p>
              </w:tc>
              <w:tc>
                <w:tcPr>
                  <w:tcW w:w="1984" w:type="dxa"/>
                </w:tcPr>
                <w:p w14:paraId="69DE8804" w14:textId="77777777" w:rsidR="001273C1" w:rsidRPr="00DF49FE" w:rsidRDefault="001273C1" w:rsidP="00E614C1">
                  <w:pPr>
                    <w:pStyle w:val="Prrafodelista"/>
                    <w:ind w:left="0"/>
                    <w:jc w:val="center"/>
                    <w:rPr>
                      <w:rFonts w:ascii="Arial" w:hAnsi="Arial" w:cs="Arial"/>
                      <w:sz w:val="18"/>
                      <w:szCs w:val="18"/>
                    </w:rPr>
                  </w:pPr>
                  <w:r>
                    <w:rPr>
                      <w:rFonts w:ascii="Arial" w:hAnsi="Arial" w:cs="Arial"/>
                      <w:sz w:val="18"/>
                      <w:szCs w:val="18"/>
                    </w:rPr>
                    <w:t>20</w:t>
                  </w:r>
                </w:p>
              </w:tc>
              <w:tc>
                <w:tcPr>
                  <w:tcW w:w="1856" w:type="dxa"/>
                </w:tcPr>
                <w:p w14:paraId="1914F9DE" w14:textId="77777777" w:rsidR="001273C1" w:rsidRPr="001273C1" w:rsidRDefault="001273C1" w:rsidP="00E614C1">
                  <w:pPr>
                    <w:pStyle w:val="Prrafodelista"/>
                    <w:ind w:left="0"/>
                    <w:jc w:val="center"/>
                    <w:rPr>
                      <w:rFonts w:ascii="Arial" w:hAnsi="Arial" w:cs="Arial"/>
                      <w:sz w:val="18"/>
                      <w:szCs w:val="18"/>
                    </w:rPr>
                  </w:pPr>
                  <w:r w:rsidRPr="001273C1">
                    <w:rPr>
                      <w:rFonts w:ascii="Arial" w:hAnsi="Arial" w:cs="Arial"/>
                      <w:sz w:val="18"/>
                      <w:szCs w:val="18"/>
                    </w:rPr>
                    <w:t>20</w:t>
                  </w:r>
                </w:p>
              </w:tc>
            </w:tr>
            <w:tr w:rsidR="008A1600" w14:paraId="25CDC27B" w14:textId="77777777" w:rsidTr="00E614C1">
              <w:tc>
                <w:tcPr>
                  <w:tcW w:w="5714" w:type="dxa"/>
                  <w:gridSpan w:val="2"/>
                  <w:vAlign w:val="center"/>
                </w:tcPr>
                <w:p w14:paraId="4148DD27" w14:textId="77777777" w:rsidR="008A1600" w:rsidRPr="00DF49FE" w:rsidRDefault="008A1600" w:rsidP="00E614C1">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14:paraId="2358EECC" w14:textId="77777777" w:rsidR="008A1600" w:rsidRPr="00DF49FE" w:rsidRDefault="008A1600" w:rsidP="00E614C1">
                  <w:pPr>
                    <w:pStyle w:val="Prrafodelista"/>
                    <w:ind w:left="0"/>
                    <w:jc w:val="center"/>
                    <w:rPr>
                      <w:rFonts w:ascii="Arial" w:hAnsi="Arial" w:cs="Arial"/>
                      <w:b/>
                      <w:sz w:val="18"/>
                      <w:szCs w:val="18"/>
                    </w:rPr>
                  </w:pPr>
                  <w:r w:rsidRPr="00DF49FE">
                    <w:rPr>
                      <w:rFonts w:ascii="Arial" w:hAnsi="Arial" w:cs="Arial"/>
                      <w:sz w:val="18"/>
                      <w:szCs w:val="18"/>
                    </w:rPr>
                    <w:t>100</w:t>
                  </w:r>
                </w:p>
              </w:tc>
            </w:tr>
          </w:tbl>
          <w:p w14:paraId="61AAAF44" w14:textId="77777777" w:rsidR="008A1600" w:rsidRDefault="008A1600" w:rsidP="00E614C1">
            <w:pPr>
              <w:pStyle w:val="Prrafodelista"/>
              <w:ind w:left="0"/>
              <w:jc w:val="both"/>
              <w:rPr>
                <w:rFonts w:ascii="Arial" w:hAnsi="Arial" w:cs="Arial"/>
                <w:b/>
                <w:bCs w:val="0"/>
                <w:sz w:val="18"/>
                <w:szCs w:val="18"/>
              </w:rPr>
            </w:pPr>
          </w:p>
          <w:p w14:paraId="7351341B" w14:textId="77777777" w:rsidR="008A1600" w:rsidRPr="00821D84" w:rsidRDefault="008A1600" w:rsidP="00E614C1">
            <w:pPr>
              <w:jc w:val="both"/>
              <w:rPr>
                <w:rFonts w:ascii="Arial" w:hAnsi="Arial" w:cs="Arial"/>
                <w:b/>
                <w:sz w:val="18"/>
                <w:szCs w:val="18"/>
              </w:rPr>
            </w:pPr>
            <w:r w:rsidRPr="00821D84">
              <w:rPr>
                <w:rFonts w:ascii="Arial" w:hAnsi="Arial" w:cs="Arial"/>
                <w:b/>
                <w:sz w:val="18"/>
                <w:szCs w:val="18"/>
              </w:rPr>
              <w:t>Fase de Mérito:</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5118"/>
              <w:gridCol w:w="851"/>
              <w:gridCol w:w="1276"/>
            </w:tblGrid>
            <w:tr w:rsidR="008A1600" w:rsidRPr="00821D84" w14:paraId="5A7C190F" w14:textId="77777777" w:rsidTr="002D1C8B">
              <w:trPr>
                <w:trHeight w:val="624"/>
              </w:trPr>
              <w:tc>
                <w:tcPr>
                  <w:tcW w:w="1561" w:type="dxa"/>
                  <w:shd w:val="clear" w:color="000000" w:fill="FFFFFF"/>
                  <w:vAlign w:val="center"/>
                  <w:hideMark/>
                </w:tcPr>
                <w:p w14:paraId="0D48D245"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18" w:type="dxa"/>
                  <w:shd w:val="clear" w:color="000000" w:fill="FFFFFF"/>
                  <w:vAlign w:val="center"/>
                  <w:hideMark/>
                </w:tcPr>
                <w:p w14:paraId="3DB74841"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shd w:val="clear" w:color="000000" w:fill="FFFFFF"/>
                  <w:vAlign w:val="center"/>
                  <w:hideMark/>
                </w:tcPr>
                <w:p w14:paraId="3B5BBF61"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shd w:val="clear" w:color="000000" w:fill="FFFFFF"/>
                </w:tcPr>
                <w:p w14:paraId="49C9B6F1" w14:textId="77777777"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A1600" w:rsidRPr="00821D84" w14:paraId="0B7C1814" w14:textId="77777777" w:rsidTr="002D1C8B">
              <w:trPr>
                <w:trHeight w:val="624"/>
              </w:trPr>
              <w:tc>
                <w:tcPr>
                  <w:tcW w:w="1561" w:type="dxa"/>
                  <w:shd w:val="clear" w:color="auto" w:fill="auto"/>
                  <w:vAlign w:val="center"/>
                  <w:hideMark/>
                </w:tcPr>
                <w:p w14:paraId="65DA48A9" w14:textId="77777777"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118" w:type="dxa"/>
                  <w:shd w:val="clear" w:color="auto" w:fill="auto"/>
                  <w:vAlign w:val="bottom"/>
                  <w:hideMark/>
                </w:tcPr>
                <w:p w14:paraId="02227109" w14:textId="5DA6635B" w:rsidR="008A1600" w:rsidRPr="00821D84" w:rsidRDefault="006E1285" w:rsidP="00E614C1">
                  <w:pPr>
                    <w:rPr>
                      <w:rFonts w:ascii="Arial" w:hAnsi="Arial" w:cs="Arial"/>
                      <w:bCs w:val="0"/>
                      <w:color w:val="000000"/>
                      <w:sz w:val="18"/>
                      <w:szCs w:val="18"/>
                    </w:rPr>
                  </w:pPr>
                  <w:r w:rsidRPr="006E1285">
                    <w:rPr>
                      <w:rFonts w:ascii="Arial" w:hAnsi="Arial" w:cs="Arial"/>
                      <w:bCs w:val="0"/>
                      <w:color w:val="000000"/>
                      <w:sz w:val="18"/>
                      <w:szCs w:val="18"/>
                    </w:rPr>
                    <w:t>Grado de PhD o su equivalente, en el área de la cátedra objeto del concurso o en áreas afines. Reconocido e inscrito por la S</w:t>
                  </w:r>
                  <w:r w:rsidR="00E8453E">
                    <w:rPr>
                      <w:rFonts w:ascii="Arial" w:hAnsi="Arial" w:cs="Arial"/>
                      <w:bCs w:val="0"/>
                      <w:color w:val="000000"/>
                      <w:sz w:val="18"/>
                      <w:szCs w:val="18"/>
                    </w:rPr>
                    <w:t>enescyt</w:t>
                  </w:r>
                  <w:r w:rsidRPr="006E1285">
                    <w:rPr>
                      <w:rFonts w:ascii="Arial" w:hAnsi="Arial" w:cs="Arial"/>
                      <w:bCs w:val="0"/>
                      <w:color w:val="000000"/>
                      <w:sz w:val="18"/>
                      <w:szCs w:val="18"/>
                    </w:rPr>
                    <w:t xml:space="preserve"> y con la respectiva leyenda.</w:t>
                  </w:r>
                </w:p>
              </w:tc>
              <w:tc>
                <w:tcPr>
                  <w:tcW w:w="851" w:type="dxa"/>
                  <w:shd w:val="clear" w:color="auto" w:fill="auto"/>
                  <w:noWrap/>
                  <w:vAlign w:val="center"/>
                  <w:hideMark/>
                </w:tcPr>
                <w:p w14:paraId="7E57207C" w14:textId="77777777" w:rsidR="008A1600" w:rsidRPr="00821D84" w:rsidRDefault="006E1285" w:rsidP="00E614C1">
                  <w:pPr>
                    <w:jc w:val="center"/>
                    <w:rPr>
                      <w:rFonts w:ascii="Arial" w:hAnsi="Arial" w:cs="Arial"/>
                      <w:bCs w:val="0"/>
                      <w:color w:val="000000"/>
                      <w:sz w:val="18"/>
                      <w:szCs w:val="18"/>
                    </w:rPr>
                  </w:pPr>
                  <w:r>
                    <w:rPr>
                      <w:rFonts w:ascii="Arial" w:hAnsi="Arial" w:cs="Arial"/>
                      <w:bCs w:val="0"/>
                      <w:color w:val="000000"/>
                      <w:sz w:val="18"/>
                      <w:szCs w:val="18"/>
                    </w:rPr>
                    <w:t>20</w:t>
                  </w:r>
                </w:p>
              </w:tc>
              <w:tc>
                <w:tcPr>
                  <w:tcW w:w="1276" w:type="dxa"/>
                  <w:vAlign w:val="center"/>
                </w:tcPr>
                <w:p w14:paraId="6F863A6B" w14:textId="77777777" w:rsidR="008A1600" w:rsidRPr="00821D84" w:rsidRDefault="006E1285" w:rsidP="00E614C1">
                  <w:pPr>
                    <w:jc w:val="center"/>
                    <w:rPr>
                      <w:rFonts w:ascii="Arial" w:hAnsi="Arial" w:cs="Arial"/>
                      <w:bCs w:val="0"/>
                      <w:color w:val="000000"/>
                      <w:sz w:val="18"/>
                      <w:szCs w:val="18"/>
                    </w:rPr>
                  </w:pPr>
                  <w:r>
                    <w:rPr>
                      <w:rFonts w:ascii="Arial" w:hAnsi="Arial" w:cs="Arial"/>
                      <w:bCs w:val="0"/>
                      <w:color w:val="000000"/>
                      <w:sz w:val="18"/>
                      <w:szCs w:val="18"/>
                    </w:rPr>
                    <w:t>2</w:t>
                  </w:r>
                  <w:r w:rsidR="008A1600">
                    <w:rPr>
                      <w:rFonts w:ascii="Arial" w:hAnsi="Arial" w:cs="Arial"/>
                      <w:bCs w:val="0"/>
                      <w:color w:val="000000"/>
                      <w:sz w:val="18"/>
                      <w:szCs w:val="18"/>
                    </w:rPr>
                    <w:t>0</w:t>
                  </w:r>
                </w:p>
              </w:tc>
            </w:tr>
            <w:tr w:rsidR="008A1600" w:rsidRPr="00821D84" w14:paraId="13B35CB5" w14:textId="77777777" w:rsidTr="002D1C8B">
              <w:trPr>
                <w:trHeight w:val="510"/>
              </w:trPr>
              <w:tc>
                <w:tcPr>
                  <w:tcW w:w="1561" w:type="dxa"/>
                  <w:vMerge w:val="restart"/>
                  <w:shd w:val="clear" w:color="auto" w:fill="auto"/>
                  <w:vAlign w:val="center"/>
                  <w:hideMark/>
                </w:tcPr>
                <w:p w14:paraId="32B47ED3"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EXPERIENCIA    DOCENTE</w:t>
                  </w:r>
                  <w:r>
                    <w:rPr>
                      <w:rFonts w:ascii="Arial" w:hAnsi="Arial" w:cs="Arial"/>
                      <w:b/>
                      <w:color w:val="000000"/>
                      <w:sz w:val="18"/>
                      <w:szCs w:val="18"/>
                    </w:rPr>
                    <w:t xml:space="preserve"> Y/O INVESTIGACIÓN</w:t>
                  </w:r>
                </w:p>
              </w:tc>
              <w:tc>
                <w:tcPr>
                  <w:tcW w:w="5118" w:type="dxa"/>
                  <w:shd w:val="clear" w:color="auto" w:fill="auto"/>
                  <w:vAlign w:val="bottom"/>
                  <w:hideMark/>
                </w:tcPr>
                <w:p w14:paraId="51722A09" w14:textId="3E534215"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 xml:space="preserve">Docencia universitaria o experiencia en investigación en instituciones de investigación de reconocido prestigio, en la </w:t>
                  </w:r>
                  <w:r w:rsidRPr="00086E20">
                    <w:rPr>
                      <w:rFonts w:ascii="Arial" w:hAnsi="Arial" w:cs="Arial"/>
                      <w:bCs w:val="0"/>
                      <w:color w:val="000000"/>
                      <w:sz w:val="18"/>
                      <w:szCs w:val="18"/>
                    </w:rPr>
                    <w:lastRenderedPageBreak/>
                    <w:t>asignatura objeto del concurso (</w:t>
                  </w:r>
                  <w:r w:rsidR="00AC062C">
                    <w:rPr>
                      <w:rFonts w:ascii="Arial" w:hAnsi="Arial" w:cs="Arial"/>
                      <w:bCs w:val="0"/>
                      <w:color w:val="000000"/>
                      <w:sz w:val="18"/>
                      <w:szCs w:val="18"/>
                    </w:rPr>
                    <w:t xml:space="preserve">1 por año o </w:t>
                  </w:r>
                  <w:r w:rsidRPr="00086E20">
                    <w:rPr>
                      <w:rFonts w:ascii="Arial" w:hAnsi="Arial" w:cs="Arial"/>
                      <w:bCs w:val="0"/>
                      <w:color w:val="000000"/>
                      <w:sz w:val="18"/>
                      <w:szCs w:val="18"/>
                    </w:rPr>
                    <w:t>0,5 puntos por</w:t>
                  </w:r>
                  <w:r w:rsidR="00AC062C">
                    <w:rPr>
                      <w:rFonts w:ascii="Arial" w:hAnsi="Arial" w:cs="Arial"/>
                      <w:bCs w:val="0"/>
                      <w:color w:val="000000"/>
                      <w:sz w:val="18"/>
                      <w:szCs w:val="18"/>
                    </w:rPr>
                    <w:t xml:space="preserve"> </w:t>
                  </w:r>
                  <w:r w:rsidRPr="00086E20">
                    <w:rPr>
                      <w:rFonts w:ascii="Arial" w:hAnsi="Arial" w:cs="Arial"/>
                      <w:bCs w:val="0"/>
                      <w:color w:val="000000"/>
                      <w:sz w:val="18"/>
                      <w:szCs w:val="18"/>
                    </w:rPr>
                    <w:t>semestre).</w:t>
                  </w:r>
                </w:p>
              </w:tc>
              <w:tc>
                <w:tcPr>
                  <w:tcW w:w="851" w:type="dxa"/>
                  <w:shd w:val="clear" w:color="auto" w:fill="auto"/>
                  <w:noWrap/>
                  <w:vAlign w:val="center"/>
                  <w:hideMark/>
                </w:tcPr>
                <w:p w14:paraId="23C37CC1"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lastRenderedPageBreak/>
                    <w:t>4</w:t>
                  </w:r>
                </w:p>
              </w:tc>
              <w:tc>
                <w:tcPr>
                  <w:tcW w:w="1276" w:type="dxa"/>
                  <w:vMerge w:val="restart"/>
                  <w:vAlign w:val="center"/>
                </w:tcPr>
                <w:p w14:paraId="1D95B7A8"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8A1600" w:rsidRPr="00821D84" w14:paraId="0C5B52DD" w14:textId="77777777" w:rsidTr="002D1C8B">
              <w:trPr>
                <w:trHeight w:val="624"/>
              </w:trPr>
              <w:tc>
                <w:tcPr>
                  <w:tcW w:w="1561" w:type="dxa"/>
                  <w:vMerge/>
                  <w:vAlign w:val="center"/>
                </w:tcPr>
                <w:p w14:paraId="62F859D4"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tcPr>
                <w:p w14:paraId="6C9AFE31" w14:textId="77777777"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en otra asignatura del mismo campo de conocimiento de la asignatura objeto del concurso (0,5 punto por año o 0,25 por semestre).</w:t>
                  </w:r>
                </w:p>
              </w:tc>
              <w:tc>
                <w:tcPr>
                  <w:tcW w:w="851" w:type="dxa"/>
                  <w:shd w:val="clear" w:color="auto" w:fill="auto"/>
                  <w:noWrap/>
                  <w:vAlign w:val="center"/>
                </w:tcPr>
                <w:p w14:paraId="11169863"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tcPr>
                <w:p w14:paraId="2AE0C7BC" w14:textId="77777777" w:rsidR="008A1600" w:rsidRPr="00821D84" w:rsidRDefault="008A1600" w:rsidP="00E614C1">
                  <w:pPr>
                    <w:jc w:val="center"/>
                    <w:rPr>
                      <w:rFonts w:ascii="Arial" w:hAnsi="Arial" w:cs="Arial"/>
                      <w:bCs w:val="0"/>
                      <w:color w:val="000000"/>
                      <w:sz w:val="18"/>
                      <w:szCs w:val="18"/>
                    </w:rPr>
                  </w:pPr>
                </w:p>
              </w:tc>
            </w:tr>
            <w:tr w:rsidR="008A1600" w:rsidRPr="00821D84" w14:paraId="6775C941" w14:textId="77777777" w:rsidTr="002D1C8B">
              <w:trPr>
                <w:trHeight w:val="454"/>
              </w:trPr>
              <w:tc>
                <w:tcPr>
                  <w:tcW w:w="1561" w:type="dxa"/>
                  <w:vMerge/>
                  <w:vAlign w:val="center"/>
                </w:tcPr>
                <w:p w14:paraId="26869A6A"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tcPr>
                <w:p w14:paraId="14DE9BD8" w14:textId="77777777" w:rsidR="008A1600" w:rsidRPr="00086E20" w:rsidRDefault="008A1600" w:rsidP="00E614C1">
                  <w:pPr>
                    <w:rPr>
                      <w:rFonts w:ascii="Arial" w:hAnsi="Arial" w:cs="Arial"/>
                      <w:bCs w:val="0"/>
                      <w:color w:val="000000"/>
                      <w:sz w:val="18"/>
                      <w:szCs w:val="18"/>
                    </w:rPr>
                  </w:pPr>
                  <w:r w:rsidRPr="00086E20">
                    <w:rPr>
                      <w:rFonts w:ascii="Arial" w:hAnsi="Arial" w:cs="Arial"/>
                      <w:bCs w:val="0"/>
                      <w:color w:val="000000"/>
                      <w:sz w:val="18"/>
                      <w:szCs w:val="18"/>
                    </w:rPr>
                    <w:t>Horas de docencia en cursos de cuarto nivel, en cátedra afín al concurso (1 punto por cada 30 horas).</w:t>
                  </w:r>
                </w:p>
              </w:tc>
              <w:tc>
                <w:tcPr>
                  <w:tcW w:w="851" w:type="dxa"/>
                  <w:shd w:val="clear" w:color="auto" w:fill="auto"/>
                  <w:noWrap/>
                  <w:vAlign w:val="center"/>
                </w:tcPr>
                <w:p w14:paraId="3B0D5DF3" w14:textId="77777777" w:rsidR="008A1600" w:rsidRDefault="008A1600"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Pr>
                <w:p w14:paraId="0AD9FAC3" w14:textId="77777777" w:rsidR="008A1600" w:rsidRPr="00821D84" w:rsidRDefault="008A1600" w:rsidP="00E614C1">
                  <w:pPr>
                    <w:jc w:val="center"/>
                    <w:rPr>
                      <w:rFonts w:ascii="Arial" w:hAnsi="Arial" w:cs="Arial"/>
                      <w:bCs w:val="0"/>
                      <w:color w:val="000000"/>
                      <w:sz w:val="18"/>
                      <w:szCs w:val="18"/>
                    </w:rPr>
                  </w:pPr>
                </w:p>
              </w:tc>
            </w:tr>
            <w:tr w:rsidR="008A1600" w:rsidRPr="00821D84" w14:paraId="53868A13" w14:textId="77777777" w:rsidTr="002D1C8B">
              <w:trPr>
                <w:trHeight w:val="750"/>
              </w:trPr>
              <w:tc>
                <w:tcPr>
                  <w:tcW w:w="1561" w:type="dxa"/>
                  <w:vMerge/>
                  <w:vAlign w:val="center"/>
                  <w:hideMark/>
                </w:tcPr>
                <w:p w14:paraId="2CB6A838"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hideMark/>
                </w:tcPr>
                <w:p w14:paraId="76602B81" w14:textId="77777777"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Evaluación del desempeño docente en sus dos últimos períodos académicos con un mínimo del setenta y cinco por ciento del puntaje de la evaluación (0,5 punto por cada evaluación de desempeño).</w:t>
                  </w:r>
                </w:p>
              </w:tc>
              <w:tc>
                <w:tcPr>
                  <w:tcW w:w="851" w:type="dxa"/>
                  <w:shd w:val="clear" w:color="auto" w:fill="auto"/>
                  <w:noWrap/>
                  <w:vAlign w:val="center"/>
                  <w:hideMark/>
                </w:tcPr>
                <w:p w14:paraId="6271F8C9"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14:paraId="496219DA" w14:textId="77777777" w:rsidR="008A1600" w:rsidRPr="00821D84" w:rsidRDefault="008A1600" w:rsidP="00E614C1">
                  <w:pPr>
                    <w:jc w:val="center"/>
                    <w:rPr>
                      <w:rFonts w:ascii="Arial" w:hAnsi="Arial" w:cs="Arial"/>
                      <w:bCs w:val="0"/>
                      <w:color w:val="000000"/>
                      <w:sz w:val="18"/>
                      <w:szCs w:val="18"/>
                    </w:rPr>
                  </w:pPr>
                </w:p>
              </w:tc>
            </w:tr>
            <w:tr w:rsidR="008A1600" w:rsidRPr="00821D84" w14:paraId="481F8044" w14:textId="77777777" w:rsidTr="002D1C8B">
              <w:trPr>
                <w:trHeight w:val="850"/>
              </w:trPr>
              <w:tc>
                <w:tcPr>
                  <w:tcW w:w="1561" w:type="dxa"/>
                  <w:shd w:val="clear" w:color="auto" w:fill="auto"/>
                  <w:vAlign w:val="center"/>
                  <w:hideMark/>
                </w:tcPr>
                <w:p w14:paraId="6B6BD87C"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EXPERIENCIA PROFESIONAL</w:t>
                  </w:r>
                </w:p>
              </w:tc>
              <w:tc>
                <w:tcPr>
                  <w:tcW w:w="5118" w:type="dxa"/>
                  <w:shd w:val="clear" w:color="auto" w:fill="auto"/>
                  <w:vAlign w:val="bottom"/>
                  <w:hideMark/>
                </w:tcPr>
                <w:p w14:paraId="235D083B" w14:textId="3CB5AD79" w:rsidR="008A1600" w:rsidRPr="00821D84" w:rsidRDefault="008A1600" w:rsidP="00E614C1">
                  <w:pPr>
                    <w:rPr>
                      <w:rFonts w:ascii="Arial" w:hAnsi="Arial" w:cs="Arial"/>
                      <w:bCs w:val="0"/>
                      <w:color w:val="000000"/>
                      <w:sz w:val="18"/>
                      <w:szCs w:val="18"/>
                    </w:rPr>
                  </w:pPr>
                  <w:r w:rsidRPr="00821D84">
                    <w:rPr>
                      <w:rFonts w:ascii="Arial" w:hAnsi="Arial" w:cs="Arial"/>
                      <w:bCs w:val="0"/>
                      <w:color w:val="000000"/>
                      <w:sz w:val="18"/>
                      <w:szCs w:val="18"/>
                    </w:rPr>
                    <w:t>Experiencia profesional</w:t>
                  </w:r>
                  <w:r w:rsidR="006E1285">
                    <w:rPr>
                      <w:rFonts w:ascii="Arial" w:hAnsi="Arial" w:cs="Arial"/>
                      <w:bCs w:val="0"/>
                      <w:color w:val="000000"/>
                      <w:sz w:val="18"/>
                      <w:szCs w:val="18"/>
                    </w:rPr>
                    <w:t xml:space="preserve"> certificada</w:t>
                  </w:r>
                  <w:r w:rsidRPr="00821D84">
                    <w:rPr>
                      <w:rFonts w:ascii="Arial" w:hAnsi="Arial" w:cs="Arial"/>
                      <w:bCs w:val="0"/>
                      <w:color w:val="000000"/>
                      <w:sz w:val="18"/>
                      <w:szCs w:val="18"/>
                    </w:rPr>
                    <w:t>, entendida como el tiempo transcurrido entre la fecha de graduación que conste en el título de tercer nivel y la fecha de convocatoria.</w:t>
                  </w:r>
                  <w:r w:rsidR="00CA09B0">
                    <w:rPr>
                      <w:rFonts w:ascii="Arial" w:hAnsi="Arial" w:cs="Arial"/>
                      <w:bCs w:val="0"/>
                      <w:color w:val="000000"/>
                      <w:sz w:val="18"/>
                      <w:szCs w:val="18"/>
                    </w:rPr>
                    <w:t xml:space="preserve"> Demostrada con</w:t>
                  </w:r>
                  <w:r w:rsidR="005F197C">
                    <w:rPr>
                      <w:rFonts w:ascii="Arial" w:hAnsi="Arial" w:cs="Arial"/>
                      <w:bCs w:val="0"/>
                      <w:color w:val="000000"/>
                      <w:sz w:val="18"/>
                      <w:szCs w:val="18"/>
                    </w:rPr>
                    <w:t xml:space="preserve"> certificación de trabajo en su especialización o mecanizado laboral del IESS</w:t>
                  </w:r>
                  <w:r w:rsidRPr="00821D84">
                    <w:rPr>
                      <w:rFonts w:ascii="Arial" w:hAnsi="Arial" w:cs="Arial"/>
                      <w:bCs w:val="0"/>
                      <w:color w:val="000000"/>
                      <w:sz w:val="18"/>
                      <w:szCs w:val="18"/>
                    </w:rPr>
                    <w:t xml:space="preserve"> (1 punto por cada año completo, no se considerarán fracciones).</w:t>
                  </w:r>
                </w:p>
              </w:tc>
              <w:tc>
                <w:tcPr>
                  <w:tcW w:w="851" w:type="dxa"/>
                  <w:shd w:val="clear" w:color="auto" w:fill="auto"/>
                  <w:noWrap/>
                  <w:vAlign w:val="center"/>
                  <w:hideMark/>
                </w:tcPr>
                <w:p w14:paraId="43118A96"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vAlign w:val="center"/>
                </w:tcPr>
                <w:p w14:paraId="12FE7D74"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8A1600" w:rsidRPr="00821D84" w14:paraId="17F45F1D" w14:textId="77777777" w:rsidTr="002D1C8B">
              <w:trPr>
                <w:trHeight w:val="624"/>
              </w:trPr>
              <w:tc>
                <w:tcPr>
                  <w:tcW w:w="1561" w:type="dxa"/>
                  <w:vMerge w:val="restart"/>
                  <w:shd w:val="clear" w:color="auto" w:fill="auto"/>
                  <w:noWrap/>
                  <w:vAlign w:val="center"/>
                  <w:hideMark/>
                </w:tcPr>
                <w:p w14:paraId="7B888239"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CAPACITACIÓN</w:t>
                  </w:r>
                </w:p>
              </w:tc>
              <w:tc>
                <w:tcPr>
                  <w:tcW w:w="5118" w:type="dxa"/>
                  <w:shd w:val="clear" w:color="auto" w:fill="auto"/>
                  <w:vAlign w:val="bottom"/>
                  <w:hideMark/>
                </w:tcPr>
                <w:p w14:paraId="3EF8B686" w14:textId="77777777" w:rsidR="008A1600" w:rsidRPr="00821D84" w:rsidRDefault="00576F4B" w:rsidP="00E614C1">
                  <w:pPr>
                    <w:rPr>
                      <w:rFonts w:ascii="Arial" w:hAnsi="Arial" w:cs="Arial"/>
                      <w:bCs w:val="0"/>
                      <w:color w:val="000000"/>
                      <w:sz w:val="18"/>
                      <w:szCs w:val="18"/>
                    </w:rPr>
                  </w:pPr>
                  <w:r w:rsidRPr="00576F4B">
                    <w:rPr>
                      <w:rFonts w:ascii="Arial" w:hAnsi="Arial" w:cs="Arial"/>
                      <w:bCs w:val="0"/>
                      <w:color w:val="000000"/>
                      <w:sz w:val="18"/>
                      <w:szCs w:val="18"/>
                    </w:rPr>
                    <w:t>Por haber realizado noventa horas de capacitación y actualización docente en metodologías de aprendizaje e investigación.</w:t>
                  </w:r>
                </w:p>
              </w:tc>
              <w:tc>
                <w:tcPr>
                  <w:tcW w:w="851" w:type="dxa"/>
                  <w:shd w:val="clear" w:color="auto" w:fill="auto"/>
                  <w:noWrap/>
                  <w:vAlign w:val="center"/>
                  <w:hideMark/>
                </w:tcPr>
                <w:p w14:paraId="667F0938" w14:textId="77777777"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val="restart"/>
                  <w:vAlign w:val="center"/>
                </w:tcPr>
                <w:p w14:paraId="3291A1AE"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576F4B" w:rsidRPr="00821D84" w14:paraId="200786B4" w14:textId="77777777" w:rsidTr="002D1C8B">
              <w:trPr>
                <w:trHeight w:val="624"/>
              </w:trPr>
              <w:tc>
                <w:tcPr>
                  <w:tcW w:w="1561" w:type="dxa"/>
                  <w:vMerge/>
                  <w:shd w:val="clear" w:color="auto" w:fill="auto"/>
                  <w:noWrap/>
                  <w:vAlign w:val="center"/>
                </w:tcPr>
                <w:p w14:paraId="14F19947" w14:textId="77777777" w:rsidR="00576F4B" w:rsidRPr="00821D84" w:rsidRDefault="00576F4B" w:rsidP="00E614C1">
                  <w:pPr>
                    <w:jc w:val="center"/>
                    <w:rPr>
                      <w:rFonts w:ascii="Arial" w:hAnsi="Arial" w:cs="Arial"/>
                      <w:b/>
                      <w:color w:val="000000"/>
                      <w:sz w:val="18"/>
                      <w:szCs w:val="18"/>
                    </w:rPr>
                  </w:pPr>
                </w:p>
              </w:tc>
              <w:tc>
                <w:tcPr>
                  <w:tcW w:w="5118" w:type="dxa"/>
                  <w:shd w:val="clear" w:color="auto" w:fill="auto"/>
                  <w:vAlign w:val="bottom"/>
                </w:tcPr>
                <w:p w14:paraId="1392060C" w14:textId="77777777" w:rsidR="00576F4B"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Por haber realizado ciento dos horas de capacitación y actualización profesional en el campo de conocimiento vinculado a sus actividades de docencia o investigación.</w:t>
                  </w:r>
                </w:p>
              </w:tc>
              <w:tc>
                <w:tcPr>
                  <w:tcW w:w="851" w:type="dxa"/>
                  <w:shd w:val="clear" w:color="auto" w:fill="auto"/>
                  <w:noWrap/>
                  <w:vAlign w:val="center"/>
                </w:tcPr>
                <w:p w14:paraId="63FEB840" w14:textId="77777777" w:rsidR="00576F4B" w:rsidRDefault="00576F4B"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vAlign w:val="center"/>
                </w:tcPr>
                <w:p w14:paraId="3DEF4A70" w14:textId="77777777" w:rsidR="00576F4B" w:rsidRDefault="00576F4B" w:rsidP="00E614C1">
                  <w:pPr>
                    <w:jc w:val="center"/>
                    <w:rPr>
                      <w:rFonts w:ascii="Arial" w:hAnsi="Arial" w:cs="Arial"/>
                      <w:bCs w:val="0"/>
                      <w:color w:val="000000"/>
                      <w:sz w:val="18"/>
                      <w:szCs w:val="18"/>
                    </w:rPr>
                  </w:pPr>
                </w:p>
              </w:tc>
            </w:tr>
            <w:tr w:rsidR="008A1600" w:rsidRPr="00821D84" w14:paraId="17FC5E46" w14:textId="77777777" w:rsidTr="002D1C8B">
              <w:trPr>
                <w:trHeight w:val="397"/>
              </w:trPr>
              <w:tc>
                <w:tcPr>
                  <w:tcW w:w="1561" w:type="dxa"/>
                  <w:vMerge/>
                  <w:vAlign w:val="center"/>
                  <w:hideMark/>
                </w:tcPr>
                <w:p w14:paraId="5BC75CF7"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hideMark/>
                </w:tcPr>
                <w:p w14:paraId="0A4644B4" w14:textId="77777777" w:rsidR="008A1600" w:rsidRPr="00821D84" w:rsidRDefault="00576F4B" w:rsidP="00E614C1">
                  <w:pPr>
                    <w:rPr>
                      <w:rFonts w:ascii="Arial" w:hAnsi="Arial" w:cs="Arial"/>
                      <w:bCs w:val="0"/>
                      <w:color w:val="000000"/>
                      <w:sz w:val="18"/>
                      <w:szCs w:val="18"/>
                    </w:rPr>
                  </w:pPr>
                  <w:r w:rsidRPr="00576F4B">
                    <w:rPr>
                      <w:rFonts w:ascii="Arial" w:hAnsi="Arial" w:cs="Arial"/>
                      <w:bCs w:val="0"/>
                      <w:color w:val="000000"/>
                      <w:sz w:val="18"/>
                      <w:szCs w:val="18"/>
                    </w:rPr>
                    <w:t>Certificado actualizado de suficiencia en un idioma diferente a su lengua materna.</w:t>
                  </w:r>
                </w:p>
              </w:tc>
              <w:tc>
                <w:tcPr>
                  <w:tcW w:w="851" w:type="dxa"/>
                  <w:shd w:val="clear" w:color="auto" w:fill="auto"/>
                  <w:noWrap/>
                  <w:vAlign w:val="center"/>
                  <w:hideMark/>
                </w:tcPr>
                <w:p w14:paraId="44C6601E" w14:textId="77777777" w:rsidR="008A1600" w:rsidRPr="00821D84" w:rsidRDefault="00576F4B" w:rsidP="00576F4B">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14:paraId="0962379E" w14:textId="77777777" w:rsidR="008A1600" w:rsidRPr="00821D84" w:rsidRDefault="008A1600" w:rsidP="00E614C1">
                  <w:pPr>
                    <w:jc w:val="center"/>
                    <w:rPr>
                      <w:rFonts w:ascii="Arial" w:hAnsi="Arial" w:cs="Arial"/>
                      <w:bCs w:val="0"/>
                      <w:color w:val="000000"/>
                      <w:sz w:val="18"/>
                      <w:szCs w:val="18"/>
                    </w:rPr>
                  </w:pPr>
                </w:p>
              </w:tc>
            </w:tr>
            <w:tr w:rsidR="008A1600" w:rsidRPr="00821D84" w14:paraId="447DE063" w14:textId="77777777" w:rsidTr="002D1C8B">
              <w:trPr>
                <w:trHeight w:val="397"/>
              </w:trPr>
              <w:tc>
                <w:tcPr>
                  <w:tcW w:w="1561" w:type="dxa"/>
                  <w:vMerge w:val="restart"/>
                  <w:vAlign w:val="center"/>
                </w:tcPr>
                <w:p w14:paraId="47B96DE9" w14:textId="77777777" w:rsidR="008A1600" w:rsidRPr="00821D84" w:rsidRDefault="008A1600" w:rsidP="00E614C1">
                  <w:pPr>
                    <w:rPr>
                      <w:rFonts w:ascii="Arial" w:hAnsi="Arial" w:cs="Arial"/>
                      <w:b/>
                      <w:color w:val="000000"/>
                      <w:sz w:val="18"/>
                      <w:szCs w:val="18"/>
                    </w:rPr>
                  </w:pPr>
                  <w:r>
                    <w:rPr>
                      <w:rFonts w:ascii="Arial" w:hAnsi="Arial" w:cs="Arial"/>
                      <w:b/>
                      <w:color w:val="000000"/>
                      <w:sz w:val="18"/>
                      <w:szCs w:val="18"/>
                    </w:rPr>
                    <w:t>PRODUCCIÓN CIENTÍFICA</w:t>
                  </w:r>
                </w:p>
              </w:tc>
              <w:tc>
                <w:tcPr>
                  <w:tcW w:w="5118" w:type="dxa"/>
                  <w:shd w:val="clear" w:color="auto" w:fill="auto"/>
                  <w:vAlign w:val="bottom"/>
                </w:tcPr>
                <w:p w14:paraId="2FBA4C40" w14:textId="03D431E4"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creado o publicado doce obras de relevancia o artículos indexados en el campo de conocimiento vinculado a sus actividades de docencia o investigación, de los cuales al menos tres deberán haber sido creados o publicados durante los últimos cinco años (3 puntos). Se adicionará 0,5 puntos por cada publicación en bases de datos regionales, 1 punto por cada publicación en bases de datos con factor de impacto, 1,5 puntos por cada libro publicado con registro ISBN y revisión de pares; y 0,50 por capítulo de libro.</w:t>
                  </w:r>
                </w:p>
              </w:tc>
              <w:tc>
                <w:tcPr>
                  <w:tcW w:w="851" w:type="dxa"/>
                  <w:shd w:val="clear" w:color="auto" w:fill="auto"/>
                  <w:noWrap/>
                  <w:vAlign w:val="center"/>
                </w:tcPr>
                <w:p w14:paraId="190C0D77" w14:textId="77777777"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vMerge w:val="restart"/>
                  <w:vAlign w:val="center"/>
                </w:tcPr>
                <w:p w14:paraId="7E6D5C61"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8A1600" w:rsidRPr="00821D84" w14:paraId="5F0768A5" w14:textId="77777777" w:rsidTr="002D1C8B">
              <w:trPr>
                <w:trHeight w:val="397"/>
              </w:trPr>
              <w:tc>
                <w:tcPr>
                  <w:tcW w:w="1561" w:type="dxa"/>
                  <w:vMerge/>
                  <w:vAlign w:val="center"/>
                </w:tcPr>
                <w:p w14:paraId="2C160637"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tcPr>
                <w:p w14:paraId="63F9340F" w14:textId="7E8AA54E"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participado en uno o más proyectos de investigación con una duración de al menos 12 meses cada uno, por un total mínimo de seis años (2 puntos). Se adicionará 1 punto adicional por cada año a partir del séptimo año.</w:t>
                  </w:r>
                </w:p>
              </w:tc>
              <w:tc>
                <w:tcPr>
                  <w:tcW w:w="851" w:type="dxa"/>
                  <w:shd w:val="clear" w:color="auto" w:fill="auto"/>
                  <w:noWrap/>
                  <w:vAlign w:val="center"/>
                </w:tcPr>
                <w:p w14:paraId="6A4F199C" w14:textId="77777777"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tcPr>
                <w:p w14:paraId="779660AB" w14:textId="77777777" w:rsidR="008A1600" w:rsidRPr="00821D84" w:rsidRDefault="008A1600" w:rsidP="00E614C1">
                  <w:pPr>
                    <w:jc w:val="center"/>
                    <w:rPr>
                      <w:rFonts w:ascii="Arial" w:hAnsi="Arial" w:cs="Arial"/>
                      <w:bCs w:val="0"/>
                      <w:color w:val="000000"/>
                      <w:sz w:val="18"/>
                      <w:szCs w:val="18"/>
                    </w:rPr>
                  </w:pPr>
                </w:p>
              </w:tc>
            </w:tr>
            <w:tr w:rsidR="008A1600" w:rsidRPr="00821D84" w14:paraId="4D5AF6C7" w14:textId="77777777" w:rsidTr="002D1C8B">
              <w:trPr>
                <w:trHeight w:val="397"/>
              </w:trPr>
              <w:tc>
                <w:tcPr>
                  <w:tcW w:w="1561" w:type="dxa"/>
                  <w:vMerge/>
                  <w:vAlign w:val="center"/>
                </w:tcPr>
                <w:p w14:paraId="3A466AC4" w14:textId="77777777" w:rsidR="008A1600" w:rsidRPr="00821D84" w:rsidRDefault="008A1600" w:rsidP="00E614C1">
                  <w:pPr>
                    <w:rPr>
                      <w:rFonts w:ascii="Arial" w:hAnsi="Arial" w:cs="Arial"/>
                      <w:b/>
                      <w:color w:val="000000"/>
                      <w:sz w:val="18"/>
                      <w:szCs w:val="18"/>
                    </w:rPr>
                  </w:pPr>
                </w:p>
              </w:tc>
              <w:tc>
                <w:tcPr>
                  <w:tcW w:w="5118" w:type="dxa"/>
                  <w:shd w:val="clear" w:color="auto" w:fill="auto"/>
                  <w:vAlign w:val="bottom"/>
                </w:tcPr>
                <w:p w14:paraId="3A7ABF77" w14:textId="77777777"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dirigido o codirigido al menos una tesis de doctorado o tres tesis de maestría de investigación.</w:t>
                  </w:r>
                </w:p>
              </w:tc>
              <w:tc>
                <w:tcPr>
                  <w:tcW w:w="851" w:type="dxa"/>
                  <w:shd w:val="clear" w:color="auto" w:fill="auto"/>
                  <w:noWrap/>
                  <w:vAlign w:val="center"/>
                </w:tcPr>
                <w:p w14:paraId="120FFF0A" w14:textId="77777777"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14:paraId="0AB7EF10" w14:textId="77777777" w:rsidR="008A1600" w:rsidRPr="00821D84" w:rsidRDefault="008A1600" w:rsidP="00E614C1">
                  <w:pPr>
                    <w:jc w:val="center"/>
                    <w:rPr>
                      <w:rFonts w:ascii="Arial" w:hAnsi="Arial" w:cs="Arial"/>
                      <w:bCs w:val="0"/>
                      <w:color w:val="000000"/>
                      <w:sz w:val="18"/>
                      <w:szCs w:val="18"/>
                    </w:rPr>
                  </w:pPr>
                </w:p>
              </w:tc>
            </w:tr>
          </w:tbl>
          <w:p w14:paraId="35BA1273" w14:textId="77777777" w:rsidR="008A1600" w:rsidRDefault="008A1600" w:rsidP="00E614C1">
            <w:pPr>
              <w:jc w:val="both"/>
              <w:rPr>
                <w:rFonts w:ascii="Century Gothic" w:hAnsi="Century Gothic"/>
                <w:sz w:val="18"/>
                <w:szCs w:val="18"/>
              </w:rPr>
            </w:pPr>
          </w:p>
          <w:p w14:paraId="6847856E" w14:textId="77777777" w:rsidR="008A1600" w:rsidRDefault="008A1600" w:rsidP="00E614C1">
            <w:pPr>
              <w:jc w:val="both"/>
              <w:rPr>
                <w:rFonts w:ascii="Arial" w:hAnsi="Arial" w:cs="Arial"/>
                <w:b/>
                <w:sz w:val="18"/>
                <w:szCs w:val="18"/>
              </w:rPr>
            </w:pPr>
            <w:r w:rsidRPr="00055514">
              <w:rPr>
                <w:rFonts w:ascii="Arial" w:hAnsi="Arial" w:cs="Arial"/>
                <w:b/>
                <w:sz w:val="18"/>
                <w:szCs w:val="18"/>
              </w:rPr>
              <w:t>Fase de Oposición:</w:t>
            </w:r>
          </w:p>
          <w:p w14:paraId="1AD6C4C6" w14:textId="77777777" w:rsidR="00D21327" w:rsidRPr="00055514" w:rsidRDefault="00D21327" w:rsidP="00E614C1">
            <w:pPr>
              <w:jc w:val="both"/>
              <w:rPr>
                <w:rFonts w:ascii="Arial" w:hAnsi="Arial" w:cs="Arial"/>
                <w:b/>
                <w:sz w:val="18"/>
                <w:szCs w:val="18"/>
              </w:rPr>
            </w:pPr>
            <w:r>
              <w:rPr>
                <w:rFonts w:ascii="Arial" w:hAnsi="Arial" w:cs="Arial"/>
                <w:b/>
                <w:sz w:val="18"/>
                <w:szCs w:val="18"/>
              </w:rPr>
              <w:t>Planificación y exposición de la clase demostrativa</w:t>
            </w:r>
          </w:p>
          <w:tbl>
            <w:tblPr>
              <w:tblW w:w="8806" w:type="dxa"/>
              <w:tblCellMar>
                <w:left w:w="70" w:type="dxa"/>
                <w:right w:w="70" w:type="dxa"/>
              </w:tblCellMar>
              <w:tblLook w:val="04A0" w:firstRow="1" w:lastRow="0" w:firstColumn="1" w:lastColumn="0" w:noHBand="0" w:noVBand="1"/>
            </w:tblPr>
            <w:tblGrid>
              <w:gridCol w:w="1550"/>
              <w:gridCol w:w="5129"/>
              <w:gridCol w:w="851"/>
              <w:gridCol w:w="1276"/>
            </w:tblGrid>
            <w:tr w:rsidR="008A1600" w:rsidRPr="00821D84" w14:paraId="64B1775D" w14:textId="77777777" w:rsidTr="00E614C1">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7A46A"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B5119"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2F6B6" w14:textId="77777777"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A1F7AA9" w14:textId="77777777"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5B094E" w:rsidRPr="00821D84" w14:paraId="73F55E5F" w14:textId="77777777" w:rsidTr="005B094E">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073D200D" w14:textId="77777777"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4F035077" w14:textId="77777777" w:rsidR="005B094E" w:rsidRPr="005B094E" w:rsidRDefault="005B094E" w:rsidP="005B094E">
                  <w:pPr>
                    <w:pStyle w:val="TableParagraph"/>
                    <w:tabs>
                      <w:tab w:val="left" w:pos="604"/>
                      <w:tab w:val="left" w:pos="1621"/>
                      <w:tab w:val="left" w:pos="2770"/>
                      <w:tab w:val="left" w:pos="3187"/>
                      <w:tab w:val="left" w:pos="3557"/>
                      <w:tab w:val="left" w:pos="4914"/>
                    </w:tabs>
                    <w:spacing w:before="13"/>
                    <w:ind w:left="64" w:right="67"/>
                    <w:rPr>
                      <w:rFonts w:ascii="Arial" w:hAnsi="Arial" w:cs="Arial"/>
                      <w:sz w:val="18"/>
                      <w:szCs w:val="18"/>
                      <w:lang w:val="es-EC"/>
                    </w:rPr>
                  </w:pPr>
                  <w:r>
                    <w:rPr>
                      <w:rFonts w:ascii="Arial" w:hAnsi="Arial" w:cs="Arial"/>
                      <w:sz w:val="18"/>
                      <w:szCs w:val="18"/>
                      <w:lang w:val="es-EC"/>
                    </w:rPr>
                    <w:t xml:space="preserve">Los </w:t>
                  </w:r>
                  <w:r w:rsidRPr="005B094E">
                    <w:rPr>
                      <w:rFonts w:ascii="Arial" w:hAnsi="Arial" w:cs="Arial"/>
                      <w:sz w:val="18"/>
                      <w:szCs w:val="18"/>
                      <w:lang w:val="es-EC"/>
                    </w:rPr>
                    <w:t>objetivos</w:t>
                  </w:r>
                  <w:r>
                    <w:rPr>
                      <w:rFonts w:ascii="Arial" w:hAnsi="Arial" w:cs="Arial"/>
                      <w:sz w:val="18"/>
                      <w:szCs w:val="18"/>
                      <w:lang w:val="es-EC"/>
                    </w:rPr>
                    <w:t xml:space="preserve"> planteados </w:t>
                  </w:r>
                  <w:r w:rsidRPr="005B094E">
                    <w:rPr>
                      <w:rFonts w:ascii="Arial" w:hAnsi="Arial" w:cs="Arial"/>
                      <w:sz w:val="18"/>
                      <w:szCs w:val="18"/>
                      <w:lang w:val="es-EC"/>
                    </w:rPr>
                    <w:t>en</w:t>
                  </w:r>
                  <w:r>
                    <w:rPr>
                      <w:rFonts w:ascii="Arial" w:hAnsi="Arial" w:cs="Arial"/>
                      <w:sz w:val="18"/>
                      <w:szCs w:val="18"/>
                      <w:lang w:val="es-EC"/>
                    </w:rPr>
                    <w:t xml:space="preserve"> </w:t>
                  </w:r>
                  <w:r w:rsidRPr="005B094E">
                    <w:rPr>
                      <w:rFonts w:ascii="Arial" w:hAnsi="Arial" w:cs="Arial"/>
                      <w:sz w:val="18"/>
                      <w:szCs w:val="18"/>
                      <w:lang w:val="es-EC"/>
                    </w:rPr>
                    <w:t>la planificación son coherentes con los resultados de aprendizaje</w:t>
                  </w:r>
                  <w:r w:rsidRPr="005B094E">
                    <w:rPr>
                      <w:rFonts w:ascii="Arial" w:hAnsi="Arial" w:cs="Arial"/>
                      <w:spacing w:val="-15"/>
                      <w:sz w:val="18"/>
                      <w:szCs w:val="18"/>
                      <w:lang w:val="es-EC"/>
                    </w:rPr>
                    <w:t xml:space="preserve"> </w:t>
                  </w:r>
                  <w:r w:rsidRPr="005B094E">
                    <w:rPr>
                      <w:rFonts w:ascii="Arial" w:hAnsi="Arial" w:cs="Arial"/>
                      <w:sz w:val="18"/>
                      <w:szCs w:val="18"/>
                      <w:lang w:val="es-EC"/>
                    </w:rPr>
                    <w:t>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D32B27B"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2CF5FCF0"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r>
            <w:tr w:rsidR="005B094E" w:rsidRPr="00821D84" w14:paraId="00C6ECCE" w14:textId="77777777" w:rsidTr="00092BF1">
              <w:trPr>
                <w:trHeight w:val="283"/>
              </w:trPr>
              <w:tc>
                <w:tcPr>
                  <w:tcW w:w="1550" w:type="dxa"/>
                  <w:vMerge/>
                  <w:tcBorders>
                    <w:left w:val="single" w:sz="4" w:space="0" w:color="auto"/>
                    <w:right w:val="single" w:sz="4" w:space="0" w:color="auto"/>
                  </w:tcBorders>
                  <w:shd w:val="clear" w:color="000000" w:fill="FFFFFF"/>
                  <w:vAlign w:val="center"/>
                </w:tcPr>
                <w:p w14:paraId="273264E4"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53553467" w14:textId="77777777"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Se evidencian los logros de aprendizaje a desarrollar.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6C82864"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14:paraId="47C2370E" w14:textId="77777777" w:rsidR="005B094E" w:rsidRPr="005B094E" w:rsidRDefault="005B094E" w:rsidP="005B094E">
                  <w:pPr>
                    <w:jc w:val="center"/>
                    <w:rPr>
                      <w:rFonts w:ascii="Arial" w:hAnsi="Arial" w:cs="Arial"/>
                      <w:color w:val="000000"/>
                      <w:sz w:val="18"/>
                      <w:szCs w:val="18"/>
                    </w:rPr>
                  </w:pPr>
                </w:p>
              </w:tc>
            </w:tr>
            <w:tr w:rsidR="005B094E" w:rsidRPr="00821D84" w14:paraId="3A7362D5" w14:textId="77777777" w:rsidTr="00092BF1">
              <w:trPr>
                <w:trHeight w:val="283"/>
              </w:trPr>
              <w:tc>
                <w:tcPr>
                  <w:tcW w:w="1550" w:type="dxa"/>
                  <w:vMerge/>
                  <w:tcBorders>
                    <w:left w:val="single" w:sz="4" w:space="0" w:color="auto"/>
                    <w:right w:val="single" w:sz="4" w:space="0" w:color="auto"/>
                  </w:tcBorders>
                  <w:shd w:val="clear" w:color="000000" w:fill="FFFFFF"/>
                  <w:vAlign w:val="center"/>
                </w:tcPr>
                <w:p w14:paraId="6A7750B5"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7E602098" w14:textId="77777777"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Existe una adecuada organización temporal de la clase.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8CF61A7"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14:paraId="56E21603" w14:textId="77777777" w:rsidR="005B094E" w:rsidRPr="005B094E" w:rsidRDefault="005B094E" w:rsidP="005B094E">
                  <w:pPr>
                    <w:jc w:val="center"/>
                    <w:rPr>
                      <w:rFonts w:ascii="Arial" w:hAnsi="Arial" w:cs="Arial"/>
                      <w:color w:val="000000"/>
                      <w:sz w:val="18"/>
                      <w:szCs w:val="18"/>
                    </w:rPr>
                  </w:pPr>
                </w:p>
              </w:tc>
            </w:tr>
            <w:tr w:rsidR="005B094E" w:rsidRPr="00821D84" w14:paraId="38507A7F" w14:textId="77777777" w:rsidTr="00092BF1">
              <w:trPr>
                <w:trHeight w:val="454"/>
              </w:trPr>
              <w:tc>
                <w:tcPr>
                  <w:tcW w:w="1550" w:type="dxa"/>
                  <w:vMerge/>
                  <w:tcBorders>
                    <w:left w:val="single" w:sz="4" w:space="0" w:color="auto"/>
                    <w:right w:val="single" w:sz="4" w:space="0" w:color="auto"/>
                  </w:tcBorders>
                  <w:shd w:val="clear" w:color="000000" w:fill="FFFFFF"/>
                  <w:vAlign w:val="center"/>
                </w:tcPr>
                <w:p w14:paraId="77A354E0"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4FFC0ADD" w14:textId="0F8A7D7B" w:rsidR="005B094E" w:rsidRPr="005B094E" w:rsidRDefault="005B094E" w:rsidP="005B094E">
                  <w:pPr>
                    <w:pStyle w:val="TableParagraph"/>
                    <w:spacing w:before="6"/>
                    <w:ind w:left="59" w:right="78"/>
                    <w:rPr>
                      <w:rFonts w:ascii="Arial" w:hAnsi="Arial" w:cs="Arial"/>
                      <w:sz w:val="18"/>
                      <w:szCs w:val="18"/>
                      <w:lang w:val="es-EC"/>
                    </w:rPr>
                  </w:pPr>
                  <w:r w:rsidRPr="005B094E">
                    <w:rPr>
                      <w:rFonts w:ascii="Arial" w:hAnsi="Arial" w:cs="Arial"/>
                      <w:sz w:val="18"/>
                      <w:szCs w:val="18"/>
                      <w:lang w:val="es-EC"/>
                    </w:rPr>
                    <w:t>Incluye actividades de evaluación a los estudiantes.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33992EF"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14:paraId="22C69BB7" w14:textId="77777777" w:rsidR="005B094E" w:rsidRPr="005B094E" w:rsidRDefault="005B094E" w:rsidP="005B094E">
                  <w:pPr>
                    <w:jc w:val="center"/>
                    <w:rPr>
                      <w:rFonts w:ascii="Arial" w:hAnsi="Arial" w:cs="Arial"/>
                      <w:color w:val="000000"/>
                      <w:sz w:val="18"/>
                      <w:szCs w:val="18"/>
                    </w:rPr>
                  </w:pPr>
                </w:p>
              </w:tc>
            </w:tr>
            <w:tr w:rsidR="005B094E" w:rsidRPr="00821D84" w14:paraId="41CB51B6" w14:textId="77777777" w:rsidTr="00092BF1">
              <w:trPr>
                <w:trHeight w:val="227"/>
              </w:trPr>
              <w:tc>
                <w:tcPr>
                  <w:tcW w:w="1550" w:type="dxa"/>
                  <w:vMerge/>
                  <w:tcBorders>
                    <w:left w:val="single" w:sz="4" w:space="0" w:color="auto"/>
                    <w:bottom w:val="single" w:sz="4" w:space="0" w:color="auto"/>
                    <w:right w:val="single" w:sz="4" w:space="0" w:color="auto"/>
                  </w:tcBorders>
                  <w:shd w:val="clear" w:color="000000" w:fill="FFFFFF"/>
                  <w:vAlign w:val="center"/>
                </w:tcPr>
                <w:p w14:paraId="02782AC3"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570D3F66" w14:textId="77777777"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Describe en forma adecuada la bibliografía sugerida.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2460D9D"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bottom w:val="single" w:sz="4" w:space="0" w:color="auto"/>
                    <w:right w:val="single" w:sz="4" w:space="0" w:color="auto"/>
                  </w:tcBorders>
                  <w:shd w:val="clear" w:color="000000" w:fill="FFFFFF"/>
                </w:tcPr>
                <w:p w14:paraId="44851D8C" w14:textId="77777777" w:rsidR="005B094E" w:rsidRPr="005B094E" w:rsidRDefault="005B094E" w:rsidP="005B094E">
                  <w:pPr>
                    <w:jc w:val="center"/>
                    <w:rPr>
                      <w:rFonts w:ascii="Arial" w:hAnsi="Arial" w:cs="Arial"/>
                      <w:color w:val="000000"/>
                      <w:sz w:val="18"/>
                      <w:szCs w:val="18"/>
                    </w:rPr>
                  </w:pPr>
                </w:p>
              </w:tc>
            </w:tr>
            <w:tr w:rsidR="005B094E" w:rsidRPr="00821D84" w14:paraId="023156B1" w14:textId="77777777" w:rsidTr="005B094E">
              <w:trPr>
                <w:trHeight w:val="510"/>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300A8265" w14:textId="77777777"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DOMINIO DEL TEMA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1E3916EA" w14:textId="77777777" w:rsidR="005B094E" w:rsidRPr="005B094E" w:rsidRDefault="005B094E" w:rsidP="005B094E">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5B094E">
                    <w:rPr>
                      <w:rFonts w:ascii="Arial" w:hAnsi="Arial" w:cs="Arial"/>
                      <w:sz w:val="18"/>
                      <w:szCs w:val="18"/>
                      <w:lang w:val="es-EC"/>
                    </w:rPr>
                    <w:t>Expone</w:t>
                  </w:r>
                  <w:r>
                    <w:rPr>
                      <w:rFonts w:ascii="Arial" w:hAnsi="Arial" w:cs="Arial"/>
                      <w:sz w:val="18"/>
                      <w:szCs w:val="18"/>
                      <w:lang w:val="es-EC"/>
                    </w:rPr>
                    <w:t xml:space="preserve"> </w:t>
                  </w:r>
                  <w:r w:rsidRPr="005B094E">
                    <w:rPr>
                      <w:rFonts w:ascii="Arial" w:hAnsi="Arial" w:cs="Arial"/>
                      <w:sz w:val="18"/>
                      <w:szCs w:val="18"/>
                      <w:lang w:val="es-EC"/>
                    </w:rPr>
                    <w:t>con</w:t>
                  </w:r>
                  <w:r>
                    <w:rPr>
                      <w:rFonts w:ascii="Arial" w:hAnsi="Arial" w:cs="Arial"/>
                      <w:sz w:val="18"/>
                      <w:szCs w:val="18"/>
                      <w:lang w:val="es-EC"/>
                    </w:rPr>
                    <w:t xml:space="preserve"> </w:t>
                  </w:r>
                  <w:r w:rsidRPr="005B094E">
                    <w:rPr>
                      <w:rFonts w:ascii="Arial" w:hAnsi="Arial" w:cs="Arial"/>
                      <w:sz w:val="18"/>
                      <w:szCs w:val="18"/>
                      <w:lang w:val="es-EC"/>
                    </w:rPr>
                    <w:t xml:space="preserve">claridad los conocimientos del </w:t>
                  </w:r>
                  <w:r w:rsidRPr="005B094E">
                    <w:rPr>
                      <w:rFonts w:ascii="Arial" w:hAnsi="Arial" w:cs="Arial"/>
                      <w:spacing w:val="-1"/>
                      <w:sz w:val="18"/>
                      <w:szCs w:val="18"/>
                      <w:lang w:val="es-EC"/>
                    </w:rPr>
                    <w:t xml:space="preserve">tema. </w:t>
                  </w:r>
                  <w:r w:rsidRPr="005B094E">
                    <w:rPr>
                      <w:rFonts w:ascii="Arial" w:hAnsi="Arial" w:cs="Arial"/>
                      <w:sz w:val="18"/>
                      <w:szCs w:val="18"/>
                      <w:lang w:val="es-EC"/>
                    </w:rPr>
                    <w:t>desarrollado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30C7A8"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2,5</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5D6837CB"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18</w:t>
                  </w:r>
                </w:p>
              </w:tc>
            </w:tr>
            <w:tr w:rsidR="005B094E" w:rsidRPr="00821D84" w14:paraId="389EFDC8" w14:textId="77777777" w:rsidTr="006A262E">
              <w:trPr>
                <w:trHeight w:val="624"/>
              </w:trPr>
              <w:tc>
                <w:tcPr>
                  <w:tcW w:w="1550" w:type="dxa"/>
                  <w:vMerge/>
                  <w:tcBorders>
                    <w:left w:val="single" w:sz="4" w:space="0" w:color="auto"/>
                    <w:right w:val="single" w:sz="4" w:space="0" w:color="auto"/>
                  </w:tcBorders>
                  <w:shd w:val="clear" w:color="000000" w:fill="FFFFFF"/>
                  <w:vAlign w:val="center"/>
                </w:tcPr>
                <w:p w14:paraId="39D78603"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1C3D0666" w14:textId="77777777" w:rsidR="005B094E" w:rsidRPr="005B094E" w:rsidRDefault="005B094E" w:rsidP="005B094E">
                  <w:pPr>
                    <w:pStyle w:val="TableParagraph"/>
                    <w:ind w:left="59" w:right="62"/>
                    <w:rPr>
                      <w:rFonts w:ascii="Arial" w:hAnsi="Arial" w:cs="Arial"/>
                      <w:sz w:val="18"/>
                      <w:szCs w:val="18"/>
                      <w:lang w:val="es-EC"/>
                    </w:rPr>
                  </w:pPr>
                  <w:r w:rsidRPr="005B094E">
                    <w:rPr>
                      <w:rFonts w:ascii="Arial" w:hAnsi="Arial" w:cs="Arial"/>
                      <w:sz w:val="18"/>
                      <w:szCs w:val="18"/>
                      <w:lang w:val="es-EC"/>
                    </w:rPr>
                    <w:t>La clase tiene las fases de entrada (motivación y recapitulación), proceso (desarrollo de aprendizaje) y cierre (transferencia y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C2B3159"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2,5</w:t>
                  </w:r>
                </w:p>
              </w:tc>
              <w:tc>
                <w:tcPr>
                  <w:tcW w:w="1276" w:type="dxa"/>
                  <w:vMerge/>
                  <w:tcBorders>
                    <w:left w:val="single" w:sz="4" w:space="0" w:color="auto"/>
                    <w:right w:val="single" w:sz="4" w:space="0" w:color="auto"/>
                  </w:tcBorders>
                  <w:shd w:val="clear" w:color="000000" w:fill="FFFFFF"/>
                </w:tcPr>
                <w:p w14:paraId="5011094F" w14:textId="77777777" w:rsidR="005B094E" w:rsidRPr="005B094E" w:rsidRDefault="005B094E" w:rsidP="005B094E">
                  <w:pPr>
                    <w:jc w:val="center"/>
                    <w:rPr>
                      <w:rFonts w:ascii="Arial" w:hAnsi="Arial" w:cs="Arial"/>
                      <w:color w:val="000000"/>
                      <w:sz w:val="18"/>
                      <w:szCs w:val="18"/>
                    </w:rPr>
                  </w:pPr>
                </w:p>
              </w:tc>
            </w:tr>
            <w:tr w:rsidR="005B094E" w:rsidRPr="00821D84" w14:paraId="0E991D37" w14:textId="77777777" w:rsidTr="006A262E">
              <w:trPr>
                <w:trHeight w:val="510"/>
              </w:trPr>
              <w:tc>
                <w:tcPr>
                  <w:tcW w:w="1550" w:type="dxa"/>
                  <w:vMerge/>
                  <w:tcBorders>
                    <w:left w:val="single" w:sz="4" w:space="0" w:color="auto"/>
                    <w:right w:val="single" w:sz="4" w:space="0" w:color="auto"/>
                  </w:tcBorders>
                  <w:shd w:val="clear" w:color="000000" w:fill="FFFFFF"/>
                  <w:vAlign w:val="center"/>
                </w:tcPr>
                <w:p w14:paraId="467AB294"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6C21B832" w14:textId="03ADB03C" w:rsidR="005B094E" w:rsidRPr="005B094E" w:rsidRDefault="005B094E" w:rsidP="005B094E">
                  <w:pPr>
                    <w:pStyle w:val="TableParagraph"/>
                    <w:spacing w:before="3"/>
                    <w:ind w:left="59" w:right="78"/>
                    <w:rPr>
                      <w:rFonts w:ascii="Arial" w:hAnsi="Arial" w:cs="Arial"/>
                      <w:sz w:val="18"/>
                      <w:szCs w:val="18"/>
                      <w:lang w:val="es-EC"/>
                    </w:rPr>
                  </w:pPr>
                  <w:r w:rsidRPr="005B094E">
                    <w:rPr>
                      <w:rFonts w:ascii="Arial" w:hAnsi="Arial" w:cs="Arial"/>
                      <w:sz w:val="18"/>
                      <w:szCs w:val="18"/>
                      <w:lang w:val="es-EC"/>
                    </w:rPr>
                    <w:t xml:space="preserve">Desarrolla el tema en forma lógica y </w:t>
                  </w:r>
                  <w:r w:rsidR="004A536F">
                    <w:rPr>
                      <w:rFonts w:ascii="Arial" w:hAnsi="Arial" w:cs="Arial"/>
                      <w:sz w:val="18"/>
                      <w:szCs w:val="18"/>
                      <w:lang w:val="es-EC"/>
                    </w:rPr>
                    <w:t>evidencia</w:t>
                  </w:r>
                  <w:r w:rsidRPr="005B094E">
                    <w:rPr>
                      <w:rFonts w:ascii="Arial" w:hAnsi="Arial" w:cs="Arial"/>
                      <w:sz w:val="18"/>
                      <w:szCs w:val="18"/>
                      <w:lang w:val="es-EC"/>
                    </w:rPr>
                    <w:t xml:space="preserve"> rigurosidad conceptual de los contenidos.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4A44D99"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14:paraId="0E41D51B" w14:textId="77777777" w:rsidR="005B094E" w:rsidRPr="005B094E" w:rsidRDefault="005B094E" w:rsidP="005B094E">
                  <w:pPr>
                    <w:jc w:val="center"/>
                    <w:rPr>
                      <w:rFonts w:ascii="Arial" w:hAnsi="Arial" w:cs="Arial"/>
                      <w:color w:val="000000"/>
                      <w:sz w:val="18"/>
                      <w:szCs w:val="18"/>
                    </w:rPr>
                  </w:pPr>
                </w:p>
              </w:tc>
            </w:tr>
            <w:tr w:rsidR="005B094E" w:rsidRPr="00821D84" w14:paraId="3711BD6C" w14:textId="77777777" w:rsidTr="006A262E">
              <w:trPr>
                <w:trHeight w:val="454"/>
              </w:trPr>
              <w:tc>
                <w:tcPr>
                  <w:tcW w:w="1550" w:type="dxa"/>
                  <w:vMerge/>
                  <w:tcBorders>
                    <w:left w:val="single" w:sz="4" w:space="0" w:color="auto"/>
                    <w:right w:val="single" w:sz="4" w:space="0" w:color="auto"/>
                  </w:tcBorders>
                  <w:shd w:val="clear" w:color="000000" w:fill="FFFFFF"/>
                  <w:vAlign w:val="center"/>
                </w:tcPr>
                <w:p w14:paraId="2302877F"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3314D5AD" w14:textId="5D37D84F" w:rsidR="005B094E" w:rsidRPr="005B094E" w:rsidRDefault="005B094E" w:rsidP="005B094E">
                  <w:pPr>
                    <w:pStyle w:val="TableParagraph"/>
                    <w:tabs>
                      <w:tab w:val="left" w:pos="1159"/>
                    </w:tabs>
                    <w:ind w:left="59" w:right="60"/>
                    <w:rPr>
                      <w:rFonts w:ascii="Arial" w:hAnsi="Arial" w:cs="Arial"/>
                      <w:sz w:val="18"/>
                      <w:szCs w:val="18"/>
                      <w:lang w:val="es-EC"/>
                    </w:rPr>
                  </w:pPr>
                  <w:r>
                    <w:rPr>
                      <w:rFonts w:ascii="Arial" w:hAnsi="Arial" w:cs="Arial"/>
                      <w:sz w:val="18"/>
                      <w:szCs w:val="18"/>
                      <w:lang w:val="es-EC"/>
                    </w:rPr>
                    <w:t xml:space="preserve">Responde </w:t>
                  </w:r>
                  <w:r w:rsidRPr="005B094E">
                    <w:rPr>
                      <w:rFonts w:ascii="Arial" w:hAnsi="Arial" w:cs="Arial"/>
                      <w:sz w:val="18"/>
                      <w:szCs w:val="18"/>
                      <w:lang w:val="es-EC"/>
                    </w:rPr>
                    <w:t>correctamente y con claridad las</w:t>
                  </w:r>
                  <w:r w:rsidRPr="005B094E">
                    <w:rPr>
                      <w:rFonts w:ascii="Arial" w:hAnsi="Arial" w:cs="Arial"/>
                      <w:spacing w:val="4"/>
                      <w:sz w:val="18"/>
                      <w:szCs w:val="18"/>
                      <w:lang w:val="es-EC"/>
                    </w:rPr>
                    <w:t xml:space="preserve"> </w:t>
                  </w:r>
                  <w:r w:rsidRPr="005B094E">
                    <w:rPr>
                      <w:rFonts w:ascii="Arial" w:hAnsi="Arial" w:cs="Arial"/>
                      <w:sz w:val="18"/>
                      <w:szCs w:val="18"/>
                      <w:lang w:val="es-EC"/>
                    </w:rPr>
                    <w:t>preguntas</w:t>
                  </w:r>
                  <w:r w:rsidR="00F57B11">
                    <w:rPr>
                      <w:rFonts w:ascii="Arial" w:hAnsi="Arial" w:cs="Arial"/>
                      <w:sz w:val="18"/>
                      <w:szCs w:val="18"/>
                      <w:lang w:val="es-EC"/>
                    </w:rPr>
                    <w:t xml:space="preserve"> </w:t>
                  </w:r>
                  <w:r w:rsidRPr="005B094E">
                    <w:rPr>
                      <w:rFonts w:ascii="Arial" w:hAnsi="Arial" w:cs="Arial"/>
                      <w:sz w:val="18"/>
                      <w:szCs w:val="18"/>
                      <w:lang w:val="es-EC"/>
                    </w:rPr>
                    <w:t>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1560CB6"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14:paraId="1D328B2B" w14:textId="77777777" w:rsidR="005B094E" w:rsidRPr="005B094E" w:rsidRDefault="005B094E" w:rsidP="005B094E">
                  <w:pPr>
                    <w:jc w:val="center"/>
                    <w:rPr>
                      <w:rFonts w:ascii="Arial" w:hAnsi="Arial" w:cs="Arial"/>
                      <w:color w:val="000000"/>
                      <w:sz w:val="18"/>
                      <w:szCs w:val="18"/>
                    </w:rPr>
                  </w:pPr>
                </w:p>
              </w:tc>
            </w:tr>
            <w:tr w:rsidR="005B094E" w:rsidRPr="00821D84" w14:paraId="4635929A" w14:textId="77777777" w:rsidTr="006A262E">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14:paraId="3E9CB90B"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14:paraId="1D73A88D" w14:textId="77777777" w:rsidR="005B094E" w:rsidRPr="005B094E" w:rsidRDefault="005B094E" w:rsidP="005B094E">
                  <w:pPr>
                    <w:pStyle w:val="TableParagraph"/>
                    <w:spacing w:before="3"/>
                    <w:ind w:left="59" w:right="78"/>
                    <w:rPr>
                      <w:rFonts w:ascii="Arial" w:hAnsi="Arial" w:cs="Arial"/>
                      <w:sz w:val="18"/>
                      <w:szCs w:val="18"/>
                      <w:lang w:val="es-EC"/>
                    </w:rPr>
                  </w:pPr>
                  <w:r w:rsidRPr="005B094E">
                    <w:rPr>
                      <w:rFonts w:ascii="Arial" w:hAnsi="Arial" w:cs="Arial"/>
                      <w:sz w:val="18"/>
                      <w:szCs w:val="18"/>
                      <w:lang w:val="es-EC"/>
                    </w:rPr>
                    <w:t>Maneja información actualizada y pertinente de los conocimientos con referencias bibliográficas respectivas.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915DC9F"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3</w:t>
                  </w:r>
                </w:p>
              </w:tc>
              <w:tc>
                <w:tcPr>
                  <w:tcW w:w="1276" w:type="dxa"/>
                  <w:vMerge/>
                  <w:tcBorders>
                    <w:left w:val="single" w:sz="4" w:space="0" w:color="auto"/>
                    <w:bottom w:val="single" w:sz="4" w:space="0" w:color="auto"/>
                    <w:right w:val="single" w:sz="4" w:space="0" w:color="auto"/>
                  </w:tcBorders>
                  <w:shd w:val="clear" w:color="000000" w:fill="FFFFFF"/>
                </w:tcPr>
                <w:p w14:paraId="56BDB0D4" w14:textId="77777777" w:rsidR="005B094E" w:rsidRPr="005B094E" w:rsidRDefault="005B094E" w:rsidP="005B094E">
                  <w:pPr>
                    <w:jc w:val="center"/>
                    <w:rPr>
                      <w:rFonts w:ascii="Arial" w:hAnsi="Arial" w:cs="Arial"/>
                      <w:color w:val="000000"/>
                      <w:sz w:val="18"/>
                      <w:szCs w:val="18"/>
                    </w:rPr>
                  </w:pPr>
                </w:p>
              </w:tc>
            </w:tr>
            <w:tr w:rsidR="005B094E" w:rsidRPr="00821D84" w14:paraId="09AD1B14" w14:textId="77777777" w:rsidTr="005B094E">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14:paraId="1045F2C4" w14:textId="77777777"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METODOLOGÍA APLICDA</w:t>
                  </w:r>
                </w:p>
              </w:tc>
              <w:tc>
                <w:tcPr>
                  <w:tcW w:w="5129" w:type="dxa"/>
                  <w:tcBorders>
                    <w:top w:val="single" w:sz="4" w:space="0" w:color="auto"/>
                    <w:left w:val="single" w:sz="4" w:space="0" w:color="auto"/>
                    <w:bottom w:val="single" w:sz="4" w:space="0" w:color="auto"/>
                    <w:right w:val="single" w:sz="4" w:space="0" w:color="auto"/>
                  </w:tcBorders>
                  <w:shd w:val="clear" w:color="000000" w:fill="FFFFFF"/>
                </w:tcPr>
                <w:p w14:paraId="667F145B" w14:textId="77777777" w:rsidR="005B094E" w:rsidRPr="005B094E" w:rsidRDefault="005B094E" w:rsidP="005B094E">
                  <w:pPr>
                    <w:pStyle w:val="TableParagraph"/>
                    <w:spacing w:line="242" w:lineRule="auto"/>
                    <w:ind w:left="59" w:right="45"/>
                    <w:jc w:val="both"/>
                    <w:rPr>
                      <w:rFonts w:ascii="Arial" w:hAnsi="Arial" w:cs="Arial"/>
                      <w:sz w:val="18"/>
                      <w:szCs w:val="18"/>
                      <w:lang w:val="es-EC"/>
                    </w:rPr>
                  </w:pPr>
                  <w:r w:rsidRPr="005B094E">
                    <w:rPr>
                      <w:rFonts w:ascii="Arial" w:hAnsi="Arial" w:cs="Arial"/>
                      <w:sz w:val="18"/>
                      <w:szCs w:val="18"/>
                      <w:lang w:val="es-EC"/>
                    </w:rPr>
                    <w:t>Dispone el tiempo y recursos en función de los objetivos y resultados 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43CC804"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1AD21CF1"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7</w:t>
                  </w:r>
                </w:p>
              </w:tc>
            </w:tr>
            <w:tr w:rsidR="005B094E" w:rsidRPr="00821D84" w14:paraId="064425F9" w14:textId="77777777" w:rsidTr="00BA3676">
              <w:trPr>
                <w:trHeight w:val="454"/>
              </w:trPr>
              <w:tc>
                <w:tcPr>
                  <w:tcW w:w="1550" w:type="dxa"/>
                  <w:vMerge/>
                  <w:tcBorders>
                    <w:left w:val="single" w:sz="4" w:space="0" w:color="auto"/>
                    <w:right w:val="single" w:sz="4" w:space="0" w:color="auto"/>
                  </w:tcBorders>
                  <w:shd w:val="clear" w:color="000000" w:fill="FFFFFF"/>
                  <w:vAlign w:val="center"/>
                </w:tcPr>
                <w:p w14:paraId="50F4735B"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14:paraId="4CFA4086" w14:textId="7FB58D11" w:rsidR="005B094E" w:rsidRPr="005B094E" w:rsidRDefault="005B094E" w:rsidP="005B094E">
                  <w:pPr>
                    <w:pStyle w:val="TableParagraph"/>
                    <w:spacing w:before="6"/>
                    <w:ind w:left="59" w:right="78"/>
                    <w:jc w:val="both"/>
                    <w:rPr>
                      <w:rFonts w:ascii="Arial" w:hAnsi="Arial" w:cs="Arial"/>
                      <w:sz w:val="18"/>
                      <w:szCs w:val="18"/>
                      <w:lang w:val="es-EC"/>
                    </w:rPr>
                  </w:pPr>
                  <w:r w:rsidRPr="005B094E">
                    <w:rPr>
                      <w:rFonts w:ascii="Arial" w:hAnsi="Arial" w:cs="Arial"/>
                      <w:sz w:val="18"/>
                      <w:szCs w:val="18"/>
                      <w:lang w:val="es-EC"/>
                    </w:rPr>
                    <w:t xml:space="preserve">La presentación induce preguntas, reflexiones, críticas, conclusiones </w:t>
                  </w:r>
                  <w:r w:rsidR="00DA5D5A">
                    <w:rPr>
                      <w:rFonts w:ascii="Arial" w:hAnsi="Arial" w:cs="Arial"/>
                      <w:sz w:val="18"/>
                      <w:szCs w:val="18"/>
                      <w:lang w:val="es-EC"/>
                    </w:rPr>
                    <w:t xml:space="preserve">coherentes </w:t>
                  </w:r>
                  <w:r w:rsidR="009E5E04">
                    <w:rPr>
                      <w:rFonts w:ascii="Arial" w:hAnsi="Arial" w:cs="Arial"/>
                      <w:sz w:val="18"/>
                      <w:szCs w:val="18"/>
                      <w:lang w:val="es-EC"/>
                    </w:rPr>
                    <w:t>con el tema abordado</w:t>
                  </w:r>
                  <w:r w:rsidRPr="005B094E">
                    <w:rPr>
                      <w:rFonts w:ascii="Arial" w:hAnsi="Arial" w:cs="Arial"/>
                      <w:sz w:val="18"/>
                      <w:szCs w:val="18"/>
                      <w:lang w:val="es-EC"/>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8A460C"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14:paraId="4EAE0D61" w14:textId="77777777" w:rsidR="005B094E" w:rsidRPr="005B094E" w:rsidRDefault="005B094E" w:rsidP="005B094E">
                  <w:pPr>
                    <w:jc w:val="center"/>
                    <w:rPr>
                      <w:rFonts w:ascii="Arial" w:hAnsi="Arial" w:cs="Arial"/>
                      <w:color w:val="000000"/>
                      <w:sz w:val="18"/>
                      <w:szCs w:val="18"/>
                    </w:rPr>
                  </w:pPr>
                </w:p>
              </w:tc>
            </w:tr>
            <w:tr w:rsidR="005B094E" w:rsidRPr="00821D84" w14:paraId="1BA18D10" w14:textId="77777777" w:rsidTr="00BA3676">
              <w:trPr>
                <w:trHeight w:val="454"/>
              </w:trPr>
              <w:tc>
                <w:tcPr>
                  <w:tcW w:w="1550" w:type="dxa"/>
                  <w:vMerge/>
                  <w:tcBorders>
                    <w:left w:val="single" w:sz="4" w:space="0" w:color="auto"/>
                    <w:right w:val="single" w:sz="4" w:space="0" w:color="auto"/>
                  </w:tcBorders>
                  <w:shd w:val="clear" w:color="000000" w:fill="FFFFFF"/>
                  <w:vAlign w:val="center"/>
                </w:tcPr>
                <w:p w14:paraId="7F716BDD"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14:paraId="3D43F625" w14:textId="77777777" w:rsidR="005B094E" w:rsidRPr="005B094E" w:rsidRDefault="005B094E" w:rsidP="005B094E">
                  <w:pPr>
                    <w:pStyle w:val="TableParagraph"/>
                    <w:spacing w:before="3"/>
                    <w:ind w:left="59" w:right="78"/>
                    <w:jc w:val="both"/>
                    <w:rPr>
                      <w:rFonts w:ascii="Arial" w:hAnsi="Arial" w:cs="Arial"/>
                      <w:sz w:val="18"/>
                      <w:szCs w:val="18"/>
                      <w:lang w:val="es-EC"/>
                    </w:rPr>
                  </w:pPr>
                  <w:r w:rsidRPr="005B094E">
                    <w:rPr>
                      <w:rFonts w:ascii="Arial" w:hAnsi="Arial" w:cs="Arial"/>
                      <w:sz w:val="18"/>
                      <w:szCs w:val="18"/>
                      <w:lang w:val="es-EC"/>
                    </w:rPr>
                    <w:t>Utiliza diferentes recursos pedagógicos que facilitan el aprendizaje.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346C2D4"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14:paraId="7CAD339A" w14:textId="77777777" w:rsidR="005B094E" w:rsidRPr="005B094E" w:rsidRDefault="005B094E" w:rsidP="005B094E">
                  <w:pPr>
                    <w:jc w:val="center"/>
                    <w:rPr>
                      <w:rFonts w:ascii="Arial" w:hAnsi="Arial" w:cs="Arial"/>
                      <w:color w:val="000000"/>
                      <w:sz w:val="18"/>
                      <w:szCs w:val="18"/>
                    </w:rPr>
                  </w:pPr>
                </w:p>
              </w:tc>
            </w:tr>
            <w:tr w:rsidR="005B094E" w:rsidRPr="00821D84" w14:paraId="15443425" w14:textId="77777777" w:rsidTr="00BA3676">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14:paraId="1FAD6ADE" w14:textId="77777777"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14:paraId="5AE98822" w14:textId="77777777" w:rsidR="005B094E" w:rsidRPr="005B094E" w:rsidRDefault="005B094E" w:rsidP="005B094E">
                  <w:pPr>
                    <w:pStyle w:val="TableParagraph"/>
                    <w:spacing w:before="35"/>
                    <w:ind w:left="59" w:right="78"/>
                    <w:jc w:val="both"/>
                    <w:rPr>
                      <w:rFonts w:ascii="Arial" w:hAnsi="Arial" w:cs="Arial"/>
                      <w:sz w:val="18"/>
                      <w:szCs w:val="18"/>
                      <w:lang w:val="es-EC"/>
                    </w:rPr>
                  </w:pPr>
                  <w:r w:rsidRPr="005B094E">
                    <w:rPr>
                      <w:rFonts w:ascii="Arial" w:hAnsi="Arial" w:cs="Arial"/>
                      <w:sz w:val="18"/>
                      <w:szCs w:val="18"/>
                      <w:lang w:val="es-EC"/>
                    </w:rPr>
                    <w:t>La comunicación verbal y no verbal es adecuada.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C18771D" w14:textId="77777777"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tcBorders>
                    <w:left w:val="single" w:sz="4" w:space="0" w:color="auto"/>
                    <w:bottom w:val="single" w:sz="4" w:space="0" w:color="auto"/>
                    <w:right w:val="single" w:sz="4" w:space="0" w:color="auto"/>
                  </w:tcBorders>
                  <w:shd w:val="clear" w:color="000000" w:fill="FFFFFF"/>
                </w:tcPr>
                <w:p w14:paraId="619E698D" w14:textId="77777777" w:rsidR="005B094E" w:rsidRPr="005B094E" w:rsidRDefault="005B094E" w:rsidP="005B094E">
                  <w:pPr>
                    <w:jc w:val="center"/>
                    <w:rPr>
                      <w:rFonts w:ascii="Arial" w:hAnsi="Arial" w:cs="Arial"/>
                      <w:color w:val="000000"/>
                      <w:sz w:val="18"/>
                      <w:szCs w:val="18"/>
                    </w:rPr>
                  </w:pPr>
                </w:p>
              </w:tc>
            </w:tr>
          </w:tbl>
          <w:p w14:paraId="749134D2" w14:textId="77777777" w:rsidR="008A1600" w:rsidRDefault="008A1600" w:rsidP="00E614C1">
            <w:pPr>
              <w:jc w:val="both"/>
              <w:rPr>
                <w:rFonts w:ascii="Century Gothic" w:hAnsi="Century Gothic"/>
                <w:sz w:val="18"/>
                <w:szCs w:val="18"/>
              </w:rPr>
            </w:pPr>
          </w:p>
          <w:p w14:paraId="1AA25255" w14:textId="77777777" w:rsidR="008A1600" w:rsidRPr="00D21327" w:rsidRDefault="00D21327" w:rsidP="00E614C1">
            <w:pPr>
              <w:jc w:val="both"/>
              <w:rPr>
                <w:rFonts w:ascii="Arial" w:hAnsi="Arial" w:cs="Arial"/>
                <w:b/>
                <w:sz w:val="18"/>
                <w:szCs w:val="18"/>
              </w:rPr>
            </w:pPr>
            <w:r w:rsidRPr="00D21327">
              <w:rPr>
                <w:rFonts w:ascii="Arial" w:hAnsi="Arial" w:cs="Arial"/>
                <w:b/>
                <w:sz w:val="18"/>
                <w:szCs w:val="18"/>
              </w:rPr>
              <w:t>Exposición del Proyecto de Investigación</w:t>
            </w:r>
          </w:p>
          <w:tbl>
            <w:tblPr>
              <w:tblW w:w="8806" w:type="dxa"/>
              <w:tblCellMar>
                <w:left w:w="70" w:type="dxa"/>
                <w:right w:w="70" w:type="dxa"/>
              </w:tblCellMar>
              <w:tblLook w:val="04A0" w:firstRow="1" w:lastRow="0" w:firstColumn="1" w:lastColumn="0" w:noHBand="0" w:noVBand="1"/>
            </w:tblPr>
            <w:tblGrid>
              <w:gridCol w:w="1561"/>
              <w:gridCol w:w="5119"/>
              <w:gridCol w:w="851"/>
              <w:gridCol w:w="1275"/>
            </w:tblGrid>
            <w:tr w:rsidR="00D21327" w:rsidRPr="00821D84" w14:paraId="198C8F49" w14:textId="77777777" w:rsidTr="00D21327">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D4285" w14:textId="77777777"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DE423" w14:textId="77777777"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5DF97" w14:textId="77777777"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0AF8BA1" w14:textId="77777777"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Puntaje máximo por aspecto</w:t>
                  </w:r>
                </w:p>
              </w:tc>
            </w:tr>
            <w:tr w:rsidR="00D21327" w:rsidRPr="005B094E" w14:paraId="55A76B3A" w14:textId="77777777" w:rsidTr="00AF2304">
              <w:trPr>
                <w:trHeight w:val="510"/>
              </w:trPr>
              <w:tc>
                <w:tcPr>
                  <w:tcW w:w="1561" w:type="dxa"/>
                  <w:vMerge w:val="restart"/>
                  <w:tcBorders>
                    <w:top w:val="single" w:sz="4" w:space="0" w:color="auto"/>
                    <w:left w:val="single" w:sz="4" w:space="0" w:color="auto"/>
                    <w:right w:val="single" w:sz="4" w:space="0" w:color="auto"/>
                  </w:tcBorders>
                  <w:shd w:val="clear" w:color="000000" w:fill="FFFFFF"/>
                  <w:vAlign w:val="center"/>
                </w:tcPr>
                <w:p w14:paraId="4061974C" w14:textId="77777777"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PROBLEMA DE INVESTIGACIÓN Y SU POTENCIAL</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7AF605CA" w14:textId="7258EA33" w:rsidR="00D21327" w:rsidRPr="00D21327" w:rsidRDefault="007D0479" w:rsidP="00D21327">
                  <w:pPr>
                    <w:pStyle w:val="TableParagraph"/>
                    <w:spacing w:before="10"/>
                    <w:rPr>
                      <w:rFonts w:ascii="Arial" w:hAnsi="Arial" w:cs="Arial"/>
                      <w:b/>
                      <w:sz w:val="18"/>
                      <w:szCs w:val="18"/>
                      <w:lang w:val="es-ES"/>
                    </w:rPr>
                  </w:pPr>
                  <w:r>
                    <w:rPr>
                      <w:rFonts w:ascii="Arial" w:hAnsi="Arial" w:cs="Arial"/>
                      <w:sz w:val="18"/>
                      <w:szCs w:val="18"/>
                      <w:lang w:val="es-ES" w:eastAsia="es-EC"/>
                    </w:rPr>
                    <w:t>El postulante e</w:t>
                  </w:r>
                  <w:r w:rsidR="00D21327" w:rsidRPr="00D21327">
                    <w:rPr>
                      <w:rFonts w:ascii="Arial" w:hAnsi="Arial" w:cs="Arial"/>
                      <w:sz w:val="18"/>
                      <w:szCs w:val="18"/>
                      <w:lang w:val="es-ES" w:eastAsia="es-EC"/>
                    </w:rPr>
                    <w:t>xpone un problema real que requiere de solución y lo contextualiza desde una perspectiva integral.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B4905A7"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1</w:t>
                  </w:r>
                </w:p>
              </w:tc>
              <w:tc>
                <w:tcPr>
                  <w:tcW w:w="1275" w:type="dxa"/>
                  <w:vMerge w:val="restart"/>
                  <w:tcBorders>
                    <w:top w:val="single" w:sz="4" w:space="0" w:color="auto"/>
                    <w:left w:val="single" w:sz="4" w:space="0" w:color="auto"/>
                    <w:right w:val="single" w:sz="4" w:space="0" w:color="auto"/>
                  </w:tcBorders>
                  <w:shd w:val="clear" w:color="000000" w:fill="FFFFFF"/>
                  <w:vAlign w:val="center"/>
                </w:tcPr>
                <w:p w14:paraId="4B6AA777"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14:paraId="1D25693F" w14:textId="77777777" w:rsidTr="00AF2304">
              <w:trPr>
                <w:trHeight w:val="737"/>
              </w:trPr>
              <w:tc>
                <w:tcPr>
                  <w:tcW w:w="1561" w:type="dxa"/>
                  <w:vMerge/>
                  <w:tcBorders>
                    <w:left w:val="single" w:sz="4" w:space="0" w:color="auto"/>
                    <w:right w:val="single" w:sz="4" w:space="0" w:color="auto"/>
                  </w:tcBorders>
                  <w:shd w:val="clear" w:color="000000" w:fill="FFFFFF"/>
                  <w:vAlign w:val="center"/>
                </w:tcPr>
                <w:p w14:paraId="12C97899" w14:textId="77777777" w:rsidR="00D21327" w:rsidRPr="00821D84"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562447F8" w14:textId="5E7B34FE" w:rsidR="00D21327" w:rsidRPr="00D21327" w:rsidRDefault="007D0479" w:rsidP="00D21327">
                  <w:pPr>
                    <w:pStyle w:val="TableParagraph"/>
                    <w:spacing w:before="10"/>
                    <w:rPr>
                      <w:rFonts w:ascii="Arial" w:hAnsi="Arial" w:cs="Arial"/>
                      <w:b/>
                      <w:sz w:val="18"/>
                      <w:szCs w:val="18"/>
                      <w:lang w:val="es-ES"/>
                    </w:rPr>
                  </w:pPr>
                  <w:r>
                    <w:rPr>
                      <w:rFonts w:ascii="Arial" w:hAnsi="Arial" w:cs="Arial"/>
                      <w:sz w:val="18"/>
                      <w:szCs w:val="18"/>
                      <w:lang w:val="es-ES" w:eastAsia="es-EC"/>
                    </w:rPr>
                    <w:t>D</w:t>
                  </w:r>
                  <w:r w:rsidR="00D21327" w:rsidRPr="00D21327">
                    <w:rPr>
                      <w:rFonts w:ascii="Arial" w:hAnsi="Arial" w:cs="Arial"/>
                      <w:sz w:val="18"/>
                      <w:szCs w:val="18"/>
                      <w:lang w:val="es-ES" w:eastAsia="es-EC"/>
                    </w:rPr>
                    <w:t>enota el desconocimiento de hechos duda o cuestionamiento derivado de un vacío del conocimiento</w:t>
                  </w:r>
                  <w:r w:rsidR="00121092">
                    <w:rPr>
                      <w:rFonts w:ascii="Arial" w:hAnsi="Arial" w:cs="Arial"/>
                      <w:sz w:val="18"/>
                      <w:szCs w:val="18"/>
                      <w:lang w:val="es-ES" w:eastAsia="es-EC"/>
                    </w:rPr>
                    <w:t>,</w:t>
                  </w:r>
                  <w:r w:rsidR="00D21327" w:rsidRPr="00D21327">
                    <w:rPr>
                      <w:rFonts w:ascii="Arial" w:hAnsi="Arial" w:cs="Arial"/>
                      <w:sz w:val="18"/>
                      <w:szCs w:val="18"/>
                      <w:lang w:val="es-ES" w:eastAsia="es-EC"/>
                    </w:rPr>
                    <w:t xml:space="preserve"> que den pauta al problema de investigación.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8E9CC63"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tcPr>
                <w:p w14:paraId="4C52BCE5" w14:textId="77777777" w:rsidR="00D21327" w:rsidRPr="005B094E" w:rsidRDefault="00D21327" w:rsidP="00D21327">
                  <w:pPr>
                    <w:jc w:val="center"/>
                    <w:rPr>
                      <w:rFonts w:ascii="Arial" w:hAnsi="Arial" w:cs="Arial"/>
                      <w:color w:val="000000"/>
                      <w:sz w:val="18"/>
                      <w:szCs w:val="18"/>
                    </w:rPr>
                  </w:pPr>
                </w:p>
              </w:tc>
            </w:tr>
            <w:tr w:rsidR="00D21327" w:rsidRPr="005B094E" w14:paraId="4264F0A0" w14:textId="77777777" w:rsidTr="00AF2304">
              <w:trPr>
                <w:trHeight w:val="510"/>
              </w:trPr>
              <w:tc>
                <w:tcPr>
                  <w:tcW w:w="1561" w:type="dxa"/>
                  <w:vMerge/>
                  <w:tcBorders>
                    <w:left w:val="single" w:sz="4" w:space="0" w:color="auto"/>
                    <w:right w:val="single" w:sz="4" w:space="0" w:color="auto"/>
                  </w:tcBorders>
                  <w:shd w:val="clear" w:color="000000" w:fill="FFFFFF"/>
                  <w:vAlign w:val="center"/>
                </w:tcPr>
                <w:p w14:paraId="3F435760" w14:textId="77777777" w:rsidR="00D21327" w:rsidRPr="00821D84"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157BCE47" w14:textId="4130E538" w:rsidR="00D21327" w:rsidRPr="00D21327" w:rsidRDefault="00D21327" w:rsidP="00D21327">
                  <w:pPr>
                    <w:pStyle w:val="TableParagraph"/>
                    <w:rPr>
                      <w:rFonts w:ascii="Arial" w:hAnsi="Arial" w:cs="Arial"/>
                      <w:b/>
                      <w:sz w:val="18"/>
                      <w:szCs w:val="18"/>
                      <w:lang w:val="es-ES"/>
                    </w:rPr>
                  </w:pPr>
                  <w:r w:rsidRPr="00D21327">
                    <w:rPr>
                      <w:rFonts w:ascii="Arial" w:hAnsi="Arial" w:cs="Arial"/>
                      <w:sz w:val="18"/>
                      <w:szCs w:val="18"/>
                      <w:lang w:val="es-ES" w:eastAsia="es-EC"/>
                    </w:rPr>
                    <w:t>Considera la necesidad, la magnitud, trascendencia, factibilidad, vulnerabilidad, valor teórico</w:t>
                  </w:r>
                  <w:r w:rsidR="00121092">
                    <w:rPr>
                      <w:rFonts w:ascii="Arial" w:hAnsi="Arial" w:cs="Arial"/>
                      <w:sz w:val="18"/>
                      <w:szCs w:val="18"/>
                      <w:lang w:val="es-ES" w:eastAsia="es-EC"/>
                    </w:rPr>
                    <w:t xml:space="preserve"> de la investigación.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9A52972"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tcPr>
                <w:p w14:paraId="6033E855" w14:textId="77777777" w:rsidR="00D21327" w:rsidRPr="005B094E" w:rsidRDefault="00D21327" w:rsidP="00D21327">
                  <w:pPr>
                    <w:jc w:val="center"/>
                    <w:rPr>
                      <w:rFonts w:ascii="Arial" w:hAnsi="Arial" w:cs="Arial"/>
                      <w:color w:val="000000"/>
                      <w:sz w:val="18"/>
                      <w:szCs w:val="18"/>
                    </w:rPr>
                  </w:pPr>
                </w:p>
              </w:tc>
            </w:tr>
            <w:tr w:rsidR="00D21327" w:rsidRPr="005B094E" w14:paraId="18D5BBFE" w14:textId="77777777" w:rsidTr="00AF2304">
              <w:trPr>
                <w:trHeight w:val="907"/>
              </w:trPr>
              <w:tc>
                <w:tcPr>
                  <w:tcW w:w="1561" w:type="dxa"/>
                  <w:vMerge w:val="restart"/>
                  <w:tcBorders>
                    <w:top w:val="single" w:sz="4" w:space="0" w:color="auto"/>
                    <w:left w:val="single" w:sz="4" w:space="0" w:color="auto"/>
                    <w:right w:val="single" w:sz="4" w:space="0" w:color="auto"/>
                  </w:tcBorders>
                  <w:shd w:val="clear" w:color="000000" w:fill="FFFFFF"/>
                  <w:vAlign w:val="center"/>
                </w:tcPr>
                <w:p w14:paraId="35700B9C" w14:textId="77777777"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OBJETIVOS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267A1F37" w14:textId="1371EDFE" w:rsidR="00D21327" w:rsidRPr="00D21327" w:rsidRDefault="00D21327" w:rsidP="00D21327">
                  <w:pPr>
                    <w:pStyle w:val="TableParagraph"/>
                    <w:rPr>
                      <w:rFonts w:ascii="Arial" w:hAnsi="Arial" w:cs="Arial"/>
                      <w:b/>
                      <w:sz w:val="18"/>
                      <w:szCs w:val="18"/>
                      <w:lang w:val="es-ES"/>
                    </w:rPr>
                  </w:pPr>
                  <w:r w:rsidRPr="00D21327">
                    <w:rPr>
                      <w:rFonts w:ascii="Arial" w:hAnsi="Arial" w:cs="Arial"/>
                      <w:sz w:val="18"/>
                      <w:szCs w:val="18"/>
                      <w:lang w:val="es-ES" w:eastAsia="es-EC"/>
                    </w:rPr>
                    <w:t>P</w:t>
                  </w:r>
                  <w:r w:rsidR="007B1087">
                    <w:rPr>
                      <w:rFonts w:ascii="Arial" w:hAnsi="Arial" w:cs="Arial"/>
                      <w:sz w:val="18"/>
                      <w:szCs w:val="18"/>
                      <w:lang w:val="es-ES" w:eastAsia="es-EC"/>
                    </w:rPr>
                    <w:t>lantea</w:t>
                  </w:r>
                  <w:r w:rsidRPr="00D21327">
                    <w:rPr>
                      <w:rFonts w:ascii="Arial" w:hAnsi="Arial" w:cs="Arial"/>
                      <w:sz w:val="18"/>
                      <w:szCs w:val="18"/>
                      <w:lang w:val="es-ES" w:eastAsia="es-EC"/>
                    </w:rPr>
                    <w:t xml:space="preserve"> el objetivo general y los objetivos específicos, de manera clara</w:t>
                  </w:r>
                  <w:r w:rsidR="003854A8">
                    <w:rPr>
                      <w:rFonts w:ascii="Arial" w:hAnsi="Arial" w:cs="Arial"/>
                      <w:sz w:val="18"/>
                      <w:szCs w:val="18"/>
                      <w:lang w:val="es-ES" w:eastAsia="es-EC"/>
                    </w:rPr>
                    <w:t xml:space="preserve"> y connotan el propósito que se quiere </w:t>
                  </w:r>
                  <w:r w:rsidR="00106650">
                    <w:rPr>
                      <w:rFonts w:ascii="Arial" w:hAnsi="Arial" w:cs="Arial"/>
                      <w:sz w:val="18"/>
                      <w:szCs w:val="18"/>
                      <w:lang w:val="es-ES" w:eastAsia="es-EC"/>
                    </w:rPr>
                    <w:t>alcanzar</w:t>
                  </w:r>
                  <w:r w:rsidR="003854A8">
                    <w:rPr>
                      <w:rFonts w:ascii="Arial" w:hAnsi="Arial" w:cs="Arial"/>
                      <w:sz w:val="18"/>
                      <w:szCs w:val="18"/>
                      <w:lang w:val="es-ES" w:eastAsia="es-EC"/>
                    </w:rPr>
                    <w:t xml:space="preserve"> </w:t>
                  </w:r>
                  <w:r w:rsidR="00106650">
                    <w:rPr>
                      <w:rFonts w:ascii="Arial" w:hAnsi="Arial" w:cs="Arial"/>
                      <w:sz w:val="18"/>
                      <w:szCs w:val="18"/>
                      <w:lang w:val="es-ES" w:eastAsia="es-EC"/>
                    </w:rPr>
                    <w:t>en</w:t>
                  </w:r>
                  <w:r w:rsidR="003854A8">
                    <w:rPr>
                      <w:rFonts w:ascii="Arial" w:hAnsi="Arial" w:cs="Arial"/>
                      <w:sz w:val="18"/>
                      <w:szCs w:val="18"/>
                      <w:lang w:val="es-ES" w:eastAsia="es-EC"/>
                    </w:rPr>
                    <w:t xml:space="preserve"> la investigación</w:t>
                  </w:r>
                  <w:r w:rsidRPr="00D21327">
                    <w:rPr>
                      <w:rFonts w:ascii="Arial" w:hAnsi="Arial" w:cs="Arial"/>
                      <w:sz w:val="18"/>
                      <w:szCs w:val="18"/>
                      <w:lang w:val="es-ES" w:eastAsia="es-EC"/>
                    </w:rPr>
                    <w:t xml:space="preserve">. </w:t>
                  </w:r>
                  <w:r w:rsidR="00106650">
                    <w:rPr>
                      <w:rFonts w:ascii="Arial" w:hAnsi="Arial" w:cs="Arial"/>
                      <w:sz w:val="18"/>
                      <w:szCs w:val="18"/>
                      <w:lang w:val="es-ES" w:eastAsia="es-EC"/>
                    </w:rPr>
                    <w:t>Utiliza</w:t>
                  </w:r>
                  <w:r w:rsidRPr="00D21327">
                    <w:rPr>
                      <w:rFonts w:ascii="Arial" w:hAnsi="Arial" w:cs="Arial"/>
                      <w:sz w:val="18"/>
                      <w:szCs w:val="18"/>
                      <w:lang w:val="es-ES" w:eastAsia="es-EC"/>
                    </w:rPr>
                    <w:t xml:space="preserve"> verbos, adjetivos y sustantivos</w:t>
                  </w:r>
                  <w:r w:rsidR="001C5BCF">
                    <w:rPr>
                      <w:rFonts w:ascii="Arial" w:hAnsi="Arial" w:cs="Arial"/>
                      <w:sz w:val="18"/>
                      <w:szCs w:val="18"/>
                      <w:lang w:val="es-ES" w:eastAsia="es-EC"/>
                    </w:rPr>
                    <w:t xml:space="preserve"> adecuados en su formulación.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60C35A8"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val="restart"/>
                  <w:tcBorders>
                    <w:top w:val="single" w:sz="4" w:space="0" w:color="auto"/>
                    <w:left w:val="single" w:sz="4" w:space="0" w:color="auto"/>
                    <w:right w:val="single" w:sz="4" w:space="0" w:color="auto"/>
                  </w:tcBorders>
                  <w:shd w:val="clear" w:color="000000" w:fill="FFFFFF"/>
                  <w:vAlign w:val="center"/>
                </w:tcPr>
                <w:p w14:paraId="0D733C1C" w14:textId="77777777"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14:paraId="359B64C6" w14:textId="77777777" w:rsidTr="00AF2304">
              <w:trPr>
                <w:trHeight w:val="794"/>
              </w:trPr>
              <w:tc>
                <w:tcPr>
                  <w:tcW w:w="1561" w:type="dxa"/>
                  <w:vMerge/>
                  <w:tcBorders>
                    <w:left w:val="single" w:sz="4" w:space="0" w:color="auto"/>
                    <w:right w:val="single" w:sz="4" w:space="0" w:color="auto"/>
                  </w:tcBorders>
                  <w:shd w:val="clear" w:color="000000" w:fill="FFFFFF"/>
                  <w:vAlign w:val="center"/>
                </w:tcPr>
                <w:p w14:paraId="5A99AD21" w14:textId="77777777"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5493AB1F" w14:textId="78B220A9" w:rsidR="00D21327" w:rsidRPr="00D21327" w:rsidRDefault="00907442" w:rsidP="00D21327">
                  <w:pPr>
                    <w:pStyle w:val="TableParagraph"/>
                    <w:spacing w:before="10"/>
                    <w:rPr>
                      <w:rFonts w:ascii="Arial" w:hAnsi="Arial" w:cs="Arial"/>
                      <w:b/>
                      <w:sz w:val="18"/>
                      <w:szCs w:val="18"/>
                      <w:lang w:val="es-ES"/>
                    </w:rPr>
                  </w:pPr>
                  <w:r>
                    <w:rPr>
                      <w:rFonts w:ascii="Arial" w:hAnsi="Arial" w:cs="Arial"/>
                      <w:sz w:val="18"/>
                      <w:szCs w:val="18"/>
                      <w:lang w:val="es-ES" w:eastAsia="es-EC"/>
                    </w:rPr>
                    <w:t>L</w:t>
                  </w:r>
                  <w:r w:rsidR="001C5BCF">
                    <w:rPr>
                      <w:rFonts w:ascii="Arial" w:hAnsi="Arial" w:cs="Arial"/>
                      <w:sz w:val="18"/>
                      <w:szCs w:val="18"/>
                      <w:lang w:val="es-ES" w:eastAsia="es-EC"/>
                    </w:rPr>
                    <w:t>os</w:t>
                  </w:r>
                  <w:r w:rsidR="00D21327" w:rsidRPr="00D21327">
                    <w:rPr>
                      <w:rFonts w:ascii="Arial" w:hAnsi="Arial" w:cs="Arial"/>
                      <w:sz w:val="18"/>
                      <w:szCs w:val="18"/>
                      <w:lang w:val="es-ES" w:eastAsia="es-EC"/>
                    </w:rPr>
                    <w:t xml:space="preserve"> objetivos específicos </w:t>
                  </w:r>
                  <w:r w:rsidR="00D4628E">
                    <w:rPr>
                      <w:rFonts w:ascii="Arial" w:hAnsi="Arial" w:cs="Arial"/>
                      <w:sz w:val="18"/>
                      <w:szCs w:val="18"/>
                      <w:lang w:val="es-ES" w:eastAsia="es-EC"/>
                    </w:rPr>
                    <w:t xml:space="preserve">orientan las tareas a realizar </w:t>
                  </w:r>
                  <w:r w:rsidR="00D66F8A">
                    <w:rPr>
                      <w:rFonts w:ascii="Arial" w:hAnsi="Arial" w:cs="Arial"/>
                      <w:sz w:val="18"/>
                      <w:szCs w:val="18"/>
                      <w:lang w:val="es-ES" w:eastAsia="es-EC"/>
                    </w:rPr>
                    <w:t xml:space="preserve">en cada una de </w:t>
                  </w:r>
                  <w:r w:rsidR="00D21327" w:rsidRPr="00D21327">
                    <w:rPr>
                      <w:rFonts w:ascii="Arial" w:hAnsi="Arial" w:cs="Arial"/>
                      <w:sz w:val="18"/>
                      <w:szCs w:val="18"/>
                      <w:lang w:val="es-ES" w:eastAsia="es-EC"/>
                    </w:rPr>
                    <w:t>las etapas de la investigación.</w:t>
                  </w:r>
                  <w:r w:rsidR="00D21327">
                    <w:rPr>
                      <w:rFonts w:ascii="Arial" w:hAnsi="Arial" w:cs="Arial"/>
                      <w:sz w:val="18"/>
                      <w:szCs w:val="18"/>
                      <w:lang w:val="es-ES" w:eastAsia="es-EC"/>
                    </w:rPr>
                    <w:t xml:space="preserve"> </w:t>
                  </w:r>
                  <w:r w:rsidR="00D66F8A">
                    <w:rPr>
                      <w:rFonts w:ascii="Arial" w:hAnsi="Arial" w:cs="Arial"/>
                      <w:sz w:val="18"/>
                      <w:szCs w:val="18"/>
                      <w:lang w:val="es-ES" w:eastAsia="es-EC"/>
                    </w:rPr>
                    <w:t>Utiliza</w:t>
                  </w:r>
                  <w:r w:rsidR="00D66F8A" w:rsidRPr="00D21327">
                    <w:rPr>
                      <w:rFonts w:ascii="Arial" w:hAnsi="Arial" w:cs="Arial"/>
                      <w:sz w:val="18"/>
                      <w:szCs w:val="18"/>
                      <w:lang w:val="es-ES" w:eastAsia="es-EC"/>
                    </w:rPr>
                    <w:t xml:space="preserve"> verbos, adjetivos y sustantivos</w:t>
                  </w:r>
                  <w:r w:rsidR="00D66F8A">
                    <w:rPr>
                      <w:rFonts w:ascii="Arial" w:hAnsi="Arial" w:cs="Arial"/>
                      <w:sz w:val="18"/>
                      <w:szCs w:val="18"/>
                      <w:lang w:val="es-ES" w:eastAsia="es-EC"/>
                    </w:rPr>
                    <w:t xml:space="preserve"> adecuados en su formulación.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0189FD3"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vAlign w:val="center"/>
                </w:tcPr>
                <w:p w14:paraId="0BB83A25" w14:textId="77777777" w:rsidR="00D21327" w:rsidRDefault="00D21327" w:rsidP="00D21327">
                  <w:pPr>
                    <w:jc w:val="center"/>
                    <w:rPr>
                      <w:rFonts w:ascii="Arial" w:hAnsi="Arial" w:cs="Arial"/>
                      <w:color w:val="000000"/>
                      <w:sz w:val="18"/>
                      <w:szCs w:val="18"/>
                    </w:rPr>
                  </w:pPr>
                </w:p>
              </w:tc>
            </w:tr>
            <w:tr w:rsidR="00D21327" w:rsidRPr="005B094E" w14:paraId="2A27B4C6" w14:textId="77777777" w:rsidTr="00AF2304">
              <w:trPr>
                <w:trHeight w:val="680"/>
              </w:trPr>
              <w:tc>
                <w:tcPr>
                  <w:tcW w:w="1561" w:type="dxa"/>
                  <w:vMerge/>
                  <w:tcBorders>
                    <w:left w:val="single" w:sz="4" w:space="0" w:color="auto"/>
                    <w:bottom w:val="single" w:sz="4" w:space="0" w:color="auto"/>
                    <w:right w:val="single" w:sz="4" w:space="0" w:color="auto"/>
                  </w:tcBorders>
                  <w:shd w:val="clear" w:color="000000" w:fill="FFFFFF"/>
                  <w:vAlign w:val="center"/>
                </w:tcPr>
                <w:p w14:paraId="2575D6C6" w14:textId="77777777"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34BD316A" w14:textId="53AA9148" w:rsidR="00D21327" w:rsidRPr="00D21327" w:rsidRDefault="001C5BCF" w:rsidP="00D21327">
                  <w:pPr>
                    <w:pStyle w:val="TableParagraph"/>
                    <w:spacing w:before="10"/>
                    <w:rPr>
                      <w:rFonts w:ascii="Arial" w:hAnsi="Arial" w:cs="Arial"/>
                      <w:b/>
                      <w:sz w:val="18"/>
                      <w:szCs w:val="18"/>
                      <w:lang w:val="es-ES"/>
                    </w:rPr>
                  </w:pPr>
                  <w:r>
                    <w:rPr>
                      <w:rFonts w:ascii="Arial" w:hAnsi="Arial" w:cs="Arial"/>
                      <w:sz w:val="18"/>
                      <w:szCs w:val="18"/>
                      <w:lang w:val="es-ES" w:eastAsia="es-EC"/>
                    </w:rPr>
                    <w:t>El objetivo general y los</w:t>
                  </w:r>
                  <w:r w:rsidRPr="00D21327">
                    <w:rPr>
                      <w:rFonts w:ascii="Arial" w:hAnsi="Arial" w:cs="Arial"/>
                      <w:sz w:val="18"/>
                      <w:szCs w:val="18"/>
                      <w:lang w:val="es-ES" w:eastAsia="es-EC"/>
                    </w:rPr>
                    <w:t xml:space="preserve"> objetivos específicos </w:t>
                  </w:r>
                  <w:r w:rsidR="00D21327" w:rsidRPr="00D21327">
                    <w:rPr>
                      <w:rFonts w:ascii="Arial" w:hAnsi="Arial" w:cs="Arial"/>
                      <w:sz w:val="18"/>
                      <w:szCs w:val="18"/>
                      <w:lang w:val="es-ES" w:eastAsia="es-EC"/>
                    </w:rPr>
                    <w:t>responden a las preguntas: qué se quiere alcanzar, cómo lo voy a lograr y para qué lo voy a realizar.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91D6DEC"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1</w:t>
                  </w:r>
                </w:p>
              </w:tc>
              <w:tc>
                <w:tcPr>
                  <w:tcW w:w="1275" w:type="dxa"/>
                  <w:vMerge/>
                  <w:tcBorders>
                    <w:left w:val="single" w:sz="4" w:space="0" w:color="auto"/>
                    <w:bottom w:val="single" w:sz="4" w:space="0" w:color="auto"/>
                    <w:right w:val="single" w:sz="4" w:space="0" w:color="auto"/>
                  </w:tcBorders>
                  <w:shd w:val="clear" w:color="000000" w:fill="FFFFFF"/>
                  <w:vAlign w:val="center"/>
                </w:tcPr>
                <w:p w14:paraId="590EDC56" w14:textId="77777777" w:rsidR="00D21327" w:rsidRDefault="00D21327" w:rsidP="00D21327">
                  <w:pPr>
                    <w:jc w:val="center"/>
                    <w:rPr>
                      <w:rFonts w:ascii="Arial" w:hAnsi="Arial" w:cs="Arial"/>
                      <w:color w:val="000000"/>
                      <w:sz w:val="18"/>
                      <w:szCs w:val="18"/>
                    </w:rPr>
                  </w:pPr>
                </w:p>
              </w:tc>
            </w:tr>
            <w:tr w:rsidR="00D21327" w:rsidRPr="005B094E" w14:paraId="63D5AEED" w14:textId="77777777" w:rsidTr="00AF2304">
              <w:trPr>
                <w:trHeight w:val="850"/>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tcPr>
                <w:p w14:paraId="504EC820" w14:textId="77777777" w:rsidR="00D21327" w:rsidRDefault="00D21327" w:rsidP="00D21327">
                  <w:pPr>
                    <w:jc w:val="center"/>
                    <w:rPr>
                      <w:rFonts w:ascii="Arial" w:hAnsi="Arial" w:cs="Arial"/>
                      <w:b/>
                      <w:color w:val="000000"/>
                      <w:sz w:val="18"/>
                      <w:szCs w:val="18"/>
                    </w:rPr>
                  </w:pPr>
                  <w:r>
                    <w:rPr>
                      <w:rFonts w:ascii="Arial" w:hAnsi="Arial" w:cs="Arial"/>
                      <w:b/>
                      <w:color w:val="000000"/>
                      <w:sz w:val="18"/>
                      <w:szCs w:val="18"/>
                    </w:rPr>
                    <w:t>METODOLOGÍA</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7960564D" w14:textId="5FF3F925" w:rsidR="00D21327" w:rsidRPr="00AF2304" w:rsidRDefault="00057198" w:rsidP="00D21327">
                  <w:pPr>
                    <w:pStyle w:val="TableParagraph"/>
                    <w:tabs>
                      <w:tab w:val="left" w:pos="942"/>
                      <w:tab w:val="left" w:pos="1463"/>
                      <w:tab w:val="left" w:pos="2375"/>
                      <w:tab w:val="left" w:pos="2835"/>
                      <w:tab w:val="left" w:pos="4323"/>
                      <w:tab w:val="left" w:pos="4793"/>
                    </w:tabs>
                    <w:spacing w:line="252" w:lineRule="exact"/>
                    <w:ind w:right="70"/>
                    <w:rPr>
                      <w:rFonts w:ascii="Arial" w:hAnsi="Arial" w:cs="Arial"/>
                      <w:sz w:val="18"/>
                      <w:szCs w:val="18"/>
                      <w:lang w:val="es-EC"/>
                    </w:rPr>
                  </w:pPr>
                  <w:r>
                    <w:rPr>
                      <w:rFonts w:ascii="Arial" w:hAnsi="Arial" w:cs="Arial"/>
                      <w:sz w:val="18"/>
                      <w:szCs w:val="18"/>
                      <w:lang w:val="es-ES"/>
                    </w:rPr>
                    <w:t xml:space="preserve">Plantea con claridad </w:t>
                  </w:r>
                  <w:r w:rsidR="00C80415">
                    <w:rPr>
                      <w:rFonts w:ascii="Arial" w:hAnsi="Arial" w:cs="Arial"/>
                      <w:sz w:val="18"/>
                      <w:szCs w:val="18"/>
                      <w:lang w:val="es-ES"/>
                    </w:rPr>
                    <w:t xml:space="preserve">y precisión </w:t>
                  </w:r>
                  <w:r>
                    <w:rPr>
                      <w:rFonts w:ascii="Arial" w:hAnsi="Arial" w:cs="Arial"/>
                      <w:sz w:val="18"/>
                      <w:szCs w:val="18"/>
                      <w:lang w:val="es-ES"/>
                    </w:rPr>
                    <w:t xml:space="preserve">el </w:t>
                  </w:r>
                  <w:r w:rsidR="00D21327" w:rsidRPr="00AF2304">
                    <w:rPr>
                      <w:rStyle w:val="Textoennegrita"/>
                      <w:rFonts w:ascii="Arial" w:hAnsi="Arial" w:cs="Arial"/>
                      <w:b w:val="0"/>
                      <w:sz w:val="18"/>
                      <w:szCs w:val="18"/>
                      <w:lang w:val="es-ES"/>
                    </w:rPr>
                    <w:t>diseño de la investigación</w:t>
                  </w:r>
                  <w:r w:rsidR="00C80415">
                    <w:rPr>
                      <w:rStyle w:val="Textoennegrita"/>
                      <w:rFonts w:ascii="Arial" w:hAnsi="Arial" w:cs="Arial"/>
                      <w:b w:val="0"/>
                      <w:sz w:val="18"/>
                      <w:szCs w:val="18"/>
                      <w:lang w:val="es-ES"/>
                    </w:rPr>
                    <w:t xml:space="preserve"> y</w:t>
                  </w:r>
                  <w:r w:rsidR="00D21327" w:rsidRPr="00AF2304">
                    <w:rPr>
                      <w:rStyle w:val="Textoennegrita"/>
                      <w:rFonts w:ascii="Arial" w:hAnsi="Arial" w:cs="Arial"/>
                      <w:b w:val="0"/>
                      <w:sz w:val="18"/>
                      <w:szCs w:val="18"/>
                      <w:lang w:val="es-ES"/>
                    </w:rPr>
                    <w:t xml:space="preserve"> la muestr</w:t>
                  </w:r>
                  <w:r w:rsidR="00C80415">
                    <w:rPr>
                      <w:rStyle w:val="Textoennegrita"/>
                      <w:rFonts w:ascii="Arial" w:hAnsi="Arial" w:cs="Arial"/>
                      <w:b w:val="0"/>
                      <w:sz w:val="18"/>
                      <w:szCs w:val="18"/>
                      <w:lang w:val="es-ES"/>
                    </w:rPr>
                    <w:t>a. P</w:t>
                  </w:r>
                  <w:r w:rsidR="00D21327" w:rsidRPr="00AF2304">
                    <w:rPr>
                      <w:rFonts w:ascii="Arial" w:hAnsi="Arial" w:cs="Arial"/>
                      <w:sz w:val="18"/>
                      <w:szCs w:val="18"/>
                      <w:lang w:val="es-ES"/>
                    </w:rPr>
                    <w:t>resenta los </w:t>
                  </w:r>
                  <w:r w:rsidR="00D21327" w:rsidRPr="00AF2304">
                    <w:rPr>
                      <w:rStyle w:val="Textoennegrita"/>
                      <w:rFonts w:ascii="Arial" w:hAnsi="Arial" w:cs="Arial"/>
                      <w:b w:val="0"/>
                      <w:sz w:val="18"/>
                      <w:szCs w:val="18"/>
                      <w:lang w:val="es-ES"/>
                    </w:rPr>
                    <w:t>instrumentos</w:t>
                  </w:r>
                  <w:r w:rsidR="00A84957" w:rsidRPr="00A84957">
                    <w:rPr>
                      <w:rStyle w:val="Textoennegrita"/>
                      <w:lang w:val="es-EC"/>
                    </w:rPr>
                    <w:t xml:space="preserve"> </w:t>
                  </w:r>
                  <w:r w:rsidR="00D21327" w:rsidRPr="00AF2304">
                    <w:rPr>
                      <w:rFonts w:ascii="Arial" w:hAnsi="Arial" w:cs="Arial"/>
                      <w:sz w:val="18"/>
                      <w:szCs w:val="18"/>
                      <w:lang w:val="es-ES"/>
                    </w:rPr>
                    <w:t xml:space="preserve">y </w:t>
                  </w:r>
                  <w:r w:rsidR="00A84957">
                    <w:rPr>
                      <w:rFonts w:ascii="Arial" w:hAnsi="Arial" w:cs="Arial"/>
                      <w:sz w:val="18"/>
                      <w:szCs w:val="18"/>
                      <w:lang w:val="es-ES"/>
                    </w:rPr>
                    <w:t>explica los procedimientos</w:t>
                  </w:r>
                  <w:r w:rsidR="00D21327" w:rsidRPr="00AF2304">
                    <w:rPr>
                      <w:rStyle w:val="Textoennegrita"/>
                      <w:rFonts w:ascii="Arial" w:hAnsi="Arial" w:cs="Arial"/>
                      <w:b w:val="0"/>
                      <w:sz w:val="18"/>
                      <w:szCs w:val="18"/>
                      <w:lang w:val="es-ES"/>
                    </w:rPr>
                    <w:t xml:space="preserve"> de análisis</w:t>
                  </w:r>
                  <w:r w:rsidR="00D21327" w:rsidRPr="00AF2304">
                    <w:rPr>
                      <w:rFonts w:ascii="Arial" w:hAnsi="Arial" w:cs="Arial"/>
                      <w:sz w:val="18"/>
                      <w:szCs w:val="18"/>
                      <w:lang w:val="es-ES"/>
                    </w:rPr>
                    <w:t> a utilizar.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FDBD0A3"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EE00968"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3</w:t>
                  </w:r>
                </w:p>
              </w:tc>
            </w:tr>
            <w:tr w:rsidR="00D21327" w:rsidRPr="005B094E" w14:paraId="5F8F1350" w14:textId="77777777" w:rsidTr="00AF2304">
              <w:trPr>
                <w:trHeight w:val="794"/>
              </w:trPr>
              <w:tc>
                <w:tcPr>
                  <w:tcW w:w="1561" w:type="dxa"/>
                  <w:vMerge w:val="restart"/>
                  <w:tcBorders>
                    <w:top w:val="single" w:sz="4" w:space="0" w:color="auto"/>
                    <w:left w:val="single" w:sz="4" w:space="0" w:color="auto"/>
                    <w:right w:val="single" w:sz="4" w:space="0" w:color="auto"/>
                  </w:tcBorders>
                  <w:shd w:val="clear" w:color="000000" w:fill="FFFFFF"/>
                  <w:vAlign w:val="center"/>
                </w:tcPr>
                <w:p w14:paraId="17A49344" w14:textId="77777777" w:rsidR="00D21327" w:rsidRDefault="00D21327" w:rsidP="00D21327">
                  <w:pPr>
                    <w:jc w:val="center"/>
                    <w:rPr>
                      <w:rFonts w:ascii="Arial" w:hAnsi="Arial" w:cs="Arial"/>
                      <w:b/>
                      <w:color w:val="000000"/>
                      <w:sz w:val="18"/>
                      <w:szCs w:val="18"/>
                    </w:rPr>
                  </w:pPr>
                  <w:r>
                    <w:rPr>
                      <w:rFonts w:ascii="Arial" w:hAnsi="Arial" w:cs="Arial"/>
                      <w:b/>
                      <w:color w:val="000000"/>
                      <w:sz w:val="18"/>
                      <w:szCs w:val="18"/>
                    </w:rPr>
                    <w:t>RESULTADOS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1FB25107" w14:textId="0BCCF779" w:rsidR="00D21327" w:rsidRPr="00AF2304" w:rsidRDefault="00D21327" w:rsidP="00D21327">
                  <w:pPr>
                    <w:pStyle w:val="TableParagraph"/>
                    <w:spacing w:before="10"/>
                    <w:rPr>
                      <w:rFonts w:ascii="Arial" w:hAnsi="Arial" w:cs="Arial"/>
                      <w:sz w:val="18"/>
                      <w:szCs w:val="18"/>
                      <w:lang w:val="es-ES" w:eastAsia="es-EC"/>
                    </w:rPr>
                  </w:pPr>
                  <w:r w:rsidRPr="00AF2304">
                    <w:rPr>
                      <w:rFonts w:ascii="Arial" w:hAnsi="Arial" w:cs="Arial"/>
                      <w:sz w:val="18"/>
                      <w:szCs w:val="18"/>
                      <w:lang w:val="es-ES" w:eastAsia="es-EC"/>
                    </w:rPr>
                    <w:t>Presenta información relevante, bien organizada sustentada con gráficas, cuadros y demás elementos pertinentes.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6DB2B4C"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2,5</w:t>
                  </w:r>
                </w:p>
              </w:tc>
              <w:tc>
                <w:tcPr>
                  <w:tcW w:w="1275" w:type="dxa"/>
                  <w:vMerge w:val="restart"/>
                  <w:tcBorders>
                    <w:top w:val="single" w:sz="4" w:space="0" w:color="auto"/>
                    <w:left w:val="single" w:sz="4" w:space="0" w:color="auto"/>
                    <w:right w:val="single" w:sz="4" w:space="0" w:color="auto"/>
                  </w:tcBorders>
                  <w:shd w:val="clear" w:color="000000" w:fill="FFFFFF"/>
                  <w:vAlign w:val="center"/>
                </w:tcPr>
                <w:p w14:paraId="7118CD76"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14:paraId="7B2B6F31" w14:textId="77777777" w:rsidTr="00AF2304">
              <w:trPr>
                <w:trHeight w:val="624"/>
              </w:trPr>
              <w:tc>
                <w:tcPr>
                  <w:tcW w:w="1561" w:type="dxa"/>
                  <w:vMerge/>
                  <w:tcBorders>
                    <w:left w:val="single" w:sz="4" w:space="0" w:color="auto"/>
                    <w:bottom w:val="single" w:sz="4" w:space="0" w:color="auto"/>
                    <w:right w:val="single" w:sz="4" w:space="0" w:color="auto"/>
                  </w:tcBorders>
                  <w:shd w:val="clear" w:color="000000" w:fill="FFFFFF"/>
                  <w:vAlign w:val="center"/>
                </w:tcPr>
                <w:p w14:paraId="0EE4D030" w14:textId="77777777"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7B137908" w14:textId="77777777" w:rsidR="00D21327" w:rsidRPr="00AF2304" w:rsidRDefault="00D21327" w:rsidP="00D21327">
                  <w:pPr>
                    <w:pStyle w:val="TableParagraph"/>
                    <w:spacing w:before="10"/>
                    <w:rPr>
                      <w:rFonts w:ascii="Arial" w:hAnsi="Arial" w:cs="Arial"/>
                      <w:sz w:val="18"/>
                      <w:szCs w:val="18"/>
                      <w:lang w:val="es-ES" w:eastAsia="es-EC"/>
                    </w:rPr>
                  </w:pPr>
                  <w:r w:rsidRPr="00AF2304">
                    <w:rPr>
                      <w:rFonts w:ascii="Arial" w:hAnsi="Arial" w:cs="Arial"/>
                      <w:sz w:val="18"/>
                      <w:szCs w:val="18"/>
                      <w:lang w:val="es-ES" w:eastAsia="es-EC"/>
                    </w:rPr>
                    <w:t>Están organizado apropiadamente en función de los objetivos del trabajo y el planteamiento teórico que lo sustenta.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5171F91"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2,5</w:t>
                  </w:r>
                </w:p>
              </w:tc>
              <w:tc>
                <w:tcPr>
                  <w:tcW w:w="1275" w:type="dxa"/>
                  <w:vMerge/>
                  <w:tcBorders>
                    <w:left w:val="single" w:sz="4" w:space="0" w:color="auto"/>
                    <w:bottom w:val="single" w:sz="4" w:space="0" w:color="auto"/>
                    <w:right w:val="single" w:sz="4" w:space="0" w:color="auto"/>
                  </w:tcBorders>
                  <w:shd w:val="clear" w:color="000000" w:fill="FFFFFF"/>
                  <w:vAlign w:val="center"/>
                </w:tcPr>
                <w:p w14:paraId="5322DAA9" w14:textId="77777777" w:rsidR="00D21327" w:rsidRDefault="00D21327" w:rsidP="00D21327">
                  <w:pPr>
                    <w:jc w:val="center"/>
                    <w:rPr>
                      <w:rFonts w:ascii="Arial" w:hAnsi="Arial" w:cs="Arial"/>
                      <w:color w:val="000000"/>
                      <w:sz w:val="18"/>
                      <w:szCs w:val="18"/>
                    </w:rPr>
                  </w:pPr>
                </w:p>
              </w:tc>
            </w:tr>
            <w:tr w:rsidR="00D21327" w:rsidRPr="005B094E" w14:paraId="759D2AD3" w14:textId="77777777" w:rsidTr="00AF2304">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tcPr>
                <w:p w14:paraId="4C5596EC" w14:textId="77777777" w:rsidR="00D21327" w:rsidRDefault="00D21327" w:rsidP="00D21327">
                  <w:pPr>
                    <w:jc w:val="center"/>
                    <w:rPr>
                      <w:rFonts w:ascii="Arial" w:hAnsi="Arial" w:cs="Arial"/>
                      <w:b/>
                      <w:color w:val="000000"/>
                      <w:sz w:val="18"/>
                      <w:szCs w:val="18"/>
                    </w:rPr>
                  </w:pPr>
                  <w:r>
                    <w:rPr>
                      <w:rFonts w:ascii="Arial" w:hAnsi="Arial" w:cs="Arial"/>
                      <w:b/>
                      <w:color w:val="000000"/>
                      <w:sz w:val="18"/>
                      <w:szCs w:val="18"/>
                    </w:rPr>
                    <w:t>DISCUSIONES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14:paraId="0A8BB9C6" w14:textId="77777777" w:rsidR="00D21327" w:rsidRPr="00D21327" w:rsidRDefault="00D21327" w:rsidP="00D21327">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D21327">
                    <w:rPr>
                      <w:rFonts w:ascii="Arial" w:hAnsi="Arial" w:cs="Arial"/>
                      <w:sz w:val="18"/>
                      <w:szCs w:val="18"/>
                      <w:lang w:val="es-ES"/>
                    </w:rPr>
                    <w:t>Los argumentos se plantean de forma lógica y se sustentan en la revisión bibliográfica y en los datos recopilados.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D6292D5"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9A7CE2B" w14:textId="77777777"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r>
          </w:tbl>
          <w:p w14:paraId="0D351F63" w14:textId="77777777" w:rsidR="008A1600" w:rsidRPr="00DF49FE" w:rsidRDefault="008A1600" w:rsidP="00E614C1">
            <w:pPr>
              <w:ind w:right="-251"/>
              <w:jc w:val="both"/>
              <w:rPr>
                <w:rFonts w:ascii="Century Gothic" w:hAnsi="Century Gothic"/>
                <w:sz w:val="18"/>
                <w:szCs w:val="18"/>
              </w:rPr>
            </w:pPr>
          </w:p>
        </w:tc>
      </w:tr>
      <w:tr w:rsidR="008A1600" w:rsidRPr="00A92FA8" w14:paraId="29DC900D" w14:textId="77777777" w:rsidTr="00841B81">
        <w:trPr>
          <w:trHeight w:val="227"/>
        </w:trPr>
        <w:tc>
          <w:tcPr>
            <w:tcW w:w="93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B3C14" w14:textId="77777777" w:rsidR="008A1600" w:rsidRPr="00A93665" w:rsidRDefault="008A1600" w:rsidP="00E614C1">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8A1600" w:rsidRPr="00A92FA8" w14:paraId="7073A8EF" w14:textId="77777777" w:rsidTr="00841B81">
        <w:trPr>
          <w:trHeight w:val="1644"/>
        </w:trPr>
        <w:tc>
          <w:tcPr>
            <w:tcW w:w="9351" w:type="dxa"/>
            <w:gridSpan w:val="2"/>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8A1600" w:rsidRPr="00BE074F" w14:paraId="42F68426" w14:textId="77777777" w:rsidTr="00E614C1">
              <w:tc>
                <w:tcPr>
                  <w:tcW w:w="3708" w:type="dxa"/>
                </w:tcPr>
                <w:p w14:paraId="0D8F12D3" w14:textId="77777777" w:rsidR="008A1600" w:rsidRPr="00BE074F" w:rsidRDefault="008A1600" w:rsidP="009512EA">
                  <w:pPr>
                    <w:pStyle w:val="Sinespaciado"/>
                    <w:spacing w:before="120"/>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14:paraId="44D1E2CC" w14:textId="77777777" w:rsidR="008A1600" w:rsidRPr="00BE074F" w:rsidRDefault="008A1600" w:rsidP="009512EA">
                  <w:pPr>
                    <w:pStyle w:val="Sinespaciado"/>
                    <w:spacing w:before="120"/>
                    <w:ind w:left="0" w:firstLine="0"/>
                    <w:rPr>
                      <w:rFonts w:ascii="Arial" w:hAnsi="Arial" w:cs="Arial"/>
                      <w:sz w:val="16"/>
                      <w:szCs w:val="16"/>
                    </w:rPr>
                  </w:pPr>
                  <w:r w:rsidRPr="00BE074F">
                    <w:rPr>
                      <w:rFonts w:ascii="Arial" w:hAnsi="Arial" w:cs="Arial"/>
                      <w:sz w:val="16"/>
                      <w:szCs w:val="16"/>
                    </w:rPr>
                    <w:t>DEL        AL</w:t>
                  </w:r>
                </w:p>
              </w:tc>
            </w:tr>
            <w:tr w:rsidR="008A1600" w:rsidRPr="00BE074F" w14:paraId="5A882537" w14:textId="77777777" w:rsidTr="00E614C1">
              <w:tc>
                <w:tcPr>
                  <w:tcW w:w="3708" w:type="dxa"/>
                </w:tcPr>
                <w:p w14:paraId="0638900F" w14:textId="77777777"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14:paraId="42FB324B" w14:textId="77777777"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p w14:paraId="39C52C7B" w14:textId="77777777"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EN HORAS LABORABLES (08:00 A 18:00)</w:t>
                  </w:r>
                </w:p>
                <w:p w14:paraId="5C483E3A" w14:textId="77777777"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8A1600" w:rsidRPr="00BE074F" w14:paraId="41DF7F1A" w14:textId="77777777" w:rsidTr="00E614C1">
              <w:tc>
                <w:tcPr>
                  <w:tcW w:w="3708" w:type="dxa"/>
                </w:tcPr>
                <w:p w14:paraId="34088945" w14:textId="77777777"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14:paraId="4686F12F" w14:textId="77777777"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8A1600" w:rsidRPr="00BE074F" w14:paraId="50DE68DB" w14:textId="77777777" w:rsidTr="00E614C1">
              <w:tc>
                <w:tcPr>
                  <w:tcW w:w="3708" w:type="dxa"/>
                </w:tcPr>
                <w:p w14:paraId="361BD8EB" w14:textId="77777777"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14:paraId="655D8C5B" w14:textId="77777777"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8A1600" w:rsidRPr="00BE074F" w14:paraId="6C09636E" w14:textId="77777777" w:rsidTr="00E614C1">
              <w:tc>
                <w:tcPr>
                  <w:tcW w:w="3708" w:type="dxa"/>
                </w:tcPr>
                <w:p w14:paraId="7F6985AD" w14:textId="77777777" w:rsidR="008A1600" w:rsidRPr="00BE074F" w:rsidRDefault="008A1600" w:rsidP="000E659C">
                  <w:pPr>
                    <w:pStyle w:val="Sinespaciado"/>
                    <w:spacing w:after="120"/>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14:paraId="0E3A422D" w14:textId="77777777" w:rsidR="008A1600" w:rsidRPr="00BE074F" w:rsidRDefault="008A1600" w:rsidP="00E614C1">
                  <w:pPr>
                    <w:pStyle w:val="Sinespaciado"/>
                    <w:ind w:left="0" w:firstLine="0"/>
                    <w:jc w:val="left"/>
                    <w:rPr>
                      <w:rFonts w:ascii="Arial" w:hAnsi="Arial" w:cs="Arial"/>
                      <w:sz w:val="16"/>
                      <w:szCs w:val="16"/>
                    </w:rPr>
                  </w:pPr>
                  <w:r>
                    <w:rPr>
                      <w:rFonts w:ascii="Arial" w:hAnsi="Arial" w:cs="Arial"/>
                      <w:sz w:val="16"/>
                      <w:szCs w:val="16"/>
                    </w:rPr>
                    <w:t>XXX</w:t>
                  </w:r>
                </w:p>
              </w:tc>
            </w:tr>
          </w:tbl>
          <w:p w14:paraId="3F385DCF" w14:textId="77777777" w:rsidR="008A1600" w:rsidRPr="00D7725A" w:rsidRDefault="008A1600" w:rsidP="00E614C1">
            <w:pPr>
              <w:pStyle w:val="Prrafodelista"/>
              <w:ind w:left="0"/>
              <w:jc w:val="center"/>
              <w:rPr>
                <w:rFonts w:ascii="Arial" w:hAnsi="Arial" w:cs="Arial"/>
                <w:b/>
                <w:sz w:val="22"/>
                <w:szCs w:val="22"/>
              </w:rPr>
            </w:pPr>
          </w:p>
        </w:tc>
      </w:tr>
    </w:tbl>
    <w:p w14:paraId="038ED5F9" w14:textId="2A6E689C" w:rsidR="00860314" w:rsidRDefault="00860314" w:rsidP="00860314">
      <w:pPr>
        <w:pStyle w:val="Sinespaciado"/>
        <w:ind w:left="0" w:firstLine="0"/>
        <w:rPr>
          <w:rFonts w:ascii="Arial" w:hAnsi="Arial" w:cs="Arial"/>
          <w:sz w:val="20"/>
          <w:szCs w:val="20"/>
        </w:rPr>
      </w:pPr>
    </w:p>
    <w:p w14:paraId="68AFEA28" w14:textId="3FB6F74B" w:rsidR="006061EC" w:rsidRDefault="006061EC" w:rsidP="00860314">
      <w:pPr>
        <w:pStyle w:val="Sinespaciado"/>
        <w:ind w:left="0" w:firstLine="0"/>
        <w:rPr>
          <w:rFonts w:ascii="Arial" w:hAnsi="Arial" w:cs="Arial"/>
          <w:sz w:val="20"/>
          <w:szCs w:val="20"/>
        </w:rPr>
      </w:pPr>
    </w:p>
    <w:p w14:paraId="6939CE43" w14:textId="69AACE42" w:rsidR="006061EC" w:rsidRDefault="006061EC" w:rsidP="00860314">
      <w:pPr>
        <w:pStyle w:val="Sinespaciado"/>
        <w:ind w:left="0" w:firstLine="0"/>
        <w:rPr>
          <w:rFonts w:ascii="Arial" w:hAnsi="Arial" w:cs="Arial"/>
          <w:sz w:val="20"/>
          <w:szCs w:val="20"/>
        </w:rPr>
      </w:pPr>
    </w:p>
    <w:p w14:paraId="58B7A5B9" w14:textId="77777777" w:rsidR="006061EC" w:rsidRDefault="006061EC" w:rsidP="00860314">
      <w:pPr>
        <w:pStyle w:val="Sinespaciado"/>
        <w:ind w:left="0" w:firstLine="0"/>
        <w:rPr>
          <w:rFonts w:ascii="Arial" w:hAnsi="Arial" w:cs="Arial"/>
          <w:sz w:val="20"/>
          <w:szCs w:val="20"/>
        </w:rPr>
      </w:pPr>
    </w:p>
    <w:p w14:paraId="19B37113" w14:textId="77777777" w:rsidR="00860314" w:rsidRPr="00A039F7" w:rsidRDefault="00860314" w:rsidP="00860314">
      <w:pPr>
        <w:pStyle w:val="Sinespaciado"/>
        <w:ind w:left="0" w:firstLine="0"/>
        <w:jc w:val="center"/>
        <w:rPr>
          <w:rFonts w:ascii="Arial" w:hAnsi="Arial" w:cs="Arial"/>
          <w:sz w:val="20"/>
          <w:szCs w:val="20"/>
        </w:rPr>
      </w:pPr>
      <w:r w:rsidRPr="00A039F7">
        <w:rPr>
          <w:rFonts w:ascii="Arial" w:hAnsi="Arial" w:cs="Arial"/>
          <w:sz w:val="20"/>
          <w:szCs w:val="20"/>
        </w:rPr>
        <w:t>Atentamente,</w:t>
      </w:r>
    </w:p>
    <w:p w14:paraId="1405A18C" w14:textId="77777777" w:rsidR="00860314" w:rsidRDefault="00860314" w:rsidP="00860314">
      <w:pPr>
        <w:pStyle w:val="Sinespaciado"/>
        <w:ind w:left="0" w:firstLine="0"/>
        <w:jc w:val="center"/>
        <w:rPr>
          <w:rFonts w:ascii="Arial" w:hAnsi="Arial" w:cs="Arial"/>
          <w:sz w:val="20"/>
          <w:szCs w:val="20"/>
        </w:rPr>
      </w:pPr>
    </w:p>
    <w:p w14:paraId="371341D1" w14:textId="77777777" w:rsidR="00860314" w:rsidRDefault="00860314" w:rsidP="00860314">
      <w:pPr>
        <w:pStyle w:val="Sinespaciado"/>
        <w:ind w:left="0" w:firstLine="0"/>
        <w:jc w:val="center"/>
        <w:rPr>
          <w:rFonts w:ascii="Arial" w:hAnsi="Arial" w:cs="Arial"/>
          <w:sz w:val="20"/>
          <w:szCs w:val="20"/>
        </w:rPr>
      </w:pPr>
    </w:p>
    <w:p w14:paraId="78D0AD1D" w14:textId="77777777" w:rsidR="00D21327" w:rsidRDefault="00D21327" w:rsidP="00860314">
      <w:pPr>
        <w:pStyle w:val="Sinespaciado"/>
        <w:ind w:left="0" w:firstLine="0"/>
        <w:jc w:val="center"/>
        <w:rPr>
          <w:rFonts w:ascii="Arial" w:hAnsi="Arial" w:cs="Arial"/>
          <w:sz w:val="20"/>
          <w:szCs w:val="20"/>
        </w:rPr>
      </w:pPr>
    </w:p>
    <w:p w14:paraId="788E2898" w14:textId="77777777" w:rsidR="00D21327" w:rsidRDefault="00D21327" w:rsidP="00860314">
      <w:pPr>
        <w:pStyle w:val="Sinespaciado"/>
        <w:ind w:left="0" w:firstLine="0"/>
        <w:jc w:val="center"/>
        <w:rPr>
          <w:rFonts w:ascii="Arial" w:hAnsi="Arial" w:cs="Arial"/>
          <w:sz w:val="20"/>
          <w:szCs w:val="20"/>
        </w:rPr>
      </w:pPr>
    </w:p>
    <w:p w14:paraId="00B84130" w14:textId="77777777" w:rsidR="00D21327" w:rsidRDefault="00D21327" w:rsidP="00860314">
      <w:pPr>
        <w:pStyle w:val="Sinespaciado"/>
        <w:ind w:left="0" w:firstLine="0"/>
        <w:jc w:val="center"/>
        <w:rPr>
          <w:rFonts w:ascii="Arial" w:hAnsi="Arial" w:cs="Arial"/>
          <w:sz w:val="20"/>
          <w:szCs w:val="20"/>
        </w:rPr>
      </w:pPr>
    </w:p>
    <w:p w14:paraId="37A98C8E" w14:textId="77777777" w:rsidR="00860314" w:rsidRPr="00A039F7" w:rsidRDefault="00860314" w:rsidP="00860314">
      <w:pPr>
        <w:pStyle w:val="Sinespaciado"/>
        <w:ind w:left="0" w:firstLine="0"/>
        <w:jc w:val="center"/>
        <w:rPr>
          <w:rFonts w:ascii="Arial" w:hAnsi="Arial" w:cs="Arial"/>
          <w:b/>
          <w:sz w:val="20"/>
          <w:szCs w:val="20"/>
        </w:rPr>
      </w:pPr>
      <w:r w:rsidRPr="00A039F7">
        <w:rPr>
          <w:rFonts w:ascii="Arial" w:hAnsi="Arial" w:cs="Arial"/>
          <w:b/>
          <w:sz w:val="20"/>
          <w:szCs w:val="20"/>
        </w:rPr>
        <w:t>…………………………………………………..</w:t>
      </w:r>
    </w:p>
    <w:p w14:paraId="23EE71E1" w14:textId="77777777" w:rsidR="00D24D6E" w:rsidRPr="000A2FF4" w:rsidRDefault="00D24D6E" w:rsidP="00D24D6E">
      <w:pPr>
        <w:pStyle w:val="Sinespaciado"/>
        <w:ind w:left="0" w:firstLine="0"/>
        <w:jc w:val="center"/>
        <w:rPr>
          <w:rFonts w:ascii="Arial" w:hAnsi="Arial" w:cs="Arial"/>
          <w:color w:val="A6A6A6" w:themeColor="background1" w:themeShade="A6"/>
          <w:sz w:val="20"/>
          <w:szCs w:val="20"/>
        </w:rPr>
      </w:pPr>
      <w:r w:rsidRPr="000A2FF4">
        <w:rPr>
          <w:rFonts w:ascii="Arial" w:hAnsi="Arial" w:cs="Arial"/>
          <w:color w:val="A6A6A6" w:themeColor="background1" w:themeShade="A6"/>
          <w:sz w:val="20"/>
          <w:szCs w:val="20"/>
        </w:rPr>
        <w:t>(Nombres y Apellidos)</w:t>
      </w:r>
    </w:p>
    <w:p w14:paraId="0D939B0F" w14:textId="77777777" w:rsidR="00D24D6E" w:rsidRPr="00E94878" w:rsidRDefault="00D24D6E" w:rsidP="00D24D6E">
      <w:pPr>
        <w:pStyle w:val="Sinespaciado"/>
        <w:ind w:left="0" w:firstLine="0"/>
        <w:jc w:val="center"/>
        <w:rPr>
          <w:rFonts w:ascii="Arial" w:hAnsi="Arial" w:cs="Arial"/>
          <w:i/>
        </w:rPr>
      </w:pPr>
      <w:r>
        <w:rPr>
          <w:rFonts w:ascii="Arial" w:hAnsi="Arial" w:cs="Arial"/>
          <w:sz w:val="20"/>
          <w:szCs w:val="20"/>
        </w:rPr>
        <w:t>Decano/a Facultad/Extensión</w:t>
      </w:r>
    </w:p>
    <w:p w14:paraId="39121E60" w14:textId="77777777" w:rsidR="00860314" w:rsidRPr="00E94878" w:rsidRDefault="00860314" w:rsidP="00860314">
      <w:pPr>
        <w:pStyle w:val="Sinespaciado"/>
        <w:ind w:left="0" w:firstLine="0"/>
        <w:rPr>
          <w:rFonts w:ascii="Arial" w:hAnsi="Arial" w:cs="Arial"/>
          <w:i/>
        </w:rPr>
      </w:pPr>
    </w:p>
    <w:p w14:paraId="07242591" w14:textId="77777777" w:rsidR="001E5153" w:rsidRDefault="001E5153" w:rsidP="003F3EFD">
      <w:pPr>
        <w:pStyle w:val="Sinespaciado"/>
        <w:ind w:left="0" w:firstLine="0"/>
        <w:rPr>
          <w:rFonts w:ascii="Arial" w:hAnsi="Arial" w:cs="Arial"/>
          <w:sz w:val="20"/>
          <w:szCs w:val="20"/>
        </w:rPr>
      </w:pPr>
    </w:p>
    <w:p w14:paraId="10C1D33E" w14:textId="77777777" w:rsidR="001E5153" w:rsidRDefault="001E5153" w:rsidP="003F3EFD">
      <w:pPr>
        <w:pStyle w:val="Sinespaciado"/>
        <w:ind w:left="0" w:firstLine="0"/>
        <w:rPr>
          <w:rFonts w:ascii="Arial" w:hAnsi="Arial" w:cs="Arial"/>
          <w:sz w:val="20"/>
          <w:szCs w:val="20"/>
        </w:rPr>
      </w:pPr>
    </w:p>
    <w:tbl>
      <w:tblPr>
        <w:tblStyle w:val="Tablaconcuadrcula"/>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D24D6E" w:rsidRPr="0044247B" w14:paraId="62D088EA" w14:textId="77777777" w:rsidTr="00D24D6E">
        <w:tc>
          <w:tcPr>
            <w:tcW w:w="1271" w:type="dxa"/>
          </w:tcPr>
          <w:p w14:paraId="22AE5EC7" w14:textId="77777777" w:rsidR="00D24D6E" w:rsidRPr="0044247B" w:rsidRDefault="00D24D6E" w:rsidP="00D24D6E">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14:paraId="1676B37D" w14:textId="77777777" w:rsidR="00D24D6E" w:rsidRPr="0044247B" w:rsidRDefault="00D24D6E" w:rsidP="00D24D6E">
            <w:pPr>
              <w:pStyle w:val="Sinespaciado"/>
              <w:rPr>
                <w:rFonts w:ascii="Arial" w:hAnsi="Arial" w:cs="Arial"/>
                <w:i/>
                <w:sz w:val="16"/>
                <w:szCs w:val="16"/>
              </w:rPr>
            </w:pPr>
          </w:p>
        </w:tc>
      </w:tr>
    </w:tbl>
    <w:p w14:paraId="76D1A166" w14:textId="77777777" w:rsidR="006A20EF" w:rsidRDefault="006A20EF" w:rsidP="003F3EFD">
      <w:pPr>
        <w:pStyle w:val="Sinespaciado"/>
        <w:ind w:left="0" w:firstLine="0"/>
        <w:rPr>
          <w:rFonts w:ascii="Arial" w:hAnsi="Arial" w:cs="Arial"/>
          <w:sz w:val="20"/>
          <w:szCs w:val="20"/>
        </w:rPr>
      </w:pPr>
    </w:p>
    <w:p w14:paraId="6329C8E1" w14:textId="77777777" w:rsidR="006A20EF" w:rsidRDefault="006A20EF" w:rsidP="003F3EFD">
      <w:pPr>
        <w:pStyle w:val="Sinespaciado"/>
        <w:ind w:left="0" w:firstLine="0"/>
        <w:rPr>
          <w:rFonts w:ascii="Arial" w:hAnsi="Arial" w:cs="Arial"/>
          <w:sz w:val="20"/>
          <w:szCs w:val="20"/>
        </w:rPr>
      </w:pPr>
    </w:p>
    <w:p w14:paraId="550C3F45" w14:textId="77777777" w:rsidR="006A20EF" w:rsidRDefault="006A20EF" w:rsidP="003F3EFD">
      <w:pPr>
        <w:pStyle w:val="Sinespaciado"/>
        <w:ind w:left="0" w:firstLine="0"/>
        <w:rPr>
          <w:rFonts w:ascii="Arial" w:hAnsi="Arial" w:cs="Arial"/>
          <w:sz w:val="20"/>
          <w:szCs w:val="20"/>
        </w:rPr>
      </w:pPr>
    </w:p>
    <w:p w14:paraId="51E42A9C" w14:textId="77777777" w:rsidR="006A20EF" w:rsidRDefault="006A20EF" w:rsidP="003F3EFD">
      <w:pPr>
        <w:pStyle w:val="Sinespaciado"/>
        <w:ind w:left="0" w:firstLine="0"/>
        <w:rPr>
          <w:rFonts w:ascii="Arial" w:hAnsi="Arial" w:cs="Arial"/>
          <w:sz w:val="20"/>
          <w:szCs w:val="20"/>
        </w:rPr>
      </w:pPr>
    </w:p>
    <w:p w14:paraId="394375C5" w14:textId="77777777" w:rsidR="006A20EF" w:rsidRDefault="006A20EF" w:rsidP="003F3EFD">
      <w:pPr>
        <w:pStyle w:val="Sinespaciado"/>
        <w:ind w:left="0" w:firstLine="0"/>
        <w:rPr>
          <w:rFonts w:ascii="Arial" w:hAnsi="Arial" w:cs="Arial"/>
          <w:sz w:val="20"/>
          <w:szCs w:val="20"/>
        </w:rPr>
      </w:pPr>
    </w:p>
    <w:p w14:paraId="6C09CAE6" w14:textId="77777777" w:rsidR="006A20EF" w:rsidRDefault="006A20EF" w:rsidP="003F3EFD">
      <w:pPr>
        <w:pStyle w:val="Sinespaciado"/>
        <w:ind w:left="0" w:firstLine="0"/>
        <w:rPr>
          <w:rFonts w:ascii="Arial" w:hAnsi="Arial" w:cs="Arial"/>
          <w:sz w:val="20"/>
          <w:szCs w:val="20"/>
        </w:rPr>
      </w:pPr>
    </w:p>
    <w:sectPr w:rsidR="006A20EF" w:rsidSect="006061EC">
      <w:headerReference w:type="default" r:id="rId10"/>
      <w:footerReference w:type="default" r:id="rId11"/>
      <w:pgSz w:w="11906" w:h="16838"/>
      <w:pgMar w:top="1134" w:right="1276" w:bottom="510"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AF88" w14:textId="77777777" w:rsidR="008D5C75" w:rsidRDefault="008D5C75" w:rsidP="00061C6F">
      <w:r>
        <w:separator/>
      </w:r>
    </w:p>
  </w:endnote>
  <w:endnote w:type="continuationSeparator" w:id="0">
    <w:p w14:paraId="00EEA083" w14:textId="77777777" w:rsidR="008D5C75" w:rsidRDefault="008D5C75"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D710"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706E" w14:textId="77777777" w:rsidR="008D5C75" w:rsidRDefault="008D5C75" w:rsidP="00061C6F">
      <w:r>
        <w:separator/>
      </w:r>
    </w:p>
  </w:footnote>
  <w:footnote w:type="continuationSeparator" w:id="0">
    <w:p w14:paraId="18D3BA72" w14:textId="77777777" w:rsidR="008D5C75" w:rsidRDefault="008D5C75" w:rsidP="0006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682"/>
      <w:gridCol w:w="2268"/>
    </w:tblGrid>
    <w:tr w:rsidR="00BA67D6" w14:paraId="6AA46356" w14:textId="77777777" w:rsidTr="00841B81">
      <w:trPr>
        <w:trHeight w:val="283"/>
      </w:trPr>
      <w:tc>
        <w:tcPr>
          <w:tcW w:w="1401" w:type="dxa"/>
          <w:vMerge w:val="restart"/>
          <w:tcBorders>
            <w:right w:val="single" w:sz="4" w:space="0" w:color="auto"/>
          </w:tcBorders>
          <w:vAlign w:val="center"/>
        </w:tcPr>
        <w:p w14:paraId="48E9CFFC" w14:textId="77777777" w:rsidR="00BA67D6" w:rsidRPr="001A6F3D" w:rsidRDefault="00BA67D6" w:rsidP="00BA67D6">
          <w:r>
            <w:rPr>
              <w:i/>
              <w:noProof/>
            </w:rPr>
            <w:drawing>
              <wp:anchor distT="0" distB="0" distL="114300" distR="114300" simplePos="0" relativeHeight="251661312" behindDoc="1" locked="0" layoutInCell="1" allowOverlap="1" wp14:anchorId="2F2FDE0C" wp14:editId="5A663FAF">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2" w:type="dxa"/>
          <w:tcBorders>
            <w:top w:val="single" w:sz="4" w:space="0" w:color="auto"/>
            <w:left w:val="single" w:sz="4" w:space="0" w:color="auto"/>
            <w:bottom w:val="nil"/>
            <w:right w:val="single" w:sz="4" w:space="0" w:color="auto"/>
          </w:tcBorders>
          <w:vAlign w:val="center"/>
        </w:tcPr>
        <w:p w14:paraId="4CDCD34F"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268" w:type="dxa"/>
          <w:vMerge w:val="restart"/>
          <w:tcBorders>
            <w:left w:val="single" w:sz="4" w:space="0" w:color="auto"/>
          </w:tcBorders>
          <w:vAlign w:val="center"/>
        </w:tcPr>
        <w:p w14:paraId="4EA35298" w14:textId="6C53F78B" w:rsidR="00BA67D6" w:rsidRPr="00E94878" w:rsidRDefault="00BA67D6" w:rsidP="008018B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-F-0</w:t>
          </w:r>
          <w:r w:rsidR="006219F4">
            <w:rPr>
              <w:rFonts w:ascii="Arial" w:hAnsi="Arial" w:cs="Arial"/>
              <w:b/>
              <w:sz w:val="18"/>
              <w:szCs w:val="18"/>
            </w:rPr>
            <w:t>1</w:t>
          </w:r>
          <w:r w:rsidR="009909A5">
            <w:rPr>
              <w:rFonts w:ascii="Arial" w:hAnsi="Arial" w:cs="Arial"/>
              <w:b/>
              <w:sz w:val="18"/>
              <w:szCs w:val="18"/>
            </w:rPr>
            <w:t>1</w:t>
          </w:r>
        </w:p>
      </w:tc>
    </w:tr>
    <w:tr w:rsidR="00BA67D6" w14:paraId="7E4C17EF" w14:textId="77777777" w:rsidTr="00841B81">
      <w:trPr>
        <w:trHeight w:val="283"/>
      </w:trPr>
      <w:tc>
        <w:tcPr>
          <w:tcW w:w="1401" w:type="dxa"/>
          <w:vMerge/>
          <w:tcBorders>
            <w:right w:val="single" w:sz="4" w:space="0" w:color="auto"/>
          </w:tcBorders>
        </w:tcPr>
        <w:p w14:paraId="3F83DD71" w14:textId="77777777" w:rsidR="00BA67D6" w:rsidRPr="001A6F3D" w:rsidRDefault="00BA67D6" w:rsidP="00BA67D6"/>
      </w:tc>
      <w:tc>
        <w:tcPr>
          <w:tcW w:w="5682" w:type="dxa"/>
          <w:tcBorders>
            <w:top w:val="nil"/>
            <w:left w:val="single" w:sz="4" w:space="0" w:color="auto"/>
            <w:bottom w:val="single" w:sz="4" w:space="0" w:color="auto"/>
            <w:right w:val="single" w:sz="4" w:space="0" w:color="auto"/>
          </w:tcBorders>
          <w:vAlign w:val="center"/>
        </w:tcPr>
        <w:p w14:paraId="40D313EA" w14:textId="77777777" w:rsidR="00BA67D6" w:rsidRPr="00E94878" w:rsidRDefault="001E5153" w:rsidP="00D20C7E">
          <w:pPr>
            <w:rPr>
              <w:rFonts w:ascii="Arial" w:hAnsi="Arial" w:cs="Arial"/>
              <w:b/>
              <w:sz w:val="18"/>
              <w:szCs w:val="18"/>
            </w:rPr>
          </w:pPr>
          <w:r>
            <w:rPr>
              <w:rFonts w:ascii="Arial" w:hAnsi="Arial" w:cs="Arial"/>
              <w:b/>
              <w:sz w:val="18"/>
              <w:szCs w:val="18"/>
            </w:rPr>
            <w:t xml:space="preserve">BASES DEL CONCURSO PROFESOR </w:t>
          </w:r>
          <w:r w:rsidR="00D20C7E">
            <w:rPr>
              <w:rFonts w:ascii="Arial" w:hAnsi="Arial" w:cs="Arial"/>
              <w:b/>
              <w:sz w:val="18"/>
              <w:szCs w:val="18"/>
            </w:rPr>
            <w:t>TITULAR PRINCIPAL</w:t>
          </w:r>
        </w:p>
      </w:tc>
      <w:tc>
        <w:tcPr>
          <w:tcW w:w="2268" w:type="dxa"/>
          <w:vMerge/>
          <w:tcBorders>
            <w:left w:val="single" w:sz="4" w:space="0" w:color="auto"/>
          </w:tcBorders>
          <w:vAlign w:val="center"/>
        </w:tcPr>
        <w:p w14:paraId="7CAFC601" w14:textId="77777777" w:rsidR="00BA67D6" w:rsidRPr="00E94878" w:rsidRDefault="00BA67D6" w:rsidP="00BA67D6">
          <w:pPr>
            <w:rPr>
              <w:rFonts w:ascii="Arial" w:hAnsi="Arial" w:cs="Arial"/>
              <w:b/>
              <w:sz w:val="18"/>
              <w:szCs w:val="18"/>
            </w:rPr>
          </w:pPr>
        </w:p>
      </w:tc>
    </w:tr>
    <w:tr w:rsidR="00BA67D6" w14:paraId="63E3B592" w14:textId="77777777" w:rsidTr="00841B81">
      <w:trPr>
        <w:trHeight w:val="283"/>
      </w:trPr>
      <w:tc>
        <w:tcPr>
          <w:tcW w:w="1401" w:type="dxa"/>
          <w:vMerge/>
          <w:tcBorders>
            <w:right w:val="single" w:sz="4" w:space="0" w:color="auto"/>
          </w:tcBorders>
        </w:tcPr>
        <w:p w14:paraId="483F2A87" w14:textId="77777777" w:rsidR="00BA67D6" w:rsidRPr="001A6F3D" w:rsidRDefault="00BA67D6" w:rsidP="00BA67D6"/>
      </w:tc>
      <w:tc>
        <w:tcPr>
          <w:tcW w:w="5682" w:type="dxa"/>
          <w:vMerge w:val="restart"/>
          <w:tcBorders>
            <w:top w:val="single" w:sz="4" w:space="0" w:color="auto"/>
            <w:left w:val="single" w:sz="4" w:space="0" w:color="auto"/>
            <w:right w:val="single" w:sz="4" w:space="0" w:color="auto"/>
          </w:tcBorders>
          <w:vAlign w:val="center"/>
        </w:tcPr>
        <w:p w14:paraId="3A4F5CE0"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268" w:type="dxa"/>
          <w:tcBorders>
            <w:left w:val="single" w:sz="4" w:space="0" w:color="auto"/>
          </w:tcBorders>
          <w:vAlign w:val="center"/>
        </w:tcPr>
        <w:p w14:paraId="11AAE36E" w14:textId="2EA32379"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C5743B">
            <w:rPr>
              <w:rFonts w:ascii="Arial" w:hAnsi="Arial" w:cs="Arial"/>
              <w:b/>
              <w:sz w:val="18"/>
              <w:szCs w:val="18"/>
            </w:rPr>
            <w:t>1</w:t>
          </w:r>
        </w:p>
      </w:tc>
    </w:tr>
    <w:tr w:rsidR="00BA67D6" w14:paraId="061030AD" w14:textId="77777777" w:rsidTr="00841B81">
      <w:trPr>
        <w:trHeight w:val="283"/>
      </w:trPr>
      <w:tc>
        <w:tcPr>
          <w:tcW w:w="1401" w:type="dxa"/>
          <w:vMerge/>
          <w:tcBorders>
            <w:right w:val="single" w:sz="4" w:space="0" w:color="auto"/>
          </w:tcBorders>
        </w:tcPr>
        <w:p w14:paraId="31B98E3D" w14:textId="77777777" w:rsidR="00BA67D6" w:rsidRPr="001A6F3D" w:rsidRDefault="00BA67D6" w:rsidP="00BA67D6"/>
      </w:tc>
      <w:tc>
        <w:tcPr>
          <w:tcW w:w="5682" w:type="dxa"/>
          <w:vMerge/>
          <w:tcBorders>
            <w:left w:val="single" w:sz="4" w:space="0" w:color="auto"/>
            <w:right w:val="single" w:sz="4" w:space="0" w:color="auto"/>
          </w:tcBorders>
          <w:vAlign w:val="center"/>
        </w:tcPr>
        <w:p w14:paraId="369278BA" w14:textId="77777777" w:rsidR="00BA67D6" w:rsidRPr="00E94878" w:rsidRDefault="00BA67D6" w:rsidP="00BA67D6">
          <w:pPr>
            <w:rPr>
              <w:rFonts w:ascii="Arial" w:hAnsi="Arial" w:cs="Arial"/>
              <w:sz w:val="18"/>
              <w:szCs w:val="18"/>
            </w:rPr>
          </w:pPr>
        </w:p>
      </w:tc>
      <w:tc>
        <w:tcPr>
          <w:tcW w:w="2268"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14:paraId="2C2E44BF"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601C56" w:rsidRPr="00601C56">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601C56" w:rsidRPr="00601C56">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362815CB"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C0F22"/>
    <w:multiLevelType w:val="hybridMultilevel"/>
    <w:tmpl w:val="87067C2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E94CB9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D9C020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3"/>
  </w:num>
  <w:num w:numId="5">
    <w:abstractNumId w:val="6"/>
  </w:num>
  <w:num w:numId="6">
    <w:abstractNumId w:val="12"/>
  </w:num>
  <w:num w:numId="7">
    <w:abstractNumId w:val="11"/>
  </w:num>
  <w:num w:numId="8">
    <w:abstractNumId w:val="20"/>
  </w:num>
  <w:num w:numId="9">
    <w:abstractNumId w:val="19"/>
  </w:num>
  <w:num w:numId="10">
    <w:abstractNumId w:val="0"/>
  </w:num>
  <w:num w:numId="11">
    <w:abstractNumId w:val="2"/>
  </w:num>
  <w:num w:numId="12">
    <w:abstractNumId w:val="17"/>
  </w:num>
  <w:num w:numId="13">
    <w:abstractNumId w:val="13"/>
  </w:num>
  <w:num w:numId="14">
    <w:abstractNumId w:val="16"/>
  </w:num>
  <w:num w:numId="15">
    <w:abstractNumId w:val="15"/>
  </w:num>
  <w:num w:numId="16">
    <w:abstractNumId w:val="7"/>
  </w:num>
  <w:num w:numId="17">
    <w:abstractNumId w:val="8"/>
  </w:num>
  <w:num w:numId="18">
    <w:abstractNumId w:val="9"/>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10F1F"/>
    <w:rsid w:val="00012DE7"/>
    <w:rsid w:val="00022D91"/>
    <w:rsid w:val="000253C8"/>
    <w:rsid w:val="00026FC4"/>
    <w:rsid w:val="000336C6"/>
    <w:rsid w:val="0003717D"/>
    <w:rsid w:val="00037658"/>
    <w:rsid w:val="00045FD0"/>
    <w:rsid w:val="0004716D"/>
    <w:rsid w:val="000567F1"/>
    <w:rsid w:val="00057198"/>
    <w:rsid w:val="00060483"/>
    <w:rsid w:val="0006062C"/>
    <w:rsid w:val="00061C6F"/>
    <w:rsid w:val="000658E4"/>
    <w:rsid w:val="0007755C"/>
    <w:rsid w:val="000822EB"/>
    <w:rsid w:val="00087CFC"/>
    <w:rsid w:val="00095795"/>
    <w:rsid w:val="000A2DF8"/>
    <w:rsid w:val="000A38CF"/>
    <w:rsid w:val="000A4D16"/>
    <w:rsid w:val="000A4DB4"/>
    <w:rsid w:val="000A54CB"/>
    <w:rsid w:val="000B6635"/>
    <w:rsid w:val="000B6A75"/>
    <w:rsid w:val="000C0F21"/>
    <w:rsid w:val="000C137F"/>
    <w:rsid w:val="000C3738"/>
    <w:rsid w:val="000D31C2"/>
    <w:rsid w:val="000D590D"/>
    <w:rsid w:val="000E0D35"/>
    <w:rsid w:val="000E2844"/>
    <w:rsid w:val="000E42D2"/>
    <w:rsid w:val="000E659C"/>
    <w:rsid w:val="000F14AA"/>
    <w:rsid w:val="000F1C08"/>
    <w:rsid w:val="000F3A22"/>
    <w:rsid w:val="000F4CDE"/>
    <w:rsid w:val="00101306"/>
    <w:rsid w:val="00104B27"/>
    <w:rsid w:val="00106650"/>
    <w:rsid w:val="001071B3"/>
    <w:rsid w:val="001119E6"/>
    <w:rsid w:val="00111D8E"/>
    <w:rsid w:val="00113A79"/>
    <w:rsid w:val="00113C0D"/>
    <w:rsid w:val="0011719C"/>
    <w:rsid w:val="00121092"/>
    <w:rsid w:val="001273C1"/>
    <w:rsid w:val="00127F89"/>
    <w:rsid w:val="0013219D"/>
    <w:rsid w:val="001360C8"/>
    <w:rsid w:val="001374DD"/>
    <w:rsid w:val="00137538"/>
    <w:rsid w:val="001429B2"/>
    <w:rsid w:val="00144BFA"/>
    <w:rsid w:val="00151B2A"/>
    <w:rsid w:val="00154712"/>
    <w:rsid w:val="00155952"/>
    <w:rsid w:val="00162779"/>
    <w:rsid w:val="00166909"/>
    <w:rsid w:val="00170496"/>
    <w:rsid w:val="001706C4"/>
    <w:rsid w:val="001711CC"/>
    <w:rsid w:val="00173C42"/>
    <w:rsid w:val="00177999"/>
    <w:rsid w:val="00177EEA"/>
    <w:rsid w:val="00177F3D"/>
    <w:rsid w:val="0018529E"/>
    <w:rsid w:val="00186668"/>
    <w:rsid w:val="00190BC4"/>
    <w:rsid w:val="00192535"/>
    <w:rsid w:val="00197F51"/>
    <w:rsid w:val="001A1D8B"/>
    <w:rsid w:val="001A35BB"/>
    <w:rsid w:val="001A63BA"/>
    <w:rsid w:val="001B2A7E"/>
    <w:rsid w:val="001B58C1"/>
    <w:rsid w:val="001B799C"/>
    <w:rsid w:val="001C1079"/>
    <w:rsid w:val="001C22FF"/>
    <w:rsid w:val="001C5BCF"/>
    <w:rsid w:val="001D7696"/>
    <w:rsid w:val="001E0626"/>
    <w:rsid w:val="001E5153"/>
    <w:rsid w:val="001F0498"/>
    <w:rsid w:val="001F2359"/>
    <w:rsid w:val="001F5505"/>
    <w:rsid w:val="002012DC"/>
    <w:rsid w:val="0020634F"/>
    <w:rsid w:val="002074C6"/>
    <w:rsid w:val="00207F9F"/>
    <w:rsid w:val="00211B0C"/>
    <w:rsid w:val="00220086"/>
    <w:rsid w:val="0022174E"/>
    <w:rsid w:val="00231ABF"/>
    <w:rsid w:val="0023212A"/>
    <w:rsid w:val="002325C5"/>
    <w:rsid w:val="00233F0A"/>
    <w:rsid w:val="00241EEA"/>
    <w:rsid w:val="002577AC"/>
    <w:rsid w:val="00262E75"/>
    <w:rsid w:val="00270628"/>
    <w:rsid w:val="00272262"/>
    <w:rsid w:val="002726AE"/>
    <w:rsid w:val="0028455D"/>
    <w:rsid w:val="00290133"/>
    <w:rsid w:val="00296A9C"/>
    <w:rsid w:val="002973FC"/>
    <w:rsid w:val="002A0326"/>
    <w:rsid w:val="002A2146"/>
    <w:rsid w:val="002A37D4"/>
    <w:rsid w:val="002A3CD2"/>
    <w:rsid w:val="002B2C4E"/>
    <w:rsid w:val="002C37F0"/>
    <w:rsid w:val="002C695E"/>
    <w:rsid w:val="002C7C5D"/>
    <w:rsid w:val="002D1C8B"/>
    <w:rsid w:val="002E1B88"/>
    <w:rsid w:val="002F126C"/>
    <w:rsid w:val="002F3D1C"/>
    <w:rsid w:val="002F7900"/>
    <w:rsid w:val="003003B7"/>
    <w:rsid w:val="00301404"/>
    <w:rsid w:val="0030169B"/>
    <w:rsid w:val="00301965"/>
    <w:rsid w:val="00302EB7"/>
    <w:rsid w:val="00314C97"/>
    <w:rsid w:val="00324677"/>
    <w:rsid w:val="00326404"/>
    <w:rsid w:val="00330BBE"/>
    <w:rsid w:val="0034002B"/>
    <w:rsid w:val="00342846"/>
    <w:rsid w:val="0034717E"/>
    <w:rsid w:val="00356F8E"/>
    <w:rsid w:val="00357235"/>
    <w:rsid w:val="00360EC4"/>
    <w:rsid w:val="00372135"/>
    <w:rsid w:val="0037238B"/>
    <w:rsid w:val="00382CD6"/>
    <w:rsid w:val="00384642"/>
    <w:rsid w:val="003854A8"/>
    <w:rsid w:val="00390A6A"/>
    <w:rsid w:val="0039737B"/>
    <w:rsid w:val="003A5F2A"/>
    <w:rsid w:val="003B382F"/>
    <w:rsid w:val="003B775B"/>
    <w:rsid w:val="003B7886"/>
    <w:rsid w:val="003B7BAF"/>
    <w:rsid w:val="003C41FE"/>
    <w:rsid w:val="003C4609"/>
    <w:rsid w:val="003C5FBB"/>
    <w:rsid w:val="003C6267"/>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12BB"/>
    <w:rsid w:val="004520C0"/>
    <w:rsid w:val="0045413E"/>
    <w:rsid w:val="00454728"/>
    <w:rsid w:val="0046140D"/>
    <w:rsid w:val="0046642C"/>
    <w:rsid w:val="00474FEA"/>
    <w:rsid w:val="00476DD7"/>
    <w:rsid w:val="00480CE7"/>
    <w:rsid w:val="00491CC9"/>
    <w:rsid w:val="00493916"/>
    <w:rsid w:val="004A21B5"/>
    <w:rsid w:val="004A536F"/>
    <w:rsid w:val="004B1101"/>
    <w:rsid w:val="004B512A"/>
    <w:rsid w:val="004C4887"/>
    <w:rsid w:val="004D2F5B"/>
    <w:rsid w:val="004D4775"/>
    <w:rsid w:val="004D600D"/>
    <w:rsid w:val="004E6733"/>
    <w:rsid w:val="004E6F45"/>
    <w:rsid w:val="004E6F67"/>
    <w:rsid w:val="00504A61"/>
    <w:rsid w:val="00511000"/>
    <w:rsid w:val="00512475"/>
    <w:rsid w:val="00512CFB"/>
    <w:rsid w:val="0051442E"/>
    <w:rsid w:val="005172A9"/>
    <w:rsid w:val="00523A04"/>
    <w:rsid w:val="005339E4"/>
    <w:rsid w:val="00543DAB"/>
    <w:rsid w:val="005442AA"/>
    <w:rsid w:val="00552C44"/>
    <w:rsid w:val="00556AAB"/>
    <w:rsid w:val="0055762B"/>
    <w:rsid w:val="00561735"/>
    <w:rsid w:val="00564EB1"/>
    <w:rsid w:val="0057048E"/>
    <w:rsid w:val="005713A6"/>
    <w:rsid w:val="00575759"/>
    <w:rsid w:val="00576F4B"/>
    <w:rsid w:val="005859AE"/>
    <w:rsid w:val="00587E25"/>
    <w:rsid w:val="00592836"/>
    <w:rsid w:val="00595895"/>
    <w:rsid w:val="00596189"/>
    <w:rsid w:val="005966CB"/>
    <w:rsid w:val="00596BC3"/>
    <w:rsid w:val="005A4061"/>
    <w:rsid w:val="005A5060"/>
    <w:rsid w:val="005B094E"/>
    <w:rsid w:val="005B35D7"/>
    <w:rsid w:val="005B3D49"/>
    <w:rsid w:val="005B5F3D"/>
    <w:rsid w:val="005B6107"/>
    <w:rsid w:val="005C0C4E"/>
    <w:rsid w:val="005D09CE"/>
    <w:rsid w:val="005D7A5F"/>
    <w:rsid w:val="005E5347"/>
    <w:rsid w:val="005F197C"/>
    <w:rsid w:val="005F5CEA"/>
    <w:rsid w:val="00601C56"/>
    <w:rsid w:val="006061EC"/>
    <w:rsid w:val="00621501"/>
    <w:rsid w:val="00621550"/>
    <w:rsid w:val="006219F4"/>
    <w:rsid w:val="00631A13"/>
    <w:rsid w:val="0063335D"/>
    <w:rsid w:val="00642578"/>
    <w:rsid w:val="0064288E"/>
    <w:rsid w:val="0065197D"/>
    <w:rsid w:val="006546CB"/>
    <w:rsid w:val="006616EE"/>
    <w:rsid w:val="00664312"/>
    <w:rsid w:val="00664514"/>
    <w:rsid w:val="0066799F"/>
    <w:rsid w:val="006708A8"/>
    <w:rsid w:val="006764A9"/>
    <w:rsid w:val="00692DD2"/>
    <w:rsid w:val="00693079"/>
    <w:rsid w:val="00693A52"/>
    <w:rsid w:val="006A20EF"/>
    <w:rsid w:val="006A704D"/>
    <w:rsid w:val="006B2F44"/>
    <w:rsid w:val="006B3D1E"/>
    <w:rsid w:val="006B3D89"/>
    <w:rsid w:val="006B4700"/>
    <w:rsid w:val="006B71EE"/>
    <w:rsid w:val="006C2C79"/>
    <w:rsid w:val="006C3CB2"/>
    <w:rsid w:val="006C44CC"/>
    <w:rsid w:val="006C4C18"/>
    <w:rsid w:val="006C76D5"/>
    <w:rsid w:val="006D11BD"/>
    <w:rsid w:val="006D6D2B"/>
    <w:rsid w:val="006E02DD"/>
    <w:rsid w:val="006E1285"/>
    <w:rsid w:val="006E1A05"/>
    <w:rsid w:val="006E6008"/>
    <w:rsid w:val="006E6867"/>
    <w:rsid w:val="006F37D9"/>
    <w:rsid w:val="00703F5D"/>
    <w:rsid w:val="007067CE"/>
    <w:rsid w:val="007070A1"/>
    <w:rsid w:val="00707FB4"/>
    <w:rsid w:val="007206F2"/>
    <w:rsid w:val="00720E09"/>
    <w:rsid w:val="00726482"/>
    <w:rsid w:val="00734C66"/>
    <w:rsid w:val="00736D50"/>
    <w:rsid w:val="0073739F"/>
    <w:rsid w:val="00747B14"/>
    <w:rsid w:val="007536DE"/>
    <w:rsid w:val="00760F3F"/>
    <w:rsid w:val="0076765B"/>
    <w:rsid w:val="00770606"/>
    <w:rsid w:val="007749E0"/>
    <w:rsid w:val="00780B94"/>
    <w:rsid w:val="00781077"/>
    <w:rsid w:val="007832AC"/>
    <w:rsid w:val="00790BF9"/>
    <w:rsid w:val="007919A4"/>
    <w:rsid w:val="00797B6D"/>
    <w:rsid w:val="007A21CE"/>
    <w:rsid w:val="007A3C23"/>
    <w:rsid w:val="007B1087"/>
    <w:rsid w:val="007B1BA4"/>
    <w:rsid w:val="007B466B"/>
    <w:rsid w:val="007C1160"/>
    <w:rsid w:val="007C7817"/>
    <w:rsid w:val="007D0049"/>
    <w:rsid w:val="007D0479"/>
    <w:rsid w:val="007D4BAB"/>
    <w:rsid w:val="007D67DA"/>
    <w:rsid w:val="007E10C2"/>
    <w:rsid w:val="007E2759"/>
    <w:rsid w:val="007E59CD"/>
    <w:rsid w:val="007F1A79"/>
    <w:rsid w:val="007F6562"/>
    <w:rsid w:val="007F6D7B"/>
    <w:rsid w:val="007F7505"/>
    <w:rsid w:val="008018B3"/>
    <w:rsid w:val="00805514"/>
    <w:rsid w:val="00805730"/>
    <w:rsid w:val="008102C7"/>
    <w:rsid w:val="008108DB"/>
    <w:rsid w:val="00812D47"/>
    <w:rsid w:val="008157A7"/>
    <w:rsid w:val="00815D37"/>
    <w:rsid w:val="00823D8A"/>
    <w:rsid w:val="00825403"/>
    <w:rsid w:val="00826290"/>
    <w:rsid w:val="00827F68"/>
    <w:rsid w:val="00832662"/>
    <w:rsid w:val="00832B9E"/>
    <w:rsid w:val="00834A60"/>
    <w:rsid w:val="0083562E"/>
    <w:rsid w:val="00835F18"/>
    <w:rsid w:val="0084065C"/>
    <w:rsid w:val="00840962"/>
    <w:rsid w:val="00841B81"/>
    <w:rsid w:val="00847BD3"/>
    <w:rsid w:val="00850C7F"/>
    <w:rsid w:val="00851F75"/>
    <w:rsid w:val="00856D74"/>
    <w:rsid w:val="00857086"/>
    <w:rsid w:val="00860314"/>
    <w:rsid w:val="008643B9"/>
    <w:rsid w:val="00884003"/>
    <w:rsid w:val="0088526B"/>
    <w:rsid w:val="008925AF"/>
    <w:rsid w:val="008925E1"/>
    <w:rsid w:val="0089334D"/>
    <w:rsid w:val="00893EA5"/>
    <w:rsid w:val="008A1600"/>
    <w:rsid w:val="008A3FB2"/>
    <w:rsid w:val="008A4929"/>
    <w:rsid w:val="008D0CA0"/>
    <w:rsid w:val="008D1D85"/>
    <w:rsid w:val="008D532E"/>
    <w:rsid w:val="008D5C75"/>
    <w:rsid w:val="008E1BCB"/>
    <w:rsid w:val="008E4013"/>
    <w:rsid w:val="008E4741"/>
    <w:rsid w:val="008E486E"/>
    <w:rsid w:val="008E62D1"/>
    <w:rsid w:val="00905F9B"/>
    <w:rsid w:val="009069ED"/>
    <w:rsid w:val="00907442"/>
    <w:rsid w:val="0091101C"/>
    <w:rsid w:val="00913707"/>
    <w:rsid w:val="0091553A"/>
    <w:rsid w:val="00923085"/>
    <w:rsid w:val="00923DBA"/>
    <w:rsid w:val="009255D5"/>
    <w:rsid w:val="00934FC9"/>
    <w:rsid w:val="00940D82"/>
    <w:rsid w:val="0094470F"/>
    <w:rsid w:val="0094591A"/>
    <w:rsid w:val="00945A07"/>
    <w:rsid w:val="00946A3B"/>
    <w:rsid w:val="009512EA"/>
    <w:rsid w:val="009565B2"/>
    <w:rsid w:val="009674CB"/>
    <w:rsid w:val="00972AEF"/>
    <w:rsid w:val="00983F06"/>
    <w:rsid w:val="00987454"/>
    <w:rsid w:val="009909A5"/>
    <w:rsid w:val="00992F7D"/>
    <w:rsid w:val="0099574C"/>
    <w:rsid w:val="00996385"/>
    <w:rsid w:val="009A03D0"/>
    <w:rsid w:val="009B413E"/>
    <w:rsid w:val="009B555F"/>
    <w:rsid w:val="009B68AC"/>
    <w:rsid w:val="009B6ADD"/>
    <w:rsid w:val="009B7581"/>
    <w:rsid w:val="009C072F"/>
    <w:rsid w:val="009C138F"/>
    <w:rsid w:val="009C7311"/>
    <w:rsid w:val="009E5E04"/>
    <w:rsid w:val="009E74AC"/>
    <w:rsid w:val="009F23BC"/>
    <w:rsid w:val="00A00337"/>
    <w:rsid w:val="00A00513"/>
    <w:rsid w:val="00A00EE1"/>
    <w:rsid w:val="00A02193"/>
    <w:rsid w:val="00A039EC"/>
    <w:rsid w:val="00A039F7"/>
    <w:rsid w:val="00A058E8"/>
    <w:rsid w:val="00A05F11"/>
    <w:rsid w:val="00A11516"/>
    <w:rsid w:val="00A177A9"/>
    <w:rsid w:val="00A226B9"/>
    <w:rsid w:val="00A23D86"/>
    <w:rsid w:val="00A2425A"/>
    <w:rsid w:val="00A30D6F"/>
    <w:rsid w:val="00A315A6"/>
    <w:rsid w:val="00A344F1"/>
    <w:rsid w:val="00A41009"/>
    <w:rsid w:val="00A42143"/>
    <w:rsid w:val="00A429AD"/>
    <w:rsid w:val="00A479ED"/>
    <w:rsid w:val="00A53CB7"/>
    <w:rsid w:val="00A53F85"/>
    <w:rsid w:val="00A54729"/>
    <w:rsid w:val="00A55370"/>
    <w:rsid w:val="00A56255"/>
    <w:rsid w:val="00A64ED4"/>
    <w:rsid w:val="00A671BF"/>
    <w:rsid w:val="00A717E7"/>
    <w:rsid w:val="00A81AEF"/>
    <w:rsid w:val="00A84957"/>
    <w:rsid w:val="00A84CC4"/>
    <w:rsid w:val="00A90117"/>
    <w:rsid w:val="00A90646"/>
    <w:rsid w:val="00A94C9F"/>
    <w:rsid w:val="00AA052F"/>
    <w:rsid w:val="00AA26C7"/>
    <w:rsid w:val="00AA7942"/>
    <w:rsid w:val="00AB0B41"/>
    <w:rsid w:val="00AB2944"/>
    <w:rsid w:val="00AC062C"/>
    <w:rsid w:val="00AC6620"/>
    <w:rsid w:val="00AC6B4F"/>
    <w:rsid w:val="00AD0E88"/>
    <w:rsid w:val="00AD29BC"/>
    <w:rsid w:val="00AD322E"/>
    <w:rsid w:val="00AD4165"/>
    <w:rsid w:val="00AD5B93"/>
    <w:rsid w:val="00AE4D27"/>
    <w:rsid w:val="00AE58FB"/>
    <w:rsid w:val="00AE7225"/>
    <w:rsid w:val="00AF2304"/>
    <w:rsid w:val="00AF3734"/>
    <w:rsid w:val="00AF3CA0"/>
    <w:rsid w:val="00AF451D"/>
    <w:rsid w:val="00AF5238"/>
    <w:rsid w:val="00AF5B6C"/>
    <w:rsid w:val="00AF786E"/>
    <w:rsid w:val="00B003F6"/>
    <w:rsid w:val="00B01D89"/>
    <w:rsid w:val="00B02F06"/>
    <w:rsid w:val="00B03DEA"/>
    <w:rsid w:val="00B0442F"/>
    <w:rsid w:val="00B078E8"/>
    <w:rsid w:val="00B11747"/>
    <w:rsid w:val="00B11D9B"/>
    <w:rsid w:val="00B1590C"/>
    <w:rsid w:val="00B16213"/>
    <w:rsid w:val="00B1762C"/>
    <w:rsid w:val="00B26482"/>
    <w:rsid w:val="00B26C25"/>
    <w:rsid w:val="00B275D1"/>
    <w:rsid w:val="00B30FA1"/>
    <w:rsid w:val="00B3713E"/>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3290"/>
    <w:rsid w:val="00BA67D6"/>
    <w:rsid w:val="00BB14BB"/>
    <w:rsid w:val="00BB2059"/>
    <w:rsid w:val="00BB26CE"/>
    <w:rsid w:val="00BB2C48"/>
    <w:rsid w:val="00BB6A90"/>
    <w:rsid w:val="00BD38CC"/>
    <w:rsid w:val="00BD3A79"/>
    <w:rsid w:val="00BD667C"/>
    <w:rsid w:val="00BF33EC"/>
    <w:rsid w:val="00C02352"/>
    <w:rsid w:val="00C02EBB"/>
    <w:rsid w:val="00C045BD"/>
    <w:rsid w:val="00C04AED"/>
    <w:rsid w:val="00C05247"/>
    <w:rsid w:val="00C05C70"/>
    <w:rsid w:val="00C11322"/>
    <w:rsid w:val="00C11CE4"/>
    <w:rsid w:val="00C12E3D"/>
    <w:rsid w:val="00C13A84"/>
    <w:rsid w:val="00C142FC"/>
    <w:rsid w:val="00C15FFD"/>
    <w:rsid w:val="00C31959"/>
    <w:rsid w:val="00C32FE5"/>
    <w:rsid w:val="00C33EF1"/>
    <w:rsid w:val="00C3663E"/>
    <w:rsid w:val="00C404AE"/>
    <w:rsid w:val="00C40AC1"/>
    <w:rsid w:val="00C40CB3"/>
    <w:rsid w:val="00C40D04"/>
    <w:rsid w:val="00C4370B"/>
    <w:rsid w:val="00C471F0"/>
    <w:rsid w:val="00C5594B"/>
    <w:rsid w:val="00C5743B"/>
    <w:rsid w:val="00C61620"/>
    <w:rsid w:val="00C62B27"/>
    <w:rsid w:val="00C72E8D"/>
    <w:rsid w:val="00C7378B"/>
    <w:rsid w:val="00C73CFE"/>
    <w:rsid w:val="00C74282"/>
    <w:rsid w:val="00C74A9D"/>
    <w:rsid w:val="00C74D65"/>
    <w:rsid w:val="00C80415"/>
    <w:rsid w:val="00C83D43"/>
    <w:rsid w:val="00C95310"/>
    <w:rsid w:val="00C962A7"/>
    <w:rsid w:val="00C96B89"/>
    <w:rsid w:val="00CA09B0"/>
    <w:rsid w:val="00CA2865"/>
    <w:rsid w:val="00CA3D35"/>
    <w:rsid w:val="00CB00E9"/>
    <w:rsid w:val="00CB7188"/>
    <w:rsid w:val="00CC002E"/>
    <w:rsid w:val="00CC090F"/>
    <w:rsid w:val="00CC311E"/>
    <w:rsid w:val="00CC6881"/>
    <w:rsid w:val="00CD2EFB"/>
    <w:rsid w:val="00CD3993"/>
    <w:rsid w:val="00CE2DD0"/>
    <w:rsid w:val="00CF0EBD"/>
    <w:rsid w:val="00D05955"/>
    <w:rsid w:val="00D0751E"/>
    <w:rsid w:val="00D07DFB"/>
    <w:rsid w:val="00D12784"/>
    <w:rsid w:val="00D20AB3"/>
    <w:rsid w:val="00D20C7E"/>
    <w:rsid w:val="00D21327"/>
    <w:rsid w:val="00D216CC"/>
    <w:rsid w:val="00D220B6"/>
    <w:rsid w:val="00D24D6E"/>
    <w:rsid w:val="00D25BA3"/>
    <w:rsid w:val="00D4075E"/>
    <w:rsid w:val="00D42A9B"/>
    <w:rsid w:val="00D45354"/>
    <w:rsid w:val="00D4541C"/>
    <w:rsid w:val="00D4628E"/>
    <w:rsid w:val="00D51042"/>
    <w:rsid w:val="00D51D38"/>
    <w:rsid w:val="00D54E9B"/>
    <w:rsid w:val="00D55501"/>
    <w:rsid w:val="00D56E43"/>
    <w:rsid w:val="00D579B8"/>
    <w:rsid w:val="00D57E60"/>
    <w:rsid w:val="00D613D4"/>
    <w:rsid w:val="00D62D66"/>
    <w:rsid w:val="00D63694"/>
    <w:rsid w:val="00D66F8A"/>
    <w:rsid w:val="00D72A0F"/>
    <w:rsid w:val="00D76F39"/>
    <w:rsid w:val="00D77496"/>
    <w:rsid w:val="00D86D82"/>
    <w:rsid w:val="00D90F0A"/>
    <w:rsid w:val="00DA0C2F"/>
    <w:rsid w:val="00DA5D5A"/>
    <w:rsid w:val="00DA7482"/>
    <w:rsid w:val="00DA7EA1"/>
    <w:rsid w:val="00DB0723"/>
    <w:rsid w:val="00DB555B"/>
    <w:rsid w:val="00DB765D"/>
    <w:rsid w:val="00DC2685"/>
    <w:rsid w:val="00DC3CAB"/>
    <w:rsid w:val="00DC5468"/>
    <w:rsid w:val="00DD4799"/>
    <w:rsid w:val="00DD4A9B"/>
    <w:rsid w:val="00DD4E7C"/>
    <w:rsid w:val="00DE0247"/>
    <w:rsid w:val="00DE4274"/>
    <w:rsid w:val="00DE4F4A"/>
    <w:rsid w:val="00DE6C0F"/>
    <w:rsid w:val="00DE72B7"/>
    <w:rsid w:val="00DF0673"/>
    <w:rsid w:val="00E01709"/>
    <w:rsid w:val="00E02137"/>
    <w:rsid w:val="00E146D2"/>
    <w:rsid w:val="00E1753B"/>
    <w:rsid w:val="00E24A46"/>
    <w:rsid w:val="00E30FB9"/>
    <w:rsid w:val="00E3510E"/>
    <w:rsid w:val="00E53561"/>
    <w:rsid w:val="00E5527A"/>
    <w:rsid w:val="00E57090"/>
    <w:rsid w:val="00E6011C"/>
    <w:rsid w:val="00E6765B"/>
    <w:rsid w:val="00E751D2"/>
    <w:rsid w:val="00E8453E"/>
    <w:rsid w:val="00E864AA"/>
    <w:rsid w:val="00E86F6C"/>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3680"/>
    <w:rsid w:val="00ED5C50"/>
    <w:rsid w:val="00ED79E5"/>
    <w:rsid w:val="00EE08B3"/>
    <w:rsid w:val="00EE5BE9"/>
    <w:rsid w:val="00EF2E15"/>
    <w:rsid w:val="00EF3E92"/>
    <w:rsid w:val="00F03B9A"/>
    <w:rsid w:val="00F05B9B"/>
    <w:rsid w:val="00F11D05"/>
    <w:rsid w:val="00F207DB"/>
    <w:rsid w:val="00F20FF1"/>
    <w:rsid w:val="00F2325C"/>
    <w:rsid w:val="00F2695B"/>
    <w:rsid w:val="00F27C41"/>
    <w:rsid w:val="00F42CD3"/>
    <w:rsid w:val="00F43FF5"/>
    <w:rsid w:val="00F4523A"/>
    <w:rsid w:val="00F47043"/>
    <w:rsid w:val="00F47D1F"/>
    <w:rsid w:val="00F54674"/>
    <w:rsid w:val="00F57B11"/>
    <w:rsid w:val="00F6526C"/>
    <w:rsid w:val="00F67520"/>
    <w:rsid w:val="00F702C1"/>
    <w:rsid w:val="00F703B1"/>
    <w:rsid w:val="00F7097C"/>
    <w:rsid w:val="00F72DDC"/>
    <w:rsid w:val="00F8252F"/>
    <w:rsid w:val="00F83F0C"/>
    <w:rsid w:val="00F941A8"/>
    <w:rsid w:val="00F9786A"/>
    <w:rsid w:val="00F97D7B"/>
    <w:rsid w:val="00FB3C0C"/>
    <w:rsid w:val="00FB746C"/>
    <w:rsid w:val="00FC2553"/>
    <w:rsid w:val="00FC303F"/>
    <w:rsid w:val="00FC4C9C"/>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1B767"/>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8A1600"/>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5B094E"/>
    <w:pPr>
      <w:widowControl w:val="0"/>
    </w:pPr>
    <w:rPr>
      <w:rFonts w:ascii="Times New Roman" w:hAnsi="Times New Roman" w:cs="Times New Roman"/>
      <w:bCs w:val="0"/>
      <w:sz w:val="22"/>
      <w:szCs w:val="22"/>
      <w:lang w:val="en-US" w:eastAsia="en-US"/>
    </w:rPr>
  </w:style>
  <w:style w:type="character" w:styleId="Textoennegrita">
    <w:name w:val="Strong"/>
    <w:basedOn w:val="Fuentedeprrafopredeter"/>
    <w:uiPriority w:val="22"/>
    <w:qFormat/>
    <w:rsid w:val="00D21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0D488-963D-4FDB-A555-D908B2414A7E}">
  <ds:schemaRefs>
    <ds:schemaRef ds:uri="http://schemas.microsoft.com/sharepoint/v3/contenttype/forms"/>
  </ds:schemaRefs>
</ds:datastoreItem>
</file>

<file path=customXml/itemProps2.xml><?xml version="1.0" encoding="utf-8"?>
<ds:datastoreItem xmlns:ds="http://schemas.openxmlformats.org/officeDocument/2006/customXml" ds:itemID="{CC90B097-CFCD-4C7F-8622-C453B46579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AF1F9-2EE1-4619-AE78-EE7475D76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1916</Words>
  <Characters>11344</Characters>
  <Application>Microsoft Office Word</Application>
  <DocSecurity>0</DocSecurity>
  <Lines>2268</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Salas</cp:lastModifiedBy>
  <cp:revision>53</cp:revision>
  <cp:lastPrinted>2016-08-23T20:10:00Z</cp:lastPrinted>
  <dcterms:created xsi:type="dcterms:W3CDTF">2020-10-27T22:38:00Z</dcterms:created>
  <dcterms:modified xsi:type="dcterms:W3CDTF">2020-11-05T19:28:00Z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