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A4DA" w14:textId="77777777" w:rsidR="006A4E02" w:rsidRPr="00C22E4F" w:rsidRDefault="006A4E02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 xml:space="preserve">Memorando </w:t>
      </w:r>
      <w:proofErr w:type="spellStart"/>
      <w:r w:rsidR="007350C2" w:rsidRPr="00C22E4F">
        <w:rPr>
          <w:rFonts w:ascii="Arial" w:hAnsi="Arial" w:cs="Arial"/>
          <w:sz w:val="20"/>
          <w:szCs w:val="20"/>
        </w:rPr>
        <w:t>Nº</w:t>
      </w:r>
      <w:proofErr w:type="spellEnd"/>
      <w:r w:rsidR="007350C2" w:rsidRPr="00C22E4F">
        <w:rPr>
          <w:rFonts w:ascii="Arial" w:hAnsi="Arial" w:cs="Arial"/>
          <w:color w:val="E7E6E6" w:themeColor="background2"/>
          <w:sz w:val="20"/>
          <w:szCs w:val="20"/>
        </w:rPr>
        <w:t xml:space="preserve"> </w:t>
      </w:r>
    </w:p>
    <w:p w14:paraId="64D52672" w14:textId="77777777" w:rsidR="00C22E4F" w:rsidRDefault="00C22E4F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6030C8CA" w14:textId="77777777" w:rsidR="002F126C" w:rsidRPr="00C22E4F" w:rsidRDefault="007C1160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Manta,</w:t>
      </w:r>
    </w:p>
    <w:p w14:paraId="4A93E45E" w14:textId="77777777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6ACD513" w14:textId="77777777" w:rsidR="00C22E4F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4F76F518" w14:textId="77777777" w:rsidR="00C22E4F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1A58697" w14:textId="662DE7B4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Señor</w:t>
      </w:r>
    </w:p>
    <w:p w14:paraId="5E3A2CA1" w14:textId="0A9119B0" w:rsidR="00D17BEA" w:rsidRDefault="00D17BEA" w:rsidP="00EA59F7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</w:t>
      </w:r>
    </w:p>
    <w:p w14:paraId="662925C5" w14:textId="40B7FC4A" w:rsidR="00846372" w:rsidRDefault="00D17BEA" w:rsidP="00EA59F7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Rector</w:t>
      </w:r>
    </w:p>
    <w:p w14:paraId="539AEB61" w14:textId="77777777" w:rsidR="00EA59F7" w:rsidRPr="00846372" w:rsidRDefault="00EA59F7" w:rsidP="00EA59F7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Universidad Laica Eloy Alfaro de Manabí</w:t>
      </w:r>
    </w:p>
    <w:p w14:paraId="7944C8E5" w14:textId="77777777" w:rsidR="00EA59F7" w:rsidRPr="00C22E4F" w:rsidRDefault="00846372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Presente. -</w:t>
      </w:r>
      <w:r w:rsidR="00EA59F7" w:rsidRPr="00C22E4F">
        <w:rPr>
          <w:rFonts w:ascii="Arial" w:hAnsi="Arial" w:cs="Arial"/>
          <w:sz w:val="20"/>
          <w:szCs w:val="20"/>
        </w:rPr>
        <w:tab/>
      </w:r>
    </w:p>
    <w:p w14:paraId="5EDBDF2B" w14:textId="77777777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61EAD83D" w14:textId="16402756" w:rsidR="00433399" w:rsidRDefault="00846372" w:rsidP="00846372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981CE6">
        <w:rPr>
          <w:rFonts w:ascii="Arial" w:hAnsi="Arial" w:cs="Arial"/>
          <w:sz w:val="20"/>
          <w:szCs w:val="20"/>
        </w:rPr>
        <w:t xml:space="preserve">De acuerdo con </w:t>
      </w:r>
      <w:r w:rsidR="006001D7" w:rsidRPr="00981CE6">
        <w:rPr>
          <w:rFonts w:ascii="Arial" w:hAnsi="Arial" w:cs="Arial"/>
          <w:sz w:val="20"/>
          <w:szCs w:val="20"/>
        </w:rPr>
        <w:t>lo que dispone el Art.</w:t>
      </w:r>
      <w:r w:rsidR="00F867A9">
        <w:rPr>
          <w:rFonts w:ascii="Arial" w:hAnsi="Arial" w:cs="Arial"/>
          <w:sz w:val="20"/>
          <w:szCs w:val="20"/>
        </w:rPr>
        <w:t>14</w:t>
      </w:r>
      <w:r w:rsidRPr="00981CE6">
        <w:rPr>
          <w:rFonts w:ascii="Arial" w:hAnsi="Arial" w:cs="Arial"/>
          <w:sz w:val="20"/>
          <w:szCs w:val="20"/>
        </w:rPr>
        <w:t xml:space="preserve"> numeral </w:t>
      </w:r>
      <w:r w:rsidR="00F867A9">
        <w:rPr>
          <w:rFonts w:ascii="Arial" w:hAnsi="Arial" w:cs="Arial"/>
          <w:sz w:val="20"/>
          <w:szCs w:val="20"/>
        </w:rPr>
        <w:t>1</w:t>
      </w:r>
      <w:r w:rsidRPr="00981CE6">
        <w:rPr>
          <w:rFonts w:ascii="Arial" w:hAnsi="Arial" w:cs="Arial"/>
          <w:sz w:val="20"/>
          <w:szCs w:val="20"/>
        </w:rPr>
        <w:t xml:space="preserve"> del Reglamento </w:t>
      </w:r>
      <w:r w:rsidR="006001D7" w:rsidRPr="00981CE6">
        <w:rPr>
          <w:rFonts w:ascii="Arial" w:hAnsi="Arial" w:cs="Arial"/>
          <w:sz w:val="20"/>
          <w:szCs w:val="20"/>
        </w:rPr>
        <w:t>Reformatorio y Sustitutivo de Concurso</w:t>
      </w:r>
      <w:r w:rsidRPr="00981CE6">
        <w:rPr>
          <w:rFonts w:ascii="Arial" w:hAnsi="Arial" w:cs="Arial"/>
          <w:sz w:val="20"/>
          <w:szCs w:val="20"/>
        </w:rPr>
        <w:t xml:space="preserve"> </w:t>
      </w:r>
      <w:r w:rsidR="006001D7" w:rsidRPr="00981CE6">
        <w:rPr>
          <w:rFonts w:ascii="Arial" w:hAnsi="Arial" w:cs="Arial"/>
          <w:sz w:val="20"/>
          <w:szCs w:val="20"/>
        </w:rPr>
        <w:t xml:space="preserve">Público </w:t>
      </w:r>
      <w:r w:rsidRPr="00981CE6">
        <w:rPr>
          <w:rFonts w:ascii="Arial" w:hAnsi="Arial" w:cs="Arial"/>
          <w:sz w:val="20"/>
          <w:szCs w:val="20"/>
        </w:rPr>
        <w:t>de M</w:t>
      </w:r>
      <w:r w:rsidR="006001D7" w:rsidRPr="00981CE6">
        <w:rPr>
          <w:rFonts w:ascii="Arial" w:hAnsi="Arial" w:cs="Arial"/>
          <w:sz w:val="20"/>
          <w:szCs w:val="20"/>
        </w:rPr>
        <w:t xml:space="preserve">éritos </w:t>
      </w:r>
      <w:r w:rsidRPr="00981CE6">
        <w:rPr>
          <w:rFonts w:ascii="Arial" w:hAnsi="Arial" w:cs="Arial"/>
          <w:sz w:val="20"/>
          <w:szCs w:val="20"/>
        </w:rPr>
        <w:t xml:space="preserve">y Oposición para Docentes Titulares de la Universidad Laica Eloy Alfaro de Manabí, en calidad de </w:t>
      </w:r>
      <w:r w:rsidR="005D3DC2">
        <w:rPr>
          <w:rFonts w:ascii="Arial" w:hAnsi="Arial" w:cs="Arial"/>
          <w:sz w:val="20"/>
          <w:szCs w:val="20"/>
        </w:rPr>
        <w:t>Decano de la Facultad XXXXX</w:t>
      </w:r>
      <w:r w:rsidR="00BD0CA0">
        <w:rPr>
          <w:rFonts w:ascii="Arial" w:hAnsi="Arial" w:cs="Arial"/>
          <w:sz w:val="20"/>
          <w:szCs w:val="20"/>
        </w:rPr>
        <w:t>, ante l</w:t>
      </w:r>
      <w:r w:rsidR="008E7346">
        <w:rPr>
          <w:rFonts w:ascii="Arial" w:hAnsi="Arial" w:cs="Arial"/>
          <w:sz w:val="20"/>
          <w:szCs w:val="20"/>
        </w:rPr>
        <w:t xml:space="preserve">a necesidad de incrementar profesores titulares para el dictado de asignaturas, </w:t>
      </w:r>
      <w:r w:rsidR="00677ABA">
        <w:rPr>
          <w:rFonts w:ascii="Arial" w:hAnsi="Arial" w:cs="Arial"/>
          <w:sz w:val="20"/>
          <w:szCs w:val="20"/>
        </w:rPr>
        <w:t xml:space="preserve">solicito a </w:t>
      </w:r>
      <w:r w:rsidR="00AA1391">
        <w:rPr>
          <w:rFonts w:ascii="Arial" w:hAnsi="Arial" w:cs="Arial"/>
          <w:sz w:val="20"/>
          <w:szCs w:val="20"/>
        </w:rPr>
        <w:t>su autoridad</w:t>
      </w:r>
      <w:r w:rsidR="00677ABA">
        <w:rPr>
          <w:rFonts w:ascii="Arial" w:hAnsi="Arial" w:cs="Arial"/>
          <w:sz w:val="20"/>
          <w:szCs w:val="20"/>
        </w:rPr>
        <w:t xml:space="preserve"> llamar a</w:t>
      </w:r>
      <w:r w:rsidR="00B11A07">
        <w:rPr>
          <w:rFonts w:ascii="Arial" w:hAnsi="Arial" w:cs="Arial"/>
          <w:sz w:val="20"/>
          <w:szCs w:val="20"/>
        </w:rPr>
        <w:t>l</w:t>
      </w:r>
      <w:r w:rsidR="00677ABA">
        <w:rPr>
          <w:rFonts w:ascii="Arial" w:hAnsi="Arial" w:cs="Arial"/>
          <w:sz w:val="20"/>
          <w:szCs w:val="20"/>
        </w:rPr>
        <w:t xml:space="preserve"> c</w:t>
      </w:r>
      <w:r w:rsidR="00B11A07">
        <w:rPr>
          <w:rFonts w:ascii="Arial" w:hAnsi="Arial" w:cs="Arial"/>
          <w:sz w:val="20"/>
          <w:szCs w:val="20"/>
        </w:rPr>
        <w:t xml:space="preserve">oncurso de méritos y oposición </w:t>
      </w:r>
      <w:r w:rsidR="001548B7">
        <w:rPr>
          <w:rFonts w:ascii="Arial" w:hAnsi="Arial" w:cs="Arial"/>
          <w:sz w:val="20"/>
          <w:szCs w:val="20"/>
        </w:rPr>
        <w:t>para las plazas detalladas a continuación</w:t>
      </w:r>
      <w:r w:rsidR="00433399">
        <w:rPr>
          <w:rFonts w:ascii="Arial" w:hAnsi="Arial" w:cs="Arial"/>
          <w:sz w:val="20"/>
          <w:szCs w:val="20"/>
        </w:rPr>
        <w:t xml:space="preserve">. </w:t>
      </w:r>
    </w:p>
    <w:p w14:paraId="223A7CEC" w14:textId="77777777" w:rsidR="00433399" w:rsidRDefault="00433399" w:rsidP="00846372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340D56B4" w14:textId="5D957F23" w:rsidR="00846372" w:rsidRPr="00981CE6" w:rsidRDefault="003035AA" w:rsidP="00846372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8329B">
        <w:rPr>
          <w:rFonts w:ascii="Arial" w:hAnsi="Arial" w:cs="Arial"/>
          <w:sz w:val="20"/>
          <w:szCs w:val="20"/>
        </w:rPr>
        <w:t xml:space="preserve">dicionalmente y en cumplimiento a </w:t>
      </w:r>
      <w:r w:rsidR="00147559">
        <w:rPr>
          <w:rFonts w:ascii="Arial" w:hAnsi="Arial" w:cs="Arial"/>
          <w:sz w:val="20"/>
          <w:szCs w:val="20"/>
        </w:rPr>
        <w:t xml:space="preserve">los requisitos establecidos en el </w:t>
      </w:r>
      <w:r w:rsidR="008520EB">
        <w:rPr>
          <w:rFonts w:ascii="Arial" w:hAnsi="Arial" w:cs="Arial"/>
          <w:sz w:val="20"/>
          <w:szCs w:val="20"/>
        </w:rPr>
        <w:t>artículo 14 del reglamento antes mencionado</w:t>
      </w:r>
      <w:r w:rsidR="00EF769B">
        <w:rPr>
          <w:rFonts w:ascii="Arial" w:hAnsi="Arial" w:cs="Arial"/>
          <w:sz w:val="20"/>
          <w:szCs w:val="20"/>
        </w:rPr>
        <w:t>,</w:t>
      </w:r>
      <w:r w:rsidR="008520EB">
        <w:rPr>
          <w:rFonts w:ascii="Arial" w:hAnsi="Arial" w:cs="Arial"/>
          <w:sz w:val="20"/>
          <w:szCs w:val="20"/>
        </w:rPr>
        <w:t xml:space="preserve"> me permito </w:t>
      </w:r>
      <w:r w:rsidR="00EF769B">
        <w:rPr>
          <w:rFonts w:ascii="Arial" w:hAnsi="Arial" w:cs="Arial"/>
          <w:sz w:val="20"/>
          <w:szCs w:val="20"/>
        </w:rPr>
        <w:t>presentar</w:t>
      </w:r>
      <w:r w:rsidR="00DE3896">
        <w:rPr>
          <w:rFonts w:ascii="Arial" w:hAnsi="Arial" w:cs="Arial"/>
          <w:sz w:val="20"/>
          <w:szCs w:val="20"/>
        </w:rPr>
        <w:t xml:space="preserve"> </w:t>
      </w:r>
      <w:r w:rsidR="005C64E1">
        <w:rPr>
          <w:rFonts w:ascii="Arial" w:hAnsi="Arial" w:cs="Arial"/>
          <w:sz w:val="20"/>
          <w:szCs w:val="20"/>
        </w:rPr>
        <w:t>las bases, cronograma, convocatoria</w:t>
      </w:r>
      <w:r w:rsidR="00DE3896">
        <w:rPr>
          <w:rFonts w:ascii="Arial" w:hAnsi="Arial" w:cs="Arial"/>
          <w:sz w:val="20"/>
          <w:szCs w:val="20"/>
        </w:rPr>
        <w:t xml:space="preserve">, </w:t>
      </w:r>
      <w:r w:rsidR="005C64E1">
        <w:rPr>
          <w:rFonts w:ascii="Arial" w:hAnsi="Arial" w:cs="Arial"/>
          <w:sz w:val="20"/>
          <w:szCs w:val="20"/>
        </w:rPr>
        <w:t>matrices de calificación del concu</w:t>
      </w:r>
      <w:r w:rsidR="00DE3896">
        <w:rPr>
          <w:rFonts w:ascii="Arial" w:hAnsi="Arial" w:cs="Arial"/>
          <w:sz w:val="20"/>
          <w:szCs w:val="20"/>
        </w:rPr>
        <w:t>r</w:t>
      </w:r>
      <w:r w:rsidR="005C64E1">
        <w:rPr>
          <w:rFonts w:ascii="Arial" w:hAnsi="Arial" w:cs="Arial"/>
          <w:sz w:val="20"/>
          <w:szCs w:val="20"/>
        </w:rPr>
        <w:t>so</w:t>
      </w:r>
      <w:r w:rsidR="00DE3896">
        <w:rPr>
          <w:rFonts w:ascii="Arial" w:hAnsi="Arial" w:cs="Arial"/>
          <w:sz w:val="20"/>
          <w:szCs w:val="20"/>
        </w:rPr>
        <w:t xml:space="preserve"> y los siguientes documentos habilitantes</w:t>
      </w:r>
      <w:r w:rsidR="00846372" w:rsidRPr="00981CE6">
        <w:rPr>
          <w:rFonts w:ascii="Arial" w:hAnsi="Arial" w:cs="Arial"/>
          <w:sz w:val="20"/>
          <w:szCs w:val="20"/>
        </w:rPr>
        <w:t>:</w:t>
      </w:r>
    </w:p>
    <w:p w14:paraId="7EC4084F" w14:textId="77777777" w:rsidR="00846372" w:rsidRPr="00981CE6" w:rsidRDefault="00846372" w:rsidP="00846372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417FC57F" w14:textId="07C45A40" w:rsidR="00846372" w:rsidRDefault="004F35A2" w:rsidP="00846372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Informe </w:t>
      </w:r>
      <w:r w:rsidR="000162E6">
        <w:rPr>
          <w:rFonts w:ascii="Arial" w:hAnsi="Arial" w:cs="Arial"/>
          <w:sz w:val="20"/>
          <w:szCs w:val="20"/>
        </w:rPr>
        <w:t>situación actual para el concurso</w:t>
      </w:r>
    </w:p>
    <w:p w14:paraId="2512746F" w14:textId="173798B4" w:rsidR="005B453F" w:rsidRDefault="005B453F" w:rsidP="00846372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Criterio técnico académico</w:t>
      </w:r>
      <w:r w:rsidR="00A6653A">
        <w:rPr>
          <w:rFonts w:ascii="Arial" w:hAnsi="Arial" w:cs="Arial"/>
          <w:sz w:val="20"/>
          <w:szCs w:val="20"/>
        </w:rPr>
        <w:t xml:space="preserve"> de la Dirección de Gestión y Planificación Académica</w:t>
      </w:r>
    </w:p>
    <w:p w14:paraId="02AEC8B2" w14:textId="0477017A" w:rsidR="005B453F" w:rsidRDefault="00110CE9" w:rsidP="00846372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Informe de </w:t>
      </w:r>
      <w:r w:rsidR="00A6653A">
        <w:rPr>
          <w:rFonts w:ascii="Arial" w:hAnsi="Arial" w:cs="Arial"/>
          <w:sz w:val="20"/>
          <w:szCs w:val="20"/>
        </w:rPr>
        <w:t xml:space="preserve">Talento Humano de </w:t>
      </w:r>
      <w:r>
        <w:rPr>
          <w:rFonts w:ascii="Arial" w:hAnsi="Arial" w:cs="Arial"/>
          <w:sz w:val="20"/>
          <w:szCs w:val="20"/>
        </w:rPr>
        <w:t xml:space="preserve">plazas que se convocan con </w:t>
      </w:r>
      <w:r w:rsidR="008A1C47">
        <w:rPr>
          <w:rFonts w:ascii="Arial" w:hAnsi="Arial" w:cs="Arial"/>
          <w:sz w:val="20"/>
          <w:szCs w:val="20"/>
        </w:rPr>
        <w:t xml:space="preserve">su </w:t>
      </w:r>
      <w:r>
        <w:rPr>
          <w:rFonts w:ascii="Arial" w:hAnsi="Arial" w:cs="Arial"/>
          <w:sz w:val="20"/>
          <w:szCs w:val="20"/>
        </w:rPr>
        <w:t>remuneración</w:t>
      </w:r>
    </w:p>
    <w:p w14:paraId="3A49A351" w14:textId="2FF5DC5C" w:rsidR="00110CE9" w:rsidRDefault="00110CE9" w:rsidP="00846372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Certificación presupuestaria</w:t>
      </w:r>
    </w:p>
    <w:p w14:paraId="79FE6D2F" w14:textId="63CFEE1A" w:rsidR="004909E9" w:rsidRDefault="004909E9" w:rsidP="00846372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Justificación de la necesidad </w:t>
      </w:r>
      <w:r w:rsidR="004C739C">
        <w:rPr>
          <w:rFonts w:ascii="Arial" w:hAnsi="Arial" w:cs="Arial"/>
          <w:sz w:val="20"/>
          <w:szCs w:val="20"/>
        </w:rPr>
        <w:t>académica por plazas</w:t>
      </w:r>
    </w:p>
    <w:p w14:paraId="6316E831" w14:textId="77777777" w:rsidR="00063FF9" w:rsidRPr="00981CE6" w:rsidRDefault="00063FF9" w:rsidP="00063FF9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 de Estudios Académicos de las asignaturas del concurso</w:t>
      </w:r>
    </w:p>
    <w:p w14:paraId="407FD9EA" w14:textId="05F78798" w:rsidR="00046A13" w:rsidRDefault="00046A13" w:rsidP="00046A13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Resolución del Consejo de Facultad avalando la necesidad del concurso</w:t>
      </w:r>
    </w:p>
    <w:p w14:paraId="6398A0F2" w14:textId="77777777" w:rsidR="00846372" w:rsidRDefault="00846372" w:rsidP="00846372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14:paraId="71633E33" w14:textId="77777777" w:rsidR="00CA53B0" w:rsidRDefault="00CA53B0" w:rsidP="00846372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"/>
        <w:gridCol w:w="2240"/>
        <w:gridCol w:w="2103"/>
        <w:gridCol w:w="1008"/>
        <w:gridCol w:w="1177"/>
        <w:gridCol w:w="966"/>
        <w:gridCol w:w="978"/>
      </w:tblGrid>
      <w:tr w:rsidR="00E20B95" w14:paraId="0EFD01C2" w14:textId="77777777" w:rsidTr="003B2008">
        <w:tc>
          <w:tcPr>
            <w:tcW w:w="8921" w:type="dxa"/>
            <w:gridSpan w:val="7"/>
          </w:tcPr>
          <w:p w14:paraId="07562603" w14:textId="3A1D0868" w:rsidR="00E20B95" w:rsidRPr="004256B5" w:rsidRDefault="00E20B95" w:rsidP="00E20B95">
            <w:pPr>
              <w:pStyle w:val="Sinespaciado"/>
              <w:ind w:left="0" w:firstLine="0"/>
              <w:rPr>
                <w:rFonts w:ascii="Arial" w:hAnsi="Arial" w:cs="Arial"/>
                <w:b/>
                <w:color w:val="AEAAAA" w:themeColor="background2" w:themeShade="BF"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>PROFES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ORES TITULARES PRINCIPALES </w:t>
            </w:r>
            <w:r>
              <w:rPr>
                <w:rFonts w:ascii="Arial" w:hAnsi="Arial" w:cs="Arial"/>
                <w:b/>
                <w:color w:val="AEAAAA" w:themeColor="background2" w:themeShade="BF"/>
                <w:sz w:val="20"/>
                <w:szCs w:val="20"/>
              </w:rPr>
              <w:t>(UBICAR ESTA TABLA SI APLICA)</w:t>
            </w:r>
          </w:p>
        </w:tc>
      </w:tr>
      <w:tr w:rsidR="00E20B95" w14:paraId="406FDEC4" w14:textId="77777777" w:rsidTr="00421DFF">
        <w:tc>
          <w:tcPr>
            <w:tcW w:w="449" w:type="dxa"/>
          </w:tcPr>
          <w:p w14:paraId="1B391997" w14:textId="77777777" w:rsidR="00E20B95" w:rsidRPr="00AC5A1B" w:rsidRDefault="00E20B95" w:rsidP="00E20B95">
            <w:pPr>
              <w:pStyle w:val="Sinespaciado"/>
              <w:ind w:left="-57" w:right="-5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240" w:type="dxa"/>
            <w:vAlign w:val="center"/>
          </w:tcPr>
          <w:p w14:paraId="78976C7A" w14:textId="2A7571B1" w:rsidR="00E20B95" w:rsidRPr="00AC5A1B" w:rsidRDefault="00E20B95" w:rsidP="00E20B95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2103" w:type="dxa"/>
            <w:vAlign w:val="center"/>
          </w:tcPr>
          <w:p w14:paraId="26EF6E89" w14:textId="2BE3CFE3" w:rsidR="00E20B95" w:rsidRPr="00AC5A1B" w:rsidRDefault="00E20B95" w:rsidP="00421DFF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  <w:r w:rsidR="008A1C47">
              <w:rPr>
                <w:rFonts w:ascii="Arial" w:hAnsi="Arial" w:cs="Arial"/>
                <w:b/>
                <w:sz w:val="18"/>
                <w:szCs w:val="18"/>
              </w:rPr>
              <w:t>/S</w:t>
            </w:r>
          </w:p>
        </w:tc>
        <w:tc>
          <w:tcPr>
            <w:tcW w:w="1008" w:type="dxa"/>
          </w:tcPr>
          <w:p w14:paraId="64296E1E" w14:textId="0687E882" w:rsidR="00E20B95" w:rsidRPr="00AC5A1B" w:rsidRDefault="00E20B95" w:rsidP="00E20B95">
            <w:pPr>
              <w:pStyle w:val="Sinespaciad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 Vacantes</w:t>
            </w:r>
          </w:p>
        </w:tc>
        <w:tc>
          <w:tcPr>
            <w:tcW w:w="1177" w:type="dxa"/>
            <w:vAlign w:val="center"/>
          </w:tcPr>
          <w:p w14:paraId="24726106" w14:textId="77777777" w:rsidR="00E20B95" w:rsidRPr="00AC5A1B" w:rsidRDefault="00E20B95" w:rsidP="00421DFF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Dedicación</w:t>
            </w:r>
          </w:p>
        </w:tc>
        <w:tc>
          <w:tcPr>
            <w:tcW w:w="966" w:type="dxa"/>
          </w:tcPr>
          <w:p w14:paraId="5300DAC7" w14:textId="77777777" w:rsidR="00E20B95" w:rsidRPr="00AC5A1B" w:rsidRDefault="00E20B95" w:rsidP="00E20B95">
            <w:pPr>
              <w:pStyle w:val="Sinespaciado"/>
              <w:ind w:left="-57" w:right="-5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 Partida</w:t>
            </w:r>
          </w:p>
        </w:tc>
        <w:tc>
          <w:tcPr>
            <w:tcW w:w="978" w:type="dxa"/>
            <w:vAlign w:val="center"/>
          </w:tcPr>
          <w:p w14:paraId="62D5D597" w14:textId="77777777" w:rsidR="00E20B95" w:rsidRPr="00AC5A1B" w:rsidRDefault="00E20B95" w:rsidP="00421DFF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Salario</w:t>
            </w:r>
          </w:p>
        </w:tc>
      </w:tr>
      <w:tr w:rsidR="00E20B95" w14:paraId="086BD2DC" w14:textId="77777777" w:rsidTr="00421DFF">
        <w:tc>
          <w:tcPr>
            <w:tcW w:w="449" w:type="dxa"/>
          </w:tcPr>
          <w:p w14:paraId="1EC1E809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0FEF6B27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009AF06F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EEE6E63" w14:textId="0C750705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4C0DC726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479DC7F5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0B0CE2F7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0B95" w14:paraId="4976F7F4" w14:textId="77777777" w:rsidTr="00421DFF">
        <w:tc>
          <w:tcPr>
            <w:tcW w:w="449" w:type="dxa"/>
          </w:tcPr>
          <w:p w14:paraId="2B84ED15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25880A15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298A3FE1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EF79E18" w14:textId="2989E105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C78F016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369F4F17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18A9E9B1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0B95" w14:paraId="5D23AA43" w14:textId="77777777" w:rsidTr="00421DFF">
        <w:tc>
          <w:tcPr>
            <w:tcW w:w="449" w:type="dxa"/>
          </w:tcPr>
          <w:p w14:paraId="74131E82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1C865D63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3D22E5AE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9B951B0" w14:textId="1B6CEF3E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057FCC05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12C291B1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4D5BFDC7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E0663" w14:paraId="453549D4" w14:textId="77777777" w:rsidTr="00421DFF">
        <w:tc>
          <w:tcPr>
            <w:tcW w:w="449" w:type="dxa"/>
          </w:tcPr>
          <w:p w14:paraId="29859FBF" w14:textId="77777777" w:rsidR="00FE0663" w:rsidRDefault="00FE0663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064E3543" w14:textId="77777777" w:rsidR="00FE0663" w:rsidRDefault="00FE0663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015DFAC6" w14:textId="77777777" w:rsidR="00FE0663" w:rsidRDefault="00FE0663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D6A3096" w14:textId="77777777" w:rsidR="00FE0663" w:rsidRDefault="00FE0663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DD695E1" w14:textId="77777777" w:rsidR="00FE0663" w:rsidRDefault="00FE0663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6C409E3B" w14:textId="77777777" w:rsidR="00FE0663" w:rsidRDefault="00FE0663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06033C84" w14:textId="77777777" w:rsidR="00FE0663" w:rsidRDefault="00FE0663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E0663" w14:paraId="7A97A2DB" w14:textId="77777777" w:rsidTr="00421DFF">
        <w:tc>
          <w:tcPr>
            <w:tcW w:w="449" w:type="dxa"/>
          </w:tcPr>
          <w:p w14:paraId="1BAC3A23" w14:textId="77777777" w:rsidR="00FE0663" w:rsidRDefault="00FE0663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393F149A" w14:textId="77777777" w:rsidR="00FE0663" w:rsidRDefault="00FE0663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44062126" w14:textId="77777777" w:rsidR="00FE0663" w:rsidRDefault="00FE0663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A329A67" w14:textId="77777777" w:rsidR="00FE0663" w:rsidRDefault="00FE0663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425A34F7" w14:textId="77777777" w:rsidR="00FE0663" w:rsidRDefault="00FE0663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19AEAF84" w14:textId="77777777" w:rsidR="00FE0663" w:rsidRDefault="00FE0663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5D900EE1" w14:textId="77777777" w:rsidR="00FE0663" w:rsidRDefault="00FE0663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0B95" w14:paraId="2B256396" w14:textId="77777777" w:rsidTr="00421DFF">
        <w:tc>
          <w:tcPr>
            <w:tcW w:w="449" w:type="dxa"/>
          </w:tcPr>
          <w:p w14:paraId="3C47A68E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23CD63BD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51430169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9780E72" w14:textId="0C69C8A4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DCEFB84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7893B118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54FDE41F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0B95" w14:paraId="21235F5D" w14:textId="77777777" w:rsidTr="00421DFF">
        <w:tc>
          <w:tcPr>
            <w:tcW w:w="449" w:type="dxa"/>
          </w:tcPr>
          <w:p w14:paraId="546A41AA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0B65FE3D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76D63887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2D717B7" w14:textId="0FD1988E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0B5B21A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057E7B7F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605467EA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0B95" w14:paraId="66E748A4" w14:textId="77777777" w:rsidTr="00421DFF">
        <w:tc>
          <w:tcPr>
            <w:tcW w:w="449" w:type="dxa"/>
          </w:tcPr>
          <w:p w14:paraId="650E4714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6FC9B15D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0FE34297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7A63A97" w14:textId="47367996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F228BCC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5B59DBE3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215577F2" w14:textId="77777777" w:rsidR="00E20B95" w:rsidRDefault="00E20B95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7E2A231" w14:textId="264F9296" w:rsidR="00CA53B0" w:rsidRDefault="00CA53B0" w:rsidP="00846372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14:paraId="55B7550A" w14:textId="77777777" w:rsidR="00FE0663" w:rsidRDefault="00FE0663" w:rsidP="00846372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"/>
        <w:gridCol w:w="2240"/>
        <w:gridCol w:w="2103"/>
        <w:gridCol w:w="1008"/>
        <w:gridCol w:w="1177"/>
        <w:gridCol w:w="966"/>
        <w:gridCol w:w="978"/>
      </w:tblGrid>
      <w:tr w:rsidR="00421DFF" w14:paraId="783EFC10" w14:textId="77777777" w:rsidTr="00913094">
        <w:tc>
          <w:tcPr>
            <w:tcW w:w="8921" w:type="dxa"/>
            <w:gridSpan w:val="7"/>
          </w:tcPr>
          <w:p w14:paraId="47B4A587" w14:textId="7AB95012" w:rsidR="00421DFF" w:rsidRPr="004256B5" w:rsidRDefault="00421DFF" w:rsidP="00913094">
            <w:pPr>
              <w:pStyle w:val="Sinespaciado"/>
              <w:ind w:left="0" w:firstLine="0"/>
              <w:rPr>
                <w:rFonts w:ascii="Arial" w:hAnsi="Arial" w:cs="Arial"/>
                <w:b/>
                <w:color w:val="AEAAAA" w:themeColor="background2" w:themeShade="BF"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>PROFES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ORES TITULARES AGREGADOS </w:t>
            </w:r>
            <w:r>
              <w:rPr>
                <w:rFonts w:ascii="Arial" w:hAnsi="Arial" w:cs="Arial"/>
                <w:b/>
                <w:color w:val="AEAAAA" w:themeColor="background2" w:themeShade="BF"/>
                <w:sz w:val="20"/>
                <w:szCs w:val="20"/>
              </w:rPr>
              <w:t>(UBICAR ESTA TABLA SI APLICA)</w:t>
            </w:r>
          </w:p>
        </w:tc>
      </w:tr>
      <w:tr w:rsidR="00421DFF" w14:paraId="27C15033" w14:textId="77777777" w:rsidTr="00913094">
        <w:tc>
          <w:tcPr>
            <w:tcW w:w="449" w:type="dxa"/>
          </w:tcPr>
          <w:p w14:paraId="2358F1B8" w14:textId="77777777" w:rsidR="00421DFF" w:rsidRPr="00AC5A1B" w:rsidRDefault="00421DFF" w:rsidP="00913094">
            <w:pPr>
              <w:pStyle w:val="Sinespaciado"/>
              <w:ind w:left="-57" w:right="-5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240" w:type="dxa"/>
            <w:vAlign w:val="center"/>
          </w:tcPr>
          <w:p w14:paraId="263DD5B8" w14:textId="77777777" w:rsidR="00421DFF" w:rsidRPr="00AC5A1B" w:rsidRDefault="00421DFF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2103" w:type="dxa"/>
            <w:vAlign w:val="center"/>
          </w:tcPr>
          <w:p w14:paraId="2D3CBE53" w14:textId="019F2A3E" w:rsidR="00421DFF" w:rsidRPr="00AC5A1B" w:rsidRDefault="00421DFF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  <w:r w:rsidR="008A1C47">
              <w:rPr>
                <w:rFonts w:ascii="Arial" w:hAnsi="Arial" w:cs="Arial"/>
                <w:b/>
                <w:sz w:val="18"/>
                <w:szCs w:val="18"/>
              </w:rPr>
              <w:t>/S</w:t>
            </w:r>
          </w:p>
        </w:tc>
        <w:tc>
          <w:tcPr>
            <w:tcW w:w="1008" w:type="dxa"/>
          </w:tcPr>
          <w:p w14:paraId="0E5E3EC3" w14:textId="77777777" w:rsidR="00421DFF" w:rsidRPr="00AC5A1B" w:rsidRDefault="00421DFF" w:rsidP="00913094">
            <w:pPr>
              <w:pStyle w:val="Sinespaciad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 Vacantes</w:t>
            </w:r>
          </w:p>
        </w:tc>
        <w:tc>
          <w:tcPr>
            <w:tcW w:w="1177" w:type="dxa"/>
            <w:vAlign w:val="center"/>
          </w:tcPr>
          <w:p w14:paraId="509A72B1" w14:textId="77777777" w:rsidR="00421DFF" w:rsidRPr="00AC5A1B" w:rsidRDefault="00421DFF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Dedicación</w:t>
            </w:r>
          </w:p>
        </w:tc>
        <w:tc>
          <w:tcPr>
            <w:tcW w:w="966" w:type="dxa"/>
          </w:tcPr>
          <w:p w14:paraId="502EBE73" w14:textId="77777777" w:rsidR="00421DFF" w:rsidRPr="00AC5A1B" w:rsidRDefault="00421DFF" w:rsidP="00913094">
            <w:pPr>
              <w:pStyle w:val="Sinespaciado"/>
              <w:ind w:left="-57" w:right="-5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 Partida</w:t>
            </w:r>
          </w:p>
        </w:tc>
        <w:tc>
          <w:tcPr>
            <w:tcW w:w="978" w:type="dxa"/>
            <w:vAlign w:val="center"/>
          </w:tcPr>
          <w:p w14:paraId="2C4D2CED" w14:textId="77777777" w:rsidR="00421DFF" w:rsidRPr="00AC5A1B" w:rsidRDefault="00421DFF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Salario</w:t>
            </w:r>
          </w:p>
        </w:tc>
      </w:tr>
      <w:tr w:rsidR="00421DFF" w14:paraId="07CD0285" w14:textId="77777777" w:rsidTr="00913094">
        <w:tc>
          <w:tcPr>
            <w:tcW w:w="449" w:type="dxa"/>
          </w:tcPr>
          <w:p w14:paraId="3E2E6EAC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16589487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5F46C2ED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8B0EDAB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69A7E5A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1FEE3C9B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1197CE2B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1DFF" w14:paraId="086FA536" w14:textId="77777777" w:rsidTr="00913094">
        <w:tc>
          <w:tcPr>
            <w:tcW w:w="449" w:type="dxa"/>
          </w:tcPr>
          <w:p w14:paraId="5EE652F3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45091BAE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0977AF2A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4F87A6A3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210A6E4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73DF2CFA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53CD5CD8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1DFF" w14:paraId="2BCAD0F4" w14:textId="77777777" w:rsidTr="00913094">
        <w:tc>
          <w:tcPr>
            <w:tcW w:w="449" w:type="dxa"/>
          </w:tcPr>
          <w:p w14:paraId="3E21BAD2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2F08D897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0169EB95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77F549F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4ADE3905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4A3E5147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53C0F02D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E0663" w14:paraId="0869D00D" w14:textId="77777777" w:rsidTr="00913094">
        <w:tc>
          <w:tcPr>
            <w:tcW w:w="449" w:type="dxa"/>
          </w:tcPr>
          <w:p w14:paraId="64B2E572" w14:textId="77777777" w:rsidR="00FE0663" w:rsidRDefault="00FE0663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3E1928B8" w14:textId="77777777" w:rsidR="00FE0663" w:rsidRDefault="00FE0663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663C00AB" w14:textId="77777777" w:rsidR="00FE0663" w:rsidRDefault="00FE0663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6F29A8E" w14:textId="77777777" w:rsidR="00FE0663" w:rsidRDefault="00FE0663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44200BC8" w14:textId="77777777" w:rsidR="00FE0663" w:rsidRDefault="00FE0663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1C70DB77" w14:textId="77777777" w:rsidR="00FE0663" w:rsidRDefault="00FE0663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30A0159C" w14:textId="77777777" w:rsidR="00FE0663" w:rsidRDefault="00FE0663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E0663" w14:paraId="075D6E87" w14:textId="77777777" w:rsidTr="00913094">
        <w:tc>
          <w:tcPr>
            <w:tcW w:w="449" w:type="dxa"/>
          </w:tcPr>
          <w:p w14:paraId="27DA02BF" w14:textId="77777777" w:rsidR="00FE0663" w:rsidRDefault="00FE0663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71A816E6" w14:textId="77777777" w:rsidR="00FE0663" w:rsidRDefault="00FE0663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58837AA0" w14:textId="77777777" w:rsidR="00FE0663" w:rsidRDefault="00FE0663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47043CBE" w14:textId="77777777" w:rsidR="00FE0663" w:rsidRDefault="00FE0663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089B1F17" w14:textId="77777777" w:rsidR="00FE0663" w:rsidRDefault="00FE0663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42047592" w14:textId="77777777" w:rsidR="00FE0663" w:rsidRDefault="00FE0663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401F2F11" w14:textId="77777777" w:rsidR="00FE0663" w:rsidRDefault="00FE0663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1DFF" w14:paraId="1CA030F6" w14:textId="77777777" w:rsidTr="00913094">
        <w:tc>
          <w:tcPr>
            <w:tcW w:w="449" w:type="dxa"/>
          </w:tcPr>
          <w:p w14:paraId="1EBEFBFB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1FD58FC5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5EF94C42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CEF7C0F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A771D7F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36B36701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1B837159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1DFF" w14:paraId="37940C0D" w14:textId="77777777" w:rsidTr="00913094">
        <w:tc>
          <w:tcPr>
            <w:tcW w:w="449" w:type="dxa"/>
          </w:tcPr>
          <w:p w14:paraId="488307BC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65CCA43E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76C5BC68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AD9D27A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16C4CFE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22D2685E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7CFAAB8C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1DFF" w14:paraId="0BE68C0A" w14:textId="77777777" w:rsidTr="00913094">
        <w:tc>
          <w:tcPr>
            <w:tcW w:w="449" w:type="dxa"/>
          </w:tcPr>
          <w:p w14:paraId="459F21AB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04DB79E3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72DFA7FE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93CB3C3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8C8F64F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509E36ED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60ADF03F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EF0BF68" w14:textId="75464496" w:rsidR="00846372" w:rsidRDefault="00846372" w:rsidP="00846372">
      <w:pPr>
        <w:pStyle w:val="Sinespaciado"/>
        <w:ind w:left="0" w:firstLine="0"/>
        <w:rPr>
          <w:rFonts w:ascii="Century Gothic" w:hAnsi="Century Gothic"/>
          <w:sz w:val="20"/>
          <w:szCs w:val="20"/>
        </w:rPr>
      </w:pPr>
    </w:p>
    <w:p w14:paraId="23C2142C" w14:textId="678CA231" w:rsidR="00FE0663" w:rsidRDefault="00FE0663" w:rsidP="00846372">
      <w:pPr>
        <w:pStyle w:val="Sinespaciado"/>
        <w:ind w:left="0" w:firstLine="0"/>
        <w:rPr>
          <w:rFonts w:ascii="Century Gothic" w:hAnsi="Century Gothic"/>
          <w:sz w:val="20"/>
          <w:szCs w:val="20"/>
        </w:rPr>
      </w:pPr>
    </w:p>
    <w:p w14:paraId="19371336" w14:textId="77777777" w:rsidR="00FE0663" w:rsidRDefault="00FE0663" w:rsidP="00846372">
      <w:pPr>
        <w:pStyle w:val="Sinespaciado"/>
        <w:ind w:left="0" w:firstLine="0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"/>
        <w:gridCol w:w="2240"/>
        <w:gridCol w:w="2103"/>
        <w:gridCol w:w="1008"/>
        <w:gridCol w:w="1177"/>
        <w:gridCol w:w="966"/>
        <w:gridCol w:w="978"/>
      </w:tblGrid>
      <w:tr w:rsidR="00421DFF" w14:paraId="5035B051" w14:textId="77777777" w:rsidTr="00913094">
        <w:tc>
          <w:tcPr>
            <w:tcW w:w="8921" w:type="dxa"/>
            <w:gridSpan w:val="7"/>
          </w:tcPr>
          <w:p w14:paraId="3E1BEBE6" w14:textId="00DDCC87" w:rsidR="00421DFF" w:rsidRPr="004256B5" w:rsidRDefault="00421DFF" w:rsidP="00913094">
            <w:pPr>
              <w:pStyle w:val="Sinespaciado"/>
              <w:ind w:left="0" w:firstLine="0"/>
              <w:rPr>
                <w:rFonts w:ascii="Arial" w:hAnsi="Arial" w:cs="Arial"/>
                <w:b/>
                <w:color w:val="AEAAAA" w:themeColor="background2" w:themeShade="BF"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lastRenderedPageBreak/>
              <w:t>PROFES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ORES TITULARES AUXILIARES </w:t>
            </w:r>
            <w:r>
              <w:rPr>
                <w:rFonts w:ascii="Arial" w:hAnsi="Arial" w:cs="Arial"/>
                <w:b/>
                <w:color w:val="AEAAAA" w:themeColor="background2" w:themeShade="BF"/>
                <w:sz w:val="20"/>
                <w:szCs w:val="20"/>
              </w:rPr>
              <w:t>(UBICAR ESTA TABLA SI APLICA)</w:t>
            </w:r>
          </w:p>
        </w:tc>
      </w:tr>
      <w:tr w:rsidR="00421DFF" w14:paraId="28FCA68E" w14:textId="77777777" w:rsidTr="00913094">
        <w:tc>
          <w:tcPr>
            <w:tcW w:w="449" w:type="dxa"/>
          </w:tcPr>
          <w:p w14:paraId="36BA047E" w14:textId="77777777" w:rsidR="00421DFF" w:rsidRPr="00AC5A1B" w:rsidRDefault="00421DFF" w:rsidP="00913094">
            <w:pPr>
              <w:pStyle w:val="Sinespaciado"/>
              <w:ind w:left="-57" w:right="-5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240" w:type="dxa"/>
            <w:vAlign w:val="center"/>
          </w:tcPr>
          <w:p w14:paraId="194B3349" w14:textId="77777777" w:rsidR="00421DFF" w:rsidRPr="00AC5A1B" w:rsidRDefault="00421DFF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2103" w:type="dxa"/>
            <w:vAlign w:val="center"/>
          </w:tcPr>
          <w:p w14:paraId="74FB455E" w14:textId="54CC0542" w:rsidR="00421DFF" w:rsidRPr="00AC5A1B" w:rsidRDefault="00421DFF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  <w:r w:rsidR="008A1C47">
              <w:rPr>
                <w:rFonts w:ascii="Arial" w:hAnsi="Arial" w:cs="Arial"/>
                <w:b/>
                <w:sz w:val="18"/>
                <w:szCs w:val="18"/>
              </w:rPr>
              <w:t>/S</w:t>
            </w:r>
          </w:p>
        </w:tc>
        <w:tc>
          <w:tcPr>
            <w:tcW w:w="1008" w:type="dxa"/>
          </w:tcPr>
          <w:p w14:paraId="66A11CC9" w14:textId="77777777" w:rsidR="00421DFF" w:rsidRPr="00AC5A1B" w:rsidRDefault="00421DFF" w:rsidP="00913094">
            <w:pPr>
              <w:pStyle w:val="Sinespaciad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 Vacantes</w:t>
            </w:r>
          </w:p>
        </w:tc>
        <w:tc>
          <w:tcPr>
            <w:tcW w:w="1177" w:type="dxa"/>
            <w:vAlign w:val="center"/>
          </w:tcPr>
          <w:p w14:paraId="4DDA2BC0" w14:textId="77777777" w:rsidR="00421DFF" w:rsidRPr="00AC5A1B" w:rsidRDefault="00421DFF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Dedicación</w:t>
            </w:r>
          </w:p>
        </w:tc>
        <w:tc>
          <w:tcPr>
            <w:tcW w:w="966" w:type="dxa"/>
          </w:tcPr>
          <w:p w14:paraId="45CD51B2" w14:textId="77777777" w:rsidR="00421DFF" w:rsidRPr="00AC5A1B" w:rsidRDefault="00421DFF" w:rsidP="00913094">
            <w:pPr>
              <w:pStyle w:val="Sinespaciado"/>
              <w:ind w:left="-57" w:right="-5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 Partida</w:t>
            </w:r>
          </w:p>
        </w:tc>
        <w:tc>
          <w:tcPr>
            <w:tcW w:w="978" w:type="dxa"/>
            <w:vAlign w:val="center"/>
          </w:tcPr>
          <w:p w14:paraId="70C3F78C" w14:textId="77777777" w:rsidR="00421DFF" w:rsidRPr="00AC5A1B" w:rsidRDefault="00421DFF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Salario</w:t>
            </w:r>
          </w:p>
        </w:tc>
      </w:tr>
      <w:tr w:rsidR="00421DFF" w14:paraId="07D57A27" w14:textId="77777777" w:rsidTr="00913094">
        <w:tc>
          <w:tcPr>
            <w:tcW w:w="449" w:type="dxa"/>
          </w:tcPr>
          <w:p w14:paraId="7F8E5040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11A9B012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35D47017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1DCFC1F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05C0FBF8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578F103D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266EE860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1DFF" w14:paraId="6EAF3997" w14:textId="77777777" w:rsidTr="00913094">
        <w:tc>
          <w:tcPr>
            <w:tcW w:w="449" w:type="dxa"/>
          </w:tcPr>
          <w:p w14:paraId="23BBE464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7A3588F8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72D49E95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1D4AA25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6903C90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56702219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26D9055B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1DFF" w14:paraId="17049F39" w14:textId="77777777" w:rsidTr="00913094">
        <w:tc>
          <w:tcPr>
            <w:tcW w:w="449" w:type="dxa"/>
          </w:tcPr>
          <w:p w14:paraId="53414546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0A0B6C2B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73416A03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F8CDE5E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4A3B7791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6666D116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117029EA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1DFF" w14:paraId="3D5F011B" w14:textId="77777777" w:rsidTr="00913094">
        <w:tc>
          <w:tcPr>
            <w:tcW w:w="449" w:type="dxa"/>
          </w:tcPr>
          <w:p w14:paraId="275CFD70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35738037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2B0A7F3F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4CC04F61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08B21E9F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344D8032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1C3BCE1D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1DFF" w14:paraId="561BE527" w14:textId="77777777" w:rsidTr="00913094">
        <w:tc>
          <w:tcPr>
            <w:tcW w:w="449" w:type="dxa"/>
          </w:tcPr>
          <w:p w14:paraId="00BA4918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0592E0DC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6EC901CE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05735C7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CB6EA23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30410833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49E44AF1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1DFF" w14:paraId="23FE3477" w14:textId="77777777" w:rsidTr="00913094">
        <w:tc>
          <w:tcPr>
            <w:tcW w:w="449" w:type="dxa"/>
          </w:tcPr>
          <w:p w14:paraId="0732EEB3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47FC0139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29C7CA64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0AC1A45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578AEE6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51DA5B56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40EECB68" w14:textId="77777777" w:rsidR="00421DFF" w:rsidRDefault="00421DFF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7822AE7" w14:textId="77777777" w:rsidR="00421DFF" w:rsidRDefault="00421DFF" w:rsidP="00846372">
      <w:pPr>
        <w:pStyle w:val="Sinespaciado"/>
        <w:ind w:left="0" w:firstLine="0"/>
        <w:rPr>
          <w:rFonts w:ascii="Century Gothic" w:hAnsi="Century Gothic"/>
          <w:sz w:val="20"/>
          <w:szCs w:val="20"/>
        </w:rPr>
      </w:pPr>
    </w:p>
    <w:p w14:paraId="5C283C2B" w14:textId="77777777" w:rsidR="00846372" w:rsidRDefault="00846372" w:rsidP="00846372">
      <w:pPr>
        <w:pStyle w:val="Sinespaciado"/>
        <w:ind w:left="0" w:firstLine="0"/>
        <w:rPr>
          <w:rFonts w:ascii="Century Gothic" w:hAnsi="Century Gothic"/>
          <w:sz w:val="20"/>
          <w:szCs w:val="20"/>
        </w:rPr>
      </w:pPr>
    </w:p>
    <w:p w14:paraId="6FE78F10" w14:textId="77777777" w:rsidR="00C22E4F" w:rsidRDefault="00C22E4F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21685592" w14:textId="77777777" w:rsidR="00306443" w:rsidRPr="00C22E4F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Atentamente,</w:t>
      </w:r>
    </w:p>
    <w:p w14:paraId="3AA78626" w14:textId="77777777" w:rsidR="00306443" w:rsidRPr="00C22E4F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47D23DEA" w14:textId="77777777"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679E193D" w14:textId="77777777"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373B3431" w14:textId="77777777"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754E1F61" w14:textId="77777777" w:rsidR="00C22E4F" w:rsidRDefault="00C22E4F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C43445" w:rsidRPr="0044247B" w14:paraId="54888229" w14:textId="77777777" w:rsidTr="008122F1">
        <w:tc>
          <w:tcPr>
            <w:tcW w:w="1271" w:type="dxa"/>
          </w:tcPr>
          <w:p w14:paraId="5116B570" w14:textId="77777777" w:rsidR="00C43445" w:rsidRPr="0044247B" w:rsidRDefault="00C43445" w:rsidP="00C43445">
            <w:pPr>
              <w:pStyle w:val="Sinespaciado"/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4247B">
              <w:rPr>
                <w:rFonts w:ascii="Arial" w:hAnsi="Arial" w:cs="Arial"/>
                <w:i/>
                <w:sz w:val="16"/>
                <w:szCs w:val="16"/>
              </w:rPr>
              <w:t>Elaborado por:</w:t>
            </w:r>
          </w:p>
        </w:tc>
        <w:tc>
          <w:tcPr>
            <w:tcW w:w="2835" w:type="dxa"/>
          </w:tcPr>
          <w:p w14:paraId="6F3B646C" w14:textId="77777777" w:rsidR="00C43445" w:rsidRPr="0044247B" w:rsidRDefault="00C43445" w:rsidP="00C43445">
            <w:pPr>
              <w:pStyle w:val="Sinespaciado"/>
              <w:ind w:left="-104"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3F653B6" w14:textId="77777777" w:rsidR="00981CE6" w:rsidRPr="00A039F7" w:rsidRDefault="00981CE6" w:rsidP="00981CE6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A039F7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6BF62769" w14:textId="77777777" w:rsidR="00981CE6" w:rsidRPr="00981CE6" w:rsidRDefault="00981CE6" w:rsidP="00981CE6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81CE6">
        <w:rPr>
          <w:rFonts w:ascii="Arial" w:hAnsi="Arial" w:cs="Arial"/>
          <w:color w:val="A6A6A6" w:themeColor="background1" w:themeShade="A6"/>
          <w:sz w:val="20"/>
          <w:szCs w:val="20"/>
        </w:rPr>
        <w:t>(Nombres y Apellidos)</w:t>
      </w:r>
    </w:p>
    <w:p w14:paraId="4C940058" w14:textId="3A01B51C" w:rsidR="00C22E4F" w:rsidRPr="00C22E4F" w:rsidRDefault="004256B5" w:rsidP="004256B5">
      <w:pPr>
        <w:pStyle w:val="Sinespaciado"/>
        <w:ind w:left="0" w:firstLine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Decano</w:t>
      </w:r>
    </w:p>
    <w:sectPr w:rsidR="00C22E4F" w:rsidRPr="00C22E4F" w:rsidSect="00F470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87CC9" w14:textId="77777777" w:rsidR="0007766E" w:rsidRDefault="0007766E" w:rsidP="00061C6F">
      <w:r>
        <w:separator/>
      </w:r>
    </w:p>
  </w:endnote>
  <w:endnote w:type="continuationSeparator" w:id="0">
    <w:p w14:paraId="435FDB15" w14:textId="77777777" w:rsidR="0007766E" w:rsidRDefault="0007766E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0B7D8" w14:textId="77777777" w:rsidR="00D66BDE" w:rsidRDefault="00D66B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DBB5E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01EE1" w14:textId="77777777" w:rsidR="00D66BDE" w:rsidRDefault="00D66B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E00E4" w14:textId="77777777" w:rsidR="0007766E" w:rsidRDefault="0007766E" w:rsidP="00061C6F">
      <w:r>
        <w:separator/>
      </w:r>
    </w:p>
  </w:footnote>
  <w:footnote w:type="continuationSeparator" w:id="0">
    <w:p w14:paraId="0F1DDA6A" w14:textId="77777777" w:rsidR="0007766E" w:rsidRDefault="0007766E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8DD19" w14:textId="77777777" w:rsidR="00D66BDE" w:rsidRDefault="00D66B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FB39C0" w14:paraId="4E9F1EAA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CBDC5AA" w14:textId="77777777" w:rsidR="00FB39C0" w:rsidRPr="001A6F3D" w:rsidRDefault="00FB39C0" w:rsidP="00FB39C0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7037E841" wp14:editId="2BD60764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754FA2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20E6E03" w14:textId="1D27EAF3" w:rsidR="00FB39C0" w:rsidRPr="00846372" w:rsidRDefault="00FB39C0" w:rsidP="00846372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-F-01</w:t>
          </w:r>
          <w:r w:rsidR="00D66BDE">
            <w:rPr>
              <w:rFonts w:ascii="Arial" w:hAnsi="Arial" w:cs="Arial"/>
              <w:b/>
              <w:sz w:val="18"/>
              <w:szCs w:val="18"/>
            </w:rPr>
            <w:t>4</w:t>
          </w:r>
        </w:p>
      </w:tc>
    </w:tr>
    <w:tr w:rsidR="00FB39C0" w14:paraId="00F0866A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96834BA" w14:textId="77777777" w:rsidR="00FB39C0" w:rsidRPr="001A6F3D" w:rsidRDefault="00FB39C0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B9CA9" w14:textId="3E82E241" w:rsidR="00FB39C0" w:rsidRPr="00846372" w:rsidRDefault="00846372" w:rsidP="005D1455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SOLICITUD PARA </w:t>
          </w:r>
          <w:r w:rsidR="00D17BEA">
            <w:rPr>
              <w:rFonts w:ascii="Arial" w:hAnsi="Arial" w:cs="Arial"/>
              <w:b/>
              <w:color w:val="000000"/>
              <w:sz w:val="18"/>
              <w:szCs w:val="18"/>
            </w:rPr>
            <w:t>PARA LLAMAR A</w:t>
          </w:r>
          <w:r w:rsidR="00B11A07">
            <w:rPr>
              <w:rFonts w:ascii="Arial" w:hAnsi="Arial" w:cs="Arial"/>
              <w:b/>
              <w:color w:val="000000"/>
              <w:sz w:val="18"/>
              <w:szCs w:val="18"/>
            </w:rPr>
            <w:t>L</w:t>
          </w:r>
          <w:r w:rsidR="00D17BEA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CONCURSO DE MÉRITOS Y OPOSICIÓN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6175D81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B39C0" w14:paraId="49817224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66134A0" w14:textId="77777777" w:rsidR="00FB39C0" w:rsidRPr="001A6F3D" w:rsidRDefault="00FB39C0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2CA6BA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1E0539A7" w14:textId="77777777" w:rsidR="00FB39C0" w:rsidRPr="00846372" w:rsidRDefault="00FB39C0" w:rsidP="005D1455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FB39C0" w14:paraId="2EF995AB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604AAF2" w14:textId="77777777" w:rsidR="00FB39C0" w:rsidRPr="001A6F3D" w:rsidRDefault="00FB39C0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C1EAD8C" w14:textId="77777777" w:rsidR="00FB39C0" w:rsidRPr="00846372" w:rsidRDefault="00FB39C0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FF4D76F" w14:textId="77777777" w:rsidR="00FB39C0" w:rsidRPr="00846372" w:rsidRDefault="00FB39C0" w:rsidP="00FB39C0">
              <w:pPr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7EF7A84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20DF3" w14:textId="77777777" w:rsidR="00D66BDE" w:rsidRDefault="00D66B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F1F"/>
    <w:rsid w:val="00012DE7"/>
    <w:rsid w:val="000162E6"/>
    <w:rsid w:val="00022D91"/>
    <w:rsid w:val="000253C8"/>
    <w:rsid w:val="00026FC4"/>
    <w:rsid w:val="000336C6"/>
    <w:rsid w:val="0003717D"/>
    <w:rsid w:val="00037658"/>
    <w:rsid w:val="00045FD0"/>
    <w:rsid w:val="00046A13"/>
    <w:rsid w:val="0004716D"/>
    <w:rsid w:val="000567F1"/>
    <w:rsid w:val="00060483"/>
    <w:rsid w:val="0006062C"/>
    <w:rsid w:val="00061C6F"/>
    <w:rsid w:val="00063FF9"/>
    <w:rsid w:val="000658E4"/>
    <w:rsid w:val="0007755C"/>
    <w:rsid w:val="0007766E"/>
    <w:rsid w:val="000822EB"/>
    <w:rsid w:val="00085752"/>
    <w:rsid w:val="00087CFC"/>
    <w:rsid w:val="000A2DF8"/>
    <w:rsid w:val="000A38CF"/>
    <w:rsid w:val="000A4D16"/>
    <w:rsid w:val="000A4DB4"/>
    <w:rsid w:val="000A54CB"/>
    <w:rsid w:val="000A6CB5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0CE9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47559"/>
    <w:rsid w:val="00151B2A"/>
    <w:rsid w:val="00154712"/>
    <w:rsid w:val="001548B7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22FF"/>
    <w:rsid w:val="001C55D8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35AA"/>
    <w:rsid w:val="00306443"/>
    <w:rsid w:val="003139DD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1C48"/>
    <w:rsid w:val="00421DFF"/>
    <w:rsid w:val="00423134"/>
    <w:rsid w:val="0042358D"/>
    <w:rsid w:val="004256B5"/>
    <w:rsid w:val="00425DCE"/>
    <w:rsid w:val="00426980"/>
    <w:rsid w:val="004277FD"/>
    <w:rsid w:val="004300BA"/>
    <w:rsid w:val="00432767"/>
    <w:rsid w:val="00433399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09E9"/>
    <w:rsid w:val="00491CC9"/>
    <w:rsid w:val="00493916"/>
    <w:rsid w:val="004B1101"/>
    <w:rsid w:val="004B512A"/>
    <w:rsid w:val="004C2089"/>
    <w:rsid w:val="004C4887"/>
    <w:rsid w:val="004C739C"/>
    <w:rsid w:val="004D2F5B"/>
    <w:rsid w:val="004D405B"/>
    <w:rsid w:val="004D4775"/>
    <w:rsid w:val="004D600D"/>
    <w:rsid w:val="004E6733"/>
    <w:rsid w:val="004E6F45"/>
    <w:rsid w:val="004E6F67"/>
    <w:rsid w:val="004F35A2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48E2"/>
    <w:rsid w:val="00595895"/>
    <w:rsid w:val="00596189"/>
    <w:rsid w:val="005966CB"/>
    <w:rsid w:val="00596BC3"/>
    <w:rsid w:val="005A4061"/>
    <w:rsid w:val="005A5060"/>
    <w:rsid w:val="005B35D7"/>
    <w:rsid w:val="005B3D49"/>
    <w:rsid w:val="005B453F"/>
    <w:rsid w:val="005B5F3D"/>
    <w:rsid w:val="005B6107"/>
    <w:rsid w:val="005C0C4E"/>
    <w:rsid w:val="005C64E1"/>
    <w:rsid w:val="005D09CE"/>
    <w:rsid w:val="005D1455"/>
    <w:rsid w:val="005D3DC2"/>
    <w:rsid w:val="005D7A5F"/>
    <w:rsid w:val="005E5347"/>
    <w:rsid w:val="005F5CEA"/>
    <w:rsid w:val="006001D7"/>
    <w:rsid w:val="006009F4"/>
    <w:rsid w:val="00621501"/>
    <w:rsid w:val="00621550"/>
    <w:rsid w:val="00622412"/>
    <w:rsid w:val="00631A13"/>
    <w:rsid w:val="0064288E"/>
    <w:rsid w:val="0065197D"/>
    <w:rsid w:val="006546CB"/>
    <w:rsid w:val="006616EE"/>
    <w:rsid w:val="00664514"/>
    <w:rsid w:val="0066799F"/>
    <w:rsid w:val="006700DF"/>
    <w:rsid w:val="006708A8"/>
    <w:rsid w:val="006764A9"/>
    <w:rsid w:val="00677ABA"/>
    <w:rsid w:val="0068329B"/>
    <w:rsid w:val="00692DD2"/>
    <w:rsid w:val="00693079"/>
    <w:rsid w:val="00693A52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4FD0"/>
    <w:rsid w:val="007067CE"/>
    <w:rsid w:val="00707FB4"/>
    <w:rsid w:val="007206F2"/>
    <w:rsid w:val="00720E09"/>
    <w:rsid w:val="00726482"/>
    <w:rsid w:val="00727509"/>
    <w:rsid w:val="00734154"/>
    <w:rsid w:val="00734C66"/>
    <w:rsid w:val="007350C2"/>
    <w:rsid w:val="00736D50"/>
    <w:rsid w:val="0073739F"/>
    <w:rsid w:val="00747B14"/>
    <w:rsid w:val="007536DE"/>
    <w:rsid w:val="00760F3F"/>
    <w:rsid w:val="00763063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6372"/>
    <w:rsid w:val="00847BD3"/>
    <w:rsid w:val="00850C7F"/>
    <w:rsid w:val="008520EB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1C47"/>
    <w:rsid w:val="008A3FB2"/>
    <w:rsid w:val="008A4929"/>
    <w:rsid w:val="008D0CA0"/>
    <w:rsid w:val="008D532E"/>
    <w:rsid w:val="008D6C20"/>
    <w:rsid w:val="008E12AA"/>
    <w:rsid w:val="008E1BCB"/>
    <w:rsid w:val="008E4013"/>
    <w:rsid w:val="008E486E"/>
    <w:rsid w:val="008E62D1"/>
    <w:rsid w:val="008E7346"/>
    <w:rsid w:val="008F2393"/>
    <w:rsid w:val="00904C32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1CE6"/>
    <w:rsid w:val="00983F06"/>
    <w:rsid w:val="00985BAC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653A"/>
    <w:rsid w:val="00A671BF"/>
    <w:rsid w:val="00A717E7"/>
    <w:rsid w:val="00A81AEF"/>
    <w:rsid w:val="00A84CC4"/>
    <w:rsid w:val="00A90117"/>
    <w:rsid w:val="00A90646"/>
    <w:rsid w:val="00A94C9F"/>
    <w:rsid w:val="00AA052F"/>
    <w:rsid w:val="00AA1391"/>
    <w:rsid w:val="00AA26C7"/>
    <w:rsid w:val="00AA7942"/>
    <w:rsid w:val="00AB0B41"/>
    <w:rsid w:val="00AB2944"/>
    <w:rsid w:val="00AC5A1B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A0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9ED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005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0CA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445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A53B0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17BEA"/>
    <w:rsid w:val="00D20E5B"/>
    <w:rsid w:val="00D216CC"/>
    <w:rsid w:val="00D25BA3"/>
    <w:rsid w:val="00D30FD0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66BDE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3896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0B95"/>
    <w:rsid w:val="00E24A46"/>
    <w:rsid w:val="00E30FB9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EF769B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568BF"/>
    <w:rsid w:val="00F6526C"/>
    <w:rsid w:val="00F67520"/>
    <w:rsid w:val="00F703B1"/>
    <w:rsid w:val="00F7097C"/>
    <w:rsid w:val="00F8252F"/>
    <w:rsid w:val="00F83F0C"/>
    <w:rsid w:val="00F867A9"/>
    <w:rsid w:val="00F941A8"/>
    <w:rsid w:val="00F9786A"/>
    <w:rsid w:val="00F97D7B"/>
    <w:rsid w:val="00FB39C0"/>
    <w:rsid w:val="00FB3C0C"/>
    <w:rsid w:val="00FB746C"/>
    <w:rsid w:val="00FC2553"/>
    <w:rsid w:val="00FC303F"/>
    <w:rsid w:val="00FC5801"/>
    <w:rsid w:val="00FD69CE"/>
    <w:rsid w:val="00FE0663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E01AAD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B4F7E-B194-490E-8D72-0F1B61BD5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F9A21-7AC2-4B0F-821D-C670356FE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919EE-1B32-4F57-95D6-1D370E5BABEB}">
  <ds:schemaRefs>
    <ds:schemaRef ds:uri="ce94a3db-480d-4ce7-9910-fdfb7ea55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2e82c6ed-4e7f-4790-8032-0cabb5f96db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SALAS TAPIA MARIA EUGENIA</cp:lastModifiedBy>
  <cp:revision>46</cp:revision>
  <cp:lastPrinted>2016-08-23T20:10:00Z</cp:lastPrinted>
  <dcterms:created xsi:type="dcterms:W3CDTF">2020-10-28T02:58:00Z</dcterms:created>
  <dcterms:modified xsi:type="dcterms:W3CDTF">2020-10-29T15:41:00Z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