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9A0" w14:textId="2BA95F7E" w:rsidR="0099369E" w:rsidRPr="000509D0" w:rsidRDefault="008F7F8C" w:rsidP="00B46F6D">
      <w:pPr>
        <w:pStyle w:val="Textoindependiente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FICHA</w:t>
      </w:r>
      <w:r w:rsidR="00B46F6D" w:rsidRPr="000509D0">
        <w:rPr>
          <w:rFonts w:asciiTheme="minorHAnsi" w:hAnsiTheme="minorHAnsi" w:cstheme="minorHAnsi"/>
          <w:b/>
          <w:szCs w:val="22"/>
        </w:rPr>
        <w:t xml:space="preserve"> DE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44382D">
        <w:rPr>
          <w:rFonts w:asciiTheme="minorHAnsi" w:hAnsiTheme="minorHAnsi" w:cstheme="minorHAnsi"/>
          <w:b/>
          <w:szCs w:val="22"/>
        </w:rPr>
        <w:t>TUTORIAS</w:t>
      </w:r>
      <w:r w:rsidR="00B46F6D" w:rsidRPr="000509D0">
        <w:rPr>
          <w:rFonts w:asciiTheme="minorHAnsi" w:hAnsiTheme="minorHAnsi" w:cstheme="minorHAnsi"/>
          <w:b/>
          <w:szCs w:val="22"/>
        </w:rPr>
        <w:t xml:space="preserve"> DE PRÁCTICAS PREPROFESIONALES Y PASANTÍAS</w:t>
      </w:r>
    </w:p>
    <w:p w14:paraId="23A1C7DE" w14:textId="0F27123F" w:rsidR="00B46F6D" w:rsidRPr="000509D0" w:rsidRDefault="00B46F6D" w:rsidP="00EF684D">
      <w:pPr>
        <w:pStyle w:val="Textoindependiente"/>
        <w:rPr>
          <w:rFonts w:asciiTheme="minorHAnsi" w:hAnsiTheme="minorHAnsi" w:cstheme="minorHAnsi"/>
          <w:b/>
          <w:szCs w:val="22"/>
        </w:rPr>
      </w:pPr>
    </w:p>
    <w:p w14:paraId="68F3B807" w14:textId="126BF1B8" w:rsidR="00EF684D" w:rsidRPr="000509D0" w:rsidRDefault="00EF684D" w:rsidP="00EF684D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0509D0">
        <w:rPr>
          <w:rFonts w:asciiTheme="minorHAnsi" w:hAnsiTheme="minorHAnsi" w:cstheme="minorHAnsi"/>
          <w:b/>
          <w:szCs w:val="22"/>
        </w:rPr>
        <w:t>Datos Generales</w:t>
      </w:r>
      <w:r w:rsidR="00D3576D">
        <w:rPr>
          <w:rFonts w:asciiTheme="minorHAnsi" w:hAnsiTheme="minorHAnsi" w:cstheme="minorHAnsi"/>
          <w:b/>
          <w:szCs w:val="22"/>
        </w:rPr>
        <w:t>:</w:t>
      </w:r>
    </w:p>
    <w:p w14:paraId="1400C479" w14:textId="77777777" w:rsidR="00EF684D" w:rsidRPr="000509D0" w:rsidRDefault="00EF684D" w:rsidP="00EF684D">
      <w:pPr>
        <w:pStyle w:val="Textoindependiente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FF07F7" w:rsidRPr="000509D0" w14:paraId="66A432CB" w14:textId="77777777" w:rsidTr="00FF07F7">
        <w:tc>
          <w:tcPr>
            <w:tcW w:w="4604" w:type="dxa"/>
          </w:tcPr>
          <w:p w14:paraId="0D4C5CCE" w14:textId="77777777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</w:tcPr>
          <w:p w14:paraId="4590FF70" w14:textId="77777777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A97F15" w:rsidRPr="000509D0" w14:paraId="2B3ADBD1" w14:textId="77777777" w:rsidTr="0080477B">
        <w:tc>
          <w:tcPr>
            <w:tcW w:w="4604" w:type="dxa"/>
          </w:tcPr>
          <w:p w14:paraId="7BA78E91" w14:textId="77777777" w:rsidR="00A97F15" w:rsidRPr="000509D0" w:rsidRDefault="00A97F15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de Práctica: </w:t>
            </w:r>
            <w:r w:rsidRPr="008F7F8C">
              <w:rPr>
                <w:rFonts w:asciiTheme="minorHAnsi" w:hAnsiTheme="minorHAnsi" w:cstheme="minorHAnsi"/>
                <w:b/>
                <w:bCs/>
                <w:color w:val="D9D9D9" w:themeColor="background1" w:themeShade="D9"/>
                <w:sz w:val="22"/>
                <w:szCs w:val="22"/>
                <w:lang w:val="es-EC" w:eastAsia="x-none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rofesional 1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  <w:tc>
          <w:tcPr>
            <w:tcW w:w="4605" w:type="dxa"/>
          </w:tcPr>
          <w:p w14:paraId="5B642060" w14:textId="5B95D06E" w:rsidR="00A97F15" w:rsidRPr="000509D0" w:rsidRDefault="00A97F15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</w:tr>
      <w:tr w:rsidR="00FF07F7" w:rsidRPr="000509D0" w14:paraId="650608AC" w14:textId="77777777" w:rsidTr="00FF07F7">
        <w:tc>
          <w:tcPr>
            <w:tcW w:w="9209" w:type="dxa"/>
            <w:gridSpan w:val="2"/>
          </w:tcPr>
          <w:p w14:paraId="0203C0BF" w14:textId="0832EB65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</w:t>
            </w:r>
            <w:r w:rsidR="004438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</w:t>
            </w: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Institución receptora: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E36CC2" w:rsidRPr="000509D0" w14:paraId="1F194C07" w14:textId="77777777" w:rsidTr="009C72FE">
        <w:tc>
          <w:tcPr>
            <w:tcW w:w="4604" w:type="dxa"/>
          </w:tcPr>
          <w:p w14:paraId="2B5FCE54" w14:textId="77777777" w:rsidR="00E36CC2" w:rsidRPr="000509D0" w:rsidRDefault="00E36CC2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Total, de horas a supervisar: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4605" w:type="dxa"/>
          </w:tcPr>
          <w:p w14:paraId="5DBFB896" w14:textId="71EA17E3" w:rsidR="00E36CC2" w:rsidRPr="000509D0" w:rsidRDefault="00E36CC2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Periodo Académico: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</w:tbl>
    <w:p w14:paraId="7F8090C3" w14:textId="5224EC7F" w:rsidR="0099369E" w:rsidRDefault="0099369E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aconcuadrcula"/>
        <w:tblpPr w:leftFromText="180" w:rightFromText="180" w:vertAnchor="text" w:horzAnchor="margin" w:tblpY="145"/>
        <w:tblW w:w="9271" w:type="dxa"/>
        <w:tblLook w:val="04A0" w:firstRow="1" w:lastRow="0" w:firstColumn="1" w:lastColumn="0" w:noHBand="0" w:noVBand="1"/>
      </w:tblPr>
      <w:tblGrid>
        <w:gridCol w:w="1419"/>
        <w:gridCol w:w="4336"/>
        <w:gridCol w:w="3516"/>
      </w:tblGrid>
      <w:tr w:rsidR="00064664" w:rsidRPr="008075B3" w14:paraId="6B6AB351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F771B5A" w14:textId="77777777" w:rsidR="00064664" w:rsidRPr="00D3576D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Cédula</w:t>
            </w:r>
          </w:p>
        </w:tc>
        <w:tc>
          <w:tcPr>
            <w:tcW w:w="4336" w:type="dxa"/>
            <w:vAlign w:val="center"/>
          </w:tcPr>
          <w:p w14:paraId="17615A36" w14:textId="77777777" w:rsidR="00064664" w:rsidRPr="00D3576D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completos del Estudiante</w:t>
            </w:r>
          </w:p>
        </w:tc>
        <w:tc>
          <w:tcPr>
            <w:tcW w:w="3516" w:type="dxa"/>
          </w:tcPr>
          <w:p w14:paraId="0CCE8FAE" w14:textId="2C7BC0C1" w:rsidR="00064664" w:rsidRPr="00D3576D" w:rsidRDefault="000A72CF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A72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</w:t>
            </w:r>
          </w:p>
        </w:tc>
      </w:tr>
      <w:tr w:rsidR="00064664" w:rsidRPr="008075B3" w14:paraId="0C0D7EC9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76E1199" w14:textId="77777777" w:rsidR="00064664" w:rsidRPr="00794FA7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123456789-0</w:t>
            </w:r>
          </w:p>
        </w:tc>
        <w:tc>
          <w:tcPr>
            <w:tcW w:w="4336" w:type="dxa"/>
            <w:vAlign w:val="center"/>
          </w:tcPr>
          <w:p w14:paraId="54A61F6E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Loor Saltos Luvy Jeannette</w:t>
            </w: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ab/>
            </w:r>
          </w:p>
        </w:tc>
        <w:tc>
          <w:tcPr>
            <w:tcW w:w="3516" w:type="dxa"/>
          </w:tcPr>
          <w:p w14:paraId="04109AC1" w14:textId="5853C14C" w:rsidR="00064664" w:rsidRPr="00794FA7" w:rsidRDefault="000A72CF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0A72C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La Fabril S.A.</w:t>
            </w:r>
          </w:p>
        </w:tc>
      </w:tr>
      <w:tr w:rsidR="00064664" w:rsidRPr="008075B3" w14:paraId="13AE821A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CC59FFC" w14:textId="77777777" w:rsidR="00064664" w:rsidRPr="00794FA7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123456789-0</w:t>
            </w:r>
          </w:p>
        </w:tc>
        <w:tc>
          <w:tcPr>
            <w:tcW w:w="4336" w:type="dxa"/>
            <w:vAlign w:val="center"/>
          </w:tcPr>
          <w:p w14:paraId="449784E0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Ritha Mireya</w:t>
            </w: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ab/>
            </w:r>
          </w:p>
        </w:tc>
        <w:tc>
          <w:tcPr>
            <w:tcW w:w="3516" w:type="dxa"/>
          </w:tcPr>
          <w:p w14:paraId="03D168CF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</w:tr>
      <w:tr w:rsidR="00064664" w:rsidRPr="008075B3" w14:paraId="09A0F2F3" w14:textId="77777777" w:rsidTr="00064664">
        <w:trPr>
          <w:trHeight w:val="291"/>
        </w:trPr>
        <w:tc>
          <w:tcPr>
            <w:tcW w:w="1419" w:type="dxa"/>
            <w:vAlign w:val="center"/>
          </w:tcPr>
          <w:p w14:paraId="28C1DC10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4336" w:type="dxa"/>
            <w:vAlign w:val="center"/>
          </w:tcPr>
          <w:p w14:paraId="302429A1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3516" w:type="dxa"/>
          </w:tcPr>
          <w:p w14:paraId="765DDAD4" w14:textId="77777777" w:rsidR="00064664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</w:tr>
    </w:tbl>
    <w:p w14:paraId="6D919701" w14:textId="10C613CA" w:rsidR="00D3576D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19F1F6B7" w14:textId="77777777" w:rsidR="00D3576D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0EBCB069" w14:textId="77777777" w:rsidR="00D3576D" w:rsidRPr="000509D0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048477E3" w14:textId="54F7E5D9" w:rsidR="00EF684D" w:rsidRPr="000509D0" w:rsidRDefault="00EF684D" w:rsidP="00D3576D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0509D0">
        <w:rPr>
          <w:rFonts w:asciiTheme="minorHAnsi" w:hAnsiTheme="minorHAnsi" w:cstheme="minorHAnsi"/>
          <w:b/>
          <w:szCs w:val="22"/>
        </w:rPr>
        <w:t>Información de las Actividades supervisadas:</w:t>
      </w:r>
    </w:p>
    <w:p w14:paraId="3B0B535C" w14:textId="77777777" w:rsidR="00EF684D" w:rsidRPr="000509D0" w:rsidRDefault="00EF684D" w:rsidP="00EF684D">
      <w:pPr>
        <w:pStyle w:val="Textoindependiente"/>
        <w:ind w:left="720"/>
        <w:rPr>
          <w:rFonts w:asciiTheme="minorHAnsi" w:hAnsiTheme="minorHAnsi" w:cstheme="minorHAnsi"/>
          <w:b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482"/>
        <w:gridCol w:w="992"/>
        <w:gridCol w:w="1276"/>
        <w:gridCol w:w="1603"/>
        <w:gridCol w:w="1657"/>
      </w:tblGrid>
      <w:tr w:rsidR="000A5B6B" w:rsidRPr="000509D0" w14:paraId="1AE78D42" w14:textId="77777777" w:rsidTr="00291F88">
        <w:trPr>
          <w:trHeight w:val="393"/>
        </w:trPr>
        <w:tc>
          <w:tcPr>
            <w:tcW w:w="1199" w:type="dxa"/>
            <w:vAlign w:val="center"/>
          </w:tcPr>
          <w:p w14:paraId="023E7FAE" w14:textId="77777777" w:rsidR="000A5B6B" w:rsidRPr="000509D0" w:rsidRDefault="000A5B6B" w:rsidP="00F216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482" w:type="dxa"/>
            <w:vAlign w:val="center"/>
          </w:tcPr>
          <w:p w14:paraId="32B4ECFC" w14:textId="2CE9CA67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96606184"/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supervisadas</w:t>
            </w:r>
            <w:bookmarkEnd w:id="0"/>
          </w:p>
        </w:tc>
        <w:tc>
          <w:tcPr>
            <w:tcW w:w="992" w:type="dxa"/>
            <w:vAlign w:val="center"/>
          </w:tcPr>
          <w:p w14:paraId="61F450EB" w14:textId="452471DD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Tiempo</w:t>
            </w:r>
          </w:p>
        </w:tc>
        <w:tc>
          <w:tcPr>
            <w:tcW w:w="1276" w:type="dxa"/>
          </w:tcPr>
          <w:p w14:paraId="111D5ADE" w14:textId="0A69C9AC" w:rsidR="000A5B6B" w:rsidRPr="000509D0" w:rsidRDefault="000A5B6B" w:rsidP="00122C55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1603" w:type="dxa"/>
          </w:tcPr>
          <w:p w14:paraId="3DDDB5D3" w14:textId="60042002" w:rsidR="000A5B6B" w:rsidRPr="000A5B6B" w:rsidRDefault="000A72CF" w:rsidP="00122C55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completos del Estudiante</w:t>
            </w:r>
          </w:p>
        </w:tc>
        <w:tc>
          <w:tcPr>
            <w:tcW w:w="1657" w:type="dxa"/>
            <w:vAlign w:val="center"/>
          </w:tcPr>
          <w:p w14:paraId="74D14240" w14:textId="1DC8A033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Observaciones</w:t>
            </w:r>
            <w:r w:rsidR="00122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C1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y/o Sugerencias</w:t>
            </w:r>
          </w:p>
        </w:tc>
      </w:tr>
      <w:tr w:rsidR="000A5B6B" w:rsidRPr="000509D0" w14:paraId="55A90201" w14:textId="77777777" w:rsidTr="00291F88">
        <w:trPr>
          <w:trHeight w:val="129"/>
        </w:trPr>
        <w:tc>
          <w:tcPr>
            <w:tcW w:w="1199" w:type="dxa"/>
            <w:vAlign w:val="center"/>
          </w:tcPr>
          <w:p w14:paraId="4022E821" w14:textId="48D044F1" w:rsidR="000A5B6B" w:rsidRPr="001A471F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25/11/2022</w:t>
            </w:r>
          </w:p>
        </w:tc>
        <w:tc>
          <w:tcPr>
            <w:tcW w:w="2482" w:type="dxa"/>
            <w:vAlign w:val="center"/>
          </w:tcPr>
          <w:p w14:paraId="16301AF3" w14:textId="50E78544" w:rsidR="000A5B6B" w:rsidRPr="001A471F" w:rsidRDefault="001A471F" w:rsidP="002279B8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E</w:t>
            </w:r>
            <w:r w:rsidR="000A5B6B"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scribir la o las actividades supervisadas, la retroalimentación realizada,</w:t>
            </w:r>
            <w:r w:rsidR="000A5B6B" w:rsidRPr="001A471F">
              <w:rPr>
                <w:sz w:val="20"/>
                <w:szCs w:val="20"/>
              </w:rPr>
              <w:t xml:space="preserve"> </w:t>
            </w:r>
            <w:r w:rsidR="000A5B6B"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inducción a estudiante, etc.</w:t>
            </w:r>
          </w:p>
        </w:tc>
        <w:tc>
          <w:tcPr>
            <w:tcW w:w="992" w:type="dxa"/>
            <w:vAlign w:val="center"/>
          </w:tcPr>
          <w:p w14:paraId="4E869167" w14:textId="6274F93B" w:rsidR="000A5B6B" w:rsidRPr="001A471F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 horas</w:t>
            </w:r>
          </w:p>
        </w:tc>
        <w:tc>
          <w:tcPr>
            <w:tcW w:w="1276" w:type="dxa"/>
          </w:tcPr>
          <w:p w14:paraId="3DEAAE4A" w14:textId="77777777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</w:p>
          <w:p w14:paraId="15DFEB1D" w14:textId="0AE63E24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Virtual.</w:t>
            </w:r>
          </w:p>
          <w:p w14:paraId="42C3BA57" w14:textId="7FD1275C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 xml:space="preserve">Presencial. </w:t>
            </w:r>
          </w:p>
          <w:p w14:paraId="10CFEB41" w14:textId="029DEE71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</w:p>
        </w:tc>
        <w:tc>
          <w:tcPr>
            <w:tcW w:w="1603" w:type="dxa"/>
          </w:tcPr>
          <w:p w14:paraId="622458ED" w14:textId="10613F0C" w:rsidR="000A5B6B" w:rsidRPr="001A471F" w:rsidRDefault="000A72CF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Ritha Mireya</w:t>
            </w:r>
          </w:p>
        </w:tc>
        <w:tc>
          <w:tcPr>
            <w:tcW w:w="1657" w:type="dxa"/>
            <w:vAlign w:val="center"/>
          </w:tcPr>
          <w:p w14:paraId="1B84EDF1" w14:textId="7D95427B" w:rsidR="000A5B6B" w:rsidRPr="001A471F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A5B6B" w:rsidRPr="000509D0" w14:paraId="0E2F638D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FBEB6D4" w14:textId="52B1D28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6278D461" w14:textId="6553DAB4" w:rsidR="000A5B6B" w:rsidRPr="000509D0" w:rsidRDefault="000A5B6B" w:rsidP="00D3576D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3576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992" w:type="dxa"/>
            <w:vAlign w:val="center"/>
          </w:tcPr>
          <w:p w14:paraId="5078869F" w14:textId="07180BB1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AD1DA7" w14:textId="4787AECA" w:rsidR="000A5B6B" w:rsidRPr="000509D0" w:rsidRDefault="000A5B6B" w:rsidP="001D0D3C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  <w:tc>
          <w:tcPr>
            <w:tcW w:w="1603" w:type="dxa"/>
          </w:tcPr>
          <w:p w14:paraId="35A7232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3AD1657E" w14:textId="277459D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4A6A0E9E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B0AC45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71BB05F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4A1A2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A772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EE6B3D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41D95A4D" w14:textId="67FBB8A0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6C64E2C3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616A7A5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CE4BAE4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E2A1C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45CA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1115B5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7743501A" w14:textId="338DC6D3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5371781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156693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2B0F8E0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C909C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D6A2E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42F6A1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5188B93C" w14:textId="71E974B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269DCF8D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61BFAAA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110287B0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1C153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708A8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2E8539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5660A16" w14:textId="4A05FDD9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5194C90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0F301ABC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37E4ED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A3CFA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99BD8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4E2E938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A61CD9A" w14:textId="05DB6E99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825A4CD" w14:textId="77777777" w:rsidTr="00291F88">
        <w:trPr>
          <w:trHeight w:val="411"/>
        </w:trPr>
        <w:tc>
          <w:tcPr>
            <w:tcW w:w="3681" w:type="dxa"/>
            <w:gridSpan w:val="2"/>
            <w:vAlign w:val="center"/>
          </w:tcPr>
          <w:p w14:paraId="369AEBF5" w14:textId="7DA4299E" w:rsidR="000A5B6B" w:rsidRPr="000509D0" w:rsidRDefault="000A5B6B" w:rsidP="003F101C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sz w:val="22"/>
                <w:szCs w:val="22"/>
              </w:rPr>
              <w:t>Total, de horas supervisadas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5ADFF5" w14:textId="0B6EB74E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438DE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14:paraId="5E32C9C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4E9E8E" w14:textId="6BDED232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77236DFD" w14:textId="77777777" w:rsidR="009C1EF6" w:rsidRDefault="009C1EF6" w:rsidP="003F101C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3A6693AF" w14:textId="2231D9F4" w:rsidR="003F101C" w:rsidRPr="000509D0" w:rsidRDefault="003F101C" w:rsidP="003F101C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0509D0">
        <w:rPr>
          <w:rFonts w:asciiTheme="minorHAnsi" w:hAnsiTheme="minorHAnsi" w:cstheme="minorHAnsi"/>
          <w:sz w:val="22"/>
          <w:szCs w:val="22"/>
          <w:lang w:eastAsia="x-none"/>
        </w:rPr>
        <w:t>Para constancia firman:</w:t>
      </w:r>
    </w:p>
    <w:p w14:paraId="245ACF05" w14:textId="5E999B19" w:rsidR="003F101C" w:rsidRPr="000509D0" w:rsidRDefault="003F101C" w:rsidP="003F101C">
      <w:pPr>
        <w:rPr>
          <w:rFonts w:asciiTheme="minorHAnsi" w:hAnsiTheme="minorHAnsi" w:cstheme="minorHAnsi"/>
          <w:sz w:val="22"/>
          <w:szCs w:val="22"/>
          <w:lang w:val="es-EC" w:eastAsia="x-none"/>
        </w:rPr>
      </w:pPr>
      <w:r w:rsidRPr="000509D0">
        <w:rPr>
          <w:rFonts w:asciiTheme="minorHAnsi" w:hAnsiTheme="minorHAnsi" w:cstheme="minorHAnsi"/>
          <w:sz w:val="22"/>
          <w:szCs w:val="22"/>
          <w:lang w:val="es-MX"/>
        </w:rPr>
        <w:tab/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3F101C" w:rsidRPr="000509D0" w14:paraId="5757C043" w14:textId="77777777" w:rsidTr="00291F88">
        <w:trPr>
          <w:trHeight w:val="80"/>
        </w:trPr>
        <w:tc>
          <w:tcPr>
            <w:tcW w:w="4390" w:type="dxa"/>
          </w:tcPr>
          <w:p w14:paraId="19767C78" w14:textId="6FC41BE0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  <w:tc>
          <w:tcPr>
            <w:tcW w:w="4819" w:type="dxa"/>
          </w:tcPr>
          <w:p w14:paraId="7191D1C5" w14:textId="77777777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02296C07" w14:textId="67ECF940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 y apellidos del</w:t>
            </w:r>
            <w:r w:rsidR="00D357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Docente</w:t>
            </w: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Tutor </w:t>
            </w:r>
            <w:r w:rsidR="008E4DB6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Uleam</w:t>
            </w:r>
          </w:p>
          <w:p w14:paraId="2A1F4947" w14:textId="77777777" w:rsidR="003F101C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0A220CF5" w14:textId="14660D77" w:rsidR="00476814" w:rsidRPr="000509D0" w:rsidRDefault="00476814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</w:tr>
      <w:tr w:rsidR="00291F88" w:rsidRPr="000509D0" w14:paraId="622EBC32" w14:textId="77777777" w:rsidTr="00291F88">
        <w:trPr>
          <w:trHeight w:val="80"/>
        </w:trPr>
        <w:tc>
          <w:tcPr>
            <w:tcW w:w="4390" w:type="dxa"/>
          </w:tcPr>
          <w:p w14:paraId="708BD9B8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402C5C0F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 y apellidos del Estudiante</w:t>
            </w:r>
          </w:p>
          <w:p w14:paraId="00D47ACD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01AFF3F7" w14:textId="77777777" w:rsidR="00291F88" w:rsidRPr="00DE5235" w:rsidRDefault="00291F88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</w:p>
        </w:tc>
        <w:tc>
          <w:tcPr>
            <w:tcW w:w="4819" w:type="dxa"/>
          </w:tcPr>
          <w:p w14:paraId="30656913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3D7CD68B" w14:textId="4691A87B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N… Estudiante</w:t>
            </w:r>
          </w:p>
          <w:p w14:paraId="793F67C3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562EF30A" w14:textId="77777777" w:rsidR="00291F88" w:rsidRPr="00DE5235" w:rsidRDefault="00291F88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</w:p>
        </w:tc>
      </w:tr>
    </w:tbl>
    <w:p w14:paraId="3C4084D9" w14:textId="066F1BCB" w:rsidR="003F101C" w:rsidRPr="00776BC5" w:rsidRDefault="008E4DB6" w:rsidP="00291F88">
      <w:pPr>
        <w:rPr>
          <w:rFonts w:asciiTheme="minorHAnsi" w:hAnsiTheme="minorHAnsi" w:cstheme="minorHAnsi"/>
          <w:lang w:val="es-MX"/>
        </w:rPr>
      </w:pPr>
      <w:r w:rsidRPr="00776BC5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C" w:eastAsia="x-none"/>
        </w:rPr>
        <w:t xml:space="preserve"> </w:t>
      </w:r>
    </w:p>
    <w:sectPr w:rsidR="003F101C" w:rsidRPr="00776BC5" w:rsidSect="00062FCA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A071" w14:textId="77777777" w:rsidR="0058708C" w:rsidRDefault="0058708C" w:rsidP="0099369E">
      <w:r>
        <w:separator/>
      </w:r>
    </w:p>
  </w:endnote>
  <w:endnote w:type="continuationSeparator" w:id="0">
    <w:p w14:paraId="22A8C928" w14:textId="77777777" w:rsidR="0058708C" w:rsidRDefault="0058708C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3A7F" w14:textId="77777777" w:rsidR="0058708C" w:rsidRDefault="0058708C" w:rsidP="0099369E">
      <w:r>
        <w:separator/>
      </w:r>
    </w:p>
  </w:footnote>
  <w:footnote w:type="continuationSeparator" w:id="0">
    <w:p w14:paraId="1D01AD80" w14:textId="77777777" w:rsidR="0058708C" w:rsidRDefault="0058708C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16"/>
      <w:gridCol w:w="2194"/>
    </w:tblGrid>
    <w:tr w:rsidR="00F536AB" w:rsidRPr="0019252C" w14:paraId="53729AD5" w14:textId="77777777" w:rsidTr="00F536AB">
      <w:trPr>
        <w:trHeight w:val="279"/>
      </w:trPr>
      <w:tc>
        <w:tcPr>
          <w:tcW w:w="1346" w:type="dxa"/>
          <w:vMerge w:val="restart"/>
          <w:vAlign w:val="center"/>
        </w:tcPr>
        <w:p w14:paraId="5BA247DF" w14:textId="77777777" w:rsidR="00F536AB" w:rsidRPr="0019252C" w:rsidRDefault="00F536A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1824" behindDoc="1" locked="0" layoutInCell="1" allowOverlap="1" wp14:anchorId="1501737F" wp14:editId="73B88D19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784860" cy="674370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6" w:type="dxa"/>
          <w:tcBorders>
            <w:bottom w:val="nil"/>
          </w:tcBorders>
        </w:tcPr>
        <w:p w14:paraId="7BAC2CC5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4" w:type="dxa"/>
          <w:vMerge w:val="restart"/>
          <w:vAlign w:val="center"/>
        </w:tcPr>
        <w:p w14:paraId="173E7DF3" w14:textId="71FF8758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9C494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9C494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6563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3</w:t>
          </w:r>
        </w:p>
      </w:tc>
    </w:tr>
    <w:tr w:rsidR="00F536AB" w:rsidRPr="0019252C" w14:paraId="16105007" w14:textId="77777777" w:rsidTr="00F536AB">
      <w:tblPrEx>
        <w:tblCellMar>
          <w:left w:w="108" w:type="dxa"/>
          <w:right w:w="108" w:type="dxa"/>
        </w:tblCellMar>
      </w:tblPrEx>
      <w:trPr>
        <w:trHeight w:val="254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6EAAC920" w14:textId="77777777" w:rsidR="00F536AB" w:rsidRPr="0019252C" w:rsidRDefault="00F536A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8F2B21C" w14:textId="321E7CB2" w:rsidR="00F536AB" w:rsidRPr="0019252C" w:rsidRDefault="003677A4" w:rsidP="00F536A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3677A4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FICHA DE TUTORIAS DE PRÁCTICAS PREPROFESIONALES Y PASANTÍAS</w:t>
          </w:r>
        </w:p>
      </w:tc>
      <w:tc>
        <w:tcPr>
          <w:tcW w:w="2194" w:type="dxa"/>
          <w:vMerge/>
          <w:vAlign w:val="center"/>
        </w:tcPr>
        <w:p w14:paraId="01A79BCA" w14:textId="77777777" w:rsidR="00F536AB" w:rsidRPr="0019252C" w:rsidRDefault="00F536A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F536AB" w:rsidRPr="0019252C" w14:paraId="00889FA5" w14:textId="77777777" w:rsidTr="00F536AB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0ADAE680" w14:textId="77777777"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C98632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702DE525" w14:textId="03D27A92" w:rsidR="00F536AB" w:rsidRPr="0019252C" w:rsidRDefault="00062FCA" w:rsidP="00062FCA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14:paraId="2BBCAEBF" w14:textId="6348E34A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6563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F536AB" w:rsidRPr="0019252C" w14:paraId="21B5F27D" w14:textId="77777777" w:rsidTr="00F536AB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146130A5" w14:textId="77777777"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3EA27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14:paraId="188AD910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38943E67" w14:textId="41D33828" w:rsidR="0099369E" w:rsidRDefault="0099369E" w:rsidP="00062FCA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539"/>
    <w:multiLevelType w:val="hybridMultilevel"/>
    <w:tmpl w:val="2A4E4A36"/>
    <w:lvl w:ilvl="0" w:tplc="AB9CF79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BDC"/>
    <w:multiLevelType w:val="hybridMultilevel"/>
    <w:tmpl w:val="2A4E4A36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2A45"/>
    <w:multiLevelType w:val="hybridMultilevel"/>
    <w:tmpl w:val="BEDC7A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0D04"/>
    <w:multiLevelType w:val="hybridMultilevel"/>
    <w:tmpl w:val="2A4E4A36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51419452">
    <w:abstractNumId w:val="4"/>
  </w:num>
  <w:num w:numId="2" w16cid:durableId="314798912">
    <w:abstractNumId w:val="0"/>
  </w:num>
  <w:num w:numId="3" w16cid:durableId="475682211">
    <w:abstractNumId w:val="3"/>
  </w:num>
  <w:num w:numId="4" w16cid:durableId="651253221">
    <w:abstractNumId w:val="2"/>
  </w:num>
  <w:num w:numId="5" w16cid:durableId="211085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7DB3"/>
    <w:rsid w:val="000509D0"/>
    <w:rsid w:val="00062FCA"/>
    <w:rsid w:val="00064664"/>
    <w:rsid w:val="000A5B6B"/>
    <w:rsid w:val="000A72CF"/>
    <w:rsid w:val="00122C55"/>
    <w:rsid w:val="00143336"/>
    <w:rsid w:val="00156319"/>
    <w:rsid w:val="00160CD5"/>
    <w:rsid w:val="00175365"/>
    <w:rsid w:val="001A0EAF"/>
    <w:rsid w:val="001A471F"/>
    <w:rsid w:val="001C4F5B"/>
    <w:rsid w:val="001C730C"/>
    <w:rsid w:val="001D0D3C"/>
    <w:rsid w:val="0020244A"/>
    <w:rsid w:val="002279B8"/>
    <w:rsid w:val="00286331"/>
    <w:rsid w:val="00291F88"/>
    <w:rsid w:val="003677A4"/>
    <w:rsid w:val="003F101C"/>
    <w:rsid w:val="00436DC6"/>
    <w:rsid w:val="0044382D"/>
    <w:rsid w:val="00476814"/>
    <w:rsid w:val="00494F56"/>
    <w:rsid w:val="004E55CC"/>
    <w:rsid w:val="004F3725"/>
    <w:rsid w:val="005252E5"/>
    <w:rsid w:val="0055762B"/>
    <w:rsid w:val="0058708C"/>
    <w:rsid w:val="005911F8"/>
    <w:rsid w:val="006500B6"/>
    <w:rsid w:val="0065634C"/>
    <w:rsid w:val="00672E1C"/>
    <w:rsid w:val="00687F68"/>
    <w:rsid w:val="006E5E7C"/>
    <w:rsid w:val="007028D6"/>
    <w:rsid w:val="00706DA2"/>
    <w:rsid w:val="007641AD"/>
    <w:rsid w:val="00776BC5"/>
    <w:rsid w:val="007908DD"/>
    <w:rsid w:val="00794FA7"/>
    <w:rsid w:val="007A04E6"/>
    <w:rsid w:val="008075B3"/>
    <w:rsid w:val="008305F9"/>
    <w:rsid w:val="008E4DB6"/>
    <w:rsid w:val="008F7F8C"/>
    <w:rsid w:val="00902119"/>
    <w:rsid w:val="0099369E"/>
    <w:rsid w:val="009C1EF6"/>
    <w:rsid w:val="009C494A"/>
    <w:rsid w:val="00A97F15"/>
    <w:rsid w:val="00B07F96"/>
    <w:rsid w:val="00B46F6D"/>
    <w:rsid w:val="00BB5657"/>
    <w:rsid w:val="00BC57A3"/>
    <w:rsid w:val="00C913F8"/>
    <w:rsid w:val="00CE62FD"/>
    <w:rsid w:val="00D3576D"/>
    <w:rsid w:val="00D47D24"/>
    <w:rsid w:val="00D877C7"/>
    <w:rsid w:val="00DE5235"/>
    <w:rsid w:val="00E36CC2"/>
    <w:rsid w:val="00E4556A"/>
    <w:rsid w:val="00EA64F7"/>
    <w:rsid w:val="00EA7915"/>
    <w:rsid w:val="00EF684D"/>
    <w:rsid w:val="00F1476F"/>
    <w:rsid w:val="00F216EB"/>
    <w:rsid w:val="00F536AB"/>
    <w:rsid w:val="00F67FBE"/>
    <w:rsid w:val="00FD0202"/>
    <w:rsid w:val="00FD25CD"/>
    <w:rsid w:val="00FE756F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256AE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D1381-EAF4-4FA2-A86F-7019E54BF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87425-4E03-4F19-B67B-8DF93D2C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9DAA1-FEC7-45E4-8772-5C6D629F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67</cp:revision>
  <dcterms:created xsi:type="dcterms:W3CDTF">2019-09-10T16:38:00Z</dcterms:created>
  <dcterms:modified xsi:type="dcterms:W3CDTF">2022-05-19T14:07:00Z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