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1F5" w14:textId="77777777" w:rsidR="00484294" w:rsidRDefault="00223BF8" w:rsidP="00D56C64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223BF8">
        <w:rPr>
          <w:b/>
          <w:bCs/>
          <w:sz w:val="28"/>
          <w:szCs w:val="28"/>
          <w:lang w:val="es-ES"/>
        </w:rPr>
        <w:t xml:space="preserve">SOLICITUD DE LICENCIA </w:t>
      </w:r>
    </w:p>
    <w:p w14:paraId="1F4AB2D7" w14:textId="4793A234" w:rsidR="00D56C64" w:rsidRDefault="00484294" w:rsidP="00D56C64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484294">
        <w:rPr>
          <w:b/>
          <w:bCs/>
          <w:sz w:val="28"/>
          <w:szCs w:val="28"/>
          <w:lang w:val="es-ES"/>
        </w:rPr>
        <w:t>PARA CAPACITACIÓN Y PERFECCIONAMIENTO DOCENTE</w:t>
      </w:r>
    </w:p>
    <w:p w14:paraId="132F7D8A" w14:textId="77777777" w:rsidR="00223BF8" w:rsidRPr="00D56C64" w:rsidRDefault="00223BF8" w:rsidP="00D56C64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3EEDC071" w14:textId="737FBBAD" w:rsidR="00025C67" w:rsidRPr="002A3C18" w:rsidRDefault="004A5FFC" w:rsidP="004A5FFC">
      <w:pPr>
        <w:jc w:val="right"/>
        <w:rPr>
          <w:rFonts w:ascii="Arial" w:hAnsi="Arial" w:cs="Arial"/>
        </w:rPr>
      </w:pPr>
      <w:r w:rsidRPr="002A3C18">
        <w:rPr>
          <w:rFonts w:ascii="Arial" w:hAnsi="Arial" w:cs="Arial"/>
          <w:color w:val="A6A6A6" w:themeColor="background1" w:themeShade="A6"/>
        </w:rPr>
        <w:t>Manta</w:t>
      </w:r>
      <w:r w:rsidRPr="002A3C18">
        <w:rPr>
          <w:rFonts w:ascii="Arial" w:hAnsi="Arial" w:cs="Arial"/>
        </w:rPr>
        <w:t xml:space="preserve">, </w:t>
      </w:r>
      <w:r w:rsidR="006F2132">
        <w:rPr>
          <w:rFonts w:ascii="Arial" w:hAnsi="Arial" w:cs="Arial"/>
          <w:color w:val="A6A6A6" w:themeColor="background1" w:themeShade="A6"/>
        </w:rPr>
        <w:t>25</w:t>
      </w:r>
      <w:r w:rsidRPr="002A3C18">
        <w:rPr>
          <w:rFonts w:ascii="Arial" w:hAnsi="Arial" w:cs="Arial"/>
          <w:color w:val="A6A6A6" w:themeColor="background1" w:themeShade="A6"/>
        </w:rPr>
        <w:t xml:space="preserve"> </w:t>
      </w:r>
      <w:r w:rsidRPr="002A3C18">
        <w:rPr>
          <w:rFonts w:ascii="Arial" w:hAnsi="Arial" w:cs="Arial"/>
        </w:rPr>
        <w:t xml:space="preserve">de </w:t>
      </w:r>
      <w:r w:rsidRPr="002A3C18">
        <w:rPr>
          <w:rFonts w:ascii="Arial" w:hAnsi="Arial" w:cs="Arial"/>
          <w:color w:val="A6A6A6" w:themeColor="background1" w:themeShade="A6"/>
        </w:rPr>
        <w:t xml:space="preserve">julio </w:t>
      </w:r>
      <w:r w:rsidRPr="002A3C18">
        <w:rPr>
          <w:rFonts w:ascii="Arial" w:hAnsi="Arial" w:cs="Arial"/>
        </w:rPr>
        <w:t xml:space="preserve">de </w:t>
      </w:r>
      <w:r w:rsidRPr="002A3C18">
        <w:rPr>
          <w:rFonts w:ascii="Arial" w:hAnsi="Arial" w:cs="Arial"/>
          <w:color w:val="A6A6A6" w:themeColor="background1" w:themeShade="A6"/>
        </w:rPr>
        <w:t>2022</w:t>
      </w:r>
    </w:p>
    <w:p w14:paraId="01CF5CE5" w14:textId="28F80C84" w:rsidR="004D4B53" w:rsidRDefault="004D4B53" w:rsidP="004A5FFC">
      <w:pPr>
        <w:spacing w:after="0"/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Señor</w:t>
      </w:r>
      <w:r w:rsidR="00DC619E">
        <w:rPr>
          <w:rFonts w:ascii="Arial" w:hAnsi="Arial" w:cs="Arial"/>
        </w:rPr>
        <w:t>/</w:t>
      </w:r>
      <w:r w:rsidR="006311C2">
        <w:rPr>
          <w:rFonts w:ascii="Arial" w:hAnsi="Arial" w:cs="Arial"/>
        </w:rPr>
        <w:t>a</w:t>
      </w:r>
    </w:p>
    <w:p w14:paraId="7685E8EC" w14:textId="05684D7B" w:rsidR="00DC619E" w:rsidRPr="00DC619E" w:rsidRDefault="00DC619E" w:rsidP="004A5FFC">
      <w:pPr>
        <w:spacing w:after="0"/>
        <w:jc w:val="both"/>
        <w:rPr>
          <w:rFonts w:ascii="Arial" w:hAnsi="Arial" w:cs="Arial"/>
          <w:color w:val="A6A6A6" w:themeColor="background1" w:themeShade="A6"/>
        </w:rPr>
      </w:pPr>
      <w:r w:rsidRPr="00DC619E">
        <w:rPr>
          <w:rFonts w:ascii="Arial" w:hAnsi="Arial" w:cs="Arial"/>
          <w:color w:val="A6A6A6" w:themeColor="background1" w:themeShade="A6"/>
        </w:rPr>
        <w:t>Decano/a</w:t>
      </w:r>
    </w:p>
    <w:p w14:paraId="54AFF56A" w14:textId="1B6801AC" w:rsidR="004A5FFC" w:rsidRPr="002A3C18" w:rsidRDefault="004A5FFC" w:rsidP="004A5FFC">
      <w:pPr>
        <w:spacing w:after="0"/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Ciudad.-</w:t>
      </w:r>
    </w:p>
    <w:p w14:paraId="5F9227B5" w14:textId="77777777" w:rsidR="006764C2" w:rsidRPr="002A3C18" w:rsidRDefault="006764C2" w:rsidP="004312CA">
      <w:pPr>
        <w:jc w:val="both"/>
        <w:rPr>
          <w:rFonts w:ascii="Arial" w:hAnsi="Arial" w:cs="Arial"/>
        </w:rPr>
      </w:pPr>
    </w:p>
    <w:p w14:paraId="3EFCF179" w14:textId="24B0DEC0" w:rsidR="00DE7C55" w:rsidRPr="00A96ED5" w:rsidRDefault="002D466E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 xml:space="preserve">Quien suscribe, </w:t>
      </w:r>
      <w:r w:rsidRPr="002A3C18">
        <w:rPr>
          <w:rFonts w:ascii="Arial" w:hAnsi="Arial" w:cs="Arial"/>
          <w:color w:val="BFBFBF" w:themeColor="background1" w:themeShade="BF"/>
        </w:rPr>
        <w:t xml:space="preserve">Vélez </w:t>
      </w:r>
      <w:r w:rsidR="004312CA" w:rsidRPr="002A3C18">
        <w:rPr>
          <w:rFonts w:ascii="Arial" w:hAnsi="Arial" w:cs="Arial"/>
          <w:color w:val="BFBFBF" w:themeColor="background1" w:themeShade="BF"/>
        </w:rPr>
        <w:t>Fernández</w:t>
      </w:r>
      <w:r w:rsidRPr="002A3C18">
        <w:rPr>
          <w:rFonts w:ascii="Arial" w:hAnsi="Arial" w:cs="Arial"/>
          <w:color w:val="BFBFBF" w:themeColor="background1" w:themeShade="BF"/>
        </w:rPr>
        <w:t xml:space="preserve"> </w:t>
      </w:r>
      <w:r w:rsidR="004312CA" w:rsidRPr="002A3C18">
        <w:rPr>
          <w:rFonts w:ascii="Arial" w:hAnsi="Arial" w:cs="Arial"/>
          <w:color w:val="BFBFBF" w:themeColor="background1" w:themeShade="BF"/>
        </w:rPr>
        <w:t>Mathías Benjamín</w:t>
      </w:r>
      <w:r w:rsidRPr="002A3C18">
        <w:rPr>
          <w:rFonts w:ascii="Arial" w:hAnsi="Arial" w:cs="Arial"/>
          <w:color w:val="BFBFBF" w:themeColor="background1" w:themeShade="BF"/>
        </w:rPr>
        <w:t xml:space="preserve"> </w:t>
      </w:r>
      <w:r w:rsidRPr="002A3C18">
        <w:rPr>
          <w:rFonts w:ascii="Arial" w:hAnsi="Arial" w:cs="Arial"/>
        </w:rPr>
        <w:t>con cédula de i</w:t>
      </w:r>
      <w:r w:rsidR="00AF2344" w:rsidRPr="002A3C18">
        <w:rPr>
          <w:rFonts w:ascii="Arial" w:hAnsi="Arial" w:cs="Arial"/>
        </w:rPr>
        <w:t xml:space="preserve">dentidad </w:t>
      </w:r>
      <w:r w:rsidR="003B22D4" w:rsidRPr="002A3C18">
        <w:rPr>
          <w:rFonts w:ascii="Arial" w:hAnsi="Arial" w:cs="Arial"/>
          <w:color w:val="BFBFBF" w:themeColor="background1" w:themeShade="BF"/>
        </w:rPr>
        <w:t>123456789-0</w:t>
      </w:r>
      <w:r w:rsidR="00AF2344" w:rsidRPr="002A3C18">
        <w:rPr>
          <w:rFonts w:ascii="Arial" w:hAnsi="Arial" w:cs="Arial"/>
          <w:color w:val="BFBFBF" w:themeColor="background1" w:themeShade="BF"/>
        </w:rPr>
        <w:t xml:space="preserve"> </w:t>
      </w:r>
      <w:r w:rsidR="00AF2344" w:rsidRPr="002A3C18">
        <w:rPr>
          <w:rFonts w:ascii="Arial" w:hAnsi="Arial" w:cs="Arial"/>
        </w:rPr>
        <w:t>profesor titular</w:t>
      </w:r>
      <w:r w:rsidR="00D25D63" w:rsidRPr="002A3C18">
        <w:rPr>
          <w:rFonts w:ascii="Arial" w:hAnsi="Arial" w:cs="Arial"/>
        </w:rPr>
        <w:t xml:space="preserve"> </w:t>
      </w:r>
      <w:r w:rsidR="00D25D63" w:rsidRPr="00A96ED5">
        <w:rPr>
          <w:rFonts w:ascii="Arial" w:hAnsi="Arial" w:cs="Arial"/>
          <w:color w:val="BFBFBF" w:themeColor="background1" w:themeShade="BF"/>
        </w:rPr>
        <w:t>principal</w:t>
      </w:r>
      <w:r w:rsidR="00E2017A" w:rsidRPr="002A3C18">
        <w:rPr>
          <w:rFonts w:ascii="Arial" w:hAnsi="Arial" w:cs="Arial"/>
          <w:color w:val="BFBFBF" w:themeColor="background1" w:themeShade="BF"/>
        </w:rPr>
        <w:t>/agregado</w:t>
      </w:r>
      <w:r w:rsidR="008D4E82">
        <w:rPr>
          <w:rFonts w:ascii="Arial" w:hAnsi="Arial" w:cs="Arial"/>
          <w:color w:val="BFBFBF" w:themeColor="background1" w:themeShade="BF"/>
        </w:rPr>
        <w:t>/auxiliar</w:t>
      </w:r>
      <w:r w:rsidR="00AF2344" w:rsidRPr="002A3C18">
        <w:rPr>
          <w:rFonts w:ascii="Arial" w:hAnsi="Arial" w:cs="Arial"/>
        </w:rPr>
        <w:t xml:space="preserve">, con dedicación a </w:t>
      </w:r>
      <w:r w:rsidR="00AF2344" w:rsidRPr="002A3C18">
        <w:rPr>
          <w:rFonts w:ascii="Arial" w:hAnsi="Arial" w:cs="Arial"/>
          <w:color w:val="BFBFBF" w:themeColor="background1" w:themeShade="BF"/>
        </w:rPr>
        <w:t>tiempo completo</w:t>
      </w:r>
      <w:r w:rsidR="005476A7" w:rsidRPr="002A3C18">
        <w:rPr>
          <w:rFonts w:ascii="Arial" w:hAnsi="Arial" w:cs="Arial"/>
          <w:color w:val="BFBFBF" w:themeColor="background1" w:themeShade="BF"/>
        </w:rPr>
        <w:t>/medio tiempo</w:t>
      </w:r>
      <w:r w:rsidR="008D4E82">
        <w:rPr>
          <w:rFonts w:ascii="Arial" w:hAnsi="Arial" w:cs="Arial"/>
          <w:color w:val="BFBFBF" w:themeColor="background1" w:themeShade="BF"/>
        </w:rPr>
        <w:t>/tiempo parcial</w:t>
      </w:r>
      <w:r w:rsidR="00AF2344" w:rsidRPr="002A3C18">
        <w:rPr>
          <w:rFonts w:ascii="Arial" w:hAnsi="Arial" w:cs="Arial"/>
        </w:rPr>
        <w:t xml:space="preserve">, </w:t>
      </w:r>
      <w:r w:rsidR="003B22D4" w:rsidRPr="002A3C18">
        <w:rPr>
          <w:rFonts w:ascii="Arial" w:hAnsi="Arial" w:cs="Arial"/>
        </w:rPr>
        <w:t xml:space="preserve">del </w:t>
      </w:r>
      <w:bookmarkStart w:id="0" w:name="_Hlk109720745"/>
      <w:r w:rsidR="003B22D4" w:rsidRPr="002A3C18">
        <w:rPr>
          <w:rFonts w:ascii="Arial" w:hAnsi="Arial" w:cs="Arial"/>
        </w:rPr>
        <w:t xml:space="preserve">Área de Conocimiento/Facultad/Extensión </w:t>
      </w:r>
      <w:bookmarkEnd w:id="0"/>
      <w:r w:rsidR="003B22D4" w:rsidRPr="002A3C18">
        <w:rPr>
          <w:rFonts w:ascii="Arial" w:hAnsi="Arial" w:cs="Arial"/>
          <w:color w:val="BFBFBF" w:themeColor="background1" w:themeShade="BF"/>
        </w:rPr>
        <w:t xml:space="preserve">Gestión Organizacional </w:t>
      </w:r>
      <w:r w:rsidR="003B22D4" w:rsidRPr="002A3C18">
        <w:rPr>
          <w:rFonts w:ascii="Arial" w:hAnsi="Arial" w:cs="Arial"/>
        </w:rPr>
        <w:t xml:space="preserve">Carrera </w:t>
      </w:r>
      <w:r w:rsidR="004312CA" w:rsidRPr="008D4E82">
        <w:rPr>
          <w:rFonts w:ascii="Arial" w:hAnsi="Arial" w:cs="Arial"/>
          <w:color w:val="A6A6A6" w:themeColor="background1" w:themeShade="A6"/>
        </w:rPr>
        <w:t>Gestión de la Información Gerencial</w:t>
      </w:r>
      <w:r w:rsidR="00F33D2F" w:rsidRPr="002A3C18">
        <w:rPr>
          <w:rFonts w:ascii="Arial" w:hAnsi="Arial" w:cs="Arial"/>
        </w:rPr>
        <w:t xml:space="preserve">, solicito se me autorice Licencia </w:t>
      </w:r>
      <w:r w:rsidR="00D25D63" w:rsidRPr="002A3C18">
        <w:rPr>
          <w:rFonts w:ascii="Arial" w:hAnsi="Arial" w:cs="Arial"/>
          <w:color w:val="A6A6A6" w:themeColor="background1" w:themeShade="A6"/>
        </w:rPr>
        <w:t xml:space="preserve">sin/con </w:t>
      </w:r>
      <w:r w:rsidR="00D25D63" w:rsidRPr="002A3C18">
        <w:rPr>
          <w:rFonts w:ascii="Arial" w:hAnsi="Arial" w:cs="Arial"/>
        </w:rPr>
        <w:t xml:space="preserve">remuneración </w:t>
      </w:r>
      <w:r w:rsidR="00F33D2F" w:rsidRPr="002A3C18">
        <w:rPr>
          <w:rFonts w:ascii="Arial" w:hAnsi="Arial" w:cs="Arial"/>
        </w:rPr>
        <w:t xml:space="preserve">por </w:t>
      </w:r>
      <w:r w:rsidR="00F33D2F" w:rsidRPr="002A3C18">
        <w:rPr>
          <w:rFonts w:ascii="Arial" w:hAnsi="Arial" w:cs="Arial"/>
          <w:color w:val="BFBFBF" w:themeColor="background1" w:themeShade="BF"/>
        </w:rPr>
        <w:t xml:space="preserve">90 </w:t>
      </w:r>
      <w:r w:rsidR="00F33D2F" w:rsidRPr="002A3C18">
        <w:rPr>
          <w:rFonts w:ascii="Arial" w:hAnsi="Arial" w:cs="Arial"/>
        </w:rPr>
        <w:t xml:space="preserve">días desde </w:t>
      </w:r>
      <w:r w:rsidR="00F33D2F" w:rsidRPr="00A96ED5">
        <w:rPr>
          <w:rFonts w:ascii="Arial" w:hAnsi="Arial" w:cs="Arial"/>
        </w:rPr>
        <w:t xml:space="preserve">el </w:t>
      </w:r>
      <w:r w:rsidR="00F33D2F" w:rsidRPr="00A96ED5">
        <w:rPr>
          <w:rFonts w:ascii="Arial" w:hAnsi="Arial" w:cs="Arial"/>
          <w:color w:val="BFBFBF" w:themeColor="background1" w:themeShade="BF"/>
        </w:rPr>
        <w:t xml:space="preserve">01 de julio de 2022 </w:t>
      </w:r>
      <w:r w:rsidR="00F33D2F" w:rsidRPr="00A96ED5">
        <w:rPr>
          <w:rFonts w:ascii="Arial" w:hAnsi="Arial" w:cs="Arial"/>
        </w:rPr>
        <w:t xml:space="preserve">al </w:t>
      </w:r>
      <w:r w:rsidR="00F33D2F" w:rsidRPr="00A96ED5">
        <w:rPr>
          <w:rFonts w:ascii="Arial" w:hAnsi="Arial" w:cs="Arial"/>
          <w:color w:val="BFBFBF" w:themeColor="background1" w:themeShade="BF"/>
        </w:rPr>
        <w:t>30 de septiembre de 2022</w:t>
      </w:r>
      <w:r w:rsidR="00D25D63" w:rsidRPr="00A96ED5">
        <w:rPr>
          <w:rFonts w:ascii="Arial" w:hAnsi="Arial" w:cs="Arial"/>
          <w:color w:val="BFBFBF" w:themeColor="background1" w:themeShade="BF"/>
        </w:rPr>
        <w:t xml:space="preserve"> </w:t>
      </w:r>
      <w:r w:rsidR="00D25D63" w:rsidRPr="00A96ED5">
        <w:rPr>
          <w:rFonts w:ascii="Arial" w:hAnsi="Arial" w:cs="Arial"/>
        </w:rPr>
        <w:t>para realizar</w:t>
      </w:r>
      <w:r w:rsidR="00DE7C55" w:rsidRPr="00A96ED5">
        <w:rPr>
          <w:rFonts w:ascii="Arial" w:hAnsi="Arial" w:cs="Arial"/>
        </w:rPr>
        <w:t>: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8642"/>
        <w:gridCol w:w="567"/>
      </w:tblGrid>
      <w:tr w:rsidR="00DE7C55" w:rsidRPr="00A96ED5" w14:paraId="3BD850F2" w14:textId="77777777" w:rsidTr="002A3C18">
        <w:trPr>
          <w:jc w:val="center"/>
        </w:trPr>
        <w:tc>
          <w:tcPr>
            <w:tcW w:w="8642" w:type="dxa"/>
          </w:tcPr>
          <w:p w14:paraId="4A22FFA0" w14:textId="2AC60D5C" w:rsidR="00DE7C55" w:rsidRPr="00A96ED5" w:rsidRDefault="00DE7C55" w:rsidP="00DE7C55">
            <w:pPr>
              <w:rPr>
                <w:rFonts w:ascii="Arial" w:hAnsi="Arial" w:cs="Arial"/>
              </w:rPr>
            </w:pPr>
            <w:r w:rsidRPr="00A96ED5">
              <w:rPr>
                <w:rFonts w:ascii="Arial" w:hAnsi="Arial" w:cs="Arial"/>
              </w:rPr>
              <w:t>Realizar estudios de doctorado (PhD o su equivalente) o posdoctorados</w:t>
            </w:r>
            <w:r w:rsidR="00F6314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BB57863" w14:textId="1B2A5773" w:rsidR="00DE7C55" w:rsidRPr="00A96ED5" w:rsidRDefault="003D4BD4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A96ED5">
              <w:rPr>
                <w:rFonts w:ascii="Arial" w:hAnsi="Arial" w:cs="Arial"/>
                <w:b/>
                <w:bCs/>
                <w:color w:val="BFBFBF" w:themeColor="background1" w:themeShade="BF"/>
              </w:rPr>
              <w:t>X</w:t>
            </w:r>
          </w:p>
        </w:tc>
      </w:tr>
      <w:tr w:rsidR="00DE7C55" w:rsidRPr="00A96ED5" w14:paraId="62A7CB6F" w14:textId="77777777" w:rsidTr="002A3C18">
        <w:trPr>
          <w:jc w:val="center"/>
        </w:trPr>
        <w:tc>
          <w:tcPr>
            <w:tcW w:w="8642" w:type="dxa"/>
          </w:tcPr>
          <w:p w14:paraId="74A62BBA" w14:textId="632FC023" w:rsidR="00DE7C55" w:rsidRPr="00A96ED5" w:rsidRDefault="00DE7C55" w:rsidP="00DE7C55">
            <w:pPr>
              <w:jc w:val="both"/>
              <w:rPr>
                <w:rFonts w:ascii="Arial" w:hAnsi="Arial" w:cs="Arial"/>
              </w:rPr>
            </w:pPr>
            <w:r w:rsidRPr="00A96ED5">
              <w:rPr>
                <w:rFonts w:ascii="Arial" w:hAnsi="Arial" w:cs="Arial"/>
              </w:rPr>
              <w:t>Participar en procesos de capacitación profesional</w:t>
            </w:r>
            <w:r w:rsidR="00F6314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5E87A47" w14:textId="77777777" w:rsidR="00DE7C55" w:rsidRPr="00A96ED5" w:rsidRDefault="00DE7C55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</w:tc>
      </w:tr>
      <w:tr w:rsidR="00DE7C55" w:rsidRPr="00A96ED5" w14:paraId="5F7F4E68" w14:textId="77777777" w:rsidTr="002A3C18">
        <w:trPr>
          <w:jc w:val="center"/>
        </w:trPr>
        <w:tc>
          <w:tcPr>
            <w:tcW w:w="8642" w:type="dxa"/>
          </w:tcPr>
          <w:p w14:paraId="5A3452C4" w14:textId="65FC4068" w:rsidR="00DE7C55" w:rsidRPr="00A96ED5" w:rsidRDefault="00DE7C55" w:rsidP="00DE7C55">
            <w:pPr>
              <w:jc w:val="both"/>
              <w:rPr>
                <w:rFonts w:ascii="Arial" w:hAnsi="Arial" w:cs="Arial"/>
              </w:rPr>
            </w:pPr>
            <w:r w:rsidRPr="00A96ED5">
              <w:rPr>
                <w:rFonts w:ascii="Arial" w:hAnsi="Arial" w:cs="Arial"/>
              </w:rPr>
              <w:t>Realizar actividades de investigación en instituciones de educación superior o de investigación científica, nacionales o extranjera</w:t>
            </w:r>
            <w:r w:rsidR="001F7815">
              <w:rPr>
                <w:rFonts w:ascii="Arial" w:hAnsi="Arial" w:cs="Arial"/>
              </w:rPr>
              <w:t xml:space="preserve"> que beneficie a la institución.</w:t>
            </w:r>
          </w:p>
        </w:tc>
        <w:tc>
          <w:tcPr>
            <w:tcW w:w="567" w:type="dxa"/>
          </w:tcPr>
          <w:p w14:paraId="24580332" w14:textId="2416D65C" w:rsidR="00DE7C55" w:rsidRPr="00A96ED5" w:rsidRDefault="00DE7C55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</w:tc>
      </w:tr>
    </w:tbl>
    <w:p w14:paraId="3CA86633" w14:textId="77777777" w:rsidR="00681317" w:rsidRPr="002A3C18" w:rsidRDefault="00681317" w:rsidP="00B671DB">
      <w:pPr>
        <w:spacing w:after="0"/>
        <w:jc w:val="both"/>
        <w:rPr>
          <w:rFonts w:ascii="Arial" w:hAnsi="Arial" w:cs="Arial"/>
        </w:rPr>
      </w:pPr>
    </w:p>
    <w:p w14:paraId="40D2EE9F" w14:textId="47150BB9" w:rsidR="00F33D2F" w:rsidRPr="002A3C18" w:rsidRDefault="00F33D2F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Adjunto al presente sírvase a encontrar:</w:t>
      </w:r>
    </w:p>
    <w:p w14:paraId="437BF2DF" w14:textId="3077511B" w:rsidR="00025C67" w:rsidRPr="002A3C18" w:rsidRDefault="00025C67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Acción de personal.</w:t>
      </w:r>
    </w:p>
    <w:p w14:paraId="056F1FCE" w14:textId="46280B5E" w:rsidR="008F36E3" w:rsidRDefault="0016179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Cronograma de actividades</w:t>
      </w:r>
      <w:r w:rsidR="002F683F" w:rsidRPr="006E24AE">
        <w:rPr>
          <w:rFonts w:ascii="Arial" w:hAnsi="Arial" w:cs="Arial"/>
        </w:rPr>
        <w:t xml:space="preserve"> o plan académico a ejecuta</w:t>
      </w:r>
      <w:r>
        <w:rPr>
          <w:rFonts w:ascii="Arial" w:hAnsi="Arial" w:cs="Arial"/>
        </w:rPr>
        <w:t>r.</w:t>
      </w:r>
    </w:p>
    <w:p w14:paraId="0948FF1A" w14:textId="725C1611" w:rsidR="00161790" w:rsidRPr="00161790" w:rsidRDefault="0016179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Carta de aceptación o invitación</w:t>
      </w:r>
      <w:r w:rsidR="001F7815">
        <w:rPr>
          <w:rFonts w:ascii="Arial" w:hAnsi="Arial" w:cs="Arial"/>
        </w:rPr>
        <w:t xml:space="preserve"> formal</w:t>
      </w:r>
      <w:r>
        <w:rPr>
          <w:rFonts w:ascii="Arial" w:hAnsi="Arial" w:cs="Arial"/>
        </w:rPr>
        <w:t xml:space="preserve"> </w:t>
      </w:r>
      <w:r w:rsidRPr="00161790">
        <w:rPr>
          <w:rFonts w:ascii="Arial" w:hAnsi="Arial" w:cs="Arial"/>
          <w:color w:val="A6A6A6" w:themeColor="background1" w:themeShade="A6"/>
        </w:rPr>
        <w:t>(de acuerdo a su solicitud)</w:t>
      </w:r>
      <w:r>
        <w:rPr>
          <w:rFonts w:ascii="Arial" w:hAnsi="Arial" w:cs="Arial"/>
          <w:color w:val="A6A6A6" w:themeColor="background1" w:themeShade="A6"/>
        </w:rPr>
        <w:t>.</w:t>
      </w:r>
    </w:p>
    <w:p w14:paraId="4FC34B16" w14:textId="62463575" w:rsidR="00C333C7" w:rsidRPr="002A3C18" w:rsidRDefault="006849F7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Otros d</w:t>
      </w:r>
      <w:r w:rsidR="00C333C7" w:rsidRPr="002A3C18">
        <w:rPr>
          <w:rFonts w:ascii="Arial" w:hAnsi="Arial" w:cs="Arial"/>
          <w:color w:val="A6A6A6" w:themeColor="background1" w:themeShade="A6"/>
        </w:rPr>
        <w:t>ocumentos de soporte.</w:t>
      </w:r>
    </w:p>
    <w:p w14:paraId="12561075" w14:textId="59A04EC9" w:rsidR="00904C4B" w:rsidRPr="002A3C18" w:rsidRDefault="00904C4B" w:rsidP="00904C4B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Declaro conocer que, una vez cumplido el período de licencia o comisión de servicios,</w:t>
      </w:r>
      <w:r w:rsidR="00E26D8F" w:rsidRPr="002A3C18">
        <w:rPr>
          <w:rFonts w:ascii="Arial" w:hAnsi="Arial" w:cs="Arial"/>
        </w:rPr>
        <w:t xml:space="preserve"> deb</w:t>
      </w:r>
      <w:r w:rsidR="00323504">
        <w:rPr>
          <w:rFonts w:ascii="Arial" w:hAnsi="Arial" w:cs="Arial"/>
        </w:rPr>
        <w:t>o</w:t>
      </w:r>
      <w:r w:rsidR="00E26D8F" w:rsidRPr="002A3C18">
        <w:rPr>
          <w:rFonts w:ascii="Arial" w:hAnsi="Arial" w:cs="Arial"/>
        </w:rPr>
        <w:t xml:space="preserve"> reintegrarme de forma inmediata y obligatoria</w:t>
      </w:r>
      <w:r w:rsidRPr="002A3C18">
        <w:rPr>
          <w:rFonts w:ascii="Arial" w:hAnsi="Arial" w:cs="Arial"/>
        </w:rPr>
        <w:t xml:space="preserve"> </w:t>
      </w:r>
      <w:r w:rsidR="00E26D8F" w:rsidRPr="002A3C18">
        <w:rPr>
          <w:rFonts w:ascii="Arial" w:hAnsi="Arial" w:cs="Arial"/>
        </w:rPr>
        <w:t>a la institución</w:t>
      </w:r>
      <w:r w:rsidR="006F2132">
        <w:rPr>
          <w:rFonts w:ascii="Arial" w:hAnsi="Arial" w:cs="Arial"/>
        </w:rPr>
        <w:t>.</w:t>
      </w:r>
    </w:p>
    <w:p w14:paraId="04390471" w14:textId="77777777" w:rsidR="00323504" w:rsidRDefault="00323504" w:rsidP="00904C4B">
      <w:pPr>
        <w:jc w:val="both"/>
        <w:rPr>
          <w:rFonts w:ascii="Arial" w:hAnsi="Arial" w:cs="Arial"/>
        </w:rPr>
      </w:pPr>
    </w:p>
    <w:p w14:paraId="2586E90A" w14:textId="77777777" w:rsidR="005B756D" w:rsidRPr="00E73DFB" w:rsidRDefault="005B756D" w:rsidP="005B75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3DFB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7CAC868" w14:textId="1E6F8476" w:rsidR="00025C67" w:rsidRPr="009C7B90" w:rsidRDefault="005B756D" w:rsidP="005B756D">
      <w:pPr>
        <w:spacing w:after="0"/>
        <w:jc w:val="both"/>
        <w:rPr>
          <w:rFonts w:ascii="Arial" w:hAnsi="Arial" w:cs="Arial"/>
          <w:color w:val="BFBFBF" w:themeColor="background1" w:themeShade="BF"/>
        </w:rPr>
      </w:pPr>
      <w:r w:rsidRPr="009C7B90">
        <w:rPr>
          <w:rFonts w:ascii="Arial" w:hAnsi="Arial" w:cs="Arial"/>
          <w:color w:val="BFBFBF" w:themeColor="background1" w:themeShade="BF"/>
        </w:rPr>
        <w:t>Ing. Benjamín Vélez Fernández, Mg.</w:t>
      </w:r>
    </w:p>
    <w:p w14:paraId="4668EFF2" w14:textId="227D45D1" w:rsidR="006F2132" w:rsidRPr="009C7B90" w:rsidRDefault="006F2132" w:rsidP="005B756D">
      <w:pPr>
        <w:spacing w:after="0"/>
        <w:jc w:val="both"/>
        <w:rPr>
          <w:sz w:val="24"/>
          <w:szCs w:val="24"/>
        </w:rPr>
      </w:pPr>
      <w:r w:rsidRPr="009C7B90">
        <w:rPr>
          <w:rFonts w:ascii="Arial" w:hAnsi="Arial" w:cs="Arial"/>
          <w:b/>
          <w:bCs/>
          <w:color w:val="BFBFBF" w:themeColor="background1" w:themeShade="BF"/>
        </w:rPr>
        <w:t>Docente Facultad de Gestión Organizacional</w:t>
      </w:r>
    </w:p>
    <w:sectPr w:rsidR="006F2132" w:rsidRPr="009C7B90" w:rsidSect="002A3C18">
      <w:headerReference w:type="default" r:id="rId7"/>
      <w:pgSz w:w="12240" w:h="15840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F081" w14:textId="77777777" w:rsidR="00F26915" w:rsidRDefault="00F26915" w:rsidP="007B615D">
      <w:pPr>
        <w:spacing w:after="0" w:line="240" w:lineRule="auto"/>
      </w:pPr>
      <w:r>
        <w:separator/>
      </w:r>
    </w:p>
  </w:endnote>
  <w:endnote w:type="continuationSeparator" w:id="0">
    <w:p w14:paraId="1CA9E19A" w14:textId="77777777" w:rsidR="00F26915" w:rsidRDefault="00F26915" w:rsidP="007B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B9F7" w14:textId="77777777" w:rsidR="00F26915" w:rsidRDefault="00F26915" w:rsidP="007B615D">
      <w:pPr>
        <w:spacing w:after="0" w:line="240" w:lineRule="auto"/>
      </w:pPr>
      <w:r>
        <w:separator/>
      </w:r>
    </w:p>
  </w:footnote>
  <w:footnote w:type="continuationSeparator" w:id="0">
    <w:p w14:paraId="647DF630" w14:textId="77777777" w:rsidR="00F26915" w:rsidRDefault="00F26915" w:rsidP="007B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5103"/>
      <w:gridCol w:w="2410"/>
    </w:tblGrid>
    <w:tr w:rsidR="007B615D" w:rsidRPr="005C5DA5" w14:paraId="65597613" w14:textId="77777777" w:rsidTr="007B615D">
      <w:trPr>
        <w:trHeight w:val="283"/>
      </w:trPr>
      <w:tc>
        <w:tcPr>
          <w:tcW w:w="1696" w:type="dxa"/>
          <w:vMerge w:val="restart"/>
          <w:vAlign w:val="center"/>
        </w:tcPr>
        <w:p w14:paraId="3AB3E236" w14:textId="77777777" w:rsidR="007B615D" w:rsidRPr="005C5DA5" w:rsidRDefault="007B615D" w:rsidP="007B615D">
          <w:pPr>
            <w:spacing w:after="0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EEA03A" wp14:editId="4A85A5D0">
                <wp:simplePos x="0" y="0"/>
                <wp:positionH relativeFrom="column">
                  <wp:posOffset>85725</wp:posOffset>
                </wp:positionH>
                <wp:positionV relativeFrom="paragraph">
                  <wp:posOffset>-7620</wp:posOffset>
                </wp:positionV>
                <wp:extent cx="786765" cy="7905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bottom w:val="nil"/>
          </w:tcBorders>
        </w:tcPr>
        <w:p w14:paraId="21FA0251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0F37A8F5" w14:textId="36F24FA2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sz w:val="18"/>
              <w:szCs w:val="18"/>
            </w:rPr>
            <w:t>PHM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sz w:val="18"/>
              <w:szCs w:val="18"/>
            </w:rPr>
            <w:t>4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-F-00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7B615D" w:rsidRPr="005C5DA5" w14:paraId="2E72A3D4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413A426" w14:textId="77777777" w:rsidR="007B615D" w:rsidRPr="005C5DA5" w:rsidRDefault="007B615D" w:rsidP="007B615D">
          <w:pPr>
            <w:spacing w:after="0"/>
            <w:rPr>
              <w:sz w:val="24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08D1932" w14:textId="3A279188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B615D">
            <w:rPr>
              <w:rFonts w:ascii="Arial" w:hAnsi="Arial" w:cs="Arial"/>
              <w:b/>
              <w:sz w:val="18"/>
              <w:szCs w:val="18"/>
            </w:rPr>
            <w:t xml:space="preserve">SOLICITUD DE LICENCIA </w:t>
          </w:r>
          <w:r w:rsidR="00484294" w:rsidRPr="007B615D">
            <w:rPr>
              <w:rFonts w:ascii="Arial" w:hAnsi="Arial" w:cs="Arial"/>
              <w:b/>
              <w:sz w:val="18"/>
              <w:szCs w:val="18"/>
            </w:rPr>
            <w:t>PARA CAPACITACIÓN Y PERFECCIONAMIENTO DOCENTE</w:t>
          </w:r>
        </w:p>
      </w:tc>
      <w:tc>
        <w:tcPr>
          <w:tcW w:w="2410" w:type="dxa"/>
          <w:vMerge/>
          <w:vAlign w:val="center"/>
        </w:tcPr>
        <w:p w14:paraId="700C99BC" w14:textId="77777777" w:rsidR="007B615D" w:rsidRPr="00BD75F6" w:rsidRDefault="007B615D" w:rsidP="007B615D">
          <w:pPr>
            <w:spacing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B615D" w:rsidRPr="005C5DA5" w14:paraId="0DB144B5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7F03D075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610D8B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36515CD9" w14:textId="74EE0945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B615D">
            <w:rPr>
              <w:rFonts w:ascii="Arial" w:hAnsi="Arial" w:cs="Arial"/>
              <w:b/>
              <w:sz w:val="18"/>
              <w:szCs w:val="18"/>
            </w:rPr>
            <w:t>OTORGAMIENTO DE LICENCIA Y COMISIÓN DE SERVICIOS PARA CAPACITACIÓN Y PERFECCIONAMIENTO DOCENTE</w:t>
          </w:r>
          <w:r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A63B204" w14:textId="6D96727E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REVISIÓN:  </w:t>
          </w:r>
          <w:r w:rsidR="006F2132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7B615D" w:rsidRPr="005C5DA5" w14:paraId="0610EA06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4A593E4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77E40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92330B8" w14:textId="77777777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BD75F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  <w:r w:rsidRPr="00BD75F6">
            <w:rPr>
              <w:rFonts w:ascii="Arial" w:hAnsi="Arial" w:cs="Arial"/>
              <w:sz w:val="18"/>
              <w:szCs w:val="18"/>
            </w:rPr>
            <w:t xml:space="preserve"> de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B13B40A" w14:textId="77777777" w:rsidR="007B615D" w:rsidRDefault="007B6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102"/>
    <w:multiLevelType w:val="hybridMultilevel"/>
    <w:tmpl w:val="88D851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7"/>
    <w:rsid w:val="00025C67"/>
    <w:rsid w:val="000E6014"/>
    <w:rsid w:val="00161790"/>
    <w:rsid w:val="001919CB"/>
    <w:rsid w:val="001D1427"/>
    <w:rsid w:val="001D55C7"/>
    <w:rsid w:val="001F7815"/>
    <w:rsid w:val="00223BF8"/>
    <w:rsid w:val="0023652D"/>
    <w:rsid w:val="00266DFD"/>
    <w:rsid w:val="002A3C18"/>
    <w:rsid w:val="002B7E82"/>
    <w:rsid w:val="002D466E"/>
    <w:rsid w:val="002F683F"/>
    <w:rsid w:val="00323504"/>
    <w:rsid w:val="003A61A7"/>
    <w:rsid w:val="003B22D4"/>
    <w:rsid w:val="003D4BD4"/>
    <w:rsid w:val="0041163C"/>
    <w:rsid w:val="00426966"/>
    <w:rsid w:val="004312CA"/>
    <w:rsid w:val="00481A37"/>
    <w:rsid w:val="00484294"/>
    <w:rsid w:val="004A5FFC"/>
    <w:rsid w:val="004D4B53"/>
    <w:rsid w:val="00522165"/>
    <w:rsid w:val="0053443F"/>
    <w:rsid w:val="005476A7"/>
    <w:rsid w:val="005531F1"/>
    <w:rsid w:val="005B756D"/>
    <w:rsid w:val="00616D30"/>
    <w:rsid w:val="006311C2"/>
    <w:rsid w:val="006356DB"/>
    <w:rsid w:val="006764C2"/>
    <w:rsid w:val="00676DE6"/>
    <w:rsid w:val="00681317"/>
    <w:rsid w:val="006849F7"/>
    <w:rsid w:val="006E24AE"/>
    <w:rsid w:val="006F2132"/>
    <w:rsid w:val="007A3EFA"/>
    <w:rsid w:val="007B615D"/>
    <w:rsid w:val="008C0518"/>
    <w:rsid w:val="008D4E82"/>
    <w:rsid w:val="008F36E3"/>
    <w:rsid w:val="00904C4B"/>
    <w:rsid w:val="00924B6E"/>
    <w:rsid w:val="009C7B90"/>
    <w:rsid w:val="009D0E0C"/>
    <w:rsid w:val="009E430C"/>
    <w:rsid w:val="009E6655"/>
    <w:rsid w:val="009F0297"/>
    <w:rsid w:val="00A3632B"/>
    <w:rsid w:val="00A42913"/>
    <w:rsid w:val="00A86E68"/>
    <w:rsid w:val="00A96ED5"/>
    <w:rsid w:val="00AF2344"/>
    <w:rsid w:val="00B01BB5"/>
    <w:rsid w:val="00B1165D"/>
    <w:rsid w:val="00B671DB"/>
    <w:rsid w:val="00B922F2"/>
    <w:rsid w:val="00BB453E"/>
    <w:rsid w:val="00C333C7"/>
    <w:rsid w:val="00C51066"/>
    <w:rsid w:val="00C63956"/>
    <w:rsid w:val="00C93B59"/>
    <w:rsid w:val="00CA3124"/>
    <w:rsid w:val="00D25D63"/>
    <w:rsid w:val="00D56C64"/>
    <w:rsid w:val="00DA31BD"/>
    <w:rsid w:val="00DC619E"/>
    <w:rsid w:val="00DE7C55"/>
    <w:rsid w:val="00E2017A"/>
    <w:rsid w:val="00E26D8F"/>
    <w:rsid w:val="00E726C1"/>
    <w:rsid w:val="00F26915"/>
    <w:rsid w:val="00F33D2F"/>
    <w:rsid w:val="00F6314A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88E"/>
  <w15:chartTrackingRefBased/>
  <w15:docId w15:val="{9F188C1F-A430-4840-BBDA-590606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15D"/>
  </w:style>
  <w:style w:type="paragraph" w:styleId="Piedepgina">
    <w:name w:val="footer"/>
    <w:basedOn w:val="Normal"/>
    <w:link w:val="Piedepgina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15D"/>
  </w:style>
  <w:style w:type="table" w:styleId="Tablaconcuadrcula">
    <w:name w:val="Table Grid"/>
    <w:basedOn w:val="Tablanormal"/>
    <w:uiPriority w:val="39"/>
    <w:rsid w:val="00D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 NAVIGIO VELEZ GILER</dc:creator>
  <cp:keywords/>
  <dc:description/>
  <cp:lastModifiedBy>HORIO NAVIGIO VELEZ GILER</cp:lastModifiedBy>
  <cp:revision>83</cp:revision>
  <cp:lastPrinted>2022-07-27T15:58:00Z</cp:lastPrinted>
  <dcterms:created xsi:type="dcterms:W3CDTF">2022-07-26T14:03:00Z</dcterms:created>
  <dcterms:modified xsi:type="dcterms:W3CDTF">2022-07-27T15:59:00Z</dcterms:modified>
</cp:coreProperties>
</file>