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233FC" w:rsidRPr="0030794A" w14:paraId="6269D747" w14:textId="77777777" w:rsidTr="00FD7127">
        <w:trPr>
          <w:trHeight w:val="300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DC9D129" w14:textId="77777777" w:rsidR="00C233FC" w:rsidRPr="0030794A" w:rsidRDefault="00C233FC" w:rsidP="00C233FC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FORMULARIO PARA LA PRESENTACIÓN DE PROGRAMAS DE INVESTIGACIÓN</w:t>
            </w:r>
          </w:p>
        </w:tc>
      </w:tr>
      <w:tr w:rsidR="00C233FC" w:rsidRPr="0030794A" w14:paraId="7AF4806D" w14:textId="77777777" w:rsidTr="00985991">
        <w:trPr>
          <w:trHeight w:val="408"/>
        </w:trPr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9A339" w14:textId="77777777" w:rsidR="005A34CE" w:rsidRPr="0030794A" w:rsidRDefault="005A34CE" w:rsidP="00096327">
            <w:pPr>
              <w:jc w:val="both"/>
              <w:rPr>
                <w:rFonts w:eastAsia="Times New Roman" w:cstheme="minorHAnsi"/>
                <w:color w:val="000000"/>
                <w:lang w:val="es-EC" w:eastAsia="es-EC"/>
              </w:rPr>
            </w:pPr>
          </w:p>
          <w:p w14:paraId="505E69EA" w14:textId="3EA74BB8" w:rsidR="00C233FC" w:rsidRPr="0030794A" w:rsidRDefault="00000857" w:rsidP="00096327">
            <w:pPr>
              <w:jc w:val="both"/>
              <w:rPr>
                <w:rFonts w:eastAsia="Times New Roman" w:cstheme="minorHAnsi"/>
                <w:i/>
                <w:iCs/>
                <w:color w:val="000000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i/>
                <w:iCs/>
                <w:color w:val="000000"/>
                <w:lang w:val="es-EC" w:eastAsia="es-EC"/>
              </w:rPr>
              <w:t>Instrucci</w:t>
            </w:r>
            <w:r w:rsidR="00216DA8" w:rsidRPr="0030794A">
              <w:rPr>
                <w:rFonts w:eastAsia="Times New Roman" w:cstheme="minorHAnsi"/>
                <w:b/>
                <w:bCs/>
                <w:i/>
                <w:iCs/>
                <w:color w:val="000000"/>
                <w:lang w:val="es-EC" w:eastAsia="es-EC"/>
              </w:rPr>
              <w:t>ón general</w:t>
            </w:r>
            <w:r w:rsidRPr="0030794A">
              <w:rPr>
                <w:rFonts w:eastAsia="Times New Roman" w:cstheme="minorHAnsi"/>
                <w:b/>
                <w:bCs/>
                <w:i/>
                <w:iCs/>
                <w:color w:val="000000"/>
                <w:lang w:val="es-EC" w:eastAsia="es-EC"/>
              </w:rPr>
              <w:t>:</w:t>
            </w:r>
            <w:r w:rsidRPr="0030794A">
              <w:rPr>
                <w:rFonts w:eastAsia="Times New Roman" w:cstheme="minorHAnsi"/>
                <w:i/>
                <w:iCs/>
                <w:color w:val="000000"/>
                <w:lang w:val="es-EC" w:eastAsia="es-EC"/>
              </w:rPr>
              <w:t xml:space="preserve"> </w:t>
            </w:r>
            <w:r w:rsidR="00C233FC" w:rsidRPr="0030794A">
              <w:rPr>
                <w:rFonts w:eastAsia="Times New Roman" w:cstheme="minorHAnsi"/>
                <w:i/>
                <w:iCs/>
                <w:color w:val="000000"/>
                <w:lang w:val="es-EC" w:eastAsia="es-EC"/>
              </w:rPr>
              <w:t>La información por detallar debe ser muy concreta, utilizando lenguaje que pueda ser entendido en el nivel más básico, y que vincule los resultados esperados con los cronogramas establecidos. El documento debe especificar los resultados que se esperan obtener dentro del programa.</w:t>
            </w:r>
          </w:p>
          <w:p w14:paraId="27336D4A" w14:textId="5B7C7341" w:rsidR="005A34CE" w:rsidRPr="0030794A" w:rsidRDefault="005A34CE" w:rsidP="00096327">
            <w:pPr>
              <w:jc w:val="both"/>
              <w:rPr>
                <w:rFonts w:eastAsia="Times New Roman" w:cstheme="minorHAnsi"/>
                <w:color w:val="000000"/>
                <w:lang w:val="es-EC" w:eastAsia="es-EC"/>
              </w:rPr>
            </w:pPr>
          </w:p>
        </w:tc>
      </w:tr>
      <w:tr w:rsidR="00C233FC" w:rsidRPr="0030794A" w14:paraId="17C85813" w14:textId="77777777" w:rsidTr="00985991">
        <w:trPr>
          <w:trHeight w:val="450"/>
        </w:trPr>
        <w:tc>
          <w:tcPr>
            <w:tcW w:w="9209" w:type="dxa"/>
            <w:vMerge w:val="restart"/>
            <w:tcBorders>
              <w:top w:val="single" w:sz="4" w:space="0" w:color="auto"/>
            </w:tcBorders>
            <w:hideMark/>
          </w:tcPr>
          <w:p w14:paraId="333BCA30" w14:textId="6BEBE8F1" w:rsidR="00C233FC" w:rsidRPr="0030794A" w:rsidRDefault="005A34CE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CARRERA: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 xml:space="preserve">Nombre completo de la carrera proponente del programa de investigación. </w:t>
            </w:r>
          </w:p>
        </w:tc>
      </w:tr>
      <w:tr w:rsidR="00C233FC" w:rsidRPr="0030794A" w14:paraId="7E01B58F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7BE79310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4F84C10D" w14:textId="77777777" w:rsidTr="00985991">
        <w:trPr>
          <w:trHeight w:val="450"/>
        </w:trPr>
        <w:tc>
          <w:tcPr>
            <w:tcW w:w="9209" w:type="dxa"/>
            <w:vMerge w:val="restart"/>
            <w:hideMark/>
          </w:tcPr>
          <w:p w14:paraId="48F0495B" w14:textId="77777777" w:rsidR="00C233FC" w:rsidRPr="0030794A" w:rsidRDefault="005A34CE" w:rsidP="00000857">
            <w:pPr>
              <w:jc w:val="both"/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FACULTAD, EXTENSIÓN, </w:t>
            </w:r>
            <w:r w:rsidR="00DB63E2"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SEDE, </w:t>
            </w:r>
            <w:r w:rsidR="005E440F"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CAMPUS, </w:t>
            </w:r>
            <w:r w:rsidR="00DB63E2"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UAFTT</w:t>
            </w: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Nombre completo de la Facultad, Extensión</w:t>
            </w:r>
            <w:r w:rsidR="00DB63E2"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, Sede,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 xml:space="preserve"> Campus</w:t>
            </w:r>
            <w:r w:rsidR="005E440F"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 xml:space="preserve"> o UAFTT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 xml:space="preserve"> proponente del programa de investigación.</w:t>
            </w:r>
          </w:p>
          <w:p w14:paraId="04DB79B0" w14:textId="77777777" w:rsidR="00985991" w:rsidRPr="0030794A" w:rsidRDefault="00985991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  <w:p w14:paraId="229F2CC2" w14:textId="453B092A" w:rsidR="00985991" w:rsidRPr="0030794A" w:rsidRDefault="00985991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160102C4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32EF00DE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3EB5BA79" w14:textId="77777777" w:rsidTr="00985991">
        <w:trPr>
          <w:trHeight w:val="450"/>
        </w:trPr>
        <w:tc>
          <w:tcPr>
            <w:tcW w:w="9209" w:type="dxa"/>
            <w:vMerge w:val="restart"/>
            <w:hideMark/>
          </w:tcPr>
          <w:p w14:paraId="3DB0F5E0" w14:textId="77777777" w:rsidR="00C233FC" w:rsidRPr="0030794A" w:rsidRDefault="00C233FC" w:rsidP="00000857">
            <w:pPr>
              <w:jc w:val="both"/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DENOMINACIÓN DEL PROGRAMA DE INVESTIGACIÓN: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Nombre completo del programa de investigación.</w:t>
            </w:r>
          </w:p>
          <w:p w14:paraId="3D5ABA86" w14:textId="77777777" w:rsidR="00985991" w:rsidRPr="0030794A" w:rsidRDefault="00985991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  <w:p w14:paraId="3FD3E2EF" w14:textId="48D56399" w:rsidR="00985991" w:rsidRPr="0030794A" w:rsidRDefault="00985991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3C2B3739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5CBF9104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8C57C1" w:rsidRPr="0030794A" w14:paraId="3DAFA7F4" w14:textId="77777777" w:rsidTr="00985991">
        <w:trPr>
          <w:trHeight w:val="450"/>
        </w:trPr>
        <w:tc>
          <w:tcPr>
            <w:tcW w:w="9209" w:type="dxa"/>
          </w:tcPr>
          <w:p w14:paraId="3F71DDCF" w14:textId="77777777" w:rsidR="008C57C1" w:rsidRPr="0030794A" w:rsidRDefault="008C57C1" w:rsidP="00000857">
            <w:pPr>
              <w:jc w:val="both"/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OBJETIVO DEL PROGRAMA DE INVESTIGACIÓN: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Describir el objetivo del programa de investigación preciso y medible.</w:t>
            </w:r>
          </w:p>
          <w:p w14:paraId="42A4A26A" w14:textId="77777777" w:rsidR="008C57C1" w:rsidRPr="0030794A" w:rsidRDefault="008C57C1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  <w:p w14:paraId="5C6F878A" w14:textId="0E57354E" w:rsidR="008C57C1" w:rsidRPr="0030794A" w:rsidRDefault="008C57C1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194634AA" w14:textId="77777777" w:rsidTr="00985991">
        <w:trPr>
          <w:trHeight w:val="450"/>
        </w:trPr>
        <w:tc>
          <w:tcPr>
            <w:tcW w:w="9209" w:type="dxa"/>
            <w:vMerge w:val="restart"/>
            <w:hideMark/>
          </w:tcPr>
          <w:p w14:paraId="19DB9DEC" w14:textId="279D652B" w:rsidR="00C233FC" w:rsidRPr="0030794A" w:rsidRDefault="00C233FC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INTEGRACIÓN A</w:t>
            </w:r>
            <w:r w:rsidR="00217F44"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 LOS </w:t>
            </w:r>
            <w:r w:rsidR="00217F44" w:rsidRPr="0030794A">
              <w:rPr>
                <w:rFonts w:eastAsia="Times New Roman" w:cstheme="minorHAnsi"/>
                <w:b/>
                <w:bCs/>
                <w:lang w:val="es-EC" w:eastAsia="es-EC"/>
              </w:rPr>
              <w:t>ODS</w:t>
            </w:r>
            <w:r w:rsidR="008C57C1" w:rsidRPr="0030794A">
              <w:rPr>
                <w:rFonts w:eastAsia="Times New Roman" w:cstheme="minorHAnsi"/>
                <w:b/>
                <w:bCs/>
                <w:lang w:val="es-EC" w:eastAsia="es-EC"/>
              </w:rPr>
              <w:t xml:space="preserve"> (</w:t>
            </w:r>
            <w:r w:rsidR="008C57C1" w:rsidRPr="0030794A">
              <w:rPr>
                <w:rFonts w:eastAsia="Times New Roman" w:cstheme="minorHAnsi"/>
                <w:b/>
                <w:bCs/>
                <w:i/>
                <w:iCs/>
                <w:lang w:val="es-EC" w:eastAsia="es-EC"/>
              </w:rPr>
              <w:t>Objetivos de Desarrollo Sostenible</w:t>
            </w:r>
            <w:r w:rsidR="008C57C1" w:rsidRPr="0030794A">
              <w:rPr>
                <w:rFonts w:eastAsia="Times New Roman" w:cstheme="minorHAnsi"/>
                <w:b/>
                <w:bCs/>
                <w:lang w:val="es-EC" w:eastAsia="es-EC"/>
              </w:rPr>
              <w:t>)</w:t>
            </w:r>
            <w:r w:rsidR="00217F44" w:rsidRPr="0030794A">
              <w:rPr>
                <w:rFonts w:eastAsia="Times New Roman" w:cstheme="minorHAnsi"/>
                <w:b/>
                <w:bCs/>
                <w:lang w:val="es-EC" w:eastAsia="es-EC"/>
              </w:rPr>
              <w:t xml:space="preserve">, PLAN DE DESARROLLO, EJES ESTRATÉGICOS Y </w:t>
            </w:r>
            <w:r w:rsidRPr="0030794A">
              <w:rPr>
                <w:rFonts w:eastAsia="Times New Roman" w:cstheme="minorHAnsi"/>
                <w:b/>
                <w:bCs/>
                <w:lang w:val="es-EC" w:eastAsia="es-EC"/>
              </w:rPr>
              <w:t xml:space="preserve">LÍNEAS INSTITUCIONALES DE INVESTIGACIÓN: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Explique la forma de integración del programa con la línea o líneas de investigación institucional que considere pertinentes.</w:t>
            </w:r>
          </w:p>
        </w:tc>
      </w:tr>
      <w:tr w:rsidR="00C233FC" w:rsidRPr="0030794A" w14:paraId="1A9B02AE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355F0DA3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0CA4680B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47C2863B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215352" w:rsidRPr="0030794A" w14:paraId="7B11D47F" w14:textId="77777777" w:rsidTr="00985991">
        <w:trPr>
          <w:trHeight w:val="1485"/>
        </w:trPr>
        <w:tc>
          <w:tcPr>
            <w:tcW w:w="9209" w:type="dxa"/>
          </w:tcPr>
          <w:p w14:paraId="3B3BAABC" w14:textId="7114AD95" w:rsidR="00215352" w:rsidRPr="0030794A" w:rsidRDefault="00215352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IMPACTOS ESPERADOS: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Describa los resultados e impacto científico-académico (enfoque prospectivo de la carrera) en la integración de los procesos sustantivos y en la práctica social.</w:t>
            </w:r>
          </w:p>
        </w:tc>
      </w:tr>
      <w:tr w:rsidR="00C233FC" w:rsidRPr="0030794A" w14:paraId="5C91AA94" w14:textId="77777777" w:rsidTr="00985991">
        <w:trPr>
          <w:trHeight w:val="450"/>
        </w:trPr>
        <w:tc>
          <w:tcPr>
            <w:tcW w:w="9209" w:type="dxa"/>
            <w:vMerge w:val="restart"/>
            <w:hideMark/>
          </w:tcPr>
          <w:p w14:paraId="48F79165" w14:textId="39AF34DA" w:rsidR="00C233FC" w:rsidRPr="0030794A" w:rsidRDefault="00C233FC" w:rsidP="00000857">
            <w:pPr>
              <w:jc w:val="both"/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LOCALIZACIÓN GEOGRÁFICA DEL PROGRAMA: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Especifique si el programa tiene cobertura Nacional, Zonal (Zonas de Planificación), Provincial o Cantonal; especifique también el nombre de la Zona, Provincia y Cantón.</w:t>
            </w:r>
          </w:p>
        </w:tc>
      </w:tr>
      <w:tr w:rsidR="00C233FC" w:rsidRPr="0030794A" w14:paraId="3AADDB20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5B49D644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604135E5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3ABC2E19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4A0DB420" w14:textId="77777777" w:rsidTr="00985991">
        <w:trPr>
          <w:trHeight w:val="450"/>
        </w:trPr>
        <w:tc>
          <w:tcPr>
            <w:tcW w:w="9209" w:type="dxa"/>
            <w:vMerge w:val="restart"/>
            <w:hideMark/>
          </w:tcPr>
          <w:p w14:paraId="76F7CED8" w14:textId="77777777" w:rsidR="00C233FC" w:rsidRPr="0030794A" w:rsidRDefault="00C233FC" w:rsidP="00000857">
            <w:pPr>
              <w:jc w:val="both"/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PROYECTOS ADSCRITOS AL PROGRAMA: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Enumere los proyectos desarrollados en el marco del programa y describa brevemente sus objetivos, alcance e impactos.</w:t>
            </w:r>
          </w:p>
          <w:p w14:paraId="4187BB79" w14:textId="77777777" w:rsidR="00985991" w:rsidRPr="0030794A" w:rsidRDefault="00985991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  <w:p w14:paraId="0C0F827D" w14:textId="1BC7229E" w:rsidR="00985991" w:rsidRPr="0030794A" w:rsidRDefault="00985991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1DDCC9B5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0AC40ABE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215352" w:rsidRPr="0030794A" w14:paraId="21E8AC7F" w14:textId="77777777" w:rsidTr="00985991">
        <w:trPr>
          <w:trHeight w:val="2165"/>
        </w:trPr>
        <w:tc>
          <w:tcPr>
            <w:tcW w:w="9209" w:type="dxa"/>
          </w:tcPr>
          <w:p w14:paraId="5145A98A" w14:textId="77777777" w:rsidR="00215352" w:rsidRDefault="00215352" w:rsidP="00000857">
            <w:pPr>
              <w:jc w:val="both"/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PROFESORES Y PROFESIONALES EN EL PROGRAMA: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Enliste los profesores, investigadores y profesionales adscritos al programa con su respectiva filiación a la Carrera/Facultad-Extensión-Campus. En este apartado se debe incluir el componente de profesores en proceso de titulación de maestría y doctorado adscritos al programa. El líder del programa debe ser líder de uno de los proyectos desarrollados en el marco del programa. Los datos por ingresar son: Nombre completo, Cédula de identidad o pasaporte, Entidad a la que pertenece, Grado académico, Contactos: Telf. fijo, celular y correo electrónico.</w:t>
            </w:r>
          </w:p>
          <w:p w14:paraId="438ACD85" w14:textId="77777777" w:rsidR="00ED1EBB" w:rsidRDefault="00ED1EBB" w:rsidP="00000857">
            <w:pPr>
              <w:jc w:val="both"/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</w:p>
          <w:p w14:paraId="394EDFB3" w14:textId="7885E40D" w:rsidR="00ED1EBB" w:rsidRPr="0030794A" w:rsidRDefault="00ED1EBB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012F4BC1" w14:textId="77777777" w:rsidTr="00985991">
        <w:trPr>
          <w:trHeight w:val="450"/>
        </w:trPr>
        <w:tc>
          <w:tcPr>
            <w:tcW w:w="9209" w:type="dxa"/>
            <w:vMerge w:val="restart"/>
            <w:hideMark/>
          </w:tcPr>
          <w:p w14:paraId="1FD67410" w14:textId="26C39965" w:rsidR="00C233FC" w:rsidRPr="0030794A" w:rsidRDefault="00C233FC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lastRenderedPageBreak/>
              <w:t xml:space="preserve">ESTUDIANTES: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Determine el número de estudiantes adscritos al programa (Indicar</w:t>
            </w:r>
            <w:r w:rsidR="0030794A"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 xml:space="preserve"> períodos académicos)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. En este apartado se deberá sustentar cómo el programa propuesto aporta al componente de formación y titulación estudiantil.</w:t>
            </w:r>
          </w:p>
        </w:tc>
      </w:tr>
      <w:tr w:rsidR="00C233FC" w:rsidRPr="0030794A" w14:paraId="737722DF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0E79D899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58C9B896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3C81C0AE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24FEB83F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4DBB497A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1E7C6024" w14:textId="77777777" w:rsidTr="00985991">
        <w:trPr>
          <w:trHeight w:val="450"/>
        </w:trPr>
        <w:tc>
          <w:tcPr>
            <w:tcW w:w="9209" w:type="dxa"/>
            <w:vMerge w:val="restart"/>
            <w:hideMark/>
          </w:tcPr>
          <w:p w14:paraId="29BD9BF9" w14:textId="77777777" w:rsidR="008C57C1" w:rsidRPr="0030794A" w:rsidRDefault="00C233FC" w:rsidP="00000857">
            <w:pPr>
              <w:jc w:val="both"/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PROYECCIÓN DE PRODUCCIÓN CIENTÍFICA E INTEGRACIÓN DE LOS PROCESOS SUSTANTIVOS DOCENCIA-INVESTIGACIÓN-VINCULACIÓN CON LA SOCIEDAD: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Caracterice ¿Cómo la producción científica proyectada sirve de base para la integración de los procesos sustantivos?</w:t>
            </w:r>
          </w:p>
          <w:p w14:paraId="5AEF0414" w14:textId="7B488FB2" w:rsidR="00985991" w:rsidRPr="0030794A" w:rsidRDefault="00985991" w:rsidP="00000857">
            <w:pPr>
              <w:jc w:val="both"/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</w:p>
        </w:tc>
      </w:tr>
      <w:tr w:rsidR="00C233FC" w:rsidRPr="0030794A" w14:paraId="025C164E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2480F5A2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1E9C2BB5" w14:textId="77777777" w:rsidTr="00985991">
        <w:trPr>
          <w:trHeight w:val="450"/>
        </w:trPr>
        <w:tc>
          <w:tcPr>
            <w:tcW w:w="9209" w:type="dxa"/>
            <w:vMerge w:val="restart"/>
            <w:hideMark/>
          </w:tcPr>
          <w:p w14:paraId="06199600" w14:textId="1EB63FD8" w:rsidR="00B24200" w:rsidRPr="0030794A" w:rsidRDefault="00C233FC" w:rsidP="00000857">
            <w:pPr>
              <w:jc w:val="both"/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FORMACIÓN DE REDES DE INVESTIGACIÓN E INTER-MULTITRANSDISCIPLINARIDAD DEL PROGRAMA: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Explique brevemente los aspectos de interrelación disciplinar del programa, traducidos como colaboración con profesores e investigadores de otras unidades académicas, instituciones de educación superior e instituciones científicas ecuatorianas y extranjeras.</w:t>
            </w:r>
          </w:p>
        </w:tc>
      </w:tr>
      <w:tr w:rsidR="00C233FC" w:rsidRPr="0030794A" w14:paraId="4FD69E15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684590F3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53A001E3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777B635E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7870F101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3C753B4E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69CC2364" w14:textId="77777777" w:rsidTr="00985991">
        <w:trPr>
          <w:trHeight w:val="450"/>
        </w:trPr>
        <w:tc>
          <w:tcPr>
            <w:tcW w:w="9209" w:type="dxa"/>
            <w:vMerge w:val="restart"/>
            <w:hideMark/>
          </w:tcPr>
          <w:p w14:paraId="1215CFA8" w14:textId="71867C48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TIEMPO DE EJECUCIÓN DEL PROGRAMA: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Ingrese el número de meses que durará el programa.</w:t>
            </w:r>
          </w:p>
        </w:tc>
      </w:tr>
      <w:tr w:rsidR="00C233FC" w:rsidRPr="0030794A" w14:paraId="7BC488C3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5776987B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30794A" w14:paraId="7853B0D5" w14:textId="77777777" w:rsidTr="00985991">
        <w:trPr>
          <w:trHeight w:val="450"/>
        </w:trPr>
        <w:tc>
          <w:tcPr>
            <w:tcW w:w="9209" w:type="dxa"/>
            <w:vMerge w:val="restart"/>
            <w:hideMark/>
          </w:tcPr>
          <w:p w14:paraId="66A8E485" w14:textId="686315D3" w:rsidR="00C233FC" w:rsidRPr="0030794A" w:rsidRDefault="00C233FC" w:rsidP="00000857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30794A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FINANCIAMIENTO DEL PROGRAMA: </w:t>
            </w:r>
            <w:r w:rsidRPr="0030794A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Presupuesto total del financiamiento del programa en dólares de los Estados Unidos de Norteamérica (USD).</w:t>
            </w:r>
          </w:p>
        </w:tc>
      </w:tr>
      <w:tr w:rsidR="00C233FC" w:rsidRPr="0030794A" w14:paraId="3785DA41" w14:textId="77777777" w:rsidTr="00985991">
        <w:trPr>
          <w:trHeight w:val="450"/>
        </w:trPr>
        <w:tc>
          <w:tcPr>
            <w:tcW w:w="9209" w:type="dxa"/>
            <w:vMerge/>
            <w:hideMark/>
          </w:tcPr>
          <w:p w14:paraId="3DB3D882" w14:textId="77777777" w:rsidR="00C233FC" w:rsidRPr="0030794A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</w:tbl>
    <w:p w14:paraId="45CA20C0" w14:textId="23117DBD" w:rsidR="006E3020" w:rsidRPr="0030794A" w:rsidRDefault="006E3020" w:rsidP="0067077B">
      <w:pPr>
        <w:jc w:val="center"/>
        <w:rPr>
          <w:rFonts w:cstheme="minorHAnsi"/>
        </w:rPr>
      </w:pPr>
    </w:p>
    <w:p w14:paraId="7111919A" w14:textId="10B1A4D1" w:rsidR="00F6761E" w:rsidRPr="0030794A" w:rsidRDefault="008C57C1" w:rsidP="008C57C1">
      <w:pPr>
        <w:rPr>
          <w:rFonts w:cstheme="minorHAnsi"/>
        </w:rPr>
      </w:pPr>
      <w:r w:rsidRPr="0030794A">
        <w:rPr>
          <w:rFonts w:cstheme="minorHAnsi"/>
        </w:rPr>
        <w:t xml:space="preserve">Lugar y Fecha: </w:t>
      </w:r>
      <w:r w:rsidRPr="0030794A">
        <w:rPr>
          <w:rFonts w:cstheme="minorHAnsi"/>
          <w:color w:val="A6A6A6" w:themeColor="background1" w:themeShade="A6"/>
        </w:rPr>
        <w:t>Manta</w:t>
      </w:r>
      <w:r w:rsidRPr="0030794A">
        <w:rPr>
          <w:rFonts w:cstheme="minorHAnsi"/>
        </w:rPr>
        <w:t xml:space="preserve">, </w:t>
      </w:r>
      <w:r w:rsidRPr="0030794A">
        <w:rPr>
          <w:rFonts w:cstheme="minorHAnsi"/>
          <w:color w:val="A6A6A6" w:themeColor="background1" w:themeShade="A6"/>
        </w:rPr>
        <w:t>09</w:t>
      </w:r>
      <w:r w:rsidRPr="0030794A">
        <w:rPr>
          <w:rFonts w:cstheme="minorHAnsi"/>
        </w:rPr>
        <w:t xml:space="preserve"> de </w:t>
      </w:r>
      <w:r w:rsidRPr="0030794A">
        <w:rPr>
          <w:rFonts w:cstheme="minorHAnsi"/>
          <w:color w:val="A6A6A6" w:themeColor="background1" w:themeShade="A6"/>
        </w:rPr>
        <w:t>September</w:t>
      </w:r>
      <w:r w:rsidRPr="0030794A">
        <w:rPr>
          <w:rFonts w:cstheme="minorHAnsi"/>
        </w:rPr>
        <w:t xml:space="preserve"> de 202</w:t>
      </w:r>
      <w:r w:rsidRPr="0030794A">
        <w:rPr>
          <w:rFonts w:cstheme="minorHAnsi"/>
          <w:color w:val="A6A6A6" w:themeColor="background1" w:themeShade="A6"/>
        </w:rPr>
        <w:t>2</w:t>
      </w:r>
    </w:p>
    <w:p w14:paraId="3C34EC36" w14:textId="77777777" w:rsidR="00F6761E" w:rsidRPr="0030794A" w:rsidRDefault="00F6761E" w:rsidP="0067077B">
      <w:pPr>
        <w:jc w:val="center"/>
        <w:rPr>
          <w:rFonts w:cstheme="minorHAnsi"/>
        </w:rPr>
      </w:pPr>
    </w:p>
    <w:p w14:paraId="5433CBAF" w14:textId="49E84D11" w:rsidR="0067077B" w:rsidRPr="0030794A" w:rsidRDefault="0067077B" w:rsidP="006707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794A">
        <w:rPr>
          <w:rFonts w:cstheme="minorHAnsi"/>
          <w:b/>
          <w:sz w:val="24"/>
          <w:szCs w:val="24"/>
        </w:rPr>
        <w:t>_________________________________________________</w:t>
      </w:r>
    </w:p>
    <w:p w14:paraId="64FEA50B" w14:textId="28A0D395" w:rsidR="008C57C1" w:rsidRPr="0030794A" w:rsidRDefault="0067077B" w:rsidP="0067077B">
      <w:pPr>
        <w:spacing w:after="0" w:line="240" w:lineRule="auto"/>
        <w:jc w:val="center"/>
        <w:rPr>
          <w:rFonts w:eastAsia="Times New Roman" w:cstheme="minorHAnsi"/>
          <w:b/>
          <w:bCs/>
          <w:color w:val="A6A6A6"/>
          <w:lang w:val="es-EC" w:eastAsia="es-EC"/>
        </w:rPr>
      </w:pPr>
      <w:r w:rsidRPr="0030794A">
        <w:rPr>
          <w:rFonts w:eastAsia="Times New Roman" w:cstheme="minorHAnsi"/>
          <w:b/>
          <w:bCs/>
          <w:color w:val="A6A6A6"/>
          <w:lang w:val="es-EC" w:eastAsia="es-EC"/>
        </w:rPr>
        <w:t>Nombres completos</w:t>
      </w:r>
      <w:r w:rsidR="008C57C1" w:rsidRPr="0030794A">
        <w:rPr>
          <w:rFonts w:eastAsia="Times New Roman" w:cstheme="minorHAnsi"/>
          <w:b/>
          <w:bCs/>
          <w:color w:val="A6A6A6"/>
          <w:lang w:val="es-EC" w:eastAsia="es-EC"/>
        </w:rPr>
        <w:t xml:space="preserve"> de Líder del programa</w:t>
      </w:r>
    </w:p>
    <w:p w14:paraId="0001BED4" w14:textId="05060201" w:rsidR="006E3020" w:rsidRPr="0030794A" w:rsidRDefault="008C57C1" w:rsidP="0067077B">
      <w:pPr>
        <w:spacing w:after="0" w:line="240" w:lineRule="auto"/>
        <w:jc w:val="center"/>
        <w:rPr>
          <w:rFonts w:eastAsia="Times New Roman" w:cstheme="minorHAnsi"/>
          <w:b/>
          <w:bCs/>
          <w:color w:val="A6A6A6"/>
          <w:lang w:val="es-EC" w:eastAsia="es-EC"/>
        </w:rPr>
      </w:pPr>
      <w:r w:rsidRPr="0030794A">
        <w:rPr>
          <w:rFonts w:eastAsia="Times New Roman" w:cstheme="minorHAnsi"/>
          <w:b/>
          <w:bCs/>
          <w:color w:val="A6A6A6"/>
          <w:lang w:val="es-EC" w:eastAsia="es-EC"/>
        </w:rPr>
        <w:t>N</w:t>
      </w:r>
      <w:r w:rsidR="0067077B" w:rsidRPr="0030794A">
        <w:rPr>
          <w:rFonts w:eastAsia="Times New Roman" w:cstheme="minorHAnsi"/>
          <w:b/>
          <w:bCs/>
          <w:color w:val="A6A6A6"/>
          <w:lang w:val="es-EC" w:eastAsia="es-EC"/>
        </w:rPr>
        <w:t>úmero de identificación</w:t>
      </w:r>
      <w:r w:rsidRPr="0030794A">
        <w:rPr>
          <w:rFonts w:eastAsia="Times New Roman" w:cstheme="minorHAnsi"/>
          <w:b/>
          <w:bCs/>
          <w:color w:val="A6A6A6"/>
          <w:lang w:val="es-EC" w:eastAsia="es-EC"/>
        </w:rPr>
        <w:t xml:space="preserve"> Líder del programa</w:t>
      </w:r>
    </w:p>
    <w:p w14:paraId="52878261" w14:textId="33A1AEE9" w:rsidR="008C57C1" w:rsidRPr="00313D46" w:rsidRDefault="008C57C1" w:rsidP="0067077B">
      <w:pPr>
        <w:spacing w:after="0" w:line="240" w:lineRule="auto"/>
        <w:jc w:val="center"/>
        <w:rPr>
          <w:rFonts w:eastAsia="Times New Roman" w:cstheme="minorHAnsi"/>
          <w:b/>
          <w:bCs/>
          <w:color w:val="A6A6A6"/>
          <w:lang w:val="es-EC" w:eastAsia="es-EC"/>
        </w:rPr>
      </w:pPr>
      <w:r w:rsidRPr="0030794A">
        <w:rPr>
          <w:rFonts w:cstheme="minorHAnsi"/>
          <w:b/>
          <w:sz w:val="24"/>
          <w:szCs w:val="24"/>
        </w:rPr>
        <w:t>Líder del programa</w:t>
      </w:r>
    </w:p>
    <w:sectPr w:rsidR="008C57C1" w:rsidRPr="00313D46" w:rsidSect="005F3610">
      <w:headerReference w:type="default" r:id="rId9"/>
      <w:pgSz w:w="11906" w:h="16838" w:code="9"/>
      <w:pgMar w:top="1418" w:right="1701" w:bottom="102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409B" w14:textId="77777777" w:rsidR="00AF74D3" w:rsidRDefault="00AF74D3" w:rsidP="0031489D">
      <w:pPr>
        <w:spacing w:after="0" w:line="240" w:lineRule="auto"/>
      </w:pPr>
      <w:r>
        <w:separator/>
      </w:r>
    </w:p>
  </w:endnote>
  <w:endnote w:type="continuationSeparator" w:id="0">
    <w:p w14:paraId="55E4235A" w14:textId="77777777" w:rsidR="00AF74D3" w:rsidRDefault="00AF74D3" w:rsidP="0031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AE50" w14:textId="77777777" w:rsidR="00AF74D3" w:rsidRDefault="00AF74D3" w:rsidP="0031489D">
      <w:pPr>
        <w:spacing w:after="0" w:line="240" w:lineRule="auto"/>
      </w:pPr>
      <w:r>
        <w:separator/>
      </w:r>
    </w:p>
  </w:footnote>
  <w:footnote w:type="continuationSeparator" w:id="0">
    <w:p w14:paraId="6BB53432" w14:textId="77777777" w:rsidR="00AF74D3" w:rsidRDefault="00AF74D3" w:rsidP="0031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1489D" w:rsidRPr="00F22724" w14:paraId="0D590273" w14:textId="77777777" w:rsidTr="0031489D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542CB" w14:textId="77777777" w:rsidR="0031489D" w:rsidRPr="00F22724" w:rsidRDefault="0031489D" w:rsidP="0031489D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B9DB460" wp14:editId="0C1D797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EE066B2" w14:textId="77777777" w:rsidR="0031489D" w:rsidRPr="00F22724" w:rsidRDefault="0031489D" w:rsidP="0031489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0ABBC" w14:textId="2FAE3DAE" w:rsidR="0031489D" w:rsidRPr="00F22724" w:rsidRDefault="0031489D" w:rsidP="00CF5E5A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CÓDIGO: </w:t>
          </w:r>
          <w:r w:rsidR="00000857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PIG-01-F-002</w:t>
          </w:r>
        </w:p>
      </w:tc>
    </w:tr>
    <w:tr w:rsidR="0031489D" w:rsidRPr="00B43AFF" w14:paraId="6507316D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F9D44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108FB" w14:textId="0DB303BF" w:rsidR="0031489D" w:rsidRPr="003A0514" w:rsidRDefault="004E073E" w:rsidP="00B10EDD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 w:rsidRPr="004E073E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FORMULARIO PARA LA PRESENTACIÓN DE PROGRAMAS DE INVESTIGACIÓN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23F68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1489D" w:rsidRPr="00F22724" w14:paraId="20980B1E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0008B9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5B9126" w14:textId="0881792B" w:rsidR="0031489D" w:rsidRPr="00F22724" w:rsidRDefault="0031489D" w:rsidP="009E4E2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4E073E" w:rsidRPr="004E073E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RECEPCIÓN, SELECCIÓN, Y CALIFICACIÓN DE PROGRAMAS Y/O PROYECTOS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C46E1" w14:textId="4192C1BC" w:rsidR="0031489D" w:rsidRPr="00F22724" w:rsidRDefault="0031489D" w:rsidP="00CF5E5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</w:t>
          </w:r>
          <w:r w:rsidR="00000857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 </w:t>
          </w:r>
        </w:p>
      </w:tc>
    </w:tr>
    <w:tr w:rsidR="0031489D" w:rsidRPr="00F22724" w14:paraId="7D821159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F4E86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A42F3E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B518B7" w14:textId="77777777" w:rsidR="0031489D" w:rsidRPr="00F22724" w:rsidRDefault="0031489D" w:rsidP="0031489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374B9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374B9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14:paraId="01E0809E" w14:textId="77777777" w:rsidR="0031489D" w:rsidRDefault="003148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FE0"/>
    <w:multiLevelType w:val="hybridMultilevel"/>
    <w:tmpl w:val="2E0E26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5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34"/>
    <w:rsid w:val="00000857"/>
    <w:rsid w:val="00013787"/>
    <w:rsid w:val="00075647"/>
    <w:rsid w:val="00096327"/>
    <w:rsid w:val="000C7E8F"/>
    <w:rsid w:val="00114352"/>
    <w:rsid w:val="0011516F"/>
    <w:rsid w:val="00130192"/>
    <w:rsid w:val="00132479"/>
    <w:rsid w:val="00163EB5"/>
    <w:rsid w:val="001833BB"/>
    <w:rsid w:val="001C375D"/>
    <w:rsid w:val="001C780B"/>
    <w:rsid w:val="001F54ED"/>
    <w:rsid w:val="00215352"/>
    <w:rsid w:val="00216DA8"/>
    <w:rsid w:val="00217F44"/>
    <w:rsid w:val="00225CF1"/>
    <w:rsid w:val="00251951"/>
    <w:rsid w:val="002E2C2B"/>
    <w:rsid w:val="002E49B5"/>
    <w:rsid w:val="002F09D4"/>
    <w:rsid w:val="0030794A"/>
    <w:rsid w:val="00313D46"/>
    <w:rsid w:val="0031489D"/>
    <w:rsid w:val="00335E58"/>
    <w:rsid w:val="00374B9D"/>
    <w:rsid w:val="003B2ED5"/>
    <w:rsid w:val="003D0FEC"/>
    <w:rsid w:val="00421FF3"/>
    <w:rsid w:val="00477D01"/>
    <w:rsid w:val="00485AD0"/>
    <w:rsid w:val="00486C86"/>
    <w:rsid w:val="0049215B"/>
    <w:rsid w:val="004A124F"/>
    <w:rsid w:val="004E073E"/>
    <w:rsid w:val="00513F00"/>
    <w:rsid w:val="0053042F"/>
    <w:rsid w:val="005369C4"/>
    <w:rsid w:val="005955D3"/>
    <w:rsid w:val="005A0C1C"/>
    <w:rsid w:val="005A34CE"/>
    <w:rsid w:val="005C11FF"/>
    <w:rsid w:val="005E440F"/>
    <w:rsid w:val="005E68D6"/>
    <w:rsid w:val="005F3610"/>
    <w:rsid w:val="00610238"/>
    <w:rsid w:val="006327A0"/>
    <w:rsid w:val="00642D4C"/>
    <w:rsid w:val="00665C85"/>
    <w:rsid w:val="0067077B"/>
    <w:rsid w:val="006A68AB"/>
    <w:rsid w:val="006B2FD7"/>
    <w:rsid w:val="006E3020"/>
    <w:rsid w:val="006F2E00"/>
    <w:rsid w:val="006F6CEA"/>
    <w:rsid w:val="00724AA0"/>
    <w:rsid w:val="00737CA0"/>
    <w:rsid w:val="00745943"/>
    <w:rsid w:val="00795BBB"/>
    <w:rsid w:val="007A2764"/>
    <w:rsid w:val="007B66B6"/>
    <w:rsid w:val="00810F38"/>
    <w:rsid w:val="0087256D"/>
    <w:rsid w:val="0088140C"/>
    <w:rsid w:val="00884A9C"/>
    <w:rsid w:val="008A1B1F"/>
    <w:rsid w:val="008C57C1"/>
    <w:rsid w:val="00906973"/>
    <w:rsid w:val="00932406"/>
    <w:rsid w:val="00944E6B"/>
    <w:rsid w:val="009568F4"/>
    <w:rsid w:val="00966964"/>
    <w:rsid w:val="00981D1A"/>
    <w:rsid w:val="00985991"/>
    <w:rsid w:val="009A75E8"/>
    <w:rsid w:val="009C6C71"/>
    <w:rsid w:val="009E4E24"/>
    <w:rsid w:val="00A02326"/>
    <w:rsid w:val="00A643C7"/>
    <w:rsid w:val="00A64AA8"/>
    <w:rsid w:val="00AA7EA9"/>
    <w:rsid w:val="00AD3E11"/>
    <w:rsid w:val="00AE5D7B"/>
    <w:rsid w:val="00AF74D3"/>
    <w:rsid w:val="00B10EDD"/>
    <w:rsid w:val="00B24200"/>
    <w:rsid w:val="00B43AFF"/>
    <w:rsid w:val="00B56B82"/>
    <w:rsid w:val="00B81FFC"/>
    <w:rsid w:val="00BB4034"/>
    <w:rsid w:val="00BE012A"/>
    <w:rsid w:val="00BE5904"/>
    <w:rsid w:val="00BE7B22"/>
    <w:rsid w:val="00C01A52"/>
    <w:rsid w:val="00C233FC"/>
    <w:rsid w:val="00C77BDE"/>
    <w:rsid w:val="00C9528A"/>
    <w:rsid w:val="00CD495F"/>
    <w:rsid w:val="00CF5E5A"/>
    <w:rsid w:val="00D808F1"/>
    <w:rsid w:val="00DB225A"/>
    <w:rsid w:val="00DB63E2"/>
    <w:rsid w:val="00DD3CFD"/>
    <w:rsid w:val="00DF0777"/>
    <w:rsid w:val="00E25A18"/>
    <w:rsid w:val="00E60813"/>
    <w:rsid w:val="00E63786"/>
    <w:rsid w:val="00E74A82"/>
    <w:rsid w:val="00E83643"/>
    <w:rsid w:val="00ED1EBB"/>
    <w:rsid w:val="00ED549C"/>
    <w:rsid w:val="00EF19EA"/>
    <w:rsid w:val="00F57759"/>
    <w:rsid w:val="00F6761E"/>
    <w:rsid w:val="00F7108D"/>
    <w:rsid w:val="00F95963"/>
    <w:rsid w:val="00FB4076"/>
    <w:rsid w:val="00FD7127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718D9"/>
  <w15:chartTrackingRefBased/>
  <w15:docId w15:val="{D24629FB-20B8-450E-ACE0-64253BE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77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13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335E58"/>
    <w:pPr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89D"/>
  </w:style>
  <w:style w:type="paragraph" w:styleId="Piedepgina">
    <w:name w:val="footer"/>
    <w:basedOn w:val="Normal"/>
    <w:link w:val="Piedepgina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89D"/>
  </w:style>
  <w:style w:type="paragraph" w:styleId="Textodeglobo">
    <w:name w:val="Balloon Text"/>
    <w:basedOn w:val="Normal"/>
    <w:link w:val="TextodegloboCar"/>
    <w:uiPriority w:val="99"/>
    <w:semiHidden/>
    <w:unhideWhenUsed/>
    <w:rsid w:val="005E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8D6"/>
    <w:rPr>
      <w:rFonts w:ascii="Segoe UI" w:hAnsi="Segoe UI" w:cs="Segoe UI"/>
      <w:sz w:val="18"/>
      <w:szCs w:val="18"/>
    </w:rPr>
  </w:style>
  <w:style w:type="character" w:customStyle="1" w:styleId="Ttulo2">
    <w:name w:val="Título2"/>
    <w:basedOn w:val="Fuentedeprrafopredeter"/>
    <w:rsid w:val="0067077B"/>
  </w:style>
  <w:style w:type="character" w:customStyle="1" w:styleId="Estilo34">
    <w:name w:val="Estilo34"/>
    <w:basedOn w:val="Fuentedeprrafopredeter"/>
    <w:uiPriority w:val="1"/>
    <w:rsid w:val="0067077B"/>
    <w:rPr>
      <w:rFonts w:ascii="Times New Roman" w:hAnsi="Times New Roman"/>
      <w:color w:val="auto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077B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077B"/>
    <w:rPr>
      <w:rFonts w:ascii="Calibri" w:eastAsia="Calibri" w:hAnsi="Calibri" w:cs="Times New Roman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67077B"/>
    <w:rPr>
      <w:vertAlign w:val="superscript"/>
    </w:rPr>
  </w:style>
  <w:style w:type="table" w:styleId="Tabladelista1clara-nfasis1">
    <w:name w:val="List Table 1 Light Accent 1"/>
    <w:basedOn w:val="Tablanormal"/>
    <w:uiPriority w:val="46"/>
    <w:rsid w:val="00B24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24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A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A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AA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6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194E9-EC1B-4876-8ED2-C6538E5D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DC217-075C-4CE6-AFEA-A76888B7A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 MACIAS TERESA GERTRUDIS</dc:creator>
  <cp:keywords/>
  <dc:description/>
  <cp:lastModifiedBy>TORRES MEJIA SANDRA XIMENA</cp:lastModifiedBy>
  <cp:revision>10</cp:revision>
  <cp:lastPrinted>2019-11-06T16:55:00Z</cp:lastPrinted>
  <dcterms:created xsi:type="dcterms:W3CDTF">2022-09-07T18:15:00Z</dcterms:created>
  <dcterms:modified xsi:type="dcterms:W3CDTF">2022-09-13T15:05:00Z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