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1A8D" w14:textId="464B56BC" w:rsidR="0037362C" w:rsidRPr="00C04F90" w:rsidRDefault="0037362C" w:rsidP="0037362C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04F9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emorando nro.</w:t>
      </w:r>
      <w:r w:rsidRPr="00C04F90">
        <w:rPr>
          <w:rFonts w:ascii="Arial" w:hAnsi="Arial" w:cs="Arial"/>
          <w:sz w:val="20"/>
          <w:szCs w:val="20"/>
        </w:rPr>
        <w:t xml:space="preserve"> Uleam-R-202X-000X-M</w:t>
      </w:r>
    </w:p>
    <w:p w14:paraId="65BB93AB" w14:textId="77777777" w:rsidR="00C22976" w:rsidRPr="00C04F90" w:rsidRDefault="00C22976" w:rsidP="00C2297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04F90">
        <w:rPr>
          <w:rFonts w:ascii="Arial" w:hAnsi="Arial" w:cs="Arial"/>
          <w:sz w:val="20"/>
          <w:szCs w:val="20"/>
        </w:rPr>
        <w:t>Manta, XX de XXXXX de 202X</w:t>
      </w:r>
    </w:p>
    <w:p w14:paraId="2EB22878" w14:textId="77777777"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7C" w14:textId="77777777"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7D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  <w:r w:rsidR="007350C2" w:rsidRPr="00C22E4F">
        <w:rPr>
          <w:rFonts w:ascii="Arial" w:hAnsi="Arial" w:cs="Arial"/>
          <w:sz w:val="20"/>
          <w:szCs w:val="20"/>
        </w:rPr>
        <w:t xml:space="preserve"> </w:t>
      </w:r>
    </w:p>
    <w:p w14:paraId="06DE42C8" w14:textId="77777777" w:rsidR="0037362C" w:rsidRPr="00850567" w:rsidRDefault="0037362C" w:rsidP="0037362C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bookmarkStart w:id="0" w:name="_Hlk126832580"/>
      <w:r w:rsidRPr="00850567">
        <w:rPr>
          <w:rFonts w:ascii="Arial" w:hAnsi="Arial" w:cs="Arial"/>
          <w:sz w:val="20"/>
          <w:szCs w:val="20"/>
        </w:rPr>
        <w:t>Dr. Marcos Tulio Zambrano Zambrano, PhD.</w:t>
      </w:r>
    </w:p>
    <w:bookmarkEnd w:id="0"/>
    <w:p w14:paraId="2EB2287F" w14:textId="77777777" w:rsidR="00EA59F7" w:rsidRPr="0037362C" w:rsidRDefault="00EA59F7" w:rsidP="00EA59F7">
      <w:pPr>
        <w:pStyle w:val="Sinespaciado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37362C">
        <w:rPr>
          <w:rFonts w:ascii="Arial" w:hAnsi="Arial" w:cs="Arial"/>
          <w:b/>
          <w:bCs/>
          <w:sz w:val="20"/>
          <w:szCs w:val="20"/>
        </w:rPr>
        <w:t>Rector</w:t>
      </w:r>
      <w:r w:rsidR="007350C2" w:rsidRPr="003736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7362C">
        <w:rPr>
          <w:rFonts w:ascii="Arial" w:hAnsi="Arial" w:cs="Arial"/>
          <w:b/>
          <w:bCs/>
          <w:sz w:val="20"/>
          <w:szCs w:val="20"/>
        </w:rPr>
        <w:t>Universidad Laica Eloy Alfaro de Manabí</w:t>
      </w:r>
    </w:p>
    <w:p w14:paraId="2EB22880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En su despacho</w:t>
      </w:r>
      <w:r w:rsidRPr="00C22E4F">
        <w:rPr>
          <w:rFonts w:ascii="Arial" w:hAnsi="Arial" w:cs="Arial"/>
          <w:sz w:val="20"/>
          <w:szCs w:val="20"/>
        </w:rPr>
        <w:tab/>
      </w:r>
    </w:p>
    <w:p w14:paraId="2EB22881" w14:textId="77777777"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2EB22885" w14:textId="7795022F" w:rsidR="00D30FD0" w:rsidRPr="00C22E4F" w:rsidRDefault="006009F4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En cumplimiento a lo establecido en el Art.</w:t>
      </w:r>
      <w:r w:rsidR="0024053B">
        <w:rPr>
          <w:rFonts w:ascii="Arial" w:hAnsi="Arial" w:cs="Arial"/>
          <w:sz w:val="20"/>
          <w:szCs w:val="20"/>
        </w:rPr>
        <w:t xml:space="preserve"> </w:t>
      </w:r>
      <w:r w:rsidR="00ED1E6A">
        <w:rPr>
          <w:rFonts w:ascii="Arial" w:hAnsi="Arial" w:cs="Arial"/>
          <w:sz w:val="20"/>
          <w:szCs w:val="20"/>
        </w:rPr>
        <w:t>47 y 49</w:t>
      </w:r>
      <w:r w:rsidRPr="00C22E4F">
        <w:rPr>
          <w:rFonts w:ascii="Arial" w:hAnsi="Arial" w:cs="Arial"/>
          <w:sz w:val="20"/>
          <w:szCs w:val="20"/>
        </w:rPr>
        <w:t xml:space="preserve"> del </w:t>
      </w:r>
      <w:r w:rsidR="00ED1E6A" w:rsidRPr="00ED1E6A">
        <w:rPr>
          <w:rFonts w:ascii="Arial" w:hAnsi="Arial" w:cs="Arial"/>
          <w:sz w:val="20"/>
          <w:szCs w:val="20"/>
        </w:rPr>
        <w:t xml:space="preserve">Reglamento </w:t>
      </w:r>
      <w:r w:rsidR="00D10812">
        <w:rPr>
          <w:rFonts w:ascii="Arial" w:hAnsi="Arial" w:cs="Arial"/>
          <w:sz w:val="20"/>
          <w:szCs w:val="20"/>
        </w:rPr>
        <w:t xml:space="preserve">de Carrera y </w:t>
      </w:r>
      <w:r w:rsidR="00ED1E6A" w:rsidRPr="00ED1E6A">
        <w:rPr>
          <w:rFonts w:ascii="Arial" w:hAnsi="Arial" w:cs="Arial"/>
          <w:sz w:val="20"/>
          <w:szCs w:val="20"/>
        </w:rPr>
        <w:t xml:space="preserve">Escalafón </w:t>
      </w:r>
      <w:r w:rsidR="00ED1E6A">
        <w:rPr>
          <w:rFonts w:ascii="Arial" w:hAnsi="Arial" w:cs="Arial"/>
          <w:sz w:val="20"/>
          <w:szCs w:val="20"/>
        </w:rPr>
        <w:t>del</w:t>
      </w:r>
      <w:r w:rsidR="00ED1E6A" w:rsidRPr="00ED1E6A">
        <w:rPr>
          <w:rFonts w:ascii="Arial" w:hAnsi="Arial" w:cs="Arial"/>
          <w:sz w:val="20"/>
          <w:szCs w:val="20"/>
        </w:rPr>
        <w:t xml:space="preserve"> Personal Académico </w:t>
      </w:r>
      <w:r w:rsidR="00ED1E6A">
        <w:rPr>
          <w:rFonts w:ascii="Arial" w:hAnsi="Arial" w:cs="Arial"/>
          <w:sz w:val="20"/>
          <w:szCs w:val="20"/>
        </w:rPr>
        <w:t>de</w:t>
      </w:r>
      <w:r w:rsidR="00ED1E6A" w:rsidRPr="00ED1E6A">
        <w:rPr>
          <w:rFonts w:ascii="Arial" w:hAnsi="Arial" w:cs="Arial"/>
          <w:sz w:val="20"/>
          <w:szCs w:val="20"/>
        </w:rPr>
        <w:t xml:space="preserve"> Educación Superior</w:t>
      </w:r>
      <w:r w:rsidR="007350C2" w:rsidRPr="00C22E4F">
        <w:rPr>
          <w:rFonts w:ascii="Arial" w:hAnsi="Arial" w:cs="Arial"/>
          <w:sz w:val="20"/>
          <w:szCs w:val="20"/>
        </w:rPr>
        <w:t xml:space="preserve">; y, Art. </w:t>
      </w:r>
      <w:r w:rsidR="00ED1E6A">
        <w:rPr>
          <w:rFonts w:ascii="Arial" w:hAnsi="Arial" w:cs="Arial"/>
          <w:sz w:val="20"/>
          <w:szCs w:val="20"/>
        </w:rPr>
        <w:t>7 y 8</w:t>
      </w:r>
      <w:r w:rsidR="007350C2" w:rsidRPr="00C22E4F">
        <w:rPr>
          <w:rFonts w:ascii="Arial" w:hAnsi="Arial" w:cs="Arial"/>
          <w:sz w:val="20"/>
          <w:szCs w:val="20"/>
        </w:rPr>
        <w:t xml:space="preserve"> </w:t>
      </w:r>
      <w:r w:rsidRPr="00C22E4F">
        <w:rPr>
          <w:rFonts w:ascii="Arial" w:hAnsi="Arial" w:cs="Arial"/>
          <w:sz w:val="20"/>
          <w:szCs w:val="20"/>
        </w:rPr>
        <w:t xml:space="preserve">del Reglamento </w:t>
      </w:r>
      <w:r w:rsidR="004C2089" w:rsidRPr="00C22E4F">
        <w:rPr>
          <w:rFonts w:ascii="Arial" w:hAnsi="Arial" w:cs="Arial"/>
          <w:sz w:val="20"/>
          <w:szCs w:val="20"/>
        </w:rPr>
        <w:t xml:space="preserve">de Concurso Público de </w:t>
      </w:r>
      <w:r w:rsidR="00514CAA">
        <w:rPr>
          <w:rFonts w:ascii="Arial" w:hAnsi="Arial" w:cs="Arial"/>
          <w:sz w:val="20"/>
          <w:szCs w:val="20"/>
        </w:rPr>
        <w:t>M</w:t>
      </w:r>
      <w:r w:rsidR="00F22F98">
        <w:rPr>
          <w:rFonts w:ascii="Arial" w:hAnsi="Arial" w:cs="Arial"/>
          <w:sz w:val="20"/>
          <w:szCs w:val="20"/>
        </w:rPr>
        <w:t xml:space="preserve">erecimientos </w:t>
      </w:r>
      <w:r w:rsidR="004C2089" w:rsidRPr="00C22E4F">
        <w:rPr>
          <w:rFonts w:ascii="Arial" w:hAnsi="Arial" w:cs="Arial"/>
          <w:sz w:val="20"/>
          <w:szCs w:val="20"/>
        </w:rPr>
        <w:t xml:space="preserve"> </w:t>
      </w:r>
      <w:r w:rsidRPr="00C22E4F">
        <w:rPr>
          <w:rFonts w:ascii="Arial" w:hAnsi="Arial" w:cs="Arial"/>
          <w:sz w:val="20"/>
          <w:szCs w:val="20"/>
        </w:rPr>
        <w:t xml:space="preserve">y Oposición </w:t>
      </w:r>
      <w:bookmarkStart w:id="1" w:name="_Hlk126832613"/>
      <w:r w:rsidRPr="00C22E4F">
        <w:rPr>
          <w:rFonts w:ascii="Arial" w:hAnsi="Arial" w:cs="Arial"/>
          <w:sz w:val="20"/>
          <w:szCs w:val="20"/>
        </w:rPr>
        <w:t xml:space="preserve">para </w:t>
      </w:r>
      <w:r w:rsidR="00F22F98">
        <w:rPr>
          <w:rFonts w:ascii="Arial" w:hAnsi="Arial" w:cs="Arial"/>
          <w:sz w:val="20"/>
          <w:szCs w:val="20"/>
        </w:rPr>
        <w:t>personal académico</w:t>
      </w:r>
      <w:r w:rsidRPr="00C22E4F">
        <w:rPr>
          <w:rFonts w:ascii="Arial" w:hAnsi="Arial" w:cs="Arial"/>
          <w:sz w:val="20"/>
          <w:szCs w:val="20"/>
        </w:rPr>
        <w:t xml:space="preserve"> titular de la Universidad Laica </w:t>
      </w:r>
      <w:r w:rsidR="004C2089" w:rsidRPr="00C22E4F">
        <w:rPr>
          <w:rFonts w:ascii="Arial" w:hAnsi="Arial" w:cs="Arial"/>
          <w:sz w:val="20"/>
          <w:szCs w:val="20"/>
        </w:rPr>
        <w:t>“</w:t>
      </w:r>
      <w:r w:rsidRPr="00C22E4F">
        <w:rPr>
          <w:rFonts w:ascii="Arial" w:hAnsi="Arial" w:cs="Arial"/>
          <w:sz w:val="20"/>
          <w:szCs w:val="20"/>
        </w:rPr>
        <w:t>Eloy Alfaro</w:t>
      </w:r>
      <w:r w:rsidR="004C2089" w:rsidRPr="00C22E4F">
        <w:rPr>
          <w:rFonts w:ascii="Arial" w:hAnsi="Arial" w:cs="Arial"/>
          <w:sz w:val="20"/>
          <w:szCs w:val="20"/>
        </w:rPr>
        <w:t>”</w:t>
      </w:r>
      <w:r w:rsidRPr="00C22E4F">
        <w:rPr>
          <w:rFonts w:ascii="Arial" w:hAnsi="Arial" w:cs="Arial"/>
          <w:sz w:val="20"/>
          <w:szCs w:val="20"/>
        </w:rPr>
        <w:t xml:space="preserve"> de Manabí</w:t>
      </w:r>
      <w:bookmarkEnd w:id="1"/>
      <w:r w:rsidRPr="00C22E4F">
        <w:rPr>
          <w:rFonts w:ascii="Arial" w:hAnsi="Arial" w:cs="Arial"/>
          <w:sz w:val="20"/>
          <w:szCs w:val="20"/>
        </w:rPr>
        <w:t xml:space="preserve">, </w:t>
      </w:r>
      <w:r w:rsidR="00D30FD0" w:rsidRPr="00C22E4F">
        <w:rPr>
          <w:rFonts w:ascii="Arial" w:hAnsi="Arial" w:cs="Arial"/>
          <w:sz w:val="20"/>
          <w:szCs w:val="20"/>
        </w:rPr>
        <w:t>requiero c</w:t>
      </w:r>
      <w:r w:rsidRPr="00C22E4F">
        <w:rPr>
          <w:rFonts w:ascii="Arial" w:hAnsi="Arial" w:cs="Arial"/>
          <w:sz w:val="20"/>
          <w:szCs w:val="20"/>
        </w:rPr>
        <w:t xml:space="preserve">omedidamente se sirva </w:t>
      </w:r>
      <w:r w:rsidR="007350C2" w:rsidRPr="00C22E4F">
        <w:rPr>
          <w:rFonts w:ascii="Arial" w:hAnsi="Arial" w:cs="Arial"/>
          <w:sz w:val="20"/>
          <w:szCs w:val="20"/>
        </w:rPr>
        <w:t xml:space="preserve">solicitar a </w:t>
      </w:r>
      <w:r w:rsidR="00977CC2" w:rsidRPr="00977CC2">
        <w:rPr>
          <w:rFonts w:ascii="Arial" w:hAnsi="Arial" w:cs="Arial"/>
          <w:sz w:val="20"/>
          <w:szCs w:val="20"/>
        </w:rPr>
        <w:t xml:space="preserve">otra Institución de Educación Superior acreditada por el CACES </w:t>
      </w:r>
      <w:r w:rsidR="002F24CC">
        <w:rPr>
          <w:rFonts w:ascii="Arial" w:hAnsi="Arial" w:cs="Arial"/>
          <w:sz w:val="20"/>
          <w:szCs w:val="20"/>
        </w:rPr>
        <w:t>u</w:t>
      </w:r>
      <w:r w:rsidR="00977CC2" w:rsidRPr="00977CC2">
        <w:rPr>
          <w:rFonts w:ascii="Arial" w:hAnsi="Arial" w:cs="Arial"/>
          <w:sz w:val="20"/>
          <w:szCs w:val="20"/>
        </w:rPr>
        <w:t xml:space="preserve"> otra institución de educación superior extranjera debidamente acreditada, evaluada o su equivalente en su país de origen</w:t>
      </w:r>
      <w:r w:rsidR="00977CC2">
        <w:rPr>
          <w:rFonts w:ascii="Arial" w:hAnsi="Arial" w:cs="Arial"/>
          <w:sz w:val="20"/>
          <w:szCs w:val="20"/>
        </w:rPr>
        <w:t xml:space="preserve">, designar </w:t>
      </w:r>
      <w:r w:rsidR="00977CC2" w:rsidRPr="00977CC2">
        <w:rPr>
          <w:rFonts w:ascii="Arial" w:hAnsi="Arial" w:cs="Arial"/>
          <w:sz w:val="20"/>
          <w:szCs w:val="20"/>
        </w:rPr>
        <w:t xml:space="preserve">por acuerdo subscrito </w:t>
      </w:r>
      <w:r w:rsidRPr="00C22E4F">
        <w:rPr>
          <w:rFonts w:ascii="Arial" w:hAnsi="Arial" w:cs="Arial"/>
          <w:sz w:val="20"/>
          <w:szCs w:val="20"/>
        </w:rPr>
        <w:t xml:space="preserve">dos </w:t>
      </w:r>
      <w:r w:rsidR="00D30FD0" w:rsidRPr="00C22E4F">
        <w:rPr>
          <w:rFonts w:ascii="Arial" w:hAnsi="Arial" w:cs="Arial"/>
          <w:sz w:val="20"/>
          <w:szCs w:val="20"/>
        </w:rPr>
        <w:t>profesores</w:t>
      </w:r>
      <w:r w:rsidRPr="00C22E4F">
        <w:rPr>
          <w:rFonts w:ascii="Arial" w:hAnsi="Arial" w:cs="Arial"/>
          <w:sz w:val="20"/>
          <w:szCs w:val="20"/>
        </w:rPr>
        <w:t xml:space="preserve"> titulares</w:t>
      </w:r>
      <w:r w:rsidR="00D30FD0" w:rsidRPr="00C22E4F">
        <w:rPr>
          <w:rFonts w:ascii="Arial" w:hAnsi="Arial" w:cs="Arial"/>
          <w:sz w:val="20"/>
          <w:szCs w:val="20"/>
        </w:rPr>
        <w:t xml:space="preserve"> para que conformen la Comisión de Evaluación de los concursos a realizarse</w:t>
      </w:r>
      <w:r w:rsidR="00977CC2">
        <w:rPr>
          <w:rFonts w:ascii="Arial" w:hAnsi="Arial" w:cs="Arial"/>
          <w:sz w:val="20"/>
          <w:szCs w:val="20"/>
        </w:rPr>
        <w:t xml:space="preserve"> en la Uleam</w:t>
      </w:r>
      <w:r w:rsidR="00D30FD0" w:rsidRPr="00C22E4F">
        <w:rPr>
          <w:rFonts w:ascii="Arial" w:hAnsi="Arial" w:cs="Arial"/>
          <w:sz w:val="20"/>
          <w:szCs w:val="20"/>
        </w:rPr>
        <w:t>, que se encuentren en la misma categoría o superior a la plaza convocada, cuenten con formación en el campo de conocimiento respectivo y experiencia en las asignaturas que se detallan:</w:t>
      </w:r>
      <w:bookmarkStart w:id="2" w:name="_Hlk126832469"/>
    </w:p>
    <w:p w14:paraId="2EB22886" w14:textId="77777777"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1565"/>
        <w:gridCol w:w="1949"/>
        <w:gridCol w:w="2293"/>
        <w:gridCol w:w="2552"/>
      </w:tblGrid>
      <w:tr w:rsidR="00F53B76" w:rsidRPr="00C22E4F" w14:paraId="2EB2289F" w14:textId="77777777" w:rsidTr="00F53B76">
        <w:trPr>
          <w:jc w:val="center"/>
        </w:trPr>
        <w:tc>
          <w:tcPr>
            <w:tcW w:w="8359" w:type="dxa"/>
            <w:gridSpan w:val="4"/>
          </w:tcPr>
          <w:p w14:paraId="2EB2289E" w14:textId="32E8ECF3" w:rsidR="00F53B76" w:rsidRPr="00C22E4F" w:rsidRDefault="00F53B76" w:rsidP="00E82119">
            <w:pPr>
              <w:pStyle w:val="Sinespaciad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 xml:space="preserve">PROFESORES TITULARES AUXILIARES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977CC2"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AGREGADOS 1 PRINCIPALES 1</w:t>
            </w:r>
            <w: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 xml:space="preserve"> (PhD)</w:t>
            </w:r>
          </w:p>
        </w:tc>
      </w:tr>
      <w:tr w:rsidR="00F53B76" w:rsidRPr="00C22E4F" w14:paraId="2EB228A3" w14:textId="77777777" w:rsidTr="00F53B76">
        <w:trPr>
          <w:jc w:val="center"/>
        </w:trPr>
        <w:tc>
          <w:tcPr>
            <w:tcW w:w="1565" w:type="dxa"/>
            <w:shd w:val="clear" w:color="auto" w:fill="auto"/>
          </w:tcPr>
          <w:p w14:paraId="2EB228A0" w14:textId="6077F9DD" w:rsidR="00F53B76" w:rsidRPr="00C22E4F" w:rsidRDefault="00F53B76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Nro. MIE</w:t>
            </w:r>
            <w:r w:rsidR="002D061E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BROS EXTERNOS</w:t>
            </w:r>
          </w:p>
        </w:tc>
        <w:tc>
          <w:tcPr>
            <w:tcW w:w="1949" w:type="dxa"/>
          </w:tcPr>
          <w:p w14:paraId="7034E65D" w14:textId="2A938FB6" w:rsidR="00F53B76" w:rsidRDefault="00F53B76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EXTENSIÓN</w:t>
            </w:r>
          </w:p>
        </w:tc>
        <w:tc>
          <w:tcPr>
            <w:tcW w:w="2293" w:type="dxa"/>
            <w:shd w:val="clear" w:color="auto" w:fill="auto"/>
          </w:tcPr>
          <w:p w14:paraId="2EB228A1" w14:textId="4EC4D53A" w:rsidR="00F53B76" w:rsidRPr="00C22E4F" w:rsidRDefault="00F53B76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CAMPO DE CONOCIMIENTO</w:t>
            </w:r>
          </w:p>
        </w:tc>
        <w:tc>
          <w:tcPr>
            <w:tcW w:w="2552" w:type="dxa"/>
            <w:shd w:val="clear" w:color="auto" w:fill="auto"/>
          </w:tcPr>
          <w:p w14:paraId="2EB228A2" w14:textId="77777777" w:rsidR="00F53B76" w:rsidRPr="00C22E4F" w:rsidRDefault="00F53B76" w:rsidP="00E82119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E4F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</w:tr>
      <w:tr w:rsidR="00F53B76" w:rsidRPr="00C22E4F" w14:paraId="2EB228AB" w14:textId="77777777" w:rsidTr="00F53B76">
        <w:trPr>
          <w:jc w:val="center"/>
        </w:trPr>
        <w:tc>
          <w:tcPr>
            <w:tcW w:w="1565" w:type="dxa"/>
            <w:vMerge w:val="restart"/>
            <w:shd w:val="clear" w:color="auto" w:fill="auto"/>
          </w:tcPr>
          <w:p w14:paraId="2EB228A8" w14:textId="3B9FFCAF" w:rsidR="00F53B76" w:rsidRPr="00F53B76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14:paraId="31092FE8" w14:textId="5A12CE22" w:rsidR="00F53B76" w:rsidRPr="00F53B76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2293" w:type="dxa"/>
            <w:shd w:val="clear" w:color="auto" w:fill="auto"/>
          </w:tcPr>
          <w:p w14:paraId="2EB228A9" w14:textId="09088A02" w:rsidR="00F53B76" w:rsidRPr="00F53B76" w:rsidRDefault="00F53B76" w:rsidP="00E82119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ADMINISTRACIÓN</w:t>
            </w:r>
          </w:p>
        </w:tc>
        <w:tc>
          <w:tcPr>
            <w:tcW w:w="2552" w:type="dxa"/>
            <w:shd w:val="clear" w:color="auto" w:fill="auto"/>
          </w:tcPr>
          <w:p w14:paraId="2EB228AA" w14:textId="172BF4C1" w:rsidR="00F53B76" w:rsidRPr="00F53B76" w:rsidRDefault="00F53B76" w:rsidP="00E82119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CONTABILIDAD</w:t>
            </w:r>
          </w:p>
        </w:tc>
      </w:tr>
      <w:tr w:rsidR="00F53B76" w:rsidRPr="00C22E4F" w14:paraId="2EB228AF" w14:textId="77777777" w:rsidTr="00F53B76">
        <w:trPr>
          <w:jc w:val="center"/>
        </w:trPr>
        <w:tc>
          <w:tcPr>
            <w:tcW w:w="1565" w:type="dxa"/>
            <w:vMerge/>
            <w:shd w:val="clear" w:color="auto" w:fill="auto"/>
          </w:tcPr>
          <w:p w14:paraId="2EB228AC" w14:textId="77777777" w:rsidR="00F53B76" w:rsidRPr="00F53B76" w:rsidRDefault="00F53B76" w:rsidP="00F53B76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595659D" w14:textId="17308F5E" w:rsidR="00F53B76" w:rsidRPr="00F53B76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2293" w:type="dxa"/>
            <w:shd w:val="clear" w:color="auto" w:fill="auto"/>
          </w:tcPr>
          <w:p w14:paraId="2EB228AD" w14:textId="0B38D74E" w:rsidR="00F53B76" w:rsidRPr="00F53B76" w:rsidRDefault="00F53B76" w:rsidP="00F53B76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ADMINISTRACIÓN</w:t>
            </w:r>
          </w:p>
        </w:tc>
        <w:tc>
          <w:tcPr>
            <w:tcW w:w="2552" w:type="dxa"/>
            <w:shd w:val="clear" w:color="auto" w:fill="auto"/>
          </w:tcPr>
          <w:p w14:paraId="2EB228AE" w14:textId="03644E33" w:rsidR="00F53B76" w:rsidRPr="00F53B76" w:rsidRDefault="00F53B76" w:rsidP="00F53B76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AUDITORÍA GUBERNAMENTAL</w:t>
            </w:r>
          </w:p>
        </w:tc>
      </w:tr>
      <w:tr w:rsidR="00F53B76" w:rsidRPr="00C22E4F" w14:paraId="2EB228B3" w14:textId="77777777" w:rsidTr="00F53B76">
        <w:trPr>
          <w:jc w:val="center"/>
        </w:trPr>
        <w:tc>
          <w:tcPr>
            <w:tcW w:w="1565" w:type="dxa"/>
            <w:shd w:val="clear" w:color="auto" w:fill="auto"/>
          </w:tcPr>
          <w:p w14:paraId="2EB228B0" w14:textId="03ADA94F" w:rsidR="00F53B76" w:rsidRPr="00F53B76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14:paraId="48B8D692" w14:textId="6C8C5C0F" w:rsidR="00F53B76" w:rsidRPr="00F53B76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2293" w:type="dxa"/>
            <w:shd w:val="clear" w:color="auto" w:fill="auto"/>
          </w:tcPr>
          <w:p w14:paraId="2EB228B1" w14:textId="742FB20F" w:rsidR="00F53B76" w:rsidRPr="00F53B76" w:rsidRDefault="00F53B76" w:rsidP="00F53B76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HOTELERÍA</w:t>
            </w:r>
          </w:p>
        </w:tc>
        <w:tc>
          <w:tcPr>
            <w:tcW w:w="2552" w:type="dxa"/>
            <w:shd w:val="clear" w:color="auto" w:fill="auto"/>
          </w:tcPr>
          <w:p w14:paraId="2EB228B2" w14:textId="68AB61BC" w:rsidR="00F53B76" w:rsidRPr="00F53B76" w:rsidRDefault="00F53B76" w:rsidP="00F53B76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MATEMÁTICA </w:t>
            </w:r>
          </w:p>
        </w:tc>
      </w:tr>
      <w:tr w:rsidR="00F53B76" w:rsidRPr="00C22E4F" w14:paraId="2EB228B7" w14:textId="77777777" w:rsidTr="00F53B76">
        <w:trPr>
          <w:jc w:val="center"/>
        </w:trPr>
        <w:tc>
          <w:tcPr>
            <w:tcW w:w="1565" w:type="dxa"/>
            <w:shd w:val="clear" w:color="auto" w:fill="auto"/>
          </w:tcPr>
          <w:p w14:paraId="2EB228B4" w14:textId="3844E61C" w:rsidR="00F53B76" w:rsidRPr="00F53B76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1949" w:type="dxa"/>
          </w:tcPr>
          <w:p w14:paraId="56864CEB" w14:textId="1E2907C1" w:rsidR="00F53B76" w:rsidRPr="00F53B76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XXXX</w:t>
            </w:r>
          </w:p>
        </w:tc>
        <w:tc>
          <w:tcPr>
            <w:tcW w:w="2293" w:type="dxa"/>
            <w:shd w:val="clear" w:color="auto" w:fill="auto"/>
          </w:tcPr>
          <w:p w14:paraId="2EB228B5" w14:textId="438C0D94" w:rsidR="00F53B76" w:rsidRPr="00F53B76" w:rsidRDefault="00F53B76" w:rsidP="00F53B76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AGROPECUARIA</w:t>
            </w:r>
          </w:p>
        </w:tc>
        <w:tc>
          <w:tcPr>
            <w:tcW w:w="2552" w:type="dxa"/>
            <w:shd w:val="clear" w:color="auto" w:fill="auto"/>
          </w:tcPr>
          <w:p w14:paraId="2EB228B6" w14:textId="17AEE732" w:rsidR="00F53B76" w:rsidRPr="00F53B76" w:rsidRDefault="00F53B76" w:rsidP="00F53B76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MEDIO AMBIENTE </w:t>
            </w:r>
          </w:p>
        </w:tc>
      </w:tr>
      <w:tr w:rsidR="00F53B76" w:rsidRPr="00C22E4F" w14:paraId="3805270A" w14:textId="77777777" w:rsidTr="00F53B76">
        <w:trPr>
          <w:jc w:val="center"/>
        </w:trPr>
        <w:tc>
          <w:tcPr>
            <w:tcW w:w="1565" w:type="dxa"/>
            <w:shd w:val="clear" w:color="auto" w:fill="auto"/>
          </w:tcPr>
          <w:p w14:paraId="46F34F28" w14:textId="21F264DF" w:rsidR="00F53B76" w:rsidRPr="00C22E4F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N…</w:t>
            </w:r>
          </w:p>
        </w:tc>
        <w:tc>
          <w:tcPr>
            <w:tcW w:w="1949" w:type="dxa"/>
          </w:tcPr>
          <w:p w14:paraId="7F308380" w14:textId="6B148CA3" w:rsidR="00F53B76" w:rsidRPr="00982A71" w:rsidRDefault="00F53B76" w:rsidP="00F53B7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N…</w:t>
            </w:r>
          </w:p>
        </w:tc>
        <w:tc>
          <w:tcPr>
            <w:tcW w:w="2293" w:type="dxa"/>
            <w:shd w:val="clear" w:color="auto" w:fill="auto"/>
          </w:tcPr>
          <w:p w14:paraId="0331BAC4" w14:textId="1E75DCCD" w:rsidR="00F53B76" w:rsidRPr="00F53B76" w:rsidRDefault="00F53B76" w:rsidP="00F53B76">
            <w:pPr>
              <w:pStyle w:val="Sinespaciado"/>
              <w:ind w:left="0" w:firstLine="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N…</w:t>
            </w:r>
          </w:p>
        </w:tc>
        <w:tc>
          <w:tcPr>
            <w:tcW w:w="2552" w:type="dxa"/>
            <w:shd w:val="clear" w:color="auto" w:fill="auto"/>
          </w:tcPr>
          <w:p w14:paraId="25D6AF05" w14:textId="4A3BB03C" w:rsidR="00F53B76" w:rsidRPr="00C22E4F" w:rsidRDefault="00F53B76" w:rsidP="00F53B76">
            <w:pPr>
              <w:pStyle w:val="Sinespaciad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3B7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N…</w:t>
            </w:r>
          </w:p>
        </w:tc>
      </w:tr>
    </w:tbl>
    <w:p w14:paraId="2EB228B8" w14:textId="77777777"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B9" w14:textId="77777777" w:rsidR="006009F4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El cronograma de los concursos</w:t>
      </w:r>
      <w:r w:rsidR="00B439ED">
        <w:rPr>
          <w:rFonts w:ascii="Arial" w:hAnsi="Arial" w:cs="Arial"/>
          <w:sz w:val="20"/>
          <w:szCs w:val="20"/>
        </w:rPr>
        <w:t xml:space="preserve"> en que intervendrá la Comisión de Evaluación</w:t>
      </w:r>
      <w:r w:rsidRPr="00C22E4F">
        <w:rPr>
          <w:rFonts w:ascii="Arial" w:hAnsi="Arial" w:cs="Arial"/>
          <w:sz w:val="20"/>
          <w:szCs w:val="20"/>
        </w:rPr>
        <w:t xml:space="preserve"> es el siguiente:</w:t>
      </w:r>
    </w:p>
    <w:p w14:paraId="2EB228BA" w14:textId="77777777" w:rsidR="00C22E4F" w:rsidRPr="00C22E4F" w:rsidRDefault="00C22E4F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320" w:type="dxa"/>
        <w:jc w:val="center"/>
        <w:tblLayout w:type="fixed"/>
        <w:tblLook w:val="04A0" w:firstRow="1" w:lastRow="0" w:firstColumn="1" w:lastColumn="0" w:noHBand="0" w:noVBand="1"/>
      </w:tblPr>
      <w:tblGrid>
        <w:gridCol w:w="4716"/>
        <w:gridCol w:w="3604"/>
      </w:tblGrid>
      <w:tr w:rsidR="006009F4" w:rsidRPr="00985BAC" w14:paraId="2EB228C1" w14:textId="77777777" w:rsidTr="00D04374">
        <w:trPr>
          <w:jc w:val="center"/>
        </w:trPr>
        <w:tc>
          <w:tcPr>
            <w:tcW w:w="8320" w:type="dxa"/>
            <w:gridSpan w:val="2"/>
          </w:tcPr>
          <w:p w14:paraId="2EB228C0" w14:textId="77777777" w:rsidR="006009F4" w:rsidRPr="00B439ED" w:rsidRDefault="006009F4" w:rsidP="00E82119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9ED">
              <w:rPr>
                <w:rFonts w:ascii="Arial" w:hAnsi="Arial" w:cs="Arial"/>
                <w:b/>
                <w:sz w:val="20"/>
                <w:szCs w:val="20"/>
              </w:rPr>
              <w:t>ETAPA DE MÉRITO:</w:t>
            </w:r>
          </w:p>
        </w:tc>
      </w:tr>
      <w:tr w:rsidR="008E12AA" w:rsidRPr="00985BAC" w14:paraId="2EB228C4" w14:textId="77777777" w:rsidTr="00D04374">
        <w:trPr>
          <w:jc w:val="center"/>
        </w:trPr>
        <w:tc>
          <w:tcPr>
            <w:tcW w:w="4716" w:type="dxa"/>
            <w:vAlign w:val="center"/>
          </w:tcPr>
          <w:p w14:paraId="2EB228C2" w14:textId="43CD36E8" w:rsidR="008E12AA" w:rsidRPr="00D04374" w:rsidRDefault="008E12AA" w:rsidP="008E12AA">
            <w:pPr>
              <w:pStyle w:val="Sinespaciado"/>
              <w:ind w:left="0" w:firstLine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Instalación de la Comisión de </w:t>
            </w:r>
            <w:r w:rsidR="00D04374" w:rsidRP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Evaluación</w:t>
            </w:r>
            <w:r w:rsid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3604" w:type="dxa"/>
          </w:tcPr>
          <w:p w14:paraId="2EB228C3" w14:textId="2DDB0795" w:rsidR="008E12AA" w:rsidRPr="00D04374" w:rsidRDefault="00D04374" w:rsidP="008E12AA">
            <w:pPr>
              <w:pStyle w:val="Sinespaciado"/>
              <w:ind w:hanging="1667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XX de XX de 20XX</w:t>
            </w:r>
          </w:p>
        </w:tc>
      </w:tr>
      <w:tr w:rsidR="006009F4" w:rsidRPr="00985BAC" w14:paraId="2EB228CA" w14:textId="77777777" w:rsidTr="00D04374">
        <w:trPr>
          <w:jc w:val="center"/>
        </w:trPr>
        <w:tc>
          <w:tcPr>
            <w:tcW w:w="4716" w:type="dxa"/>
          </w:tcPr>
          <w:p w14:paraId="2EB228C8" w14:textId="7885072D" w:rsidR="006009F4" w:rsidRPr="00D04374" w:rsidRDefault="006009F4" w:rsidP="008E12AA">
            <w:pPr>
              <w:pStyle w:val="Sinespaciado"/>
              <w:ind w:left="0" w:firstLine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04" w:type="dxa"/>
          </w:tcPr>
          <w:p w14:paraId="2EB228C9" w14:textId="77777777" w:rsidR="006009F4" w:rsidRPr="00D04374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46AFA" w:rsidRPr="00985BAC" w14:paraId="347FB191" w14:textId="77777777" w:rsidTr="00D04374">
        <w:trPr>
          <w:jc w:val="center"/>
        </w:trPr>
        <w:tc>
          <w:tcPr>
            <w:tcW w:w="4716" w:type="dxa"/>
          </w:tcPr>
          <w:p w14:paraId="184E1F42" w14:textId="22714728" w:rsidR="00D46AFA" w:rsidRPr="00D04374" w:rsidRDefault="00D46AFA" w:rsidP="008E12AA">
            <w:pPr>
              <w:pStyle w:val="Sinespaciado"/>
              <w:ind w:left="0" w:firstLine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04" w:type="dxa"/>
          </w:tcPr>
          <w:p w14:paraId="0811F8BA" w14:textId="77777777" w:rsidR="00D46AFA" w:rsidRPr="00D04374" w:rsidRDefault="00D46AFA" w:rsidP="00E82119">
            <w:pPr>
              <w:pStyle w:val="Sinespaciado"/>
              <w:ind w:hanging="1667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6009F4" w:rsidRPr="00985BAC" w14:paraId="2EB228CD" w14:textId="77777777" w:rsidTr="00D04374">
        <w:trPr>
          <w:jc w:val="center"/>
        </w:trPr>
        <w:tc>
          <w:tcPr>
            <w:tcW w:w="4716" w:type="dxa"/>
          </w:tcPr>
          <w:p w14:paraId="2EB228CB" w14:textId="503352CB" w:rsidR="006009F4" w:rsidRPr="00D04374" w:rsidRDefault="00D04374" w:rsidP="008E12AA">
            <w:pPr>
              <w:pStyle w:val="Sinespaciado"/>
              <w:ind w:left="0" w:firstLine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N…</w:t>
            </w:r>
          </w:p>
        </w:tc>
        <w:tc>
          <w:tcPr>
            <w:tcW w:w="3604" w:type="dxa"/>
          </w:tcPr>
          <w:p w14:paraId="2EB228CC" w14:textId="77777777" w:rsidR="006009F4" w:rsidRPr="00D04374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6009F4" w:rsidRPr="00985BAC" w14:paraId="2EB228CF" w14:textId="77777777" w:rsidTr="00D04374">
        <w:trPr>
          <w:jc w:val="center"/>
        </w:trPr>
        <w:tc>
          <w:tcPr>
            <w:tcW w:w="8320" w:type="dxa"/>
            <w:gridSpan w:val="2"/>
          </w:tcPr>
          <w:p w14:paraId="2EB228CE" w14:textId="77777777" w:rsidR="006009F4" w:rsidRPr="00B439ED" w:rsidRDefault="006009F4" w:rsidP="00E82119">
            <w:pPr>
              <w:pStyle w:val="Sinespaciado"/>
              <w:ind w:hanging="16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9ED">
              <w:rPr>
                <w:rFonts w:ascii="Arial" w:hAnsi="Arial" w:cs="Arial"/>
                <w:b/>
                <w:sz w:val="20"/>
                <w:szCs w:val="20"/>
              </w:rPr>
              <w:t>ETAPA DE OPOSICIÓN:</w:t>
            </w:r>
          </w:p>
        </w:tc>
      </w:tr>
      <w:tr w:rsidR="006009F4" w:rsidRPr="00985BAC" w14:paraId="2EB228D2" w14:textId="77777777" w:rsidTr="00D04374">
        <w:trPr>
          <w:jc w:val="center"/>
        </w:trPr>
        <w:tc>
          <w:tcPr>
            <w:tcW w:w="4716" w:type="dxa"/>
          </w:tcPr>
          <w:p w14:paraId="2EB228D0" w14:textId="128B797E" w:rsidR="006009F4" w:rsidRPr="00D04374" w:rsidRDefault="008E12AA" w:rsidP="00D04374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Instalación de la Comisión de </w:t>
            </w:r>
            <w:r w:rsidR="00D04374" w:rsidRP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Evaluación</w:t>
            </w:r>
            <w:r w:rsid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…</w:t>
            </w:r>
          </w:p>
        </w:tc>
        <w:tc>
          <w:tcPr>
            <w:tcW w:w="3604" w:type="dxa"/>
          </w:tcPr>
          <w:p w14:paraId="2EB228D1" w14:textId="224E3885" w:rsidR="006009F4" w:rsidRPr="00D04374" w:rsidRDefault="00D04374" w:rsidP="00E82119">
            <w:pPr>
              <w:pStyle w:val="Sinespaciado"/>
              <w:ind w:hanging="1667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XX de XX de 20XX</w:t>
            </w:r>
          </w:p>
        </w:tc>
      </w:tr>
      <w:tr w:rsidR="008E12AA" w:rsidRPr="00985BAC" w14:paraId="2EB228D8" w14:textId="77777777" w:rsidTr="00D04374">
        <w:trPr>
          <w:jc w:val="center"/>
        </w:trPr>
        <w:tc>
          <w:tcPr>
            <w:tcW w:w="4716" w:type="dxa"/>
          </w:tcPr>
          <w:p w14:paraId="2EB228D6" w14:textId="5BFC162D" w:rsidR="008E12AA" w:rsidRPr="00D04374" w:rsidRDefault="008E12AA" w:rsidP="008E12AA">
            <w:pPr>
              <w:pStyle w:val="Sinespaciado"/>
              <w:ind w:left="0" w:firstLine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04" w:type="dxa"/>
          </w:tcPr>
          <w:p w14:paraId="2EB228D7" w14:textId="77777777" w:rsidR="008E12AA" w:rsidRPr="00D04374" w:rsidRDefault="008E12AA" w:rsidP="00E82119">
            <w:pPr>
              <w:pStyle w:val="Sinespaciado"/>
              <w:ind w:hanging="1667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6009F4" w:rsidRPr="00985BAC" w14:paraId="2EB228DE" w14:textId="77777777" w:rsidTr="00D04374">
        <w:trPr>
          <w:jc w:val="center"/>
        </w:trPr>
        <w:tc>
          <w:tcPr>
            <w:tcW w:w="4716" w:type="dxa"/>
          </w:tcPr>
          <w:p w14:paraId="2EB228DC" w14:textId="1D5CEE07" w:rsidR="006009F4" w:rsidRPr="00D04374" w:rsidRDefault="006009F4" w:rsidP="008E12AA">
            <w:pPr>
              <w:pStyle w:val="Sinespaciado"/>
              <w:ind w:left="0" w:firstLine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604" w:type="dxa"/>
          </w:tcPr>
          <w:p w14:paraId="2EB228DD" w14:textId="77777777" w:rsidR="006009F4" w:rsidRPr="00D04374" w:rsidRDefault="006009F4" w:rsidP="00E82119">
            <w:pPr>
              <w:pStyle w:val="Sinespaciado"/>
              <w:ind w:hanging="1667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B439ED" w:rsidRPr="00985BAC" w14:paraId="2EB228E2" w14:textId="77777777" w:rsidTr="00D04374">
        <w:trPr>
          <w:trHeight w:val="470"/>
          <w:jc w:val="center"/>
        </w:trPr>
        <w:tc>
          <w:tcPr>
            <w:tcW w:w="4716" w:type="dxa"/>
            <w:vAlign w:val="center"/>
          </w:tcPr>
          <w:p w14:paraId="2EB228DF" w14:textId="4694465B" w:rsidR="00B439ED" w:rsidRPr="00D04374" w:rsidRDefault="00D04374" w:rsidP="00B439ED">
            <w:pPr>
              <w:pStyle w:val="Sinespaciado"/>
              <w:ind w:left="0" w:firstLine="0"/>
              <w:jc w:val="left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N…</w:t>
            </w:r>
          </w:p>
        </w:tc>
        <w:tc>
          <w:tcPr>
            <w:tcW w:w="3604" w:type="dxa"/>
          </w:tcPr>
          <w:p w14:paraId="2EB228E0" w14:textId="677EC604" w:rsidR="00B439ED" w:rsidRPr="00D04374" w:rsidRDefault="00B439ED" w:rsidP="00B439ED">
            <w:pPr>
              <w:pStyle w:val="Sinespaciado"/>
              <w:ind w:hanging="170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Sin impugnación:</w:t>
            </w:r>
            <w:r w:rsid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XX de XX de 20XX</w:t>
            </w:r>
          </w:p>
          <w:p w14:paraId="2EB228E1" w14:textId="6C58B615" w:rsidR="00B439ED" w:rsidRPr="00D04374" w:rsidRDefault="00B439ED" w:rsidP="00B439ED">
            <w:pPr>
              <w:pStyle w:val="Sinespaciado"/>
              <w:ind w:hanging="1701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Con impugnación:</w:t>
            </w:r>
            <w:r w:rsidR="00D0437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XX de XX de 20XX</w:t>
            </w:r>
          </w:p>
        </w:tc>
      </w:tr>
      <w:bookmarkEnd w:id="2"/>
    </w:tbl>
    <w:p w14:paraId="2EB228EB" w14:textId="77777777" w:rsidR="006009F4" w:rsidRPr="00C22E4F" w:rsidRDefault="006009F4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EE" w14:textId="77777777"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Particular que comunico a usted para los fines consiguientes.</w:t>
      </w:r>
    </w:p>
    <w:p w14:paraId="2EB228EF" w14:textId="77777777"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14:paraId="2EB228F0" w14:textId="77777777"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EB228F1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14:paraId="2EB228F2" w14:textId="77777777"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2EB228F4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EB228F5" w14:textId="77777777"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EB228F6" w14:textId="653B5A43" w:rsidR="0089334D" w:rsidRPr="00D04374" w:rsidRDefault="00D04374" w:rsidP="00166CBD">
      <w:pPr>
        <w:pStyle w:val="Sinespaciado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 w:rsidRPr="00D04374">
        <w:rPr>
          <w:rFonts w:ascii="Arial" w:hAnsi="Arial" w:cs="Arial"/>
          <w:bCs/>
          <w:sz w:val="20"/>
          <w:szCs w:val="20"/>
        </w:rPr>
        <w:t>Ing. XXXX XXX XXXXX XX, PhD.</w:t>
      </w:r>
    </w:p>
    <w:p w14:paraId="2EB228F7" w14:textId="0F867923" w:rsidR="00121BD9" w:rsidRPr="00D04374" w:rsidRDefault="00166CBD" w:rsidP="00005151">
      <w:pPr>
        <w:pStyle w:val="Sinespaciad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04374">
        <w:rPr>
          <w:rFonts w:ascii="Arial" w:hAnsi="Arial" w:cs="Arial"/>
          <w:b/>
          <w:bCs/>
          <w:sz w:val="20"/>
          <w:szCs w:val="20"/>
        </w:rPr>
        <w:t xml:space="preserve">Decano Facultad </w:t>
      </w:r>
      <w:r w:rsidR="00D04374" w:rsidRPr="00D04374">
        <w:rPr>
          <w:rFonts w:ascii="Arial" w:hAnsi="Arial" w:cs="Arial"/>
          <w:b/>
          <w:bCs/>
          <w:sz w:val="20"/>
          <w:szCs w:val="20"/>
        </w:rPr>
        <w:t>extensión</w:t>
      </w:r>
    </w:p>
    <w:sectPr w:rsidR="00121BD9" w:rsidRPr="00D04374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F1E0" w14:textId="77777777" w:rsidR="00A35136" w:rsidRDefault="00A35136" w:rsidP="00061C6F">
      <w:r>
        <w:separator/>
      </w:r>
    </w:p>
  </w:endnote>
  <w:endnote w:type="continuationSeparator" w:id="0">
    <w:p w14:paraId="6CB19CF9" w14:textId="77777777" w:rsidR="00A35136" w:rsidRDefault="00A35136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2916" w14:textId="77777777"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EA1B" w14:textId="77777777" w:rsidR="00A35136" w:rsidRDefault="00A35136" w:rsidP="00061C6F">
      <w:r>
        <w:separator/>
      </w:r>
    </w:p>
  </w:footnote>
  <w:footnote w:type="continuationSeparator" w:id="0">
    <w:p w14:paraId="20F9C88C" w14:textId="77777777" w:rsidR="00A35136" w:rsidRDefault="00A35136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14:paraId="2EB22908" w14:textId="77777777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EB22905" w14:textId="77777777"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2EB22917" wp14:editId="2EB22918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EB22906" w14:textId="77777777" w:rsidR="00FB39C0" w:rsidRPr="00FC697B" w:rsidRDefault="00FB39C0" w:rsidP="00FB39C0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2EB22907" w14:textId="1A3CB40A" w:rsidR="00FB39C0" w:rsidRPr="008D0B2D" w:rsidRDefault="00FB39C0" w:rsidP="009D1F71">
          <w:pPr>
            <w:ind w:left="-57" w:right="-57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5D1455">
            <w:rPr>
              <w:rFonts w:cs="Arial"/>
              <w:b/>
              <w:sz w:val="18"/>
              <w:szCs w:val="18"/>
            </w:rPr>
            <w:t>-F-</w:t>
          </w:r>
          <w:r w:rsidR="009D1F71">
            <w:rPr>
              <w:rFonts w:cs="Arial"/>
              <w:b/>
              <w:sz w:val="18"/>
              <w:szCs w:val="18"/>
            </w:rPr>
            <w:t>011</w:t>
          </w:r>
        </w:p>
      </w:tc>
    </w:tr>
    <w:tr w:rsidR="00FB39C0" w14:paraId="2EB2290C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EB22909" w14:textId="77777777"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B2290A" w14:textId="638AD0B0" w:rsidR="00FB39C0" w:rsidRPr="00FC697B" w:rsidRDefault="005D1455" w:rsidP="003A1F9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SOLICITUD </w:t>
          </w:r>
          <w:r w:rsidR="009D1F71">
            <w:rPr>
              <w:b/>
              <w:sz w:val="18"/>
              <w:szCs w:val="18"/>
            </w:rPr>
            <w:t xml:space="preserve">DE </w:t>
          </w:r>
          <w:r>
            <w:rPr>
              <w:b/>
              <w:sz w:val="18"/>
              <w:szCs w:val="18"/>
            </w:rPr>
            <w:t>MIEMBROS EXTERNOS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2EB2290B" w14:textId="77777777" w:rsidR="00FB39C0" w:rsidRPr="008D0B2D" w:rsidRDefault="00FB39C0" w:rsidP="009D1F71">
          <w:pPr>
            <w:jc w:val="center"/>
            <w:rPr>
              <w:b/>
              <w:sz w:val="18"/>
              <w:szCs w:val="18"/>
            </w:rPr>
          </w:pPr>
        </w:p>
      </w:tc>
    </w:tr>
    <w:tr w:rsidR="00FB39C0" w14:paraId="2EB22910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EB2290D" w14:textId="77777777"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B2290E" w14:textId="77777777" w:rsidR="00FB39C0" w:rsidRPr="00963EE9" w:rsidRDefault="00FB39C0" w:rsidP="00FB39C0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2EB2290F" w14:textId="77777777" w:rsidR="00FB39C0" w:rsidRPr="008D0B2D" w:rsidRDefault="00FB39C0" w:rsidP="009D1F71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5D1455">
            <w:rPr>
              <w:rFonts w:cs="Arial"/>
              <w:b/>
              <w:sz w:val="18"/>
              <w:szCs w:val="18"/>
            </w:rPr>
            <w:t>1</w:t>
          </w:r>
        </w:p>
      </w:tc>
    </w:tr>
    <w:tr w:rsidR="00FB39C0" w14:paraId="2EB22914" w14:textId="77777777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EB22911" w14:textId="77777777"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EB22912" w14:textId="77777777" w:rsidR="00FB39C0" w:rsidRPr="00FC697B" w:rsidRDefault="00FB39C0" w:rsidP="00FB39C0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2EB22913" w14:textId="77777777" w:rsidR="00FB39C0" w:rsidRPr="008D0B2D" w:rsidRDefault="00FB39C0" w:rsidP="009D1F71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137F93" w:rsidRPr="00137F93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137F93" w:rsidRPr="00137F93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EB22915" w14:textId="77777777"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98381">
    <w:abstractNumId w:val="3"/>
  </w:num>
  <w:num w:numId="2" w16cid:durableId="209265581">
    <w:abstractNumId w:val="8"/>
  </w:num>
  <w:num w:numId="3" w16cid:durableId="1402410953">
    <w:abstractNumId w:val="10"/>
  </w:num>
  <w:num w:numId="4" w16cid:durableId="1878203273">
    <w:abstractNumId w:val="2"/>
  </w:num>
  <w:num w:numId="5" w16cid:durableId="1109204092">
    <w:abstractNumId w:val="4"/>
  </w:num>
  <w:num w:numId="6" w16cid:durableId="485900606">
    <w:abstractNumId w:val="6"/>
  </w:num>
  <w:num w:numId="7" w16cid:durableId="717238783">
    <w:abstractNumId w:val="5"/>
  </w:num>
  <w:num w:numId="8" w16cid:durableId="821237294">
    <w:abstractNumId w:val="12"/>
  </w:num>
  <w:num w:numId="9" w16cid:durableId="309140456">
    <w:abstractNumId w:val="11"/>
  </w:num>
  <w:num w:numId="10" w16cid:durableId="441803981">
    <w:abstractNumId w:val="0"/>
  </w:num>
  <w:num w:numId="11" w16cid:durableId="973801295">
    <w:abstractNumId w:val="1"/>
  </w:num>
  <w:num w:numId="12" w16cid:durableId="378669532">
    <w:abstractNumId w:val="9"/>
  </w:num>
  <w:num w:numId="13" w16cid:durableId="807816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37F93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053B"/>
    <w:rsid w:val="00241EEA"/>
    <w:rsid w:val="002577AC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B5B83"/>
    <w:rsid w:val="002C37F0"/>
    <w:rsid w:val="002C695E"/>
    <w:rsid w:val="002C7C5D"/>
    <w:rsid w:val="002D061E"/>
    <w:rsid w:val="002D192A"/>
    <w:rsid w:val="002D197D"/>
    <w:rsid w:val="002E1B88"/>
    <w:rsid w:val="002F126C"/>
    <w:rsid w:val="002F24C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7362C"/>
    <w:rsid w:val="00382CD6"/>
    <w:rsid w:val="00384642"/>
    <w:rsid w:val="00390A6A"/>
    <w:rsid w:val="0039737B"/>
    <w:rsid w:val="003A1F9D"/>
    <w:rsid w:val="003A5F2A"/>
    <w:rsid w:val="003B382F"/>
    <w:rsid w:val="003B775B"/>
    <w:rsid w:val="003B7BAF"/>
    <w:rsid w:val="003C32CA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07827"/>
    <w:rsid w:val="00511000"/>
    <w:rsid w:val="00512475"/>
    <w:rsid w:val="00512CFB"/>
    <w:rsid w:val="0051442E"/>
    <w:rsid w:val="00514CAA"/>
    <w:rsid w:val="005172A9"/>
    <w:rsid w:val="00523A04"/>
    <w:rsid w:val="005339E4"/>
    <w:rsid w:val="00541D68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335A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7543B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8F1D93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77CC2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D1F71"/>
    <w:rsid w:val="009E16DC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69A8"/>
    <w:rsid w:val="00A177A9"/>
    <w:rsid w:val="00A226B9"/>
    <w:rsid w:val="00A23515"/>
    <w:rsid w:val="00A23D86"/>
    <w:rsid w:val="00A2425A"/>
    <w:rsid w:val="00A30D6F"/>
    <w:rsid w:val="00A315A6"/>
    <w:rsid w:val="00A344F1"/>
    <w:rsid w:val="00A35136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3979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603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976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1C3C"/>
    <w:rsid w:val="00C74282"/>
    <w:rsid w:val="00C74D65"/>
    <w:rsid w:val="00C83D43"/>
    <w:rsid w:val="00C95310"/>
    <w:rsid w:val="00C96B89"/>
    <w:rsid w:val="00CA2865"/>
    <w:rsid w:val="00CC002E"/>
    <w:rsid w:val="00CC090F"/>
    <w:rsid w:val="00CC2A1D"/>
    <w:rsid w:val="00CC311E"/>
    <w:rsid w:val="00CC6881"/>
    <w:rsid w:val="00CD2EFB"/>
    <w:rsid w:val="00CD3993"/>
    <w:rsid w:val="00CE2DD0"/>
    <w:rsid w:val="00CF0EBD"/>
    <w:rsid w:val="00D04374"/>
    <w:rsid w:val="00D05955"/>
    <w:rsid w:val="00D0751E"/>
    <w:rsid w:val="00D07DFB"/>
    <w:rsid w:val="00D10812"/>
    <w:rsid w:val="00D12784"/>
    <w:rsid w:val="00D216CC"/>
    <w:rsid w:val="00D25BA3"/>
    <w:rsid w:val="00D30FD0"/>
    <w:rsid w:val="00D4075E"/>
    <w:rsid w:val="00D45354"/>
    <w:rsid w:val="00D4541C"/>
    <w:rsid w:val="00D46AFA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DF7ED3"/>
    <w:rsid w:val="00E01709"/>
    <w:rsid w:val="00E02137"/>
    <w:rsid w:val="00E146D2"/>
    <w:rsid w:val="00E1753B"/>
    <w:rsid w:val="00E24A46"/>
    <w:rsid w:val="00E30FB9"/>
    <w:rsid w:val="00E3510E"/>
    <w:rsid w:val="00E43131"/>
    <w:rsid w:val="00E443E9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1E6A"/>
    <w:rsid w:val="00ED5C50"/>
    <w:rsid w:val="00EE08B3"/>
    <w:rsid w:val="00EE5BE9"/>
    <w:rsid w:val="00EF2E15"/>
    <w:rsid w:val="00F03B9A"/>
    <w:rsid w:val="00F11D05"/>
    <w:rsid w:val="00F207DB"/>
    <w:rsid w:val="00F20FF1"/>
    <w:rsid w:val="00F22F98"/>
    <w:rsid w:val="00F2695B"/>
    <w:rsid w:val="00F27C41"/>
    <w:rsid w:val="00F37E8F"/>
    <w:rsid w:val="00F42CD3"/>
    <w:rsid w:val="00F44274"/>
    <w:rsid w:val="00F4428F"/>
    <w:rsid w:val="00F4523A"/>
    <w:rsid w:val="00F47043"/>
    <w:rsid w:val="00F47D1F"/>
    <w:rsid w:val="00F53683"/>
    <w:rsid w:val="00F53B76"/>
    <w:rsid w:val="00F54674"/>
    <w:rsid w:val="00F568BF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9C0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22877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30312-ED22-4108-9D02-3F235CBD9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0F368-6821-4588-A829-85D0F5EB8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D82CF8-364B-4276-B9E7-E6EC218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ZAMBRANO ZAMBRANO LUIGI ANTONIO</cp:lastModifiedBy>
  <cp:revision>24</cp:revision>
  <cp:lastPrinted>2016-08-23T20:10:00Z</cp:lastPrinted>
  <dcterms:created xsi:type="dcterms:W3CDTF">2020-10-28T21:53:00Z</dcterms:created>
  <dcterms:modified xsi:type="dcterms:W3CDTF">2023-02-23T20:53:00Z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