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DD9" w14:textId="77777777" w:rsidR="00ED5C50" w:rsidRPr="0059183A" w:rsidRDefault="00E3269C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14:paraId="663AEDDA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663AEDDC" w14:textId="50F050E9" w:rsidR="002F126C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663AEDDD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DF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663AEDE0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Señor </w:t>
      </w:r>
    </w:p>
    <w:p w14:paraId="663AEDE1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b/>
        </w:rPr>
      </w:pPr>
      <w:r w:rsidRPr="0059183A">
        <w:rPr>
          <w:rFonts w:ascii="Arial" w:hAnsi="Arial" w:cs="Arial"/>
          <w:b/>
        </w:rPr>
        <w:t>xxxx</w:t>
      </w:r>
    </w:p>
    <w:p w14:paraId="663AEDE2" w14:textId="77777777" w:rsidR="00996B5A" w:rsidRPr="0059183A" w:rsidRDefault="0059183A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996B5A" w:rsidRPr="0059183A">
        <w:rPr>
          <w:rFonts w:ascii="Arial" w:hAnsi="Arial" w:cs="Arial"/>
        </w:rPr>
        <w:tab/>
      </w:r>
    </w:p>
    <w:p w14:paraId="663AEDE5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6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663AEDE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663AEDE8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E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EA" w14:textId="0A0DEC2D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a lo que establece el Art. </w:t>
      </w:r>
      <w:r w:rsidR="00B40BDB" w:rsidRPr="0059183A">
        <w:rPr>
          <w:rFonts w:ascii="Arial" w:hAnsi="Arial" w:cs="Arial"/>
        </w:rPr>
        <w:t>4</w:t>
      </w:r>
      <w:r w:rsidR="006472F3">
        <w:rPr>
          <w:rFonts w:ascii="Arial" w:hAnsi="Arial" w:cs="Arial"/>
        </w:rPr>
        <w:t>3</w:t>
      </w:r>
      <w:r w:rsidR="00B40BDB" w:rsidRPr="0059183A">
        <w:rPr>
          <w:rFonts w:ascii="Arial" w:hAnsi="Arial" w:cs="Arial"/>
        </w:rPr>
        <w:t xml:space="preserve"> del Reglamento de Carrera y Escalafón </w:t>
      </w:r>
      <w:bookmarkStart w:id="0" w:name="_Hlk127203707"/>
      <w:r w:rsidR="00B40BDB" w:rsidRPr="0059183A">
        <w:rPr>
          <w:rFonts w:ascii="Arial" w:hAnsi="Arial" w:cs="Arial"/>
        </w:rPr>
        <w:t xml:space="preserve">del </w:t>
      </w:r>
      <w:r w:rsidR="006472F3">
        <w:rPr>
          <w:rFonts w:ascii="Arial" w:hAnsi="Arial" w:cs="Arial"/>
        </w:rPr>
        <w:t xml:space="preserve">personal académico </w:t>
      </w:r>
      <w:bookmarkEnd w:id="0"/>
      <w:r w:rsidR="00B40BDB" w:rsidRPr="0059183A">
        <w:rPr>
          <w:rFonts w:ascii="Arial" w:hAnsi="Arial" w:cs="Arial"/>
        </w:rPr>
        <w:t xml:space="preserve">del Sistema de Educación Superior y </w:t>
      </w:r>
      <w:r w:rsidR="006472F3">
        <w:rPr>
          <w:rFonts w:ascii="Arial" w:hAnsi="Arial" w:cs="Arial"/>
        </w:rPr>
        <w:t xml:space="preserve">del artículo 8 y 18 </w:t>
      </w:r>
      <w:r w:rsidR="006472F3" w:rsidRPr="006472F3">
        <w:rPr>
          <w:rFonts w:ascii="Arial" w:hAnsi="Arial" w:cs="Arial"/>
        </w:rPr>
        <w:t>del Reglamento de Concurso Público de Merecimiento y Oposición para el personal académico de la Universidad Laica “Eloy Alfaro” de Manabí</w:t>
      </w:r>
      <w:r w:rsidRPr="006472F3">
        <w:rPr>
          <w:rFonts w:ascii="Arial" w:hAnsi="Arial" w:cs="Arial"/>
        </w:rPr>
        <w:t>,</w:t>
      </w:r>
      <w:r w:rsidRPr="0059183A">
        <w:rPr>
          <w:rFonts w:ascii="Arial" w:hAnsi="Arial" w:cs="Arial"/>
        </w:rPr>
        <w:t xml:space="preserve"> con la finalidad de darle a conocer el resultado de la calificación de su</w:t>
      </w:r>
      <w:r w:rsidR="002C4566">
        <w:rPr>
          <w:rFonts w:ascii="Arial" w:hAnsi="Arial" w:cs="Arial"/>
        </w:rPr>
        <w:t xml:space="preserve"> oposición</w:t>
      </w:r>
      <w:r w:rsidRPr="0059183A">
        <w:rPr>
          <w:rFonts w:ascii="Arial" w:hAnsi="Arial" w:cs="Arial"/>
        </w:rPr>
        <w:t>, para optar por la plaza de:</w:t>
      </w:r>
    </w:p>
    <w:p w14:paraId="663AEDE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2769"/>
        <w:gridCol w:w="1980"/>
      </w:tblGrid>
      <w:tr w:rsidR="00C46F17" w:rsidRPr="0059183A" w14:paraId="68F15D6A" w14:textId="77777777" w:rsidTr="008B28BC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14:paraId="579ACE83" w14:textId="77777777" w:rsidR="00C46F17" w:rsidRPr="0059183A" w:rsidRDefault="00C46F17" w:rsidP="008B2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</w:t>
            </w:r>
            <w:r w:rsidRPr="00BB58B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indicar Auxiliar 1 o Agregado 1 o Principal 1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BB58BE">
              <w:rPr>
                <w:rFonts w:ascii="Arial" w:hAnsi="Arial" w:cs="Arial"/>
                <w:b/>
                <w:sz w:val="22"/>
                <w:szCs w:val="22"/>
              </w:rPr>
              <w:t>Tiempo Completo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C46F17" w:rsidRPr="0059183A" w14:paraId="433EF0DF" w14:textId="77777777" w:rsidTr="008B28BC">
        <w:trPr>
          <w:jc w:val="center"/>
        </w:trPr>
        <w:tc>
          <w:tcPr>
            <w:tcW w:w="1838" w:type="dxa"/>
            <w:shd w:val="clear" w:color="auto" w:fill="auto"/>
          </w:tcPr>
          <w:p w14:paraId="0E99A5F2" w14:textId="77777777" w:rsidR="00C46F17" w:rsidRPr="0059183A" w:rsidRDefault="00C46F17" w:rsidP="008B2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Extensión</w:t>
            </w:r>
          </w:p>
        </w:tc>
        <w:tc>
          <w:tcPr>
            <w:tcW w:w="2334" w:type="dxa"/>
            <w:shd w:val="clear" w:color="auto" w:fill="auto"/>
          </w:tcPr>
          <w:p w14:paraId="377FE0BF" w14:textId="77777777" w:rsidR="00C46F17" w:rsidRPr="0059183A" w:rsidRDefault="00C46F17" w:rsidP="008B2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2769" w:type="dxa"/>
            <w:shd w:val="clear" w:color="auto" w:fill="auto"/>
          </w:tcPr>
          <w:p w14:paraId="3FDDE331" w14:textId="77777777" w:rsidR="00C46F17" w:rsidRPr="0059183A" w:rsidRDefault="00C46F17" w:rsidP="008B2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980" w:type="dxa"/>
          </w:tcPr>
          <w:p w14:paraId="3E61A68B" w14:textId="6638724B" w:rsidR="00C46F17" w:rsidRPr="002D3C20" w:rsidRDefault="00C46F17" w:rsidP="008B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8BE">
              <w:rPr>
                <w:rFonts w:ascii="Arial" w:hAnsi="Arial" w:cs="Arial"/>
                <w:b/>
                <w:sz w:val="22"/>
                <w:szCs w:val="22"/>
              </w:rPr>
              <w:t xml:space="preserve">Calificación Fase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BB58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5350">
              <w:rPr>
                <w:rFonts w:ascii="Arial" w:hAnsi="Arial" w:cs="Arial"/>
                <w:b/>
                <w:sz w:val="22"/>
                <w:szCs w:val="22"/>
              </w:rPr>
              <w:t xml:space="preserve">oposición </w:t>
            </w:r>
          </w:p>
        </w:tc>
      </w:tr>
      <w:tr w:rsidR="00C46F17" w:rsidRPr="0059183A" w14:paraId="7350BBEF" w14:textId="77777777" w:rsidTr="008B28BC">
        <w:trPr>
          <w:jc w:val="center"/>
        </w:trPr>
        <w:tc>
          <w:tcPr>
            <w:tcW w:w="1838" w:type="dxa"/>
            <w:shd w:val="clear" w:color="auto" w:fill="auto"/>
          </w:tcPr>
          <w:p w14:paraId="60AB74B3" w14:textId="77777777" w:rsidR="00C46F17" w:rsidRPr="0059183A" w:rsidRDefault="00C46F17" w:rsidP="008B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CA8E121" w14:textId="77777777" w:rsidR="00C46F17" w:rsidRPr="0059183A" w:rsidRDefault="00C46F17" w:rsidP="008B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auto"/>
          </w:tcPr>
          <w:p w14:paraId="65D16A41" w14:textId="77777777" w:rsidR="00C46F17" w:rsidRPr="0059183A" w:rsidRDefault="00C46F17" w:rsidP="008B2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E63374" w14:textId="77777777" w:rsidR="00C46F17" w:rsidRPr="0059183A" w:rsidRDefault="00C46F17" w:rsidP="008B2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AEDF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13B4ED19" w14:textId="1E3CC33D" w:rsidR="00C54203" w:rsidRPr="0059183A" w:rsidRDefault="00C54203" w:rsidP="00C54203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 considerarlo oportuno puede impugnar el resultado de acuerdo con el </w:t>
      </w:r>
      <w:r w:rsidRPr="0059183A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38</w:t>
      </w:r>
      <w:r w:rsidRPr="0059183A">
        <w:rPr>
          <w:rFonts w:ascii="Arial" w:hAnsi="Arial" w:cs="Arial"/>
          <w:color w:val="FF0000"/>
        </w:rPr>
        <w:t xml:space="preserve"> </w:t>
      </w:r>
      <w:r w:rsidRPr="0059183A">
        <w:rPr>
          <w:rFonts w:ascii="Arial" w:hAnsi="Arial" w:cs="Arial"/>
        </w:rPr>
        <w:t xml:space="preserve">del </w:t>
      </w:r>
      <w:r w:rsidRPr="00BB58BE">
        <w:rPr>
          <w:rFonts w:ascii="Arial" w:hAnsi="Arial" w:cs="Arial"/>
        </w:rPr>
        <w:t xml:space="preserve">Reglamento de Concurso Público de </w:t>
      </w:r>
      <w:r w:rsidR="003E7540">
        <w:rPr>
          <w:rFonts w:ascii="Arial" w:hAnsi="Arial" w:cs="Arial"/>
        </w:rPr>
        <w:t xml:space="preserve">Merecimiento y </w:t>
      </w:r>
      <w:r w:rsidRPr="00BB58BE">
        <w:rPr>
          <w:rFonts w:ascii="Arial" w:hAnsi="Arial" w:cs="Arial"/>
        </w:rPr>
        <w:t xml:space="preserve">Oposición para </w:t>
      </w:r>
      <w:r w:rsidR="003E7540">
        <w:rPr>
          <w:rFonts w:ascii="Arial" w:hAnsi="Arial" w:cs="Arial"/>
        </w:rPr>
        <w:t xml:space="preserve">el personal académico de la </w:t>
      </w:r>
      <w:r w:rsidRPr="00BA6D76">
        <w:rPr>
          <w:rFonts w:ascii="Arial" w:hAnsi="Arial" w:cs="Arial"/>
        </w:rPr>
        <w:t>Universidad Laica “Eloy Alfaro” de Manabí</w:t>
      </w:r>
      <w:r>
        <w:rPr>
          <w:rFonts w:ascii="Arial" w:hAnsi="Arial" w:cs="Arial"/>
        </w:rPr>
        <w:t>.</w:t>
      </w:r>
    </w:p>
    <w:p w14:paraId="1EF890F4" w14:textId="77777777" w:rsidR="00C54203" w:rsidRDefault="00C54203" w:rsidP="00C54203">
      <w:pPr>
        <w:pStyle w:val="Sinespaciado"/>
        <w:ind w:left="0" w:firstLine="0"/>
        <w:rPr>
          <w:rFonts w:ascii="Arial" w:hAnsi="Arial" w:cs="Arial"/>
        </w:rPr>
      </w:pPr>
    </w:p>
    <w:p w14:paraId="40DDB54F" w14:textId="77777777" w:rsidR="00C54203" w:rsidRPr="0059183A" w:rsidRDefault="00C54203" w:rsidP="00C54203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14:paraId="663AEDFC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663AEDFD" w14:textId="77777777" w:rsidR="00996B5A" w:rsidRPr="0059183A" w:rsidRDefault="00996B5A" w:rsidP="00996B5A">
      <w:pPr>
        <w:pStyle w:val="Sinespaciado"/>
        <w:ind w:left="0" w:firstLine="0"/>
        <w:jc w:val="right"/>
        <w:rPr>
          <w:rFonts w:ascii="Arial" w:hAnsi="Arial" w:cs="Arial"/>
        </w:rPr>
      </w:pPr>
    </w:p>
    <w:p w14:paraId="663AEDFE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14:paraId="663AEDFF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0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1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2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3AEE03" w14:textId="77777777"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59183A">
        <w:rPr>
          <w:rFonts w:ascii="Arial" w:hAnsi="Arial" w:cs="Arial"/>
          <w:b/>
        </w:rPr>
        <w:t>xxxxx</w:t>
      </w:r>
    </w:p>
    <w:p w14:paraId="663AEE04" w14:textId="77777777" w:rsidR="00996B5A" w:rsidRPr="0059183A" w:rsidRDefault="00E3269C" w:rsidP="00E3269C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14:paraId="663AEE05" w14:textId="77777777"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14:paraId="663AEE06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7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8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9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A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63AEE0B" w14:textId="77777777"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663AEE0E" w14:textId="77777777" w:rsidTr="00DB58D3">
        <w:tc>
          <w:tcPr>
            <w:tcW w:w="907" w:type="dxa"/>
          </w:tcPr>
          <w:p w14:paraId="663AEE0C" w14:textId="77777777"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663AEE0D" w14:textId="77777777"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63AEE0F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9092" w14:textId="77777777" w:rsidR="00A90509" w:rsidRDefault="00A90509" w:rsidP="00061C6F">
      <w:r>
        <w:separator/>
      </w:r>
    </w:p>
  </w:endnote>
  <w:endnote w:type="continuationSeparator" w:id="0">
    <w:p w14:paraId="2091D57C" w14:textId="77777777" w:rsidR="00A90509" w:rsidRDefault="00A90509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E25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1125" w14:textId="77777777" w:rsidR="00A90509" w:rsidRDefault="00A90509" w:rsidP="00061C6F">
      <w:r>
        <w:separator/>
      </w:r>
    </w:p>
  </w:footnote>
  <w:footnote w:type="continuationSeparator" w:id="0">
    <w:p w14:paraId="3E53EB51" w14:textId="77777777" w:rsidR="00A90509" w:rsidRDefault="00A90509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663AEE17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63AEE14" w14:textId="77777777" w:rsidR="004E2BBF" w:rsidRPr="001A6F3D" w:rsidRDefault="004E2BBF" w:rsidP="004E2BBF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63AEE26" wp14:editId="663AEE2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63AEE15" w14:textId="77777777"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663AEE16" w14:textId="3767D74E" w:rsidR="004E2BBF" w:rsidRPr="008D0B2D" w:rsidRDefault="004E2BBF" w:rsidP="008829F0">
          <w:pPr>
            <w:ind w:left="-57" w:right="-57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</w:t>
          </w:r>
          <w:r w:rsidR="008829F0">
            <w:rPr>
              <w:rFonts w:cs="Arial"/>
              <w:b/>
              <w:sz w:val="18"/>
              <w:szCs w:val="18"/>
            </w:rPr>
            <w:t>029</w:t>
          </w:r>
        </w:p>
      </w:tc>
    </w:tr>
    <w:tr w:rsidR="004E2BBF" w14:paraId="663AEE1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18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AEE19" w14:textId="77777777" w:rsidR="004E2BBF" w:rsidRPr="00FC697B" w:rsidRDefault="001B665C" w:rsidP="008829F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NOTIFICACIÓN DE RESULTADOS FASE DE </w:t>
          </w:r>
          <w:r w:rsidR="002C4566">
            <w:rPr>
              <w:b/>
              <w:sz w:val="18"/>
              <w:szCs w:val="18"/>
            </w:rPr>
            <w:t>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63AEE1A" w14:textId="77777777"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14:paraId="663AEE1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1C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3AEE1D" w14:textId="77777777"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63AEE1E" w14:textId="77777777"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14:paraId="663AEE23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AEE20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63AEE21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663AEE22" w14:textId="77777777"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63AEE2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47973">
    <w:abstractNumId w:val="3"/>
  </w:num>
  <w:num w:numId="2" w16cid:durableId="1902592805">
    <w:abstractNumId w:val="8"/>
  </w:num>
  <w:num w:numId="3" w16cid:durableId="222644013">
    <w:abstractNumId w:val="10"/>
  </w:num>
  <w:num w:numId="4" w16cid:durableId="1753308005">
    <w:abstractNumId w:val="2"/>
  </w:num>
  <w:num w:numId="5" w16cid:durableId="1567228557">
    <w:abstractNumId w:val="4"/>
  </w:num>
  <w:num w:numId="6" w16cid:durableId="1939829576">
    <w:abstractNumId w:val="6"/>
  </w:num>
  <w:num w:numId="7" w16cid:durableId="1047291086">
    <w:abstractNumId w:val="5"/>
  </w:num>
  <w:num w:numId="8" w16cid:durableId="1511944624">
    <w:abstractNumId w:val="12"/>
  </w:num>
  <w:num w:numId="9" w16cid:durableId="1631591176">
    <w:abstractNumId w:val="11"/>
  </w:num>
  <w:num w:numId="10" w16cid:durableId="622614124">
    <w:abstractNumId w:val="0"/>
  </w:num>
  <w:num w:numId="11" w16cid:durableId="818494872">
    <w:abstractNumId w:val="1"/>
  </w:num>
  <w:num w:numId="12" w16cid:durableId="432554803">
    <w:abstractNumId w:val="9"/>
  </w:num>
  <w:num w:numId="13" w16cid:durableId="153573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CD3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C4C62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F0498"/>
    <w:rsid w:val="001F16F6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4566"/>
    <w:rsid w:val="002C695E"/>
    <w:rsid w:val="002C7C5D"/>
    <w:rsid w:val="002D3C20"/>
    <w:rsid w:val="002D4133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7540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55490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0EB8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472F3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0C90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29F0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470F"/>
    <w:rsid w:val="0094591A"/>
    <w:rsid w:val="00945A07"/>
    <w:rsid w:val="00946A3B"/>
    <w:rsid w:val="009565B2"/>
    <w:rsid w:val="009674CB"/>
    <w:rsid w:val="00972AEF"/>
    <w:rsid w:val="00973924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509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0718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3D67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6F17"/>
    <w:rsid w:val="00C471F0"/>
    <w:rsid w:val="00C54203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C5350"/>
    <w:rsid w:val="00EC705D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74B6E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EDD8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8D729-30F8-482A-AFE7-E549BDAB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55CF5-257D-4356-91A9-7E22620B4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39DC0-67E3-4E31-9CFE-B36E2B5E4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Luvy Loor Saltos</cp:lastModifiedBy>
  <cp:revision>13</cp:revision>
  <cp:lastPrinted>2016-08-23T20:10:00Z</cp:lastPrinted>
  <dcterms:created xsi:type="dcterms:W3CDTF">2020-10-30T21:28:00Z</dcterms:created>
  <dcterms:modified xsi:type="dcterms:W3CDTF">2023-02-18T06:32:00Z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