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46C6F26F" w:rsidR="00D913BD" w:rsidRPr="003C68AA" w:rsidRDefault="00D913BD" w:rsidP="00D60FC0">
            <w:pPr>
              <w:jc w:val="center"/>
            </w:pPr>
            <w:r>
              <w:t>AUTO</w:t>
            </w:r>
            <w:r w:rsidR="009E29F8">
              <w:t>INSTITUCIONAL</w:t>
            </w:r>
            <w:r>
              <w:t xml:space="preserve"> INF.TRABAJO 00</w:t>
            </w:r>
            <w:r w:rsidR="003645EA">
              <w:t>3</w:t>
            </w:r>
            <w:r>
              <w:t>-202</w:t>
            </w:r>
            <w:r w:rsidR="00FA1A39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1746A484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Institucional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56A4BB35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FA1A39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6AA1CC9C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2E5C9939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1E0F6B">
              <w:rPr>
                <w:rFonts w:cs="Times New Roman"/>
                <w:sz w:val="20"/>
              </w:rPr>
              <w:t>Institucional</w:t>
            </w:r>
            <w:r>
              <w:rPr>
                <w:rFonts w:cs="Times New Roman"/>
                <w:sz w:val="20"/>
              </w:rPr>
              <w:t xml:space="preserve"> 202</w:t>
            </w:r>
            <w:r w:rsidR="008B3944">
              <w:rPr>
                <w:rFonts w:cs="Times New Roman"/>
                <w:sz w:val="20"/>
              </w:rPr>
              <w:t>X</w:t>
            </w:r>
          </w:p>
        </w:tc>
      </w:tr>
    </w:tbl>
    <w:p w14:paraId="74E17D00" w14:textId="77777777" w:rsidR="00D913BD" w:rsidRPr="00DD68D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3D8E4F61" w14:textId="1F3B6318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</w:t>
      </w:r>
      <w:r w:rsidR="003645EA">
        <w:rPr>
          <w:rFonts w:asciiTheme="minorHAnsi" w:hAnsiTheme="minorHAnsi"/>
          <w:sz w:val="22"/>
          <w:szCs w:val="20"/>
          <w:lang w:val="es-EC"/>
        </w:rPr>
        <w:t>CONDICIONES DEL PERSONAL ACADÉMICO, APOYO ACADÉMICO Y ESTUDIANTES</w:t>
      </w:r>
      <w:r w:rsidR="00525F1D">
        <w:rPr>
          <w:rFonts w:asciiTheme="minorHAnsi" w:hAnsiTheme="minorHAnsi"/>
          <w:sz w:val="22"/>
          <w:szCs w:val="20"/>
          <w:lang w:val="es-EC"/>
        </w:rPr>
        <w:t>.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79A9AFE3" w:rsidR="008C2088" w:rsidRDefault="00BB581F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Procesos de Ingreso, Permanencia y Promoción</w:t>
      </w:r>
      <w:r w:rsidR="00525F1D">
        <w:rPr>
          <w:b/>
          <w:szCs w:val="20"/>
          <w:lang w:val="es-EC"/>
        </w:rPr>
        <w:t>.</w:t>
      </w:r>
      <w:r w:rsidR="00DA6FBF">
        <w:rPr>
          <w:b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963649" w14:paraId="35094AE2" w14:textId="77777777" w:rsidTr="00B10391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BB581F" w14:paraId="788E059C" w14:textId="77777777" w:rsidTr="006E4BCC">
        <w:tc>
          <w:tcPr>
            <w:tcW w:w="1332" w:type="pct"/>
            <w:vMerge w:val="restart"/>
            <w:vAlign w:val="center"/>
          </w:tcPr>
          <w:p w14:paraId="767ACCD4" w14:textId="4B963CF7" w:rsidR="00BB581F" w:rsidRDefault="00BB581F" w:rsidP="00BB581F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3.13. </w:t>
            </w:r>
            <w:r w:rsidRPr="00BB581F">
              <w:rPr>
                <w:b/>
                <w:sz w:val="20"/>
                <w:szCs w:val="20"/>
                <w:lang w:val="es-EC"/>
              </w:rPr>
              <w:t>Procesos de Ingreso, Permanencia y Promoción</w:t>
            </w:r>
          </w:p>
          <w:p w14:paraId="3C715307" w14:textId="6010E184" w:rsidR="00BB581F" w:rsidRPr="00963649" w:rsidRDefault="00BB581F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465" w:type="pct"/>
            <w:vAlign w:val="center"/>
          </w:tcPr>
          <w:p w14:paraId="628B1001" w14:textId="5B2DDC67" w:rsidR="00BB581F" w:rsidRPr="00963649" w:rsidRDefault="00BB581F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0BF1D5C0" w14:textId="0380431B" w:rsidR="00BB581F" w:rsidRPr="00963649" w:rsidRDefault="00BB581F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57A1E2FE" w14:textId="77777777" w:rsidR="00BB581F" w:rsidRPr="00963649" w:rsidRDefault="00BB581F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BB581F" w14:paraId="1E612392" w14:textId="77777777" w:rsidTr="006E4BCC">
        <w:tc>
          <w:tcPr>
            <w:tcW w:w="1332" w:type="pct"/>
            <w:vMerge/>
          </w:tcPr>
          <w:p w14:paraId="408A8D94" w14:textId="77777777" w:rsidR="00BB581F" w:rsidRDefault="00BB581F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E663990" w14:textId="46411900" w:rsidR="00BB581F" w:rsidRPr="00A228AB" w:rsidRDefault="00BB581F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</w:t>
            </w:r>
            <w:r w:rsidRPr="00A228AB">
              <w:rPr>
                <w:bCs/>
                <w:szCs w:val="20"/>
                <w:lang w:val="es-EC"/>
              </w:rPr>
              <w:t>.1</w:t>
            </w:r>
            <w:r>
              <w:rPr>
                <w:bCs/>
                <w:szCs w:val="20"/>
                <w:lang w:val="es-EC"/>
              </w:rPr>
              <w:t>3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55" w:type="pct"/>
          </w:tcPr>
          <w:p w14:paraId="52BB1823" w14:textId="77777777" w:rsidR="00BB581F" w:rsidRDefault="00BB581F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E99D3D9" w14:textId="77777777" w:rsidR="00BB581F" w:rsidRDefault="00BB581F" w:rsidP="005B3833">
            <w:pPr>
              <w:rPr>
                <w:b/>
                <w:szCs w:val="20"/>
                <w:lang w:val="es-EC"/>
              </w:rPr>
            </w:pPr>
          </w:p>
        </w:tc>
      </w:tr>
      <w:tr w:rsidR="00BB581F" w14:paraId="28E47BA6" w14:textId="77777777" w:rsidTr="006E4BCC">
        <w:tc>
          <w:tcPr>
            <w:tcW w:w="1332" w:type="pct"/>
            <w:vMerge/>
          </w:tcPr>
          <w:p w14:paraId="0F9E55B5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84AC709" w14:textId="2C2881FC" w:rsidR="00BB581F" w:rsidRPr="00A228AB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522AC2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2</w:t>
            </w:r>
            <w:r w:rsidRPr="00522AC2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77C28CA4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D9A70C0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05CE699C" w14:textId="77777777" w:rsidTr="006E4BCC">
        <w:tc>
          <w:tcPr>
            <w:tcW w:w="1332" w:type="pct"/>
            <w:vMerge/>
          </w:tcPr>
          <w:p w14:paraId="41F2D29E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B86D716" w14:textId="4D4DC4E3" w:rsidR="00BB581F" w:rsidRPr="00A228AB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522AC2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3</w:t>
            </w:r>
            <w:r w:rsidRPr="00522AC2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EF618BF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220223D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663199B4" w14:textId="77777777" w:rsidTr="006E4BCC">
        <w:tc>
          <w:tcPr>
            <w:tcW w:w="1332" w:type="pct"/>
            <w:vMerge/>
          </w:tcPr>
          <w:p w14:paraId="62974784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9F80CC" w14:textId="48B3620D" w:rsidR="00BB581F" w:rsidRPr="00A228AB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522AC2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4</w:t>
            </w:r>
            <w:r w:rsidRPr="00522AC2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621CF6E3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C384812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64EE87FC" w14:textId="77777777" w:rsidTr="006E4BCC">
        <w:tc>
          <w:tcPr>
            <w:tcW w:w="1332" w:type="pct"/>
            <w:vMerge/>
          </w:tcPr>
          <w:p w14:paraId="65884E21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92A2307" w14:textId="425BA6BD" w:rsidR="00BB581F" w:rsidRPr="00A228AB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522AC2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5</w:t>
            </w:r>
            <w:r w:rsidRPr="00522AC2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208E919F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8753E95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2D0D3788" w14:textId="77777777" w:rsidTr="006E4BCC">
        <w:tc>
          <w:tcPr>
            <w:tcW w:w="1332" w:type="pct"/>
            <w:vMerge/>
          </w:tcPr>
          <w:p w14:paraId="5C495B04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535855E" w14:textId="309F4F03" w:rsidR="00BB581F" w:rsidRPr="00A228AB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522AC2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6</w:t>
            </w:r>
            <w:r w:rsidRPr="00522AC2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714A239D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4452E47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36048F40" w14:textId="77777777" w:rsidTr="006E4BCC">
        <w:tc>
          <w:tcPr>
            <w:tcW w:w="1332" w:type="pct"/>
            <w:vMerge/>
          </w:tcPr>
          <w:p w14:paraId="0C782656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8635787" w14:textId="0CFC092E" w:rsidR="00BB581F" w:rsidRPr="00522AC2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9761E4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7</w:t>
            </w:r>
            <w:r w:rsidRPr="009761E4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621CF48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19ACBD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33634CAB" w14:textId="77777777" w:rsidTr="006E4BCC">
        <w:tc>
          <w:tcPr>
            <w:tcW w:w="1332" w:type="pct"/>
            <w:vMerge/>
          </w:tcPr>
          <w:p w14:paraId="0223B814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F5991C9" w14:textId="54085A98" w:rsidR="00BB581F" w:rsidRPr="00522AC2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9761E4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8</w:t>
            </w:r>
            <w:r w:rsidRPr="009761E4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A3AA08B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62DBAC7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34E2BFD6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</w:t>
            </w:r>
            <w:proofErr w:type="spellStart"/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>xxxx</w:t>
            </w:r>
            <w:proofErr w:type="spellEnd"/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 caracteres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251226F9" w14:textId="77777777" w:rsidR="00963649" w:rsidRDefault="00963649" w:rsidP="005B3833">
      <w:pPr>
        <w:rPr>
          <w:b/>
          <w:szCs w:val="20"/>
          <w:lang w:val="es-EC"/>
        </w:rPr>
      </w:pPr>
    </w:p>
    <w:p w14:paraId="2287BAB5" w14:textId="07B42D45" w:rsidR="009A2D53" w:rsidRDefault="00DD1EEB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Evaluación Integral del Personal Académico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F03BE7" w14:paraId="1D00CD72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AE46D0A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1837D6AD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31336D9C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7022CE02" w14:textId="77777777" w:rsidTr="006621AF">
        <w:tc>
          <w:tcPr>
            <w:tcW w:w="1332" w:type="pct"/>
            <w:vMerge w:val="restart"/>
            <w:vAlign w:val="center"/>
          </w:tcPr>
          <w:p w14:paraId="42D644BD" w14:textId="7CCC4D9E" w:rsidR="004C7872" w:rsidRPr="00963649" w:rsidRDefault="00DD1EEB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3</w:t>
            </w:r>
            <w:r w:rsidR="004C7872">
              <w:rPr>
                <w:b/>
                <w:sz w:val="20"/>
                <w:szCs w:val="18"/>
                <w:lang w:val="es-EC"/>
              </w:rPr>
              <w:t>.</w:t>
            </w:r>
            <w:r>
              <w:rPr>
                <w:b/>
                <w:sz w:val="20"/>
                <w:szCs w:val="18"/>
                <w:lang w:val="es-EC"/>
              </w:rPr>
              <w:t>14</w:t>
            </w:r>
            <w:r w:rsidR="004C7872">
              <w:rPr>
                <w:b/>
                <w:sz w:val="20"/>
                <w:szCs w:val="18"/>
                <w:lang w:val="es-EC"/>
              </w:rPr>
              <w:t xml:space="preserve">. </w:t>
            </w:r>
            <w:r>
              <w:rPr>
                <w:b/>
                <w:sz w:val="20"/>
                <w:szCs w:val="18"/>
                <w:lang w:val="es-EC"/>
              </w:rPr>
              <w:t>Evaluación Integral del Personal Académico</w:t>
            </w:r>
          </w:p>
        </w:tc>
        <w:tc>
          <w:tcPr>
            <w:tcW w:w="465" w:type="pct"/>
            <w:vAlign w:val="center"/>
          </w:tcPr>
          <w:p w14:paraId="3117D496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7A4354BB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04168CC3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791FD995" w14:textId="77777777" w:rsidTr="006621AF">
        <w:tc>
          <w:tcPr>
            <w:tcW w:w="1332" w:type="pct"/>
            <w:vMerge/>
          </w:tcPr>
          <w:p w14:paraId="0246134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55E1150" w14:textId="14BD73CD" w:rsidR="004C7872" w:rsidRPr="00A228AB" w:rsidRDefault="00DD1EEB" w:rsidP="00F5417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</w:t>
            </w:r>
            <w:r w:rsidR="004C7872">
              <w:rPr>
                <w:bCs/>
                <w:szCs w:val="20"/>
                <w:lang w:val="es-EC"/>
              </w:rPr>
              <w:t>.</w:t>
            </w:r>
            <w:r w:rsidR="000B19CD">
              <w:rPr>
                <w:bCs/>
                <w:szCs w:val="20"/>
                <w:lang w:val="es-EC"/>
              </w:rPr>
              <w:t>1</w:t>
            </w:r>
            <w:r>
              <w:rPr>
                <w:bCs/>
                <w:szCs w:val="20"/>
                <w:lang w:val="es-EC"/>
              </w:rPr>
              <w:t>4</w:t>
            </w:r>
            <w:r w:rsidR="004C7872"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14CAFC5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A3F4AA8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DD1EEB" w14:paraId="2A979EF2" w14:textId="77777777" w:rsidTr="006621AF">
        <w:tc>
          <w:tcPr>
            <w:tcW w:w="1332" w:type="pct"/>
            <w:vMerge/>
          </w:tcPr>
          <w:p w14:paraId="55EB1F11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813A56B" w14:textId="2E1E8A06" w:rsidR="00DD1EEB" w:rsidRPr="00A228AB" w:rsidRDefault="00DD1EEB" w:rsidP="00DD1EEB">
            <w:pPr>
              <w:jc w:val="center"/>
              <w:rPr>
                <w:bCs/>
                <w:szCs w:val="20"/>
                <w:lang w:val="es-EC"/>
              </w:rPr>
            </w:pPr>
            <w:r w:rsidRPr="00652263">
              <w:rPr>
                <w:bCs/>
                <w:szCs w:val="20"/>
                <w:lang w:val="es-EC"/>
              </w:rPr>
              <w:t>3.14.</w:t>
            </w:r>
            <w:r>
              <w:rPr>
                <w:bCs/>
                <w:szCs w:val="20"/>
                <w:lang w:val="es-EC"/>
              </w:rPr>
              <w:t>2</w:t>
            </w:r>
            <w:r w:rsidRPr="0065226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64BDD655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1D45A43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</w:tr>
      <w:tr w:rsidR="00DD1EEB" w14:paraId="75FC59A4" w14:textId="77777777" w:rsidTr="006621AF">
        <w:tc>
          <w:tcPr>
            <w:tcW w:w="1332" w:type="pct"/>
            <w:vMerge/>
          </w:tcPr>
          <w:p w14:paraId="15B98541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939D234" w14:textId="2D80587F" w:rsidR="00DD1EEB" w:rsidRPr="00A228AB" w:rsidRDefault="00DD1EEB" w:rsidP="00DD1EEB">
            <w:pPr>
              <w:jc w:val="center"/>
              <w:rPr>
                <w:bCs/>
                <w:szCs w:val="20"/>
                <w:lang w:val="es-EC"/>
              </w:rPr>
            </w:pPr>
            <w:r w:rsidRPr="00652263">
              <w:rPr>
                <w:bCs/>
                <w:szCs w:val="20"/>
                <w:lang w:val="es-EC"/>
              </w:rPr>
              <w:t>3.14.</w:t>
            </w:r>
            <w:r>
              <w:rPr>
                <w:bCs/>
                <w:szCs w:val="20"/>
                <w:lang w:val="es-EC"/>
              </w:rPr>
              <w:t>3</w:t>
            </w:r>
            <w:r w:rsidRPr="0065226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A41C23A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7C4DA6E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</w:tr>
      <w:tr w:rsidR="00DD1EEB" w14:paraId="250445B8" w14:textId="77777777" w:rsidTr="006621AF">
        <w:tc>
          <w:tcPr>
            <w:tcW w:w="1332" w:type="pct"/>
            <w:vMerge/>
          </w:tcPr>
          <w:p w14:paraId="6D07E4CF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2E1B955" w14:textId="504C8722" w:rsidR="00DD1EEB" w:rsidRPr="00A228AB" w:rsidRDefault="00DD1EEB" w:rsidP="00DD1EEB">
            <w:pPr>
              <w:jc w:val="center"/>
              <w:rPr>
                <w:bCs/>
                <w:szCs w:val="20"/>
                <w:lang w:val="es-EC"/>
              </w:rPr>
            </w:pPr>
            <w:r w:rsidRPr="00652263">
              <w:rPr>
                <w:bCs/>
                <w:szCs w:val="20"/>
                <w:lang w:val="es-EC"/>
              </w:rPr>
              <w:t>3.14.</w:t>
            </w:r>
            <w:r>
              <w:rPr>
                <w:bCs/>
                <w:szCs w:val="20"/>
                <w:lang w:val="es-EC"/>
              </w:rPr>
              <w:t>4</w:t>
            </w:r>
            <w:r w:rsidRPr="0065226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88FCD85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FCC206A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</w:tr>
      <w:tr w:rsidR="00DD1EEB" w14:paraId="4B11E1A7" w14:textId="77777777" w:rsidTr="006621AF">
        <w:tc>
          <w:tcPr>
            <w:tcW w:w="1332" w:type="pct"/>
            <w:vMerge/>
          </w:tcPr>
          <w:p w14:paraId="2FF37B10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AC4D8C6" w14:textId="6298EC31" w:rsidR="00DD1EEB" w:rsidRPr="00A228AB" w:rsidRDefault="00DD1EEB" w:rsidP="00DD1EEB">
            <w:pPr>
              <w:jc w:val="center"/>
              <w:rPr>
                <w:bCs/>
                <w:szCs w:val="20"/>
                <w:lang w:val="es-EC"/>
              </w:rPr>
            </w:pPr>
            <w:r w:rsidRPr="00652263">
              <w:rPr>
                <w:bCs/>
                <w:szCs w:val="20"/>
                <w:lang w:val="es-EC"/>
              </w:rPr>
              <w:t>3.14.</w:t>
            </w:r>
            <w:r>
              <w:rPr>
                <w:bCs/>
                <w:szCs w:val="20"/>
                <w:lang w:val="es-EC"/>
              </w:rPr>
              <w:t>5</w:t>
            </w:r>
            <w:r w:rsidRPr="0065226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5CBCF41A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7ED70EC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</w:tr>
      <w:tr w:rsidR="00DD1EEB" w14:paraId="486B4204" w14:textId="77777777" w:rsidTr="006621AF">
        <w:tc>
          <w:tcPr>
            <w:tcW w:w="1332" w:type="pct"/>
            <w:vMerge/>
          </w:tcPr>
          <w:p w14:paraId="7AE7AEE0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52CB84B" w14:textId="56283193" w:rsidR="00DD1EEB" w:rsidRDefault="00DD1EEB" w:rsidP="00DD1EEB">
            <w:pPr>
              <w:jc w:val="center"/>
              <w:rPr>
                <w:bCs/>
                <w:szCs w:val="20"/>
                <w:lang w:val="es-EC"/>
              </w:rPr>
            </w:pPr>
            <w:r w:rsidRPr="00652263">
              <w:rPr>
                <w:bCs/>
                <w:szCs w:val="20"/>
                <w:lang w:val="es-EC"/>
              </w:rPr>
              <w:t>3.14.</w:t>
            </w:r>
            <w:r>
              <w:rPr>
                <w:bCs/>
                <w:szCs w:val="20"/>
                <w:lang w:val="es-EC"/>
              </w:rPr>
              <w:t>6</w:t>
            </w:r>
            <w:r w:rsidRPr="0065226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3FA6E4E5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0A80242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</w:tr>
      <w:tr w:rsidR="00F03BE7" w14:paraId="1CCD38E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80AAE4B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F03BE7" w14:paraId="431895E5" w14:textId="77777777" w:rsidTr="006621AF">
        <w:tc>
          <w:tcPr>
            <w:tcW w:w="5000" w:type="pct"/>
            <w:gridSpan w:val="4"/>
          </w:tcPr>
          <w:p w14:paraId="080DD975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645AA67C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4B1C967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33882C8A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A2185D9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4B50949" w14:textId="77777777" w:rsidR="00F03BE7" w:rsidRDefault="00F03BE7" w:rsidP="005B3833">
      <w:pPr>
        <w:rPr>
          <w:b/>
          <w:szCs w:val="20"/>
          <w:lang w:val="es-EC"/>
        </w:rPr>
      </w:pPr>
    </w:p>
    <w:p w14:paraId="790FF69C" w14:textId="5492992B" w:rsidR="009A2D53" w:rsidRDefault="00AE32C2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Perfeccionamiento Académico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EE09BE" w14:paraId="7162DACF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4A11FE1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4450D780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6C681E64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E07E9E" w14:paraId="45215BA4" w14:textId="77777777" w:rsidTr="006621AF">
        <w:tc>
          <w:tcPr>
            <w:tcW w:w="1332" w:type="pct"/>
            <w:vMerge w:val="restart"/>
            <w:vAlign w:val="center"/>
          </w:tcPr>
          <w:p w14:paraId="78713A65" w14:textId="469C27C6" w:rsidR="00E07E9E" w:rsidRPr="00963649" w:rsidRDefault="00AE32C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3</w:t>
            </w:r>
            <w:r w:rsidR="00E07E9E">
              <w:rPr>
                <w:b/>
                <w:sz w:val="20"/>
                <w:szCs w:val="18"/>
                <w:lang w:val="es-EC"/>
              </w:rPr>
              <w:t>.1</w:t>
            </w:r>
            <w:r>
              <w:rPr>
                <w:b/>
                <w:sz w:val="20"/>
                <w:szCs w:val="18"/>
                <w:lang w:val="es-EC"/>
              </w:rPr>
              <w:t>5</w:t>
            </w:r>
            <w:r w:rsidR="00E07E9E">
              <w:rPr>
                <w:b/>
                <w:sz w:val="20"/>
                <w:szCs w:val="18"/>
                <w:lang w:val="es-EC"/>
              </w:rPr>
              <w:t xml:space="preserve">. </w:t>
            </w:r>
            <w:r w:rsidR="00315191" w:rsidRPr="00315191">
              <w:rPr>
                <w:b/>
                <w:sz w:val="20"/>
                <w:szCs w:val="18"/>
                <w:lang w:val="es-EC"/>
              </w:rPr>
              <w:t>Perfeccionamiento Académico</w:t>
            </w:r>
          </w:p>
        </w:tc>
        <w:tc>
          <w:tcPr>
            <w:tcW w:w="465" w:type="pct"/>
            <w:vAlign w:val="center"/>
          </w:tcPr>
          <w:p w14:paraId="2ADA36FE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107C8352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13C69A7D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E07E9E" w14:paraId="11BD0FB6" w14:textId="77777777" w:rsidTr="006621AF">
        <w:tc>
          <w:tcPr>
            <w:tcW w:w="1332" w:type="pct"/>
            <w:vMerge/>
          </w:tcPr>
          <w:p w14:paraId="2BC57F31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2AD41C2" w14:textId="2ECAE442" w:rsidR="00E07E9E" w:rsidRPr="00A228AB" w:rsidRDefault="00AE32C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</w:t>
            </w:r>
            <w:r w:rsidR="00E07E9E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15</w:t>
            </w:r>
            <w:r w:rsidR="00E07E9E"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5BC089D7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474D932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</w:tr>
      <w:tr w:rsidR="00AE32C2" w14:paraId="7A092A82" w14:textId="77777777" w:rsidTr="006621AF">
        <w:tc>
          <w:tcPr>
            <w:tcW w:w="1332" w:type="pct"/>
            <w:vMerge/>
          </w:tcPr>
          <w:p w14:paraId="1D10639B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8C9E46A" w14:textId="6E77CFEC" w:rsidR="00AE32C2" w:rsidRPr="00A228AB" w:rsidRDefault="00AE32C2" w:rsidP="00AE32C2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3.15.2.</w:t>
            </w:r>
          </w:p>
        </w:tc>
        <w:tc>
          <w:tcPr>
            <w:tcW w:w="1955" w:type="pct"/>
          </w:tcPr>
          <w:p w14:paraId="144C6557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1D8823C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</w:tr>
      <w:tr w:rsidR="00AE32C2" w14:paraId="4BB66240" w14:textId="77777777" w:rsidTr="006621AF">
        <w:tc>
          <w:tcPr>
            <w:tcW w:w="1332" w:type="pct"/>
            <w:vMerge/>
          </w:tcPr>
          <w:p w14:paraId="4CB0C0F3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3E710B5" w14:textId="4A5B3A2C" w:rsidR="00AE32C2" w:rsidRPr="00A228AB" w:rsidRDefault="00AE32C2" w:rsidP="00AE32C2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3.15.3.</w:t>
            </w:r>
          </w:p>
        </w:tc>
        <w:tc>
          <w:tcPr>
            <w:tcW w:w="1955" w:type="pct"/>
          </w:tcPr>
          <w:p w14:paraId="4278AED8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D86C10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</w:tr>
      <w:tr w:rsidR="00AE32C2" w14:paraId="0B355933" w14:textId="77777777" w:rsidTr="006621AF">
        <w:tc>
          <w:tcPr>
            <w:tcW w:w="1332" w:type="pct"/>
            <w:vMerge/>
          </w:tcPr>
          <w:p w14:paraId="2EE4132F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EC0B50E" w14:textId="5749923E" w:rsidR="00AE32C2" w:rsidRPr="00A228AB" w:rsidRDefault="00AE32C2" w:rsidP="00AE32C2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3.15.4.</w:t>
            </w:r>
          </w:p>
        </w:tc>
        <w:tc>
          <w:tcPr>
            <w:tcW w:w="1955" w:type="pct"/>
          </w:tcPr>
          <w:p w14:paraId="41EEE920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5724107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</w:tr>
      <w:tr w:rsidR="00EE09BE" w14:paraId="325115A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1DF65C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EE09BE" w14:paraId="5110C9E2" w14:textId="77777777" w:rsidTr="006621AF">
        <w:tc>
          <w:tcPr>
            <w:tcW w:w="5000" w:type="pct"/>
            <w:gridSpan w:val="4"/>
          </w:tcPr>
          <w:p w14:paraId="6BB99FF5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4B3A5B7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18D48A0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2CBFEA30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5987FD64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A3E2ACE" w14:textId="77777777" w:rsidR="00EE09BE" w:rsidRDefault="00EE09BE" w:rsidP="005B3833">
      <w:pPr>
        <w:rPr>
          <w:b/>
          <w:szCs w:val="20"/>
          <w:lang w:val="es-EC"/>
        </w:rPr>
      </w:pPr>
    </w:p>
    <w:p w14:paraId="2BB202DD" w14:textId="113BF5F8" w:rsidR="00A9517B" w:rsidRDefault="00A9517B" w:rsidP="00A9517B">
      <w:pPr>
        <w:rPr>
          <w:b/>
          <w:szCs w:val="20"/>
          <w:lang w:val="es-EC"/>
        </w:rPr>
      </w:pPr>
      <w:r>
        <w:rPr>
          <w:b/>
          <w:szCs w:val="20"/>
          <w:lang w:val="es-EC"/>
        </w:rPr>
        <w:t>Personal Académico con Formación Doctoral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(Periodo de evaluación: Los periodos académicos concluidos en el año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A77AEB" w14:paraId="7FA682EF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334DE5ED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4E7A91EF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4F3D59B0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A77AEB" w14:paraId="3E8CFC18" w14:textId="77777777" w:rsidTr="00920D26">
        <w:tc>
          <w:tcPr>
            <w:tcW w:w="1324" w:type="pct"/>
            <w:vMerge w:val="restart"/>
            <w:vAlign w:val="center"/>
          </w:tcPr>
          <w:p w14:paraId="31FA0E66" w14:textId="218B32F6" w:rsidR="00A77AEB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3.</w:t>
            </w:r>
            <w:r w:rsidR="00A77AEB">
              <w:rPr>
                <w:b/>
                <w:sz w:val="20"/>
                <w:szCs w:val="18"/>
                <w:lang w:val="es-EC"/>
              </w:rPr>
              <w:t>1</w:t>
            </w:r>
            <w:r>
              <w:rPr>
                <w:b/>
                <w:sz w:val="20"/>
                <w:szCs w:val="18"/>
                <w:lang w:val="es-EC"/>
              </w:rPr>
              <w:t>6</w:t>
            </w:r>
            <w:r w:rsidR="00A77AEB">
              <w:rPr>
                <w:b/>
                <w:sz w:val="20"/>
                <w:szCs w:val="18"/>
                <w:lang w:val="es-EC"/>
              </w:rPr>
              <w:t xml:space="preserve">. </w:t>
            </w:r>
            <w:r>
              <w:rPr>
                <w:b/>
                <w:sz w:val="20"/>
                <w:szCs w:val="18"/>
                <w:lang w:val="es-EC"/>
              </w:rPr>
              <w:t>Personal Académico con Formación Doctoral</w:t>
            </w:r>
          </w:p>
        </w:tc>
        <w:tc>
          <w:tcPr>
            <w:tcW w:w="1177" w:type="pct"/>
            <w:vAlign w:val="center"/>
          </w:tcPr>
          <w:p w14:paraId="61073765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6CE4FD73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27DC03DD" w14:textId="77777777" w:rsidR="00A77AEB" w:rsidRPr="007635BA" w:rsidRDefault="00A77AEB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A77AEB" w14:paraId="6F581377" w14:textId="77777777" w:rsidTr="00920D26">
        <w:tc>
          <w:tcPr>
            <w:tcW w:w="1324" w:type="pct"/>
            <w:vMerge/>
          </w:tcPr>
          <w:p w14:paraId="41AFF125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5C2FCC6" w14:textId="77777777" w:rsidR="00A77AEB" w:rsidRPr="00A228AB" w:rsidRDefault="00A77AEB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7467F3B8" w14:textId="77777777" w:rsidR="00A77AEB" w:rsidRPr="002673B8" w:rsidRDefault="00A77AEB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52FDD819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  <w:tr w:rsidR="00A77AEB" w14:paraId="284DD24F" w14:textId="77777777" w:rsidTr="00920D26">
        <w:tc>
          <w:tcPr>
            <w:tcW w:w="1324" w:type="pct"/>
            <w:vMerge/>
          </w:tcPr>
          <w:p w14:paraId="20EFBB03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27E62274" w14:textId="77777777" w:rsidR="00A77AEB" w:rsidRPr="00A228AB" w:rsidRDefault="00A77AEB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42C4971B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0AE5ADEB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  <w:tr w:rsidR="00A77AEB" w14:paraId="01EDCA29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AB33C4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A77AEB" w14:paraId="7E5717FD" w14:textId="77777777" w:rsidTr="00920D26">
        <w:tc>
          <w:tcPr>
            <w:tcW w:w="5000" w:type="pct"/>
            <w:gridSpan w:val="4"/>
          </w:tcPr>
          <w:p w14:paraId="1A714636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069F4BC2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2829F631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6CD68FCA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7B3E3E4" w14:textId="77777777" w:rsidR="00A9517B" w:rsidRDefault="00A9517B" w:rsidP="005B3833">
      <w:pPr>
        <w:rPr>
          <w:b/>
          <w:szCs w:val="20"/>
          <w:lang w:val="es-EC"/>
        </w:rPr>
      </w:pPr>
    </w:p>
    <w:p w14:paraId="7D7704BA" w14:textId="25B8A116" w:rsidR="001C62A0" w:rsidRDefault="001C62A0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Personal Académico con Dedicación a Tiempo Completo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(Periodo de evaluación: Los periodos académicos concluidos en el año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1C62A0" w14:paraId="77C90C82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1FA72ABA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6B1EDC89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19FF721A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C62A0" w14:paraId="710177CF" w14:textId="77777777" w:rsidTr="00920D26">
        <w:tc>
          <w:tcPr>
            <w:tcW w:w="1324" w:type="pct"/>
            <w:vMerge w:val="restart"/>
            <w:vAlign w:val="center"/>
          </w:tcPr>
          <w:p w14:paraId="76F1D8D9" w14:textId="1A09B16D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3.17. Personal Académico con Dedicación a Tiempo Completo</w:t>
            </w:r>
          </w:p>
        </w:tc>
        <w:tc>
          <w:tcPr>
            <w:tcW w:w="1177" w:type="pct"/>
            <w:vAlign w:val="center"/>
          </w:tcPr>
          <w:p w14:paraId="37190654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561483FB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6C180840" w14:textId="77777777" w:rsidR="001C62A0" w:rsidRPr="007635BA" w:rsidRDefault="001C62A0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1C62A0" w14:paraId="5B5EA282" w14:textId="77777777" w:rsidTr="00920D26">
        <w:tc>
          <w:tcPr>
            <w:tcW w:w="1324" w:type="pct"/>
            <w:vMerge/>
          </w:tcPr>
          <w:p w14:paraId="605E2414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69AF20E" w14:textId="77777777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5144ADF2" w14:textId="77777777" w:rsidR="001C62A0" w:rsidRPr="002673B8" w:rsidRDefault="001C62A0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52D1F2DB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58DEE90F" w14:textId="77777777" w:rsidTr="00920D26">
        <w:tc>
          <w:tcPr>
            <w:tcW w:w="1324" w:type="pct"/>
            <w:vMerge/>
          </w:tcPr>
          <w:p w14:paraId="588D4518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3EA08AD4" w14:textId="77777777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2FFAAA14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3E5B8A8C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61841E50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A9FDA3C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lastRenderedPageBreak/>
              <w:t>Análisis del cumplimiento del indicador/estándar</w:t>
            </w:r>
          </w:p>
        </w:tc>
      </w:tr>
      <w:tr w:rsidR="001C62A0" w14:paraId="20578E75" w14:textId="77777777" w:rsidTr="00920D26">
        <w:tc>
          <w:tcPr>
            <w:tcW w:w="5000" w:type="pct"/>
            <w:gridSpan w:val="4"/>
          </w:tcPr>
          <w:p w14:paraId="248BE045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25277E8D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772EA5A3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539543D1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1C0BD68" w14:textId="51956CB4" w:rsidR="001C62A0" w:rsidRDefault="001C62A0" w:rsidP="001C62A0">
      <w:pPr>
        <w:rPr>
          <w:b/>
          <w:szCs w:val="20"/>
          <w:lang w:val="es-EC"/>
        </w:rPr>
      </w:pPr>
      <w:r>
        <w:rPr>
          <w:b/>
          <w:szCs w:val="20"/>
          <w:lang w:val="es-EC"/>
        </w:rPr>
        <w:t>Aspirantes y Estudiantes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1C62A0" w14:paraId="2978854E" w14:textId="77777777" w:rsidTr="00920D26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4A2EFD7F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7BFCC41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640B884B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C62A0" w14:paraId="2F59759C" w14:textId="77777777" w:rsidTr="00920D26">
        <w:tc>
          <w:tcPr>
            <w:tcW w:w="1332" w:type="pct"/>
            <w:vMerge w:val="restart"/>
            <w:vAlign w:val="center"/>
          </w:tcPr>
          <w:p w14:paraId="0F9ED5EF" w14:textId="5B15AC16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3.18. Aspirantes y Estudiantes </w:t>
            </w:r>
          </w:p>
        </w:tc>
        <w:tc>
          <w:tcPr>
            <w:tcW w:w="465" w:type="pct"/>
            <w:vAlign w:val="center"/>
          </w:tcPr>
          <w:p w14:paraId="5B81E812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21B0E7DD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1ABBBD4A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C62A0" w14:paraId="24672872" w14:textId="77777777" w:rsidTr="00920D26">
        <w:tc>
          <w:tcPr>
            <w:tcW w:w="1332" w:type="pct"/>
            <w:vMerge/>
          </w:tcPr>
          <w:p w14:paraId="16019E38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71F74D4" w14:textId="2D93B989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3.18.1.</w:t>
            </w:r>
          </w:p>
        </w:tc>
        <w:tc>
          <w:tcPr>
            <w:tcW w:w="1955" w:type="pct"/>
          </w:tcPr>
          <w:p w14:paraId="6CD1C27A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61EBDE1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53E46067" w14:textId="77777777" w:rsidTr="00920D26">
        <w:tc>
          <w:tcPr>
            <w:tcW w:w="1332" w:type="pct"/>
            <w:vMerge/>
          </w:tcPr>
          <w:p w14:paraId="248770BC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AFCB588" w14:textId="47B20D92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3.18.2.</w:t>
            </w:r>
          </w:p>
        </w:tc>
        <w:tc>
          <w:tcPr>
            <w:tcW w:w="1955" w:type="pct"/>
          </w:tcPr>
          <w:p w14:paraId="4BCD2F6C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9A11662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43142A5D" w14:textId="77777777" w:rsidTr="00920D26">
        <w:tc>
          <w:tcPr>
            <w:tcW w:w="1332" w:type="pct"/>
            <w:vMerge/>
          </w:tcPr>
          <w:p w14:paraId="7B532F19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142D090" w14:textId="11543ED3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3.18.3.</w:t>
            </w:r>
          </w:p>
        </w:tc>
        <w:tc>
          <w:tcPr>
            <w:tcW w:w="1955" w:type="pct"/>
          </w:tcPr>
          <w:p w14:paraId="3B47EF2B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1AF09B4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0ACD60E1" w14:textId="77777777" w:rsidTr="00920D26">
        <w:tc>
          <w:tcPr>
            <w:tcW w:w="1332" w:type="pct"/>
            <w:vMerge/>
          </w:tcPr>
          <w:p w14:paraId="77AA01CE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0143BBD" w14:textId="1F6FE293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3.18.4.</w:t>
            </w:r>
          </w:p>
        </w:tc>
        <w:tc>
          <w:tcPr>
            <w:tcW w:w="1955" w:type="pct"/>
          </w:tcPr>
          <w:p w14:paraId="33449DE6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A6A4B08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49312AF1" w14:textId="77777777" w:rsidTr="00920D26">
        <w:tc>
          <w:tcPr>
            <w:tcW w:w="1332" w:type="pct"/>
            <w:vMerge/>
          </w:tcPr>
          <w:p w14:paraId="6C1E2F6F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D0EA81D" w14:textId="47D08510" w:rsidR="001C62A0" w:rsidRDefault="001C62A0" w:rsidP="001C62A0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3.18.5.</w:t>
            </w:r>
          </w:p>
        </w:tc>
        <w:tc>
          <w:tcPr>
            <w:tcW w:w="1955" w:type="pct"/>
          </w:tcPr>
          <w:p w14:paraId="165444DE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9E2B471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</w:tr>
      <w:tr w:rsidR="001C62A0" w14:paraId="2EC170A8" w14:textId="77777777" w:rsidTr="00920D26">
        <w:tc>
          <w:tcPr>
            <w:tcW w:w="1332" w:type="pct"/>
            <w:vMerge/>
          </w:tcPr>
          <w:p w14:paraId="7DCB916E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5972246" w14:textId="43F8BC92" w:rsidR="001C62A0" w:rsidRDefault="001C62A0" w:rsidP="001C62A0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3.18.6.</w:t>
            </w:r>
          </w:p>
        </w:tc>
        <w:tc>
          <w:tcPr>
            <w:tcW w:w="1955" w:type="pct"/>
          </w:tcPr>
          <w:p w14:paraId="120A8DE8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9F2B2C8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</w:tr>
      <w:tr w:rsidR="001C62A0" w14:paraId="1A02AE02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40A4B98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1C62A0" w14:paraId="411902BC" w14:textId="77777777" w:rsidTr="00920D26">
        <w:tc>
          <w:tcPr>
            <w:tcW w:w="5000" w:type="pct"/>
            <w:gridSpan w:val="4"/>
          </w:tcPr>
          <w:p w14:paraId="73DA4782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17F63CB1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5C830C85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2A842954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2B323B48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43775777" w14:textId="77777777" w:rsidR="001C62A0" w:rsidRDefault="001C62A0" w:rsidP="005B3833">
      <w:pPr>
        <w:rPr>
          <w:b/>
          <w:szCs w:val="20"/>
          <w:lang w:val="es-EC"/>
        </w:rPr>
      </w:pPr>
    </w:p>
    <w:p w14:paraId="7D018150" w14:textId="46553844" w:rsidR="006E065F" w:rsidRDefault="006E065F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Tasa de deserción institucional de segundo año – oferta académica de grado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(Periodo de evaluación: Periodos académicos concluidos tres años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6E065F" w14:paraId="049E6D83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3DCAD9BE" w14:textId="77777777" w:rsidR="006E065F" w:rsidRPr="00963649" w:rsidRDefault="006E065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2A101548" w14:textId="77777777" w:rsidR="006E065F" w:rsidRPr="00963649" w:rsidRDefault="006E065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460D3B08" w14:textId="77777777" w:rsidR="006E065F" w:rsidRPr="00963649" w:rsidRDefault="006E065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6E065F" w14:paraId="65E1209A" w14:textId="77777777" w:rsidTr="00920D26">
        <w:tc>
          <w:tcPr>
            <w:tcW w:w="1324" w:type="pct"/>
            <w:vMerge w:val="restart"/>
            <w:vAlign w:val="center"/>
          </w:tcPr>
          <w:p w14:paraId="4CDBF8A1" w14:textId="2FC0A0E0" w:rsidR="006E065F" w:rsidRPr="006E065F" w:rsidRDefault="006E065F" w:rsidP="006E065F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3.19. </w:t>
            </w:r>
            <w:r w:rsidRPr="006E065F">
              <w:rPr>
                <w:b/>
                <w:sz w:val="20"/>
                <w:szCs w:val="20"/>
                <w:lang w:val="es-EC"/>
              </w:rPr>
              <w:t>Tasa de deserción institucional de segundo año – oferta académica de grado</w:t>
            </w:r>
          </w:p>
        </w:tc>
        <w:tc>
          <w:tcPr>
            <w:tcW w:w="1177" w:type="pct"/>
            <w:vAlign w:val="center"/>
          </w:tcPr>
          <w:p w14:paraId="2DDE219D" w14:textId="77777777" w:rsidR="006E065F" w:rsidRPr="00963649" w:rsidRDefault="006E065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3DBC57CE" w14:textId="77777777" w:rsidR="006E065F" w:rsidRPr="00963649" w:rsidRDefault="006E065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7D815685" w14:textId="77777777" w:rsidR="006E065F" w:rsidRPr="007635BA" w:rsidRDefault="006E065F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6E065F" w14:paraId="1B664A03" w14:textId="77777777" w:rsidTr="00920D26">
        <w:tc>
          <w:tcPr>
            <w:tcW w:w="1324" w:type="pct"/>
            <w:vMerge/>
          </w:tcPr>
          <w:p w14:paraId="08ACB08E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63FDEDAF" w14:textId="77777777" w:rsidR="006E065F" w:rsidRPr="00A228AB" w:rsidRDefault="006E065F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1F9431F6" w14:textId="77777777" w:rsidR="006E065F" w:rsidRPr="002673B8" w:rsidRDefault="006E065F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134D669D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</w:tr>
      <w:tr w:rsidR="006E065F" w14:paraId="0C54847D" w14:textId="77777777" w:rsidTr="00920D26">
        <w:tc>
          <w:tcPr>
            <w:tcW w:w="1324" w:type="pct"/>
            <w:vMerge/>
          </w:tcPr>
          <w:p w14:paraId="3E3218AD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22E9788B" w14:textId="77777777" w:rsidR="006E065F" w:rsidRPr="00A228AB" w:rsidRDefault="006E065F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71C24236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44730A07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</w:tr>
      <w:tr w:rsidR="006E065F" w14:paraId="31B47981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16B7000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6E065F" w14:paraId="050CE557" w14:textId="77777777" w:rsidTr="00920D26">
        <w:tc>
          <w:tcPr>
            <w:tcW w:w="5000" w:type="pct"/>
            <w:gridSpan w:val="4"/>
          </w:tcPr>
          <w:p w14:paraId="73A62AF8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  <w:p w14:paraId="48CB5585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  <w:p w14:paraId="3B9C98AC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  <w:p w14:paraId="0199D1A9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06B3EB2" w14:textId="77777777" w:rsidR="00A9517B" w:rsidRDefault="00A9517B" w:rsidP="005B3833">
      <w:pPr>
        <w:rPr>
          <w:b/>
          <w:szCs w:val="20"/>
          <w:lang w:val="es-EC"/>
        </w:rPr>
      </w:pPr>
    </w:p>
    <w:p w14:paraId="591CCEC4" w14:textId="5FD74081" w:rsidR="00D30F8E" w:rsidRDefault="00D30F8E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Proceso de Titulación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D30F8E" w14:paraId="4C50BB38" w14:textId="77777777" w:rsidTr="00920D26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41351F74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2E046E59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7B0A1190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D30F8E" w14:paraId="2306EF70" w14:textId="77777777" w:rsidTr="00920D26">
        <w:tc>
          <w:tcPr>
            <w:tcW w:w="1332" w:type="pct"/>
            <w:vMerge w:val="restart"/>
            <w:vAlign w:val="center"/>
          </w:tcPr>
          <w:p w14:paraId="502B4190" w14:textId="617D6B9F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3.20. Proceso de Titulación </w:t>
            </w:r>
          </w:p>
        </w:tc>
        <w:tc>
          <w:tcPr>
            <w:tcW w:w="465" w:type="pct"/>
            <w:vAlign w:val="center"/>
          </w:tcPr>
          <w:p w14:paraId="267F1292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73F83C09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15240CAC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D30F8E" w14:paraId="5AD58DEF" w14:textId="77777777" w:rsidTr="00920D26">
        <w:tc>
          <w:tcPr>
            <w:tcW w:w="1332" w:type="pct"/>
            <w:vMerge/>
          </w:tcPr>
          <w:p w14:paraId="5C1C6411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837CBD9" w14:textId="3B60E15B" w:rsidR="00D30F8E" w:rsidRPr="00A228AB" w:rsidRDefault="00D30F8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3.20.1.</w:t>
            </w:r>
          </w:p>
        </w:tc>
        <w:tc>
          <w:tcPr>
            <w:tcW w:w="1955" w:type="pct"/>
          </w:tcPr>
          <w:p w14:paraId="1F941E59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05CFFFF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  <w:tr w:rsidR="00D30F8E" w14:paraId="2BCBC4D3" w14:textId="77777777" w:rsidTr="00920D26">
        <w:tc>
          <w:tcPr>
            <w:tcW w:w="1332" w:type="pct"/>
            <w:vMerge/>
          </w:tcPr>
          <w:p w14:paraId="4DB301C9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7584E70" w14:textId="0C0C143C" w:rsidR="00D30F8E" w:rsidRPr="00A228AB" w:rsidRDefault="00D30F8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3.20.2.</w:t>
            </w:r>
          </w:p>
        </w:tc>
        <w:tc>
          <w:tcPr>
            <w:tcW w:w="1955" w:type="pct"/>
          </w:tcPr>
          <w:p w14:paraId="41C61766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77C6F6E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  <w:tr w:rsidR="00D30F8E" w14:paraId="069985CD" w14:textId="77777777" w:rsidTr="00920D26">
        <w:tc>
          <w:tcPr>
            <w:tcW w:w="1332" w:type="pct"/>
            <w:vMerge/>
          </w:tcPr>
          <w:p w14:paraId="434AA1C7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12D21F1" w14:textId="5FEEDCF9" w:rsidR="00D30F8E" w:rsidRPr="00A228AB" w:rsidRDefault="00D30F8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3.20.3.</w:t>
            </w:r>
          </w:p>
        </w:tc>
        <w:tc>
          <w:tcPr>
            <w:tcW w:w="1955" w:type="pct"/>
          </w:tcPr>
          <w:p w14:paraId="5B7BDB70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99E3D11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  <w:tr w:rsidR="00D30F8E" w14:paraId="2E222638" w14:textId="77777777" w:rsidTr="00920D26">
        <w:tc>
          <w:tcPr>
            <w:tcW w:w="1332" w:type="pct"/>
            <w:vMerge/>
          </w:tcPr>
          <w:p w14:paraId="4AAECE08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F22EA77" w14:textId="28476EC1" w:rsidR="00D30F8E" w:rsidRPr="00A228AB" w:rsidRDefault="00D30F8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3.20.4.</w:t>
            </w:r>
          </w:p>
        </w:tc>
        <w:tc>
          <w:tcPr>
            <w:tcW w:w="1955" w:type="pct"/>
          </w:tcPr>
          <w:p w14:paraId="69899DBC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F753293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  <w:tr w:rsidR="00D30F8E" w14:paraId="335A659D" w14:textId="77777777" w:rsidTr="00920D26">
        <w:tc>
          <w:tcPr>
            <w:tcW w:w="1332" w:type="pct"/>
            <w:vMerge/>
          </w:tcPr>
          <w:p w14:paraId="6F20ECA3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D230F31" w14:textId="2DE3FB2F" w:rsidR="00D30F8E" w:rsidRDefault="00D30F8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3.20.5.</w:t>
            </w:r>
          </w:p>
        </w:tc>
        <w:tc>
          <w:tcPr>
            <w:tcW w:w="1955" w:type="pct"/>
          </w:tcPr>
          <w:p w14:paraId="250AACE2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5972B07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  <w:tr w:rsidR="00D30F8E" w14:paraId="108FF50D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5956D53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D30F8E" w14:paraId="6D6618C1" w14:textId="77777777" w:rsidTr="00920D26">
        <w:tc>
          <w:tcPr>
            <w:tcW w:w="5000" w:type="pct"/>
            <w:gridSpan w:val="4"/>
          </w:tcPr>
          <w:p w14:paraId="7DB8BCC6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  <w:p w14:paraId="332EFBF4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  <w:p w14:paraId="2C849B94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  <w:p w14:paraId="765151BB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  <w:p w14:paraId="28B97263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921B45A" w14:textId="77777777" w:rsidR="00A9517B" w:rsidRDefault="00A9517B" w:rsidP="005B3833">
      <w:pPr>
        <w:rPr>
          <w:b/>
          <w:szCs w:val="20"/>
          <w:lang w:val="es-EC"/>
        </w:rPr>
      </w:pPr>
    </w:p>
    <w:p w14:paraId="54E94BA2" w14:textId="6CE9A15E" w:rsidR="003200CE" w:rsidRDefault="003200CE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 xml:space="preserve">Tasa de titulación institucional – </w:t>
      </w:r>
      <w:r w:rsidR="00DA6FBF">
        <w:rPr>
          <w:b/>
          <w:szCs w:val="20"/>
          <w:lang w:val="es-EC"/>
        </w:rPr>
        <w:t>O</w:t>
      </w:r>
      <w:r>
        <w:rPr>
          <w:b/>
          <w:szCs w:val="20"/>
          <w:lang w:val="es-EC"/>
        </w:rPr>
        <w:t>ferta académica de grado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(Periodo de evaluación: Corresponde al tiempo máximo de duración de las carreras de la UEP más un año adicional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3200CE" w14:paraId="55F6CCF8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150757E7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55C3E86C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57B85737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3200CE" w14:paraId="0AC3C3B4" w14:textId="77777777" w:rsidTr="00920D26">
        <w:tc>
          <w:tcPr>
            <w:tcW w:w="1324" w:type="pct"/>
            <w:vMerge w:val="restart"/>
            <w:vAlign w:val="center"/>
          </w:tcPr>
          <w:p w14:paraId="782226D3" w14:textId="39414FE2" w:rsidR="003200CE" w:rsidRPr="006E065F" w:rsidRDefault="003200CE" w:rsidP="00920D26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3.21. </w:t>
            </w:r>
            <w:r w:rsidR="00315191" w:rsidRPr="00315191">
              <w:rPr>
                <w:b/>
                <w:sz w:val="20"/>
                <w:szCs w:val="20"/>
                <w:lang w:val="es-EC"/>
              </w:rPr>
              <w:t>Tasa de titulación institucional – oferta académica de grado</w:t>
            </w:r>
          </w:p>
        </w:tc>
        <w:tc>
          <w:tcPr>
            <w:tcW w:w="1177" w:type="pct"/>
            <w:vAlign w:val="center"/>
          </w:tcPr>
          <w:p w14:paraId="51385999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79D2209D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0D3A25AB" w14:textId="77777777" w:rsidR="003200CE" w:rsidRPr="007635BA" w:rsidRDefault="003200CE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3200CE" w14:paraId="2D2C2FC6" w14:textId="77777777" w:rsidTr="00920D26">
        <w:tc>
          <w:tcPr>
            <w:tcW w:w="1324" w:type="pct"/>
            <w:vMerge/>
          </w:tcPr>
          <w:p w14:paraId="133774CF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5188E750" w14:textId="77777777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0C1ED829" w14:textId="77777777" w:rsidR="003200CE" w:rsidRPr="002673B8" w:rsidRDefault="003200CE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1657462F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5DFEDC63" w14:textId="77777777" w:rsidTr="00920D26">
        <w:tc>
          <w:tcPr>
            <w:tcW w:w="1324" w:type="pct"/>
            <w:vMerge/>
          </w:tcPr>
          <w:p w14:paraId="13318956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6E6E69E0" w14:textId="77777777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1CE0BB13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747595C0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2AC3739D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559A2B3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3200CE" w14:paraId="65A5AD92" w14:textId="77777777" w:rsidTr="00920D26">
        <w:tc>
          <w:tcPr>
            <w:tcW w:w="5000" w:type="pct"/>
            <w:gridSpan w:val="4"/>
          </w:tcPr>
          <w:p w14:paraId="2737058F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04DD0948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2EB9C9D4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2880861C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63A62466" w14:textId="77777777" w:rsidR="00A9517B" w:rsidRDefault="00A9517B" w:rsidP="005B3833">
      <w:pPr>
        <w:rPr>
          <w:b/>
          <w:szCs w:val="20"/>
          <w:lang w:val="es-EC"/>
        </w:rPr>
      </w:pPr>
    </w:p>
    <w:p w14:paraId="46D2F64B" w14:textId="39025747" w:rsidR="003200CE" w:rsidRDefault="003200CE" w:rsidP="00AC7C46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 xml:space="preserve">Tasa de titulación institucional – </w:t>
      </w:r>
      <w:r w:rsidR="00DA6FBF">
        <w:rPr>
          <w:b/>
          <w:szCs w:val="20"/>
          <w:lang w:val="es-EC"/>
        </w:rPr>
        <w:t>O</w:t>
      </w:r>
      <w:r>
        <w:rPr>
          <w:b/>
          <w:szCs w:val="20"/>
          <w:lang w:val="es-EC"/>
        </w:rPr>
        <w:t>ferta académica de posgrado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(Periodo de evaluación: Corresponde al tiempo máximo de duración de los programas de la UEP más un año adicional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3200CE" w14:paraId="026DA9CB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263F7CBB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6CA0D178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7090E9FE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3200CE" w14:paraId="27DF9D59" w14:textId="77777777" w:rsidTr="00920D26">
        <w:tc>
          <w:tcPr>
            <w:tcW w:w="1324" w:type="pct"/>
            <w:vMerge w:val="restart"/>
            <w:vAlign w:val="center"/>
          </w:tcPr>
          <w:p w14:paraId="44176F3E" w14:textId="410308A4" w:rsidR="003200CE" w:rsidRPr="006E065F" w:rsidRDefault="003200CE" w:rsidP="00920D26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3.2</w:t>
            </w:r>
            <w:r w:rsidR="003433B5">
              <w:rPr>
                <w:b/>
                <w:sz w:val="20"/>
                <w:szCs w:val="18"/>
                <w:lang w:val="es-EC"/>
              </w:rPr>
              <w:t>2</w:t>
            </w:r>
            <w:r>
              <w:rPr>
                <w:b/>
                <w:sz w:val="20"/>
                <w:szCs w:val="18"/>
                <w:lang w:val="es-EC"/>
              </w:rPr>
              <w:t xml:space="preserve">. </w:t>
            </w:r>
            <w:r w:rsidR="00315191" w:rsidRPr="00315191">
              <w:rPr>
                <w:b/>
                <w:sz w:val="20"/>
                <w:szCs w:val="20"/>
                <w:lang w:val="es-EC"/>
              </w:rPr>
              <w:t>Tasa de titulación institucional – oferta académica de posgrado</w:t>
            </w:r>
          </w:p>
        </w:tc>
        <w:tc>
          <w:tcPr>
            <w:tcW w:w="1177" w:type="pct"/>
            <w:vAlign w:val="center"/>
          </w:tcPr>
          <w:p w14:paraId="52137497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4F6CB83F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18E5183D" w14:textId="77777777" w:rsidR="003200CE" w:rsidRPr="007635BA" w:rsidRDefault="003200CE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3200CE" w14:paraId="39B376C9" w14:textId="77777777" w:rsidTr="00920D26">
        <w:tc>
          <w:tcPr>
            <w:tcW w:w="1324" w:type="pct"/>
            <w:vMerge/>
          </w:tcPr>
          <w:p w14:paraId="48A43A38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5F5A5CD8" w14:textId="77777777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28A8B6E4" w14:textId="77777777" w:rsidR="003200CE" w:rsidRPr="002673B8" w:rsidRDefault="003200CE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6B7D1C4C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46CA652F" w14:textId="77777777" w:rsidTr="00920D26">
        <w:tc>
          <w:tcPr>
            <w:tcW w:w="1324" w:type="pct"/>
            <w:vMerge/>
          </w:tcPr>
          <w:p w14:paraId="34E0DB81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3151BF94" w14:textId="77777777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282F50D5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3A3CBA78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43AD4D4E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5D98A2E0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3200CE" w14:paraId="511FA6D1" w14:textId="77777777" w:rsidTr="00920D26">
        <w:tc>
          <w:tcPr>
            <w:tcW w:w="5000" w:type="pct"/>
            <w:gridSpan w:val="4"/>
          </w:tcPr>
          <w:p w14:paraId="6A7B92AF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21B72C40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0B296394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4DDDCD74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679E7124" w14:textId="77777777" w:rsidR="00A9517B" w:rsidRDefault="00A9517B" w:rsidP="005B3833">
      <w:pPr>
        <w:rPr>
          <w:b/>
          <w:szCs w:val="20"/>
          <w:lang w:val="es-EC"/>
        </w:rPr>
      </w:pPr>
    </w:p>
    <w:p w14:paraId="641995E1" w14:textId="09999BEA" w:rsidR="003200CE" w:rsidRDefault="003200CE" w:rsidP="00AC7C46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Seguimiento a Graduados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</w:t>
      </w:r>
      <w:r w:rsidR="00AC7C46" w:rsidRPr="00AC7C46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3200CE" w14:paraId="64E238F3" w14:textId="77777777" w:rsidTr="00920D26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4497C47C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D59AA88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43EFE2F2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3200CE" w14:paraId="504D7D2F" w14:textId="77777777" w:rsidTr="00920D26">
        <w:tc>
          <w:tcPr>
            <w:tcW w:w="1332" w:type="pct"/>
            <w:vMerge w:val="restart"/>
            <w:vAlign w:val="center"/>
          </w:tcPr>
          <w:p w14:paraId="55AFB6B7" w14:textId="067660D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3.23. Seguimiento a Graduados </w:t>
            </w:r>
          </w:p>
        </w:tc>
        <w:tc>
          <w:tcPr>
            <w:tcW w:w="465" w:type="pct"/>
            <w:vAlign w:val="center"/>
          </w:tcPr>
          <w:p w14:paraId="51016EA9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3EFF1D9D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5C1FF02B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3200CE" w14:paraId="7D25EC17" w14:textId="77777777" w:rsidTr="00920D26">
        <w:tc>
          <w:tcPr>
            <w:tcW w:w="1332" w:type="pct"/>
            <w:vMerge/>
          </w:tcPr>
          <w:p w14:paraId="47C84C90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A2E1E01" w14:textId="3DEB5C02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3.23.1.</w:t>
            </w:r>
          </w:p>
        </w:tc>
        <w:tc>
          <w:tcPr>
            <w:tcW w:w="1955" w:type="pct"/>
          </w:tcPr>
          <w:p w14:paraId="06420993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E75ED86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0648EF61" w14:textId="77777777" w:rsidTr="00920D26">
        <w:tc>
          <w:tcPr>
            <w:tcW w:w="1332" w:type="pct"/>
            <w:vMerge/>
          </w:tcPr>
          <w:p w14:paraId="32DF3A53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8CD4151" w14:textId="6572EB4C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3.23.2.</w:t>
            </w:r>
          </w:p>
        </w:tc>
        <w:tc>
          <w:tcPr>
            <w:tcW w:w="1955" w:type="pct"/>
          </w:tcPr>
          <w:p w14:paraId="354F9EFC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A930C3A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48EE5F24" w14:textId="77777777" w:rsidTr="00920D26">
        <w:tc>
          <w:tcPr>
            <w:tcW w:w="1332" w:type="pct"/>
            <w:vMerge/>
          </w:tcPr>
          <w:p w14:paraId="37141BB4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9779C76" w14:textId="61F29F95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3.23.3.</w:t>
            </w:r>
          </w:p>
        </w:tc>
        <w:tc>
          <w:tcPr>
            <w:tcW w:w="1955" w:type="pct"/>
          </w:tcPr>
          <w:p w14:paraId="1CBA2D11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D5FA29E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0901DEFE" w14:textId="77777777" w:rsidTr="00920D26">
        <w:tc>
          <w:tcPr>
            <w:tcW w:w="1332" w:type="pct"/>
            <w:vMerge/>
          </w:tcPr>
          <w:p w14:paraId="7BC4B673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49859D4" w14:textId="5A6ECA66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3.23.4.</w:t>
            </w:r>
          </w:p>
        </w:tc>
        <w:tc>
          <w:tcPr>
            <w:tcW w:w="1955" w:type="pct"/>
          </w:tcPr>
          <w:p w14:paraId="23BB0431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89C8E09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6560049B" w14:textId="77777777" w:rsidTr="00920D26">
        <w:tc>
          <w:tcPr>
            <w:tcW w:w="1332" w:type="pct"/>
            <w:vMerge/>
          </w:tcPr>
          <w:p w14:paraId="27D46315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9E9E7EF" w14:textId="252484C2" w:rsidR="003200CE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3.23.5.</w:t>
            </w:r>
          </w:p>
        </w:tc>
        <w:tc>
          <w:tcPr>
            <w:tcW w:w="1955" w:type="pct"/>
          </w:tcPr>
          <w:p w14:paraId="3D73845B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3A96A4F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4C068E40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9D9915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3200CE" w14:paraId="4BB6BB25" w14:textId="77777777" w:rsidTr="00920D26">
        <w:tc>
          <w:tcPr>
            <w:tcW w:w="5000" w:type="pct"/>
            <w:gridSpan w:val="4"/>
          </w:tcPr>
          <w:p w14:paraId="328BFC00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3F4F622B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6375E11D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3C49F90A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7CE3D6DC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27248E40" w14:textId="77777777" w:rsidR="004B3B55" w:rsidRDefault="004B3B55" w:rsidP="000D0C48">
      <w:pPr>
        <w:rPr>
          <w:b/>
          <w:bCs/>
          <w:lang w:val="es-EC"/>
        </w:rPr>
      </w:pPr>
    </w:p>
    <w:p w14:paraId="228E5128" w14:textId="4071EBF7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>DEBILIDADES</w:t>
      </w:r>
      <w:r w:rsidR="004B3B55">
        <w:rPr>
          <w:b/>
          <w:bCs/>
          <w:lang w:val="es-EC"/>
        </w:rPr>
        <w:t>.</w:t>
      </w:r>
      <w:r w:rsidRPr="0099529F">
        <w:rPr>
          <w:b/>
          <w:bCs/>
          <w:lang w:val="es-EC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24988ED9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t>COMPROBACIÓN DE EFICACIA DEL PROCESO DE AUTOEVALUACIÓN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77777777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EFICACIA DEL PROCESO</w:t>
            </w:r>
          </w:p>
        </w:tc>
      </w:tr>
      <w:tr w:rsidR="00447250" w:rsidRPr="00B36026" w14:paraId="662F581F" w14:textId="77777777" w:rsidTr="006621AF">
        <w:trPr>
          <w:trHeight w:val="138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2D6913F4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t xml:space="preserve">Fecha de emisión: </w:t>
      </w:r>
      <w:r w:rsidR="000134C9" w:rsidRPr="00DD68DD">
        <w:rPr>
          <w:sz w:val="20"/>
        </w:rPr>
        <w:t xml:space="preserve">Manta, </w:t>
      </w:r>
      <w:proofErr w:type="spellStart"/>
      <w:r w:rsidR="00A232A0">
        <w:rPr>
          <w:sz w:val="20"/>
        </w:rPr>
        <w:t>xx</w:t>
      </w:r>
      <w:proofErr w:type="spellEnd"/>
      <w:r w:rsidR="00A232A0">
        <w:rPr>
          <w:sz w:val="20"/>
        </w:rPr>
        <w:t xml:space="preserve"> de </w:t>
      </w:r>
      <w:proofErr w:type="spellStart"/>
      <w:r w:rsidR="00A232A0">
        <w:rPr>
          <w:sz w:val="20"/>
        </w:rPr>
        <w:t>xxx</w:t>
      </w:r>
      <w:proofErr w:type="spellEnd"/>
      <w:r w:rsidR="00A232A0">
        <w:rPr>
          <w:sz w:val="20"/>
        </w:rPr>
        <w:t xml:space="preserve">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BA5C" w14:textId="77777777" w:rsidR="001C6107" w:rsidRDefault="001C6107" w:rsidP="00AC33F3">
      <w:pPr>
        <w:spacing w:after="0" w:line="240" w:lineRule="auto"/>
      </w:pPr>
      <w:r>
        <w:separator/>
      </w:r>
    </w:p>
  </w:endnote>
  <w:endnote w:type="continuationSeparator" w:id="0">
    <w:p w14:paraId="45AF0200" w14:textId="77777777" w:rsidR="001C6107" w:rsidRDefault="001C6107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06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3C0A2" w14:textId="23024275" w:rsidR="00DE44FF" w:rsidRDefault="00DE44FF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6F64223E">
                  <wp:simplePos x="0" y="0"/>
                  <wp:positionH relativeFrom="page">
                    <wp:posOffset>103367</wp:posOffset>
                  </wp:positionH>
                  <wp:positionV relativeFrom="paragraph">
                    <wp:posOffset>-89010</wp:posOffset>
                  </wp:positionV>
                  <wp:extent cx="7349490" cy="811198"/>
                  <wp:effectExtent l="0" t="0" r="3810" b="825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0529" cy="81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sdtContent>
      </w:sdt>
    </w:sdtContent>
  </w:sdt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14B7" w14:textId="77777777" w:rsidR="001C6107" w:rsidRDefault="001C6107" w:rsidP="00AC33F3">
      <w:pPr>
        <w:spacing w:after="0" w:line="240" w:lineRule="auto"/>
      </w:pPr>
      <w:r>
        <w:separator/>
      </w:r>
    </w:p>
  </w:footnote>
  <w:footnote w:type="continuationSeparator" w:id="0">
    <w:p w14:paraId="4D79FD09" w14:textId="77777777" w:rsidR="001C6107" w:rsidRDefault="001C6107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101"/>
    </w:tblGrid>
    <w:tr w:rsidR="00D913BD" w:rsidRPr="00D706CC" w14:paraId="4E3C8822" w14:textId="77777777" w:rsidTr="000600D5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74647DD7" w14:textId="106B1738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525F1D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-F-00</w:t>
          </w:r>
          <w:r w:rsidR="002D4F64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5</w:t>
          </w:r>
        </w:p>
      </w:tc>
    </w:tr>
    <w:tr w:rsidR="00D913BD" w:rsidRPr="00D706CC" w14:paraId="6E4C846A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2E780028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525F1D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315191" w:rsidRPr="00315191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525F1D">
            <w:rPr>
              <w:rFonts w:ascii="Arial" w:hAnsi="Arial" w:cs="Arial"/>
              <w:bCs/>
              <w:sz w:val="16"/>
              <w:szCs w:val="16"/>
            </w:rPr>
            <w:t>CONDICIONES DEL PERSONAL ACADÉMICO, APOYO ACADÉMICO Y ESTUDIANTES</w:t>
          </w:r>
        </w:p>
      </w:tc>
      <w:tc>
        <w:tcPr>
          <w:tcW w:w="2101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0065F61B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</w:t>
          </w:r>
          <w:r w:rsidR="00D45D7F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2800BE4" w14:textId="55CDB4CB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525F1D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0600D5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A3A03"/>
    <w:rsid w:val="000B19CD"/>
    <w:rsid w:val="000B77F5"/>
    <w:rsid w:val="000C231E"/>
    <w:rsid w:val="000C30E8"/>
    <w:rsid w:val="000D0C48"/>
    <w:rsid w:val="000D7EA3"/>
    <w:rsid w:val="000E4B9F"/>
    <w:rsid w:val="000E59F9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3BC3"/>
    <w:rsid w:val="001178CF"/>
    <w:rsid w:val="001202C6"/>
    <w:rsid w:val="00120BB1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A352D"/>
    <w:rsid w:val="001A35B3"/>
    <w:rsid w:val="001A5A01"/>
    <w:rsid w:val="001A7A12"/>
    <w:rsid w:val="001B239D"/>
    <w:rsid w:val="001B7767"/>
    <w:rsid w:val="001C0BF0"/>
    <w:rsid w:val="001C423C"/>
    <w:rsid w:val="001C6107"/>
    <w:rsid w:val="001C62A0"/>
    <w:rsid w:val="001D0E1C"/>
    <w:rsid w:val="001D2F28"/>
    <w:rsid w:val="001D338B"/>
    <w:rsid w:val="001D37CF"/>
    <w:rsid w:val="001D6ADC"/>
    <w:rsid w:val="001E0F6B"/>
    <w:rsid w:val="001E4840"/>
    <w:rsid w:val="001E677E"/>
    <w:rsid w:val="001F1793"/>
    <w:rsid w:val="001F1B38"/>
    <w:rsid w:val="001F2266"/>
    <w:rsid w:val="001F2869"/>
    <w:rsid w:val="0020067C"/>
    <w:rsid w:val="002014F0"/>
    <w:rsid w:val="00207274"/>
    <w:rsid w:val="002101A9"/>
    <w:rsid w:val="002148B5"/>
    <w:rsid w:val="00214EAD"/>
    <w:rsid w:val="00223450"/>
    <w:rsid w:val="00224441"/>
    <w:rsid w:val="0022489A"/>
    <w:rsid w:val="00225613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6DC8"/>
    <w:rsid w:val="00267B2F"/>
    <w:rsid w:val="00272E78"/>
    <w:rsid w:val="00273BA8"/>
    <w:rsid w:val="00275CBC"/>
    <w:rsid w:val="00290EFA"/>
    <w:rsid w:val="002948A3"/>
    <w:rsid w:val="002951BE"/>
    <w:rsid w:val="002A20BC"/>
    <w:rsid w:val="002A3179"/>
    <w:rsid w:val="002A6A44"/>
    <w:rsid w:val="002A7005"/>
    <w:rsid w:val="002B046D"/>
    <w:rsid w:val="002B29C7"/>
    <w:rsid w:val="002B791D"/>
    <w:rsid w:val="002C01AA"/>
    <w:rsid w:val="002C1356"/>
    <w:rsid w:val="002C6051"/>
    <w:rsid w:val="002D31A4"/>
    <w:rsid w:val="002D4F64"/>
    <w:rsid w:val="002D542D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191"/>
    <w:rsid w:val="0031537A"/>
    <w:rsid w:val="003200CE"/>
    <w:rsid w:val="00320C8F"/>
    <w:rsid w:val="00322C3E"/>
    <w:rsid w:val="00323A9C"/>
    <w:rsid w:val="003242D8"/>
    <w:rsid w:val="003308F4"/>
    <w:rsid w:val="003338AB"/>
    <w:rsid w:val="0033431F"/>
    <w:rsid w:val="003425FA"/>
    <w:rsid w:val="003433B5"/>
    <w:rsid w:val="00346110"/>
    <w:rsid w:val="0034637B"/>
    <w:rsid w:val="0034702C"/>
    <w:rsid w:val="00355753"/>
    <w:rsid w:val="003645EA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1DFF"/>
    <w:rsid w:val="003C2484"/>
    <w:rsid w:val="003C3C9D"/>
    <w:rsid w:val="003C6CA3"/>
    <w:rsid w:val="003D056A"/>
    <w:rsid w:val="003D308D"/>
    <w:rsid w:val="003D3FAF"/>
    <w:rsid w:val="003E07E1"/>
    <w:rsid w:val="003E0A3B"/>
    <w:rsid w:val="00400647"/>
    <w:rsid w:val="00400A13"/>
    <w:rsid w:val="004016DE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6B43"/>
    <w:rsid w:val="00467766"/>
    <w:rsid w:val="004744B8"/>
    <w:rsid w:val="00474C20"/>
    <w:rsid w:val="0047676F"/>
    <w:rsid w:val="00483077"/>
    <w:rsid w:val="004855AE"/>
    <w:rsid w:val="0048576C"/>
    <w:rsid w:val="00486068"/>
    <w:rsid w:val="004907D2"/>
    <w:rsid w:val="004910BF"/>
    <w:rsid w:val="00495552"/>
    <w:rsid w:val="004A1460"/>
    <w:rsid w:val="004A4F76"/>
    <w:rsid w:val="004A4FA5"/>
    <w:rsid w:val="004A5B02"/>
    <w:rsid w:val="004A5DE6"/>
    <w:rsid w:val="004B2426"/>
    <w:rsid w:val="004B3B55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20069"/>
    <w:rsid w:val="00525F1D"/>
    <w:rsid w:val="00531FFA"/>
    <w:rsid w:val="0053472B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73214"/>
    <w:rsid w:val="00573D85"/>
    <w:rsid w:val="00575333"/>
    <w:rsid w:val="005775D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118B"/>
    <w:rsid w:val="005A5B63"/>
    <w:rsid w:val="005B2E78"/>
    <w:rsid w:val="005B3833"/>
    <w:rsid w:val="005B77CB"/>
    <w:rsid w:val="005B7D7D"/>
    <w:rsid w:val="005C152C"/>
    <w:rsid w:val="005C7A61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5727"/>
    <w:rsid w:val="00625946"/>
    <w:rsid w:val="00626458"/>
    <w:rsid w:val="00627AD7"/>
    <w:rsid w:val="00627B76"/>
    <w:rsid w:val="006318D8"/>
    <w:rsid w:val="00633C80"/>
    <w:rsid w:val="00636843"/>
    <w:rsid w:val="006414B6"/>
    <w:rsid w:val="00641FB6"/>
    <w:rsid w:val="00642851"/>
    <w:rsid w:val="0064485A"/>
    <w:rsid w:val="006545DA"/>
    <w:rsid w:val="00661AD4"/>
    <w:rsid w:val="006627B9"/>
    <w:rsid w:val="006657F0"/>
    <w:rsid w:val="00671013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71AD"/>
    <w:rsid w:val="006C5320"/>
    <w:rsid w:val="006C5BB9"/>
    <w:rsid w:val="006D1707"/>
    <w:rsid w:val="006D25CD"/>
    <w:rsid w:val="006D2D55"/>
    <w:rsid w:val="006D76B7"/>
    <w:rsid w:val="006E065F"/>
    <w:rsid w:val="006E3B01"/>
    <w:rsid w:val="006E4BCC"/>
    <w:rsid w:val="006F019E"/>
    <w:rsid w:val="006F1374"/>
    <w:rsid w:val="00700498"/>
    <w:rsid w:val="0070075E"/>
    <w:rsid w:val="00701A6D"/>
    <w:rsid w:val="0070401B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24C9"/>
    <w:rsid w:val="00754AE7"/>
    <w:rsid w:val="007556C4"/>
    <w:rsid w:val="00755D20"/>
    <w:rsid w:val="007640BD"/>
    <w:rsid w:val="00784F9D"/>
    <w:rsid w:val="00786900"/>
    <w:rsid w:val="007A23B8"/>
    <w:rsid w:val="007B0CDD"/>
    <w:rsid w:val="007B4D4D"/>
    <w:rsid w:val="007B5575"/>
    <w:rsid w:val="007C6C68"/>
    <w:rsid w:val="007C732C"/>
    <w:rsid w:val="007D0841"/>
    <w:rsid w:val="007D160F"/>
    <w:rsid w:val="007D1FDC"/>
    <w:rsid w:val="007D380E"/>
    <w:rsid w:val="007D548D"/>
    <w:rsid w:val="007D61F2"/>
    <w:rsid w:val="007D6633"/>
    <w:rsid w:val="007D710F"/>
    <w:rsid w:val="007E34D7"/>
    <w:rsid w:val="007F01A5"/>
    <w:rsid w:val="007F670C"/>
    <w:rsid w:val="007F68F0"/>
    <w:rsid w:val="00800184"/>
    <w:rsid w:val="0080339A"/>
    <w:rsid w:val="00804C06"/>
    <w:rsid w:val="008069DA"/>
    <w:rsid w:val="00806BA1"/>
    <w:rsid w:val="00816238"/>
    <w:rsid w:val="00817104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768CE"/>
    <w:rsid w:val="00877767"/>
    <w:rsid w:val="00880C55"/>
    <w:rsid w:val="00881C7B"/>
    <w:rsid w:val="0089151A"/>
    <w:rsid w:val="008935BD"/>
    <w:rsid w:val="00894393"/>
    <w:rsid w:val="0089580A"/>
    <w:rsid w:val="008B1494"/>
    <w:rsid w:val="008B3944"/>
    <w:rsid w:val="008B5111"/>
    <w:rsid w:val="008C06CE"/>
    <w:rsid w:val="008C2088"/>
    <w:rsid w:val="008C3ADD"/>
    <w:rsid w:val="008D12B8"/>
    <w:rsid w:val="008D2C98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6360"/>
    <w:rsid w:val="009668B2"/>
    <w:rsid w:val="00967FC7"/>
    <w:rsid w:val="00972F7E"/>
    <w:rsid w:val="009738C5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7138E"/>
    <w:rsid w:val="00A71B00"/>
    <w:rsid w:val="00A77AEB"/>
    <w:rsid w:val="00A801E0"/>
    <w:rsid w:val="00A83232"/>
    <w:rsid w:val="00A83671"/>
    <w:rsid w:val="00A84D04"/>
    <w:rsid w:val="00A93534"/>
    <w:rsid w:val="00A94C9B"/>
    <w:rsid w:val="00A9517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C46"/>
    <w:rsid w:val="00AD27A9"/>
    <w:rsid w:val="00AD44B2"/>
    <w:rsid w:val="00AD52F1"/>
    <w:rsid w:val="00AE32C2"/>
    <w:rsid w:val="00AE53D5"/>
    <w:rsid w:val="00AE760E"/>
    <w:rsid w:val="00AF043E"/>
    <w:rsid w:val="00B0291B"/>
    <w:rsid w:val="00B03251"/>
    <w:rsid w:val="00B04559"/>
    <w:rsid w:val="00B10391"/>
    <w:rsid w:val="00B127A2"/>
    <w:rsid w:val="00B20577"/>
    <w:rsid w:val="00B20F5E"/>
    <w:rsid w:val="00B2499F"/>
    <w:rsid w:val="00B24F8E"/>
    <w:rsid w:val="00B25250"/>
    <w:rsid w:val="00B260D6"/>
    <w:rsid w:val="00B26838"/>
    <w:rsid w:val="00B27B0C"/>
    <w:rsid w:val="00B3469E"/>
    <w:rsid w:val="00B356AF"/>
    <w:rsid w:val="00B404B1"/>
    <w:rsid w:val="00B41BEA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07BE"/>
    <w:rsid w:val="00B91962"/>
    <w:rsid w:val="00B96638"/>
    <w:rsid w:val="00B96C0B"/>
    <w:rsid w:val="00B97879"/>
    <w:rsid w:val="00BA3CFC"/>
    <w:rsid w:val="00BA5B8D"/>
    <w:rsid w:val="00BA7EC1"/>
    <w:rsid w:val="00BB581F"/>
    <w:rsid w:val="00BB7D02"/>
    <w:rsid w:val="00BC2695"/>
    <w:rsid w:val="00BC6019"/>
    <w:rsid w:val="00BD1679"/>
    <w:rsid w:val="00BE0350"/>
    <w:rsid w:val="00BE3C67"/>
    <w:rsid w:val="00BE3CF4"/>
    <w:rsid w:val="00BE4D9F"/>
    <w:rsid w:val="00BE4DA5"/>
    <w:rsid w:val="00BF29B2"/>
    <w:rsid w:val="00BF2E7C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1065"/>
    <w:rsid w:val="00C34E45"/>
    <w:rsid w:val="00C35DA6"/>
    <w:rsid w:val="00C46A7B"/>
    <w:rsid w:val="00C62A3D"/>
    <w:rsid w:val="00C6467D"/>
    <w:rsid w:val="00C648FD"/>
    <w:rsid w:val="00C7003D"/>
    <w:rsid w:val="00C7064E"/>
    <w:rsid w:val="00C728B5"/>
    <w:rsid w:val="00C80E00"/>
    <w:rsid w:val="00C81A80"/>
    <w:rsid w:val="00C82B72"/>
    <w:rsid w:val="00C85CDF"/>
    <w:rsid w:val="00C92F59"/>
    <w:rsid w:val="00CA07EE"/>
    <w:rsid w:val="00CA20AB"/>
    <w:rsid w:val="00CA6B57"/>
    <w:rsid w:val="00CB0B32"/>
    <w:rsid w:val="00CB2F5A"/>
    <w:rsid w:val="00CB327C"/>
    <w:rsid w:val="00CC34C7"/>
    <w:rsid w:val="00CD2DA9"/>
    <w:rsid w:val="00CE1EA7"/>
    <w:rsid w:val="00CE2714"/>
    <w:rsid w:val="00CE54EC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0F8E"/>
    <w:rsid w:val="00D35D5C"/>
    <w:rsid w:val="00D35DC7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3A1D"/>
    <w:rsid w:val="00D66B6D"/>
    <w:rsid w:val="00D67B93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A3EC5"/>
    <w:rsid w:val="00DA56D1"/>
    <w:rsid w:val="00DA6FBF"/>
    <w:rsid w:val="00DA77AA"/>
    <w:rsid w:val="00DB5453"/>
    <w:rsid w:val="00DC0104"/>
    <w:rsid w:val="00DC4FA6"/>
    <w:rsid w:val="00DC6689"/>
    <w:rsid w:val="00DD06E0"/>
    <w:rsid w:val="00DD131D"/>
    <w:rsid w:val="00DD1EEB"/>
    <w:rsid w:val="00DD4B5B"/>
    <w:rsid w:val="00DD68DD"/>
    <w:rsid w:val="00DD6BF4"/>
    <w:rsid w:val="00DD7D9A"/>
    <w:rsid w:val="00DE2793"/>
    <w:rsid w:val="00DE338D"/>
    <w:rsid w:val="00DE44FF"/>
    <w:rsid w:val="00DE5744"/>
    <w:rsid w:val="00DE5ED7"/>
    <w:rsid w:val="00DE6C56"/>
    <w:rsid w:val="00DE7CC1"/>
    <w:rsid w:val="00DF3707"/>
    <w:rsid w:val="00DF5E46"/>
    <w:rsid w:val="00E00554"/>
    <w:rsid w:val="00E0192B"/>
    <w:rsid w:val="00E02E56"/>
    <w:rsid w:val="00E07C75"/>
    <w:rsid w:val="00E07E9E"/>
    <w:rsid w:val="00E117DE"/>
    <w:rsid w:val="00E12FD7"/>
    <w:rsid w:val="00E1376E"/>
    <w:rsid w:val="00E3489E"/>
    <w:rsid w:val="00E35D22"/>
    <w:rsid w:val="00E42689"/>
    <w:rsid w:val="00E53C6F"/>
    <w:rsid w:val="00E56E3D"/>
    <w:rsid w:val="00E626D5"/>
    <w:rsid w:val="00E64201"/>
    <w:rsid w:val="00E642D0"/>
    <w:rsid w:val="00E6581C"/>
    <w:rsid w:val="00E65A0F"/>
    <w:rsid w:val="00E66CA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78EB"/>
    <w:rsid w:val="00EA415B"/>
    <w:rsid w:val="00EA451F"/>
    <w:rsid w:val="00EB44C2"/>
    <w:rsid w:val="00EB468C"/>
    <w:rsid w:val="00EB58B2"/>
    <w:rsid w:val="00EC089E"/>
    <w:rsid w:val="00EC4476"/>
    <w:rsid w:val="00ED6F4E"/>
    <w:rsid w:val="00EE09BE"/>
    <w:rsid w:val="00EE0BD0"/>
    <w:rsid w:val="00EE38D7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CB1"/>
    <w:rsid w:val="00F67E7F"/>
    <w:rsid w:val="00F7190C"/>
    <w:rsid w:val="00F719F6"/>
    <w:rsid w:val="00F71AD2"/>
    <w:rsid w:val="00F93D2E"/>
    <w:rsid w:val="00FA12CF"/>
    <w:rsid w:val="00FA1A39"/>
    <w:rsid w:val="00FA4547"/>
    <w:rsid w:val="00FA5F83"/>
    <w:rsid w:val="00FB3245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30</cp:revision>
  <cp:lastPrinted>2019-05-28T16:11:00Z</cp:lastPrinted>
  <dcterms:created xsi:type="dcterms:W3CDTF">2026-05-20T21:50:00Z</dcterms:created>
  <dcterms:modified xsi:type="dcterms:W3CDTF">2026-05-26T13:51:00Z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