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BC2E" w14:textId="6D9B1618" w:rsidR="00D546C0" w:rsidRPr="00D546C0" w:rsidRDefault="00D546C0" w:rsidP="00D546C0">
      <w:pPr>
        <w:widowControl w:val="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D546C0">
        <w:rPr>
          <w:rFonts w:asciiTheme="minorHAnsi" w:eastAsia="Calibri" w:hAnsiTheme="minorHAnsi" w:cstheme="minorHAnsi"/>
          <w:b/>
          <w:sz w:val="22"/>
          <w:szCs w:val="22"/>
        </w:rPr>
        <w:t xml:space="preserve">REGISTRO DE SUPERVISIÓN EXTERNADO – </w:t>
      </w:r>
      <w:r w:rsidR="00191F2F" w:rsidRPr="00191F2F">
        <w:rPr>
          <w:rFonts w:asciiTheme="minorHAnsi" w:eastAsia="Calibri" w:hAnsiTheme="minorHAnsi" w:cstheme="minorHAnsi"/>
          <w:b/>
          <w:sz w:val="22"/>
          <w:szCs w:val="22"/>
        </w:rPr>
        <w:t xml:space="preserve">TÉCNICO </w:t>
      </w:r>
      <w:r w:rsidRPr="00D546C0">
        <w:rPr>
          <w:rFonts w:asciiTheme="minorHAnsi" w:eastAsia="Calibri" w:hAnsiTheme="minorHAnsi" w:cstheme="minorHAnsi"/>
          <w:b/>
          <w:sz w:val="22"/>
          <w:szCs w:val="22"/>
        </w:rPr>
        <w:t>DOCENTE</w:t>
      </w:r>
    </w:p>
    <w:p w14:paraId="2282F272" w14:textId="77777777" w:rsidR="00D546C0" w:rsidRPr="00A67E24" w:rsidRDefault="00D546C0" w:rsidP="00C260CE">
      <w:pPr>
        <w:widowControl w:val="0"/>
        <w:rPr>
          <w:rFonts w:eastAsia="Calibri"/>
          <w:b/>
          <w:sz w:val="20"/>
          <w:szCs w:val="20"/>
        </w:rPr>
      </w:pPr>
    </w:p>
    <w:p w14:paraId="187512BC" w14:textId="77777777" w:rsidR="00053FAE" w:rsidRDefault="00000000" w:rsidP="00FB32B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  <w:r w:rsidRPr="00FB32B6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1.- Datos generales:</w:t>
      </w:r>
    </w:p>
    <w:p w14:paraId="338A8200" w14:textId="77777777" w:rsidR="00D546C0" w:rsidRPr="00FB32B6" w:rsidRDefault="00D546C0" w:rsidP="00FB32B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</w:p>
    <w:tbl>
      <w:tblPr>
        <w:tblStyle w:val="a"/>
        <w:tblW w:w="93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7088"/>
      </w:tblGrid>
      <w:tr w:rsidR="00053FAE" w:rsidRPr="00FB32B6" w14:paraId="7FCF6760" w14:textId="77777777" w:rsidTr="00D546C0">
        <w:trPr>
          <w:trHeight w:val="382"/>
          <w:jc w:val="center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5C61FB" w14:textId="7777777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Nombre y apellidos:</w:t>
            </w:r>
          </w:p>
          <w:p w14:paraId="1927B00E" w14:textId="59BA315D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Dra. </w:t>
            </w:r>
            <w:r w:rsidR="00293542">
              <w:rPr>
                <w:rFonts w:asciiTheme="minorHAnsi" w:eastAsia="Calibri" w:hAnsiTheme="minorHAnsi" w:cstheme="minorHAnsi"/>
                <w:sz w:val="20"/>
                <w:szCs w:val="20"/>
              </w:rPr>
              <w:t>Paola</w:t>
            </w:r>
          </w:p>
        </w:tc>
        <w:tc>
          <w:tcPr>
            <w:tcW w:w="7088" w:type="dxa"/>
            <w:vAlign w:val="center"/>
          </w:tcPr>
          <w:p w14:paraId="2299C2B5" w14:textId="01730003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Carrera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: M</w:t>
            </w:r>
            <w:r w:rsidR="00A67E24"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edicina</w:t>
            </w:r>
          </w:p>
        </w:tc>
      </w:tr>
      <w:tr w:rsidR="00053FAE" w:rsidRPr="00FB32B6" w14:paraId="343D0C64" w14:textId="77777777" w:rsidTr="00D546C0">
        <w:trPr>
          <w:trHeight w:val="581"/>
          <w:jc w:val="center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B1D5C71" w14:textId="77777777" w:rsid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Mes Supervisado:</w:t>
            </w:r>
            <w:r w:rsidR="00A67E24"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2BDD4F8" w14:textId="5C53EFA4" w:rsidR="00053FAE" w:rsidRPr="00FB32B6" w:rsidRDefault="00695775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Mayo</w:t>
            </w:r>
            <w:r w:rsidR="00A67E24" w:rsidRPr="00FB32B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  <w:vAlign w:val="center"/>
          </w:tcPr>
          <w:p w14:paraId="57A01B1D" w14:textId="7777777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Hospital Asignado: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H. General Dr. Rafael Rodríguez Zambrano - Manta. </w:t>
            </w:r>
          </w:p>
        </w:tc>
      </w:tr>
      <w:tr w:rsidR="00053FAE" w:rsidRPr="00FB32B6" w14:paraId="7C0BB950" w14:textId="77777777" w:rsidTr="00D546C0">
        <w:trPr>
          <w:trHeight w:val="628"/>
          <w:jc w:val="center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5111E8A" w14:textId="7777777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Período académico: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1CCD4F2E" w14:textId="25C1418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202</w:t>
            </w:r>
            <w:r w:rsidR="004D1683"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6-</w:t>
            </w:r>
            <w:r w:rsidR="00FB32B6">
              <w:rPr>
                <w:rFonts w:asciiTheme="minorHAnsi" w:eastAsia="Calibr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088" w:type="dxa"/>
            <w:vAlign w:val="center"/>
          </w:tcPr>
          <w:p w14:paraId="0B635049" w14:textId="24B917A1" w:rsidR="00053FAE" w:rsidRPr="00FB32B6" w:rsidRDefault="00BA5C45" w:rsidP="00FB32B6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A5C45">
              <w:rPr>
                <w:rFonts w:ascii="Arial" w:hAnsi="Arial" w:cs="Arial"/>
                <w:sz w:val="16"/>
                <w:szCs w:val="16"/>
              </w:rPr>
              <w:t>Las prácticas hospitalarias se realizarán</w:t>
            </w:r>
            <w:r>
              <w:rPr>
                <w:rFonts w:ascii="Arial" w:hAnsi="Arial" w:cs="Arial"/>
                <w:sz w:val="16"/>
                <w:szCs w:val="16"/>
              </w:rPr>
              <w:t xml:space="preserve"> de lunes a viernes de</w:t>
            </w:r>
            <w:r w:rsidRPr="00BA5C45">
              <w:rPr>
                <w:rFonts w:ascii="Arial" w:hAnsi="Arial" w:cs="Arial"/>
                <w:sz w:val="16"/>
                <w:szCs w:val="16"/>
              </w:rPr>
              <w:t xml:space="preserve"> 7:00 a 13:00hs esta jornada se planificó con el propósito de garantizar la máxima exposición clínica de los estudiantes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A5C45">
              <w:rPr>
                <w:rFonts w:ascii="Arial" w:hAnsi="Arial" w:cs="Arial"/>
                <w:sz w:val="16"/>
                <w:szCs w:val="16"/>
              </w:rPr>
              <w:t>frente a la alta densidad poblacional estudiantil de la malla NS 2024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</w:tc>
      </w:tr>
    </w:tbl>
    <w:p w14:paraId="68D12620" w14:textId="77777777" w:rsidR="00053FAE" w:rsidRPr="00FB32B6" w:rsidRDefault="00053FAE" w:rsidP="00874FD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sz w:val="20"/>
          <w:szCs w:val="20"/>
        </w:rPr>
      </w:pPr>
    </w:p>
    <w:p w14:paraId="3AB08167" w14:textId="77777777" w:rsidR="00053FAE" w:rsidRDefault="00000000" w:rsidP="00874FD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  <w:r w:rsidRPr="00FB32B6">
        <w:rPr>
          <w:rFonts w:asciiTheme="minorHAnsi" w:eastAsia="Calibri" w:hAnsiTheme="minorHAnsi" w:cstheme="minorHAnsi"/>
          <w:b/>
          <w:sz w:val="20"/>
          <w:szCs w:val="20"/>
        </w:rPr>
        <w:t xml:space="preserve">2.- </w:t>
      </w:r>
      <w:r w:rsidRPr="00FB32B6">
        <w:rPr>
          <w:rFonts w:asciiTheme="minorHAnsi" w:eastAsia="Calibri" w:hAnsiTheme="minorHAnsi" w:cstheme="minorHAnsi"/>
          <w:b/>
          <w:color w:val="000000"/>
          <w:sz w:val="20"/>
          <w:szCs w:val="20"/>
        </w:rPr>
        <w:t xml:space="preserve">Supervisión realizada: </w:t>
      </w:r>
    </w:p>
    <w:p w14:paraId="7482CE6C" w14:textId="77777777" w:rsidR="00D546C0" w:rsidRPr="00FB32B6" w:rsidRDefault="00D546C0" w:rsidP="00874FD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  <w:u w:val="single"/>
        </w:rPr>
      </w:pPr>
    </w:p>
    <w:tbl>
      <w:tblPr>
        <w:tblStyle w:val="a0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69"/>
        <w:gridCol w:w="585"/>
        <w:gridCol w:w="105"/>
        <w:gridCol w:w="975"/>
        <w:gridCol w:w="1260"/>
        <w:gridCol w:w="1625"/>
        <w:gridCol w:w="1134"/>
        <w:gridCol w:w="1276"/>
        <w:gridCol w:w="1134"/>
        <w:gridCol w:w="1134"/>
      </w:tblGrid>
      <w:tr w:rsidR="00874FD3" w:rsidRPr="00FB32B6" w14:paraId="3D85DC94" w14:textId="77777777" w:rsidTr="00D546C0">
        <w:trPr>
          <w:trHeight w:val="551"/>
          <w:jc w:val="center"/>
        </w:trPr>
        <w:tc>
          <w:tcPr>
            <w:tcW w:w="1380" w:type="dxa"/>
            <w:gridSpan w:val="4"/>
            <w:shd w:val="clear" w:color="auto" w:fill="D9D9D9" w:themeFill="background1" w:themeFillShade="D9"/>
            <w:vAlign w:val="center"/>
          </w:tcPr>
          <w:p w14:paraId="13B0DAD9" w14:textId="1BD356B8" w:rsidR="00874FD3" w:rsidRPr="00FB32B6" w:rsidRDefault="00874FD3" w:rsidP="005252FE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Institución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235" w:type="dxa"/>
            <w:gridSpan w:val="2"/>
            <w:shd w:val="clear" w:color="auto" w:fill="D9D9D9" w:themeFill="background1" w:themeFillShade="D9"/>
            <w:vAlign w:val="center"/>
          </w:tcPr>
          <w:p w14:paraId="02C87B78" w14:textId="72CA1A2A" w:rsidR="00874FD3" w:rsidRPr="00FB32B6" w:rsidRDefault="00874FD3" w:rsidP="00D766D6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Docente / Tutor:</w:t>
            </w:r>
          </w:p>
        </w:tc>
        <w:tc>
          <w:tcPr>
            <w:tcW w:w="6303" w:type="dxa"/>
            <w:gridSpan w:val="5"/>
            <w:vAlign w:val="center"/>
          </w:tcPr>
          <w:p w14:paraId="7C9A10DD" w14:textId="5F3371C0" w:rsidR="00874FD3" w:rsidRPr="00FB32B6" w:rsidRDefault="00874FD3" w:rsidP="00D766D6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Dr. Humberto Corral </w:t>
            </w:r>
          </w:p>
        </w:tc>
      </w:tr>
      <w:tr w:rsidR="00874FD3" w:rsidRPr="00FB32B6" w14:paraId="6BFDF3F5" w14:textId="77777777" w:rsidTr="00D546C0">
        <w:trPr>
          <w:trHeight w:val="559"/>
          <w:jc w:val="center"/>
        </w:trPr>
        <w:tc>
          <w:tcPr>
            <w:tcW w:w="690" w:type="dxa"/>
            <w:gridSpan w:val="2"/>
            <w:shd w:val="clear" w:color="auto" w:fill="F2F2F2" w:themeFill="background1" w:themeFillShade="F2"/>
          </w:tcPr>
          <w:p w14:paraId="5744B5DA" w14:textId="77777777" w:rsidR="00874FD3" w:rsidRPr="00874FD3" w:rsidRDefault="00874FD3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MSP</w:t>
            </w:r>
          </w:p>
          <w:p w14:paraId="0F694EA5" w14:textId="02015360" w:rsidR="00874FD3" w:rsidRPr="00874FD3" w:rsidRDefault="00874FD3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2"/>
            <w:shd w:val="clear" w:color="auto" w:fill="F2F2F2" w:themeFill="background1" w:themeFillShade="F2"/>
          </w:tcPr>
          <w:p w14:paraId="40E63557" w14:textId="77777777" w:rsidR="00874FD3" w:rsidRDefault="00874FD3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IESS</w:t>
            </w:r>
          </w:p>
          <w:p w14:paraId="536C01FD" w14:textId="5A992E2F" w:rsidR="005252FE" w:rsidRPr="00874FD3" w:rsidRDefault="005252FE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235" w:type="dxa"/>
            <w:gridSpan w:val="2"/>
            <w:shd w:val="clear" w:color="auto" w:fill="D9D9D9" w:themeFill="background1" w:themeFillShade="D9"/>
            <w:vAlign w:val="center"/>
          </w:tcPr>
          <w:p w14:paraId="71953A26" w14:textId="77777777" w:rsidR="00874FD3" w:rsidRPr="00FB32B6" w:rsidRDefault="00874FD3" w:rsidP="00D766D6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Asignatura y Paralelo:</w:t>
            </w:r>
          </w:p>
        </w:tc>
        <w:tc>
          <w:tcPr>
            <w:tcW w:w="6303" w:type="dxa"/>
            <w:gridSpan w:val="5"/>
            <w:vAlign w:val="center"/>
          </w:tcPr>
          <w:p w14:paraId="53973CA2" w14:textId="77777777" w:rsidR="00874FD3" w:rsidRPr="00FB32B6" w:rsidRDefault="00874FD3" w:rsidP="00D766D6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Neonatología 10 A</w:t>
            </w:r>
          </w:p>
        </w:tc>
      </w:tr>
      <w:tr w:rsidR="009C703B" w:rsidRPr="00FB32B6" w14:paraId="0168FC0E" w14:textId="77777777" w:rsidTr="00D546C0">
        <w:trPr>
          <w:cantSplit/>
          <w:trHeight w:val="210"/>
          <w:jc w:val="center"/>
        </w:trPr>
        <w:tc>
          <w:tcPr>
            <w:tcW w:w="42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884E76F" w14:textId="790914CA" w:rsidR="009C703B" w:rsidRPr="00FB32B6" w:rsidRDefault="009C703B" w:rsidP="005252FE">
            <w:pPr>
              <w:ind w:left="113" w:right="113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No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85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DAF3050" w14:textId="77777777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FECHA</w:t>
            </w:r>
          </w:p>
        </w:tc>
        <w:tc>
          <w:tcPr>
            <w:tcW w:w="108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CB5C6E2" w14:textId="6D43384A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HORARIO</w:t>
            </w:r>
          </w:p>
        </w:tc>
        <w:tc>
          <w:tcPr>
            <w:tcW w:w="28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49BBB13" w14:textId="46D36652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ESTUDIANTE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  <w:vAlign w:val="center"/>
          </w:tcPr>
          <w:p w14:paraId="32444DCA" w14:textId="52E5B798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 xml:space="preserve">ACTIVIDADES REALIZADAS 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- AREA</w:t>
            </w:r>
          </w:p>
        </w:tc>
      </w:tr>
      <w:tr w:rsidR="009C703B" w:rsidRPr="00FB32B6" w14:paraId="53C608D3" w14:textId="77777777" w:rsidTr="00D546C0">
        <w:trPr>
          <w:cantSplit/>
          <w:trHeight w:val="210"/>
          <w:jc w:val="center"/>
        </w:trPr>
        <w:tc>
          <w:tcPr>
            <w:tcW w:w="42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BD915E2" w14:textId="77777777" w:rsidR="009C703B" w:rsidRPr="00FB32B6" w:rsidRDefault="009C703B" w:rsidP="005252FE">
            <w:pPr>
              <w:ind w:left="113" w:right="113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vMerge/>
            <w:shd w:val="clear" w:color="auto" w:fill="D9D9D9" w:themeFill="background1" w:themeFillShade="D9"/>
            <w:vAlign w:val="center"/>
          </w:tcPr>
          <w:p w14:paraId="322959B2" w14:textId="77777777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shd w:val="clear" w:color="auto" w:fill="D9D9D9" w:themeFill="background1" w:themeFillShade="D9"/>
            <w:vAlign w:val="center"/>
          </w:tcPr>
          <w:p w14:paraId="7762BCEE" w14:textId="77777777" w:rsidR="009C703B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5" w:type="dxa"/>
            <w:gridSpan w:val="2"/>
            <w:vMerge/>
            <w:shd w:val="clear" w:color="auto" w:fill="D9D9D9" w:themeFill="background1" w:themeFillShade="D9"/>
            <w:vAlign w:val="center"/>
          </w:tcPr>
          <w:p w14:paraId="21F6EA4D" w14:textId="77777777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875EC5" w14:textId="51C1232D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4B7A65" w14:textId="796F50D5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A32B78" w14:textId="3E7CF344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C7459B" w14:textId="5A8D4328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4</w:t>
            </w:r>
          </w:p>
        </w:tc>
      </w:tr>
      <w:tr w:rsidR="00053FAE" w:rsidRPr="00FB32B6" w14:paraId="3F9A2AAE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561FBD" w14:textId="5CCAA91B" w:rsidR="00053FAE" w:rsidRPr="009151BC" w:rsidRDefault="0000000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2"/>
            <w:vAlign w:val="center"/>
          </w:tcPr>
          <w:p w14:paraId="430C7BFA" w14:textId="53A40DFD" w:rsidR="00053FAE" w:rsidRPr="00D546C0" w:rsidRDefault="0000000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01/05/2</w:t>
            </w:r>
            <w:r w:rsidR="00695775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14:paraId="50FCEDAD" w14:textId="6D479850" w:rsidR="00053FAE" w:rsidRPr="00D546C0" w:rsidRDefault="0000000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</w:t>
            </w:r>
            <w:r w:rsidR="00695775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:00</w:t>
            </w:r>
            <w:r w:rsidR="00AF1C3A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am</w:t>
            </w: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</w:t>
            </w:r>
            <w:r w:rsidR="00695775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–</w:t>
            </w: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1</w:t>
            </w:r>
            <w:r w:rsidR="00695775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3:00 p</w:t>
            </w: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m</w:t>
            </w:r>
          </w:p>
        </w:tc>
        <w:tc>
          <w:tcPr>
            <w:tcW w:w="2885" w:type="dxa"/>
            <w:gridSpan w:val="2"/>
            <w:vAlign w:val="center"/>
          </w:tcPr>
          <w:p w14:paraId="1236E71C" w14:textId="77777777" w:rsidR="00053FAE" w:rsidRPr="00D546C0" w:rsidRDefault="0000000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GARCIA BUSTOS CARLA</w:t>
            </w:r>
          </w:p>
        </w:tc>
        <w:tc>
          <w:tcPr>
            <w:tcW w:w="1134" w:type="dxa"/>
            <w:vAlign w:val="center"/>
          </w:tcPr>
          <w:p w14:paraId="5F4CC7CE" w14:textId="48F06025" w:rsidR="00053FAE" w:rsidRPr="00D546C0" w:rsidRDefault="007F7F83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Hospitalización</w:t>
            </w:r>
          </w:p>
        </w:tc>
        <w:tc>
          <w:tcPr>
            <w:tcW w:w="1276" w:type="dxa"/>
            <w:vAlign w:val="center"/>
          </w:tcPr>
          <w:p w14:paraId="1F9A113D" w14:textId="77777777" w:rsidR="00053FAE" w:rsidRPr="00D546C0" w:rsidRDefault="00053FAE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941E1C" w14:textId="77777777" w:rsidR="00053FAE" w:rsidRPr="00D546C0" w:rsidRDefault="00053FAE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5406EA" w14:textId="77777777" w:rsidR="00053FAE" w:rsidRPr="00D546C0" w:rsidRDefault="00053FAE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695775" w:rsidRPr="00FB32B6" w14:paraId="2EE54D94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642FCD" w14:textId="77777777" w:rsidR="00695775" w:rsidRPr="009151BC" w:rsidRDefault="00695775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4" w:type="dxa"/>
            <w:gridSpan w:val="2"/>
            <w:vAlign w:val="center"/>
          </w:tcPr>
          <w:p w14:paraId="568A961A" w14:textId="00C01144" w:rsidR="00695775" w:rsidRPr="00D546C0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01/05/26</w:t>
            </w:r>
          </w:p>
        </w:tc>
        <w:tc>
          <w:tcPr>
            <w:tcW w:w="1080" w:type="dxa"/>
            <w:gridSpan w:val="2"/>
            <w:vAlign w:val="center"/>
          </w:tcPr>
          <w:p w14:paraId="1DAD39FD" w14:textId="4B1F3977" w:rsidR="00695775" w:rsidRPr="00D546C0" w:rsidRDefault="00AF1C3A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08:00 am – 13:00 pm</w:t>
            </w:r>
          </w:p>
        </w:tc>
        <w:tc>
          <w:tcPr>
            <w:tcW w:w="2885" w:type="dxa"/>
            <w:gridSpan w:val="2"/>
            <w:vAlign w:val="center"/>
          </w:tcPr>
          <w:p w14:paraId="199670E2" w14:textId="31CA2FB8" w:rsidR="00695775" w:rsidRPr="00D546C0" w:rsidRDefault="00BA5C45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ZAMBRANO MERA LUIS</w:t>
            </w:r>
          </w:p>
        </w:tc>
        <w:tc>
          <w:tcPr>
            <w:tcW w:w="1134" w:type="dxa"/>
            <w:vAlign w:val="center"/>
          </w:tcPr>
          <w:p w14:paraId="3B755D00" w14:textId="01B7E3E8" w:rsidR="00695775" w:rsidRPr="00D546C0" w:rsidRDefault="00AF1C3A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Laboratorio </w:t>
            </w:r>
          </w:p>
        </w:tc>
        <w:tc>
          <w:tcPr>
            <w:tcW w:w="1276" w:type="dxa"/>
            <w:vAlign w:val="center"/>
          </w:tcPr>
          <w:p w14:paraId="207DAD1B" w14:textId="77777777" w:rsidR="00695775" w:rsidRPr="00D546C0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66B210" w14:textId="77777777" w:rsidR="00695775" w:rsidRPr="00D546C0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9CDB4" w14:textId="77777777" w:rsidR="00695775" w:rsidRPr="00D546C0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B2694D" w:rsidRPr="00FB32B6" w14:paraId="5494F60A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DDE02C7" w14:textId="77777777" w:rsidR="00B2694D" w:rsidRPr="009151BC" w:rsidRDefault="00B2694D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54" w:type="dxa"/>
            <w:gridSpan w:val="2"/>
            <w:vAlign w:val="center"/>
          </w:tcPr>
          <w:p w14:paraId="391D683B" w14:textId="6C25C4B1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</w:t>
            </w:r>
            <w:r w:rsidR="00BA5C45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3</w:t>
            </w: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/05/26</w:t>
            </w:r>
          </w:p>
        </w:tc>
        <w:tc>
          <w:tcPr>
            <w:tcW w:w="1080" w:type="dxa"/>
            <w:gridSpan w:val="2"/>
            <w:vAlign w:val="center"/>
          </w:tcPr>
          <w:p w14:paraId="38347467" w14:textId="3932BE54" w:rsidR="00B2694D" w:rsidRPr="00D546C0" w:rsidRDefault="00B2694D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08:00 am – 13:00 pm</w:t>
            </w:r>
          </w:p>
        </w:tc>
        <w:tc>
          <w:tcPr>
            <w:tcW w:w="2885" w:type="dxa"/>
            <w:gridSpan w:val="2"/>
            <w:vAlign w:val="center"/>
          </w:tcPr>
          <w:p w14:paraId="4F626C82" w14:textId="48569272" w:rsidR="00B2694D" w:rsidRPr="00D546C0" w:rsidRDefault="00BA5C45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MACIAS LUCAS ANA</w:t>
            </w:r>
          </w:p>
        </w:tc>
        <w:tc>
          <w:tcPr>
            <w:tcW w:w="1134" w:type="dxa"/>
            <w:vAlign w:val="center"/>
          </w:tcPr>
          <w:p w14:paraId="0DE98FF2" w14:textId="2A1A141E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Valoración del RN</w:t>
            </w:r>
          </w:p>
        </w:tc>
        <w:tc>
          <w:tcPr>
            <w:tcW w:w="1276" w:type="dxa"/>
            <w:vAlign w:val="center"/>
          </w:tcPr>
          <w:p w14:paraId="5443ECC9" w14:textId="77777777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DFCBDC" w14:textId="77777777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9CA5E4" w14:textId="77777777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B2694D" w:rsidRPr="00FB32B6" w14:paraId="7E5D5E5F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1AFD225" w14:textId="77777777" w:rsidR="00B2694D" w:rsidRPr="009151BC" w:rsidRDefault="00B2694D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54" w:type="dxa"/>
            <w:gridSpan w:val="2"/>
            <w:vAlign w:val="center"/>
          </w:tcPr>
          <w:p w14:paraId="011DC098" w14:textId="5E4EC1FC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</w:t>
            </w:r>
            <w:r w:rsidR="00BA5C45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3</w:t>
            </w: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/05/26</w:t>
            </w:r>
          </w:p>
        </w:tc>
        <w:tc>
          <w:tcPr>
            <w:tcW w:w="1080" w:type="dxa"/>
            <w:gridSpan w:val="2"/>
            <w:vAlign w:val="center"/>
          </w:tcPr>
          <w:p w14:paraId="6D7230F4" w14:textId="5A043F04" w:rsidR="00B2694D" w:rsidRPr="00D546C0" w:rsidRDefault="00B2694D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08:00 am – 13:00 pm</w:t>
            </w:r>
          </w:p>
        </w:tc>
        <w:tc>
          <w:tcPr>
            <w:tcW w:w="2885" w:type="dxa"/>
            <w:gridSpan w:val="2"/>
            <w:vAlign w:val="center"/>
          </w:tcPr>
          <w:p w14:paraId="50CCE126" w14:textId="2BD49ED7" w:rsidR="00B2694D" w:rsidRPr="00D546C0" w:rsidRDefault="00BA5C45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LOPEZ CASTRO PEDRO</w:t>
            </w:r>
          </w:p>
        </w:tc>
        <w:tc>
          <w:tcPr>
            <w:tcW w:w="1134" w:type="dxa"/>
            <w:vAlign w:val="center"/>
          </w:tcPr>
          <w:p w14:paraId="5EE65262" w14:textId="765A8B0F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Etc.</w:t>
            </w:r>
          </w:p>
        </w:tc>
        <w:tc>
          <w:tcPr>
            <w:tcW w:w="1276" w:type="dxa"/>
            <w:vAlign w:val="center"/>
          </w:tcPr>
          <w:p w14:paraId="44F362CD" w14:textId="77777777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222D36" w14:textId="77777777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2D492E" w14:textId="77777777" w:rsidR="00B2694D" w:rsidRPr="00D546C0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5CF2FAB8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EFA5B98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4" w:type="dxa"/>
            <w:gridSpan w:val="2"/>
            <w:vAlign w:val="center"/>
          </w:tcPr>
          <w:p w14:paraId="4598C470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B4DDF3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885" w:type="dxa"/>
            <w:gridSpan w:val="2"/>
            <w:vAlign w:val="center"/>
          </w:tcPr>
          <w:p w14:paraId="05B35DEA" w14:textId="77777777" w:rsidR="00F95540" w:rsidRPr="00D546C0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269B0C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16E84F" w14:textId="088A26BC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Consulta</w:t>
            </w:r>
          </w:p>
        </w:tc>
        <w:tc>
          <w:tcPr>
            <w:tcW w:w="1134" w:type="dxa"/>
            <w:vAlign w:val="center"/>
          </w:tcPr>
          <w:p w14:paraId="52DB0D71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9F93B9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0B7A9CB0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0894EDD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854" w:type="dxa"/>
            <w:gridSpan w:val="2"/>
            <w:vAlign w:val="center"/>
          </w:tcPr>
          <w:p w14:paraId="5EA3754F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FD84FA9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885" w:type="dxa"/>
            <w:gridSpan w:val="2"/>
            <w:vAlign w:val="center"/>
          </w:tcPr>
          <w:p w14:paraId="6874D8D0" w14:textId="77777777" w:rsidR="00F95540" w:rsidRPr="00D546C0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AE9C45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ADF4CE" w14:textId="6D5F4556" w:rsidR="00F95540" w:rsidRPr="00D546C0" w:rsidRDefault="007F7F83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Alojamiento conjunto</w:t>
            </w:r>
            <w:r w:rsidR="00F95540"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A9578B4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443A3B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7856E504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9D9C8B3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854" w:type="dxa"/>
            <w:gridSpan w:val="2"/>
            <w:vAlign w:val="center"/>
          </w:tcPr>
          <w:p w14:paraId="32F58725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4E638C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885" w:type="dxa"/>
            <w:gridSpan w:val="2"/>
            <w:vAlign w:val="center"/>
          </w:tcPr>
          <w:p w14:paraId="2A4DA1D1" w14:textId="77777777" w:rsidR="00F95540" w:rsidRPr="00D546C0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458BFD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A186A8A" w14:textId="195257B2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Valoración del RN</w:t>
            </w:r>
          </w:p>
        </w:tc>
        <w:tc>
          <w:tcPr>
            <w:tcW w:w="1134" w:type="dxa"/>
            <w:vAlign w:val="center"/>
          </w:tcPr>
          <w:p w14:paraId="05BBECC1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765992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39FDA4F9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89CC663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854" w:type="dxa"/>
            <w:gridSpan w:val="2"/>
            <w:vAlign w:val="center"/>
          </w:tcPr>
          <w:p w14:paraId="71738812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8381F02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885" w:type="dxa"/>
            <w:gridSpan w:val="2"/>
            <w:vAlign w:val="center"/>
          </w:tcPr>
          <w:p w14:paraId="1C0A9554" w14:textId="77777777" w:rsidR="00F95540" w:rsidRPr="00D546C0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0F65E5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C4ECBE" w14:textId="06FB0735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Etc.</w:t>
            </w:r>
          </w:p>
        </w:tc>
        <w:tc>
          <w:tcPr>
            <w:tcW w:w="1134" w:type="dxa"/>
            <w:vAlign w:val="center"/>
          </w:tcPr>
          <w:p w14:paraId="47BAF3BD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2574C5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2AF83B17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2AEC484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854" w:type="dxa"/>
            <w:gridSpan w:val="2"/>
            <w:vAlign w:val="center"/>
          </w:tcPr>
          <w:p w14:paraId="15B5D08D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B0E6778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885" w:type="dxa"/>
            <w:gridSpan w:val="2"/>
            <w:vAlign w:val="center"/>
          </w:tcPr>
          <w:p w14:paraId="72A453E9" w14:textId="77777777" w:rsidR="00F95540" w:rsidRPr="00D546C0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341273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9B4828B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00F43F" w14:textId="78A2534D" w:rsidR="00F95540" w:rsidRPr="00D546C0" w:rsidRDefault="007F7F83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Cirugía</w:t>
            </w:r>
          </w:p>
        </w:tc>
        <w:tc>
          <w:tcPr>
            <w:tcW w:w="1134" w:type="dxa"/>
            <w:vAlign w:val="center"/>
          </w:tcPr>
          <w:p w14:paraId="28A7085A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3B3B4F12" w14:textId="77777777" w:rsidTr="00D546C0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FFFA565" w14:textId="13565FB9" w:rsidR="00F95540" w:rsidRPr="009151BC" w:rsidRDefault="00D546C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N..</w:t>
            </w:r>
            <w:proofErr w:type="gramEnd"/>
            <w:r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854" w:type="dxa"/>
            <w:gridSpan w:val="2"/>
            <w:vAlign w:val="center"/>
          </w:tcPr>
          <w:p w14:paraId="5D78C478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1612F2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885" w:type="dxa"/>
            <w:gridSpan w:val="2"/>
            <w:vAlign w:val="center"/>
          </w:tcPr>
          <w:p w14:paraId="52E1C892" w14:textId="77777777" w:rsidR="00F95540" w:rsidRPr="00D546C0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D87037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C55CC65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EED13" w14:textId="35164EE5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D546C0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Laboratorio </w:t>
            </w:r>
          </w:p>
        </w:tc>
        <w:tc>
          <w:tcPr>
            <w:tcW w:w="1134" w:type="dxa"/>
            <w:vAlign w:val="center"/>
          </w:tcPr>
          <w:p w14:paraId="6029B616" w14:textId="77777777" w:rsidR="00F95540" w:rsidRPr="00D546C0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</w:tbl>
    <w:p w14:paraId="4BACAB70" w14:textId="77777777" w:rsidR="00D546C0" w:rsidRDefault="00D546C0" w:rsidP="006A77AB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</w:p>
    <w:p w14:paraId="1634EB0A" w14:textId="73A2E80A" w:rsidR="006A77AB" w:rsidRPr="00AB5C80" w:rsidRDefault="006A77AB" w:rsidP="006A77AB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 xml:space="preserve">Observaciones: </w:t>
      </w:r>
      <w:r w:rsidRPr="00697D30">
        <w:rPr>
          <w:rFonts w:asciiTheme="minorHAnsi" w:hAnsiTheme="minorHAnsi" w:cstheme="minorHAnsi"/>
          <w:bCs/>
          <w:sz w:val="21"/>
          <w:szCs w:val="21"/>
        </w:rPr>
        <w:t xml:space="preserve">------------------------------------------------------------------------------------------------ </w:t>
      </w:r>
    </w:p>
    <w:p w14:paraId="228A8E97" w14:textId="78CF91E3" w:rsidR="00AB5C80" w:rsidRDefault="006A77AB" w:rsidP="00D546C0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>Firmas de Responsabilidad:</w:t>
      </w:r>
    </w:p>
    <w:p w14:paraId="6528635E" w14:textId="77777777" w:rsidR="00BA5C45" w:rsidRPr="00697D30" w:rsidRDefault="00BA5C45" w:rsidP="00AB5C80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5FD7395A" w14:textId="1C844A01" w:rsidR="006A77AB" w:rsidRPr="00EF036E" w:rsidRDefault="006A77AB" w:rsidP="006A77AB">
      <w:pPr>
        <w:tabs>
          <w:tab w:val="left" w:pos="3053"/>
        </w:tabs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>--------------------------</w:t>
      </w:r>
      <w:r w:rsidR="004C26E0">
        <w:rPr>
          <w:rFonts w:asciiTheme="minorHAnsi" w:hAnsiTheme="minorHAnsi" w:cstheme="minorHAnsi"/>
          <w:bCs/>
          <w:sz w:val="21"/>
          <w:szCs w:val="21"/>
        </w:rPr>
        <w:t>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>--------------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  <w:t>------------</w:t>
      </w:r>
      <w:r w:rsidR="004C26E0">
        <w:rPr>
          <w:rFonts w:asciiTheme="minorHAnsi" w:hAnsiTheme="minorHAnsi" w:cstheme="minorHAnsi"/>
          <w:bCs/>
          <w:sz w:val="21"/>
          <w:szCs w:val="21"/>
        </w:rPr>
        <w:t>------------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>----------------------------</w:t>
      </w:r>
    </w:p>
    <w:p w14:paraId="4BD3BE6B" w14:textId="58023D93" w:rsidR="00BA5C45" w:rsidRDefault="006A77AB" w:rsidP="006A77AB">
      <w:pPr>
        <w:tabs>
          <w:tab w:val="left" w:pos="3053"/>
        </w:tabs>
        <w:ind w:left="5040" w:hanging="5040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>
        <w:rPr>
          <w:rFonts w:asciiTheme="minorHAnsi" w:hAnsiTheme="minorHAnsi" w:cstheme="minorHAnsi"/>
          <w:bCs/>
          <w:sz w:val="21"/>
          <w:szCs w:val="21"/>
        </w:rPr>
        <w:t xml:space="preserve">y sello </w:t>
      </w:r>
      <w:r w:rsidR="00BA5C45">
        <w:rPr>
          <w:rFonts w:asciiTheme="minorHAnsi" w:hAnsiTheme="minorHAnsi" w:cstheme="minorHAnsi"/>
          <w:bCs/>
          <w:sz w:val="21"/>
          <w:szCs w:val="21"/>
        </w:rPr>
        <w:t xml:space="preserve">                                                                       </w:t>
      </w:r>
      <w:r w:rsidR="004C26E0">
        <w:rPr>
          <w:rFonts w:asciiTheme="minorHAnsi" w:hAnsiTheme="minorHAnsi" w:cstheme="minorHAnsi"/>
          <w:bCs/>
          <w:sz w:val="21"/>
          <w:szCs w:val="21"/>
        </w:rPr>
        <w:t xml:space="preserve">                  </w:t>
      </w:r>
      <w:r w:rsidR="00BA5C45">
        <w:rPr>
          <w:rFonts w:asciiTheme="minorHAnsi" w:hAnsiTheme="minorHAnsi" w:cstheme="minorHAnsi"/>
          <w:bCs/>
          <w:sz w:val="21"/>
          <w:szCs w:val="21"/>
        </w:rPr>
        <w:t xml:space="preserve">  </w:t>
      </w:r>
      <w:r w:rsidR="00BA5C45" w:rsidRPr="00EF036E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 w:rsidR="00BA5C45">
        <w:rPr>
          <w:rFonts w:asciiTheme="minorHAnsi" w:hAnsiTheme="minorHAnsi" w:cstheme="minorHAnsi"/>
          <w:bCs/>
          <w:sz w:val="21"/>
          <w:szCs w:val="21"/>
        </w:rPr>
        <w:t>y sello</w:t>
      </w:r>
    </w:p>
    <w:p w14:paraId="5EC02096" w14:textId="517BD61B" w:rsidR="006A77AB" w:rsidRPr="00EF036E" w:rsidRDefault="006A77AB" w:rsidP="006A77AB">
      <w:pPr>
        <w:tabs>
          <w:tab w:val="left" w:pos="3053"/>
        </w:tabs>
        <w:ind w:left="5040" w:hanging="5040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>Técnico Docente</w:t>
      </w:r>
      <w:r>
        <w:rPr>
          <w:rFonts w:asciiTheme="minorHAnsi" w:hAnsiTheme="minorHAnsi" w:cstheme="minorHAnsi"/>
          <w:bCs/>
          <w:sz w:val="21"/>
          <w:szCs w:val="21"/>
        </w:rPr>
        <w:tab/>
      </w:r>
      <w:r w:rsidR="004C26E0">
        <w:rPr>
          <w:rFonts w:asciiTheme="minorHAnsi" w:hAnsiTheme="minorHAnsi" w:cstheme="minorHAnsi"/>
          <w:bCs/>
          <w:sz w:val="21"/>
          <w:szCs w:val="21"/>
        </w:rPr>
        <w:t xml:space="preserve">                                                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FB32B6">
        <w:rPr>
          <w:rFonts w:asciiTheme="minorHAnsi" w:eastAsia="Calibri" w:hAnsiTheme="minorHAnsi" w:cstheme="minorHAnsi"/>
          <w:sz w:val="20"/>
          <w:szCs w:val="20"/>
        </w:rPr>
        <w:t xml:space="preserve">Responsable de Prácticas </w:t>
      </w:r>
      <w:r w:rsidR="004C26E0">
        <w:rPr>
          <w:rFonts w:asciiTheme="minorHAnsi" w:eastAsia="Calibri" w:hAnsiTheme="minorHAnsi" w:cstheme="minorHAnsi"/>
          <w:sz w:val="20"/>
          <w:szCs w:val="20"/>
        </w:rPr>
        <w:t>Formativas</w:t>
      </w:r>
    </w:p>
    <w:p w14:paraId="49BF64E9" w14:textId="77777777" w:rsidR="00D546C0" w:rsidRDefault="00D546C0" w:rsidP="00D546C0">
      <w:pPr>
        <w:tabs>
          <w:tab w:val="left" w:pos="3053"/>
        </w:tabs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4C174A6" w14:textId="069CD5AB" w:rsidR="00D546C0" w:rsidRPr="00662B5B" w:rsidRDefault="00D546C0" w:rsidP="00D546C0">
      <w:pPr>
        <w:tabs>
          <w:tab w:val="left" w:pos="3053"/>
        </w:tabs>
        <w:jc w:val="both"/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</w:pP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NOTA: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 xml:space="preserve">Por favor, lea cuidadosamente las instrucciones antes de completar este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</w:rPr>
        <w:t>documento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>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p w14:paraId="7B363E23" w14:textId="3CA50BA0" w:rsidR="00053FAE" w:rsidRPr="00FB32B6" w:rsidRDefault="00053FAE">
      <w:pPr>
        <w:tabs>
          <w:tab w:val="left" w:pos="3053"/>
        </w:tabs>
        <w:spacing w:after="160" w:line="276" w:lineRule="auto"/>
        <w:rPr>
          <w:rFonts w:asciiTheme="minorHAnsi" w:eastAsia="Calibri" w:hAnsiTheme="minorHAnsi" w:cstheme="minorHAnsi"/>
          <w:sz w:val="20"/>
          <w:szCs w:val="20"/>
        </w:rPr>
      </w:pPr>
    </w:p>
    <w:sectPr w:rsidR="00053FAE" w:rsidRPr="00FB32B6">
      <w:headerReference w:type="default" r:id="rId7"/>
      <w:pgSz w:w="11906" w:h="16838"/>
      <w:pgMar w:top="1701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BF47" w14:textId="77777777" w:rsidR="002E7B5B" w:rsidRDefault="002E7B5B">
      <w:r>
        <w:separator/>
      </w:r>
    </w:p>
  </w:endnote>
  <w:endnote w:type="continuationSeparator" w:id="0">
    <w:p w14:paraId="112A29AC" w14:textId="77777777" w:rsidR="002E7B5B" w:rsidRDefault="002E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9CE8" w14:textId="77777777" w:rsidR="002E7B5B" w:rsidRDefault="002E7B5B">
      <w:r>
        <w:separator/>
      </w:r>
    </w:p>
  </w:footnote>
  <w:footnote w:type="continuationSeparator" w:id="0">
    <w:p w14:paraId="2BCB71C4" w14:textId="77777777" w:rsidR="002E7B5B" w:rsidRDefault="002E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D546C0" w:rsidRPr="00E32CFD" w14:paraId="0593EB25" w14:textId="77777777" w:rsidTr="00673AF5">
      <w:trPr>
        <w:trHeight w:val="269"/>
        <w:jc w:val="center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04778CB7" w14:textId="77777777" w:rsidR="00D546C0" w:rsidRPr="00E32CFD" w:rsidRDefault="00D546C0" w:rsidP="00D546C0">
          <w:pPr>
            <w:rPr>
              <w:sz w:val="16"/>
              <w:szCs w:val="16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247F5573" wp14:editId="43FDD3B3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969359501" name="Imagen 196935950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795DF7E8" w14:textId="77777777" w:rsidR="00D546C0" w:rsidRPr="007D6EA1" w:rsidRDefault="00D546C0" w:rsidP="00D546C0">
          <w:pPr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24FC7EA9" w14:textId="471222E9" w:rsidR="00D546C0" w:rsidRPr="007D6EA1" w:rsidRDefault="00D546C0" w:rsidP="00D546C0">
          <w:pPr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-03-F-00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5</w:t>
          </w:r>
        </w:p>
      </w:tc>
    </w:tr>
    <w:tr w:rsidR="00D546C0" w:rsidRPr="00444D7F" w14:paraId="0EA02AD6" w14:textId="77777777" w:rsidTr="00673AF5">
      <w:trPr>
        <w:trHeight w:val="328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16B0A470" w14:textId="77777777" w:rsidR="00D546C0" w:rsidRPr="00444D7F" w:rsidRDefault="00D546C0" w:rsidP="00D546C0">
          <w:pPr>
            <w:rPr>
              <w:sz w:val="16"/>
              <w:szCs w:val="16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A126CB" w14:textId="0E7DF1A7" w:rsidR="00D546C0" w:rsidRPr="007D6EA1" w:rsidRDefault="00D546C0" w:rsidP="00D546C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D546C0">
            <w:rPr>
              <w:rFonts w:ascii="Arial" w:hAnsi="Arial" w:cs="Arial"/>
              <w:sz w:val="18"/>
              <w:szCs w:val="18"/>
            </w:rPr>
            <w:t xml:space="preserve">REGISTRO DE SUPERVISIÓN EXTERNADO – </w:t>
          </w:r>
          <w:r w:rsidRPr="00D546C0">
            <w:rPr>
              <w:rFonts w:ascii="Arial" w:hAnsi="Arial" w:cs="Arial"/>
              <w:sz w:val="18"/>
              <w:szCs w:val="18"/>
            </w:rPr>
            <w:t xml:space="preserve">TÉCNICO </w:t>
          </w:r>
          <w:r w:rsidRPr="00D546C0">
            <w:rPr>
              <w:rFonts w:ascii="Arial" w:hAnsi="Arial" w:cs="Arial"/>
              <w:sz w:val="18"/>
              <w:szCs w:val="18"/>
            </w:rPr>
            <w:t>DOCENTE</w:t>
          </w:r>
          <w:r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6E5A05DF" w14:textId="77777777" w:rsidR="00D546C0" w:rsidRPr="007D6EA1" w:rsidRDefault="00D546C0" w:rsidP="00D546C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D546C0" w:rsidRPr="00444D7F" w14:paraId="62424CFF" w14:textId="77777777" w:rsidTr="00673AF5">
      <w:trPr>
        <w:trHeight w:val="221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3197F9BB" w14:textId="77777777" w:rsidR="00D546C0" w:rsidRPr="00444D7F" w:rsidRDefault="00D546C0" w:rsidP="00D546C0">
          <w:pPr>
            <w:rPr>
              <w:sz w:val="16"/>
              <w:szCs w:val="16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E54584C" w14:textId="77777777" w:rsidR="00D546C0" w:rsidRDefault="00D546C0" w:rsidP="00D546C0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74CC1B85" w14:textId="77777777" w:rsidR="00D546C0" w:rsidRPr="007D6EA1" w:rsidRDefault="00D546C0" w:rsidP="00D546C0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5548BB32" w14:textId="77777777" w:rsidR="00D546C0" w:rsidRPr="007D6EA1" w:rsidRDefault="00D546C0" w:rsidP="00D546C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</w:tc>
    </w:tr>
    <w:tr w:rsidR="00D546C0" w:rsidRPr="00444D7F" w14:paraId="0DE4FB0A" w14:textId="77777777" w:rsidTr="00673AF5">
      <w:trPr>
        <w:trHeight w:val="283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2490B8B1" w14:textId="77777777" w:rsidR="00D546C0" w:rsidRPr="00444D7F" w:rsidRDefault="00D546C0" w:rsidP="00D546C0">
          <w:pPr>
            <w:rPr>
              <w:sz w:val="16"/>
              <w:szCs w:val="16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0A20E9" w14:textId="77777777" w:rsidR="00D546C0" w:rsidRPr="007D6EA1" w:rsidRDefault="00D546C0" w:rsidP="00D546C0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229D76D8" w14:textId="77777777" w:rsidR="00D546C0" w:rsidRPr="007D6EA1" w:rsidRDefault="00D546C0" w:rsidP="00D546C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41F68F29" w14:textId="6FA0B966" w:rsidR="00053FAE" w:rsidRDefault="00000000">
    <w:pPr>
      <w:widowControl w:val="0"/>
      <w:ind w:left="4320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 xml:space="preserve">                      </w:t>
    </w:r>
  </w:p>
  <w:p w14:paraId="2ADEE380" w14:textId="6B8D89CC" w:rsidR="00053FAE" w:rsidRDefault="00053FAE">
    <w:pP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AE"/>
    <w:rsid w:val="00053FAE"/>
    <w:rsid w:val="00134BC8"/>
    <w:rsid w:val="00191F2F"/>
    <w:rsid w:val="001940EA"/>
    <w:rsid w:val="00274FFD"/>
    <w:rsid w:val="00293542"/>
    <w:rsid w:val="002E7B5B"/>
    <w:rsid w:val="004C26E0"/>
    <w:rsid w:val="004D1683"/>
    <w:rsid w:val="004D3115"/>
    <w:rsid w:val="005252FE"/>
    <w:rsid w:val="005B7B24"/>
    <w:rsid w:val="005C0A0E"/>
    <w:rsid w:val="005D6A9C"/>
    <w:rsid w:val="0061550E"/>
    <w:rsid w:val="00695775"/>
    <w:rsid w:val="006A49EE"/>
    <w:rsid w:val="006A77AB"/>
    <w:rsid w:val="00735C6E"/>
    <w:rsid w:val="00775ADF"/>
    <w:rsid w:val="00787A40"/>
    <w:rsid w:val="00792114"/>
    <w:rsid w:val="007F7F83"/>
    <w:rsid w:val="008022F4"/>
    <w:rsid w:val="00874FD3"/>
    <w:rsid w:val="008B132A"/>
    <w:rsid w:val="0090136A"/>
    <w:rsid w:val="009151BC"/>
    <w:rsid w:val="009C703B"/>
    <w:rsid w:val="00A107D2"/>
    <w:rsid w:val="00A67E24"/>
    <w:rsid w:val="00AB5C80"/>
    <w:rsid w:val="00AE5EB0"/>
    <w:rsid w:val="00AF1C3A"/>
    <w:rsid w:val="00AF7CF3"/>
    <w:rsid w:val="00B00CB0"/>
    <w:rsid w:val="00B2694D"/>
    <w:rsid w:val="00B3563B"/>
    <w:rsid w:val="00B3741B"/>
    <w:rsid w:val="00BA5C45"/>
    <w:rsid w:val="00BD2EC4"/>
    <w:rsid w:val="00BE7025"/>
    <w:rsid w:val="00C260CE"/>
    <w:rsid w:val="00C77938"/>
    <w:rsid w:val="00C92C68"/>
    <w:rsid w:val="00D546C0"/>
    <w:rsid w:val="00D766D6"/>
    <w:rsid w:val="00DB0829"/>
    <w:rsid w:val="00E61041"/>
    <w:rsid w:val="00EF30AE"/>
    <w:rsid w:val="00F95540"/>
    <w:rsid w:val="00FB32B6"/>
    <w:rsid w:val="00FD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CADC"/>
  <w15:docId w15:val="{840207BA-A402-E045-A6CA-B7ADAE8A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Fuerte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8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26"/>
    <w:rPr>
      <w:rFonts w:ascii="Segoe UI" w:eastAsia="Times New Roman" w:hAnsi="Segoe UI" w:cs="Segoe UI"/>
      <w:sz w:val="18"/>
      <w:szCs w:val="18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aqy8RS5Uc3xKRSTHyjZCT7rjg==">CgMxLjA4AHIhMUlDYTVHeXpsQ3RUYkt1X2J6RFUxMjJQSzVjbFJGaWwz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Vasconez</dc:creator>
  <cp:lastModifiedBy>VELEZ GILER HORIO NAVIGIO</cp:lastModifiedBy>
  <cp:revision>4</cp:revision>
  <cp:lastPrinted>2026-08-28T16:42:00Z</cp:lastPrinted>
  <dcterms:created xsi:type="dcterms:W3CDTF">2026-08-28T16:44:00Z</dcterms:created>
  <dcterms:modified xsi:type="dcterms:W3CDTF">2026-09-10T13:42:00Z</dcterms:modified>
</cp:coreProperties>
</file>