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E5049" w14:textId="77777777" w:rsidR="00AF7CF3" w:rsidRPr="00651149" w:rsidRDefault="00AF7CF3" w:rsidP="00C260CE">
      <w:pPr>
        <w:widowControl w:val="0"/>
        <w:rPr>
          <w:rFonts w:eastAsia="Calibri"/>
          <w:b/>
          <w:sz w:val="20"/>
          <w:szCs w:val="20"/>
          <w:lang w:val="pt-BR"/>
        </w:rPr>
      </w:pPr>
    </w:p>
    <w:p w14:paraId="62FC7AA6" w14:textId="0AFA1BA8" w:rsidR="00CE6DE4" w:rsidRPr="00CE6DE4" w:rsidRDefault="00CE6DE4" w:rsidP="00CE6DE4">
      <w:pPr>
        <w:widowControl w:val="0"/>
        <w:jc w:val="center"/>
        <w:rPr>
          <w:rFonts w:asciiTheme="minorHAnsi" w:eastAsia="Calibri" w:hAnsiTheme="minorHAnsi" w:cstheme="minorHAnsi"/>
          <w:b/>
          <w:lang w:val="pt-BR"/>
        </w:rPr>
      </w:pPr>
      <w:r w:rsidRPr="00CE6DE4">
        <w:rPr>
          <w:rFonts w:asciiTheme="minorHAnsi" w:eastAsia="Calibri" w:hAnsiTheme="minorHAnsi" w:cstheme="minorHAnsi"/>
          <w:b/>
          <w:lang w:val="pt-BR"/>
        </w:rPr>
        <w:t>REGISTRO DE SUPERVISIÓN EXTERNADO – DOCENTE SUPERVISOR</w:t>
      </w:r>
    </w:p>
    <w:p w14:paraId="02AA064C" w14:textId="77777777" w:rsidR="00CE6DE4" w:rsidRDefault="00CE6DE4" w:rsidP="00FB32B6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b/>
          <w:color w:val="000000"/>
          <w:sz w:val="20"/>
          <w:szCs w:val="20"/>
        </w:rPr>
      </w:pPr>
    </w:p>
    <w:p w14:paraId="187512BC" w14:textId="10DC0019" w:rsidR="00053FAE" w:rsidRDefault="00000000" w:rsidP="00FB32B6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b/>
          <w:color w:val="000000"/>
          <w:sz w:val="20"/>
          <w:szCs w:val="20"/>
        </w:rPr>
      </w:pPr>
      <w:r w:rsidRPr="00FB32B6">
        <w:rPr>
          <w:rFonts w:asciiTheme="minorHAnsi" w:eastAsia="Calibri" w:hAnsiTheme="minorHAnsi" w:cstheme="minorHAnsi"/>
          <w:b/>
          <w:color w:val="000000"/>
          <w:sz w:val="20"/>
          <w:szCs w:val="20"/>
        </w:rPr>
        <w:t>1.- Datos generales:</w:t>
      </w:r>
    </w:p>
    <w:p w14:paraId="13F3F3C8" w14:textId="77777777" w:rsidR="00CE6DE4" w:rsidRPr="00FB32B6" w:rsidRDefault="00CE6DE4" w:rsidP="00FB32B6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b/>
          <w:color w:val="000000"/>
          <w:sz w:val="20"/>
          <w:szCs w:val="20"/>
        </w:rPr>
      </w:pPr>
    </w:p>
    <w:tbl>
      <w:tblPr>
        <w:tblStyle w:val="a"/>
        <w:tblW w:w="978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9"/>
        <w:gridCol w:w="7513"/>
      </w:tblGrid>
      <w:tr w:rsidR="00053FAE" w:rsidRPr="00FB32B6" w14:paraId="7FCF6760" w14:textId="77777777" w:rsidTr="00CE6DE4">
        <w:trPr>
          <w:trHeight w:val="382"/>
          <w:jc w:val="center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E5C61FB" w14:textId="77777777" w:rsidR="00053FAE" w:rsidRPr="00FB32B6" w:rsidRDefault="00000000" w:rsidP="00FB32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FB32B6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Nombre y apellidos:</w:t>
            </w:r>
          </w:p>
          <w:p w14:paraId="1927B00E" w14:textId="0258DE23" w:rsidR="00053FAE" w:rsidRPr="00FB32B6" w:rsidRDefault="00000000" w:rsidP="00FB32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32B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Dra. </w:t>
            </w:r>
            <w:r w:rsidR="00BD2EC4">
              <w:rPr>
                <w:rFonts w:asciiTheme="minorHAnsi" w:eastAsia="Calibri" w:hAnsiTheme="minorHAnsi" w:cstheme="minorHAnsi"/>
                <w:sz w:val="20"/>
                <w:szCs w:val="20"/>
              </w:rPr>
              <w:t>Anabelle</w:t>
            </w:r>
          </w:p>
        </w:tc>
        <w:tc>
          <w:tcPr>
            <w:tcW w:w="7513" w:type="dxa"/>
            <w:vAlign w:val="center"/>
          </w:tcPr>
          <w:p w14:paraId="2299C2B5" w14:textId="01730003" w:rsidR="00053FAE" w:rsidRPr="00FB32B6" w:rsidRDefault="00000000" w:rsidP="00FB32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32B6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Carrera</w:t>
            </w:r>
            <w:r w:rsidRPr="00FB32B6">
              <w:rPr>
                <w:rFonts w:asciiTheme="minorHAnsi" w:eastAsia="Calibri" w:hAnsiTheme="minorHAnsi" w:cstheme="minorHAnsi"/>
                <w:sz w:val="20"/>
                <w:szCs w:val="20"/>
              </w:rPr>
              <w:t>: M</w:t>
            </w:r>
            <w:r w:rsidR="00A67E24" w:rsidRPr="00FB32B6">
              <w:rPr>
                <w:rFonts w:asciiTheme="minorHAnsi" w:eastAsia="Calibri" w:hAnsiTheme="minorHAnsi" w:cstheme="minorHAnsi"/>
                <w:sz w:val="20"/>
                <w:szCs w:val="20"/>
              </w:rPr>
              <w:t>edicina</w:t>
            </w:r>
          </w:p>
        </w:tc>
      </w:tr>
      <w:tr w:rsidR="00053FAE" w:rsidRPr="00FB32B6" w14:paraId="343D0C64" w14:textId="77777777" w:rsidTr="00CE6DE4">
        <w:trPr>
          <w:trHeight w:val="581"/>
          <w:jc w:val="center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1B1D5C71" w14:textId="77777777" w:rsidR="00FB32B6" w:rsidRDefault="00000000" w:rsidP="00FB32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FB32B6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Mes Supervisado:</w:t>
            </w:r>
            <w:r w:rsidR="00A67E24" w:rsidRPr="00FB32B6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52BDD4F8" w14:textId="5C53EFA4" w:rsidR="00053FAE" w:rsidRPr="00FB32B6" w:rsidRDefault="00695775" w:rsidP="00FB32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32B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Mayo</w:t>
            </w:r>
            <w:r w:rsidR="00A67E24" w:rsidRPr="00FB32B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 </w:t>
            </w:r>
            <w:r w:rsidRPr="00FB32B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513" w:type="dxa"/>
            <w:vAlign w:val="center"/>
          </w:tcPr>
          <w:p w14:paraId="57A01B1D" w14:textId="77777777" w:rsidR="00053FAE" w:rsidRPr="00FB32B6" w:rsidRDefault="00000000" w:rsidP="00FB32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32B6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Hospital Asignado:</w:t>
            </w:r>
            <w:r w:rsidRPr="00FB32B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 H. General Dr. Rafael Rodríguez Zambrano - Manta. </w:t>
            </w:r>
          </w:p>
        </w:tc>
      </w:tr>
      <w:tr w:rsidR="00053FAE" w:rsidRPr="00FB32B6" w14:paraId="7C0BB950" w14:textId="77777777" w:rsidTr="00CE6DE4">
        <w:trPr>
          <w:trHeight w:val="628"/>
          <w:jc w:val="center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25111E8A" w14:textId="77777777" w:rsidR="00053FAE" w:rsidRPr="00FB32B6" w:rsidRDefault="00000000" w:rsidP="00FB32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32B6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Período académico:</w:t>
            </w:r>
            <w:r w:rsidRPr="00FB32B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  <w:p w14:paraId="1CCD4F2E" w14:textId="25C14187" w:rsidR="00053FAE" w:rsidRPr="00FB32B6" w:rsidRDefault="00000000" w:rsidP="00FB32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32B6">
              <w:rPr>
                <w:rFonts w:asciiTheme="minorHAnsi" w:eastAsia="Calibri" w:hAnsiTheme="minorHAnsi" w:cstheme="minorHAnsi"/>
                <w:sz w:val="20"/>
                <w:szCs w:val="20"/>
              </w:rPr>
              <w:t>202</w:t>
            </w:r>
            <w:r w:rsidR="004D1683" w:rsidRPr="00FB32B6">
              <w:rPr>
                <w:rFonts w:asciiTheme="minorHAnsi" w:eastAsia="Calibri" w:hAnsiTheme="minorHAnsi" w:cstheme="minorHAnsi"/>
                <w:sz w:val="20"/>
                <w:szCs w:val="20"/>
              </w:rPr>
              <w:t>6-</w:t>
            </w:r>
            <w:r w:rsidR="00FB32B6">
              <w:rPr>
                <w:rFonts w:asciiTheme="minorHAnsi" w:eastAsia="Calibr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7513" w:type="dxa"/>
            <w:vAlign w:val="center"/>
          </w:tcPr>
          <w:p w14:paraId="0B635049" w14:textId="663E6DA1" w:rsidR="00053FAE" w:rsidRPr="00FB32B6" w:rsidRDefault="00651149" w:rsidP="00FB32B6">
            <w:pPr>
              <w:jc w:val="both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51149">
              <w:rPr>
                <w:rFonts w:ascii="Arial" w:hAnsi="Arial" w:cs="Arial"/>
                <w:sz w:val="16"/>
                <w:szCs w:val="16"/>
              </w:rPr>
              <w:t>Las prácticas hospitalarias se realiza</w:t>
            </w:r>
            <w:r>
              <w:rPr>
                <w:rFonts w:ascii="Arial" w:hAnsi="Arial" w:cs="Arial"/>
                <w:sz w:val="16"/>
                <w:szCs w:val="16"/>
              </w:rPr>
              <w:t>n de lunes a viernes de</w:t>
            </w:r>
            <w:r w:rsidRPr="00651149">
              <w:rPr>
                <w:rFonts w:ascii="Arial" w:hAnsi="Arial" w:cs="Arial"/>
                <w:sz w:val="16"/>
                <w:szCs w:val="16"/>
              </w:rPr>
              <w:t xml:space="preserve"> 7:00 a 13:00hs esta jornada se planificó con el propósito de garantizar la máxima exposición clínica de los estudiantes frente a la alta densidad poblacional estudiantil de la malla NS 2024.</w:t>
            </w:r>
          </w:p>
        </w:tc>
      </w:tr>
    </w:tbl>
    <w:p w14:paraId="68D12620" w14:textId="77777777" w:rsidR="00053FAE" w:rsidRPr="00FB32B6" w:rsidRDefault="00053FAE" w:rsidP="00874FD3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b/>
          <w:sz w:val="20"/>
          <w:szCs w:val="20"/>
        </w:rPr>
      </w:pPr>
    </w:p>
    <w:p w14:paraId="3AB08167" w14:textId="77777777" w:rsidR="00053FAE" w:rsidRPr="00FB32B6" w:rsidRDefault="00000000" w:rsidP="00874FD3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b/>
          <w:color w:val="000000"/>
          <w:sz w:val="20"/>
          <w:szCs w:val="20"/>
          <w:u w:val="single"/>
        </w:rPr>
      </w:pPr>
      <w:r w:rsidRPr="00FB32B6">
        <w:rPr>
          <w:rFonts w:asciiTheme="minorHAnsi" w:eastAsia="Calibri" w:hAnsiTheme="minorHAnsi" w:cstheme="minorHAnsi"/>
          <w:b/>
          <w:sz w:val="20"/>
          <w:szCs w:val="20"/>
        </w:rPr>
        <w:t xml:space="preserve">2.- </w:t>
      </w:r>
      <w:r w:rsidRPr="00FB32B6">
        <w:rPr>
          <w:rFonts w:asciiTheme="minorHAnsi" w:eastAsia="Calibri" w:hAnsiTheme="minorHAnsi" w:cstheme="minorHAnsi"/>
          <w:b/>
          <w:color w:val="000000"/>
          <w:sz w:val="20"/>
          <w:szCs w:val="20"/>
        </w:rPr>
        <w:t xml:space="preserve">Supervisión realizada: </w:t>
      </w:r>
    </w:p>
    <w:tbl>
      <w:tblPr>
        <w:tblStyle w:val="a0"/>
        <w:tblW w:w="100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269"/>
        <w:gridCol w:w="585"/>
        <w:gridCol w:w="105"/>
        <w:gridCol w:w="975"/>
        <w:gridCol w:w="1260"/>
        <w:gridCol w:w="1200"/>
        <w:gridCol w:w="1276"/>
        <w:gridCol w:w="1417"/>
        <w:gridCol w:w="1276"/>
        <w:gridCol w:w="1276"/>
      </w:tblGrid>
      <w:tr w:rsidR="00874FD3" w:rsidRPr="00FB32B6" w14:paraId="3D85DC94" w14:textId="77777777" w:rsidTr="00CE6DE4">
        <w:trPr>
          <w:trHeight w:val="551"/>
          <w:jc w:val="center"/>
        </w:trPr>
        <w:tc>
          <w:tcPr>
            <w:tcW w:w="1380" w:type="dxa"/>
            <w:gridSpan w:val="4"/>
            <w:shd w:val="clear" w:color="auto" w:fill="BFBFBF" w:themeFill="background1" w:themeFillShade="BF"/>
            <w:vAlign w:val="center"/>
          </w:tcPr>
          <w:p w14:paraId="13B0DAD9" w14:textId="1BD356B8" w:rsidR="00874FD3" w:rsidRPr="00FB32B6" w:rsidRDefault="00874FD3" w:rsidP="005252FE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32B6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Institución</w:t>
            </w:r>
            <w:r w:rsidRPr="00FB32B6">
              <w:rPr>
                <w:rFonts w:asciiTheme="minorHAnsi" w:eastAsia="Calibr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2235" w:type="dxa"/>
            <w:gridSpan w:val="2"/>
            <w:shd w:val="clear" w:color="auto" w:fill="D9D9D9" w:themeFill="background1" w:themeFillShade="D9"/>
            <w:vAlign w:val="center"/>
          </w:tcPr>
          <w:p w14:paraId="02C87B78" w14:textId="72CA1A2A" w:rsidR="00874FD3" w:rsidRPr="00FB32B6" w:rsidRDefault="00874FD3" w:rsidP="00D766D6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FB32B6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Docente / Tutor:</w:t>
            </w:r>
          </w:p>
        </w:tc>
        <w:tc>
          <w:tcPr>
            <w:tcW w:w="6445" w:type="dxa"/>
            <w:gridSpan w:val="5"/>
            <w:vAlign w:val="center"/>
          </w:tcPr>
          <w:p w14:paraId="7C9A10DD" w14:textId="5F3371C0" w:rsidR="00874FD3" w:rsidRPr="00FB32B6" w:rsidRDefault="00874FD3" w:rsidP="00D766D6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32B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Dr. Humberto Corral </w:t>
            </w:r>
          </w:p>
        </w:tc>
      </w:tr>
      <w:tr w:rsidR="00874FD3" w:rsidRPr="00FB32B6" w14:paraId="6BFDF3F5" w14:textId="77777777" w:rsidTr="00CE6DE4">
        <w:trPr>
          <w:trHeight w:val="559"/>
          <w:jc w:val="center"/>
        </w:trPr>
        <w:tc>
          <w:tcPr>
            <w:tcW w:w="690" w:type="dxa"/>
            <w:gridSpan w:val="2"/>
            <w:shd w:val="clear" w:color="auto" w:fill="F2F2F2" w:themeFill="background1" w:themeFillShade="F2"/>
          </w:tcPr>
          <w:p w14:paraId="5744B5DA" w14:textId="77777777" w:rsidR="00874FD3" w:rsidRPr="00874FD3" w:rsidRDefault="00874FD3" w:rsidP="00874F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74F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MSP</w:t>
            </w:r>
          </w:p>
          <w:p w14:paraId="0F694EA5" w14:textId="02015360" w:rsidR="00874FD3" w:rsidRPr="00874FD3" w:rsidRDefault="00874FD3" w:rsidP="00874F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74F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690" w:type="dxa"/>
            <w:gridSpan w:val="2"/>
            <w:shd w:val="clear" w:color="auto" w:fill="F2F2F2" w:themeFill="background1" w:themeFillShade="F2"/>
          </w:tcPr>
          <w:p w14:paraId="40E63557" w14:textId="77777777" w:rsidR="00874FD3" w:rsidRDefault="00874FD3" w:rsidP="00874F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74F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IESS</w:t>
            </w:r>
          </w:p>
          <w:p w14:paraId="536C01FD" w14:textId="5A992E2F" w:rsidR="005252FE" w:rsidRPr="00874FD3" w:rsidRDefault="005252FE" w:rsidP="00874F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74F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2235" w:type="dxa"/>
            <w:gridSpan w:val="2"/>
            <w:shd w:val="clear" w:color="auto" w:fill="D9D9D9" w:themeFill="background1" w:themeFillShade="D9"/>
            <w:vAlign w:val="center"/>
          </w:tcPr>
          <w:p w14:paraId="71953A26" w14:textId="77777777" w:rsidR="00874FD3" w:rsidRPr="00FB32B6" w:rsidRDefault="00874FD3" w:rsidP="00D766D6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FB32B6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Asignatura y Paralelo:</w:t>
            </w:r>
          </w:p>
        </w:tc>
        <w:tc>
          <w:tcPr>
            <w:tcW w:w="6445" w:type="dxa"/>
            <w:gridSpan w:val="5"/>
            <w:vAlign w:val="center"/>
          </w:tcPr>
          <w:p w14:paraId="53973CA2" w14:textId="77777777" w:rsidR="00874FD3" w:rsidRPr="00FB32B6" w:rsidRDefault="00874FD3" w:rsidP="00D766D6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32B6">
              <w:rPr>
                <w:rFonts w:asciiTheme="minorHAnsi" w:eastAsia="Calibri" w:hAnsiTheme="minorHAnsi" w:cstheme="minorHAnsi"/>
                <w:sz w:val="20"/>
                <w:szCs w:val="20"/>
              </w:rPr>
              <w:t>Neonatología 10 A</w:t>
            </w:r>
          </w:p>
        </w:tc>
      </w:tr>
      <w:tr w:rsidR="009C703B" w:rsidRPr="00FB32B6" w14:paraId="0168FC0E" w14:textId="77777777" w:rsidTr="00CE6DE4">
        <w:trPr>
          <w:cantSplit/>
          <w:trHeight w:val="210"/>
          <w:jc w:val="center"/>
        </w:trPr>
        <w:tc>
          <w:tcPr>
            <w:tcW w:w="421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884E76F" w14:textId="790914CA" w:rsidR="009C703B" w:rsidRPr="00FB32B6" w:rsidRDefault="009C703B" w:rsidP="005252FE">
            <w:pPr>
              <w:ind w:left="113" w:right="113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 w:rsidRPr="00FB32B6"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No</w:t>
            </w:r>
            <w:r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.</w:t>
            </w:r>
          </w:p>
        </w:tc>
        <w:tc>
          <w:tcPr>
            <w:tcW w:w="854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DAF3050" w14:textId="77777777" w:rsidR="009C703B" w:rsidRPr="00FB32B6" w:rsidRDefault="009C703B" w:rsidP="00874FD3">
            <w:pPr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 w:rsidRPr="00FB32B6"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FECHA</w:t>
            </w:r>
          </w:p>
        </w:tc>
        <w:tc>
          <w:tcPr>
            <w:tcW w:w="108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CB5C6E2" w14:textId="6D43384A" w:rsidR="009C703B" w:rsidRPr="00FB32B6" w:rsidRDefault="009C703B" w:rsidP="00874FD3">
            <w:pPr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HORARIO</w:t>
            </w:r>
          </w:p>
        </w:tc>
        <w:tc>
          <w:tcPr>
            <w:tcW w:w="246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49BBB13" w14:textId="46D36652" w:rsidR="009C703B" w:rsidRPr="00FB32B6" w:rsidRDefault="009C703B" w:rsidP="00874FD3">
            <w:pPr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 w:rsidRPr="00FB32B6"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ESTUDIANTE</w:t>
            </w:r>
          </w:p>
        </w:tc>
        <w:tc>
          <w:tcPr>
            <w:tcW w:w="5245" w:type="dxa"/>
            <w:gridSpan w:val="4"/>
            <w:shd w:val="clear" w:color="auto" w:fill="D9D9D9" w:themeFill="background1" w:themeFillShade="D9"/>
            <w:vAlign w:val="center"/>
          </w:tcPr>
          <w:p w14:paraId="32444DCA" w14:textId="52E5B798" w:rsidR="009C703B" w:rsidRPr="00FB32B6" w:rsidRDefault="009C703B" w:rsidP="00874FD3">
            <w:pPr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 w:rsidRPr="00FB32B6"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 xml:space="preserve">ACTIVIDADES REALIZADAS </w:t>
            </w:r>
            <w:r w:rsidR="00792114"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- AREA</w:t>
            </w:r>
          </w:p>
        </w:tc>
      </w:tr>
      <w:tr w:rsidR="009C703B" w:rsidRPr="00FB32B6" w14:paraId="53C608D3" w14:textId="77777777" w:rsidTr="00CE6DE4">
        <w:trPr>
          <w:cantSplit/>
          <w:trHeight w:val="210"/>
          <w:jc w:val="center"/>
        </w:trPr>
        <w:tc>
          <w:tcPr>
            <w:tcW w:w="421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5BD915E2" w14:textId="77777777" w:rsidR="009C703B" w:rsidRPr="00FB32B6" w:rsidRDefault="009C703B" w:rsidP="005252FE">
            <w:pPr>
              <w:ind w:left="113" w:right="113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vMerge/>
            <w:shd w:val="clear" w:color="auto" w:fill="D9D9D9" w:themeFill="background1" w:themeFillShade="D9"/>
            <w:vAlign w:val="center"/>
          </w:tcPr>
          <w:p w14:paraId="322959B2" w14:textId="77777777" w:rsidR="009C703B" w:rsidRPr="00FB32B6" w:rsidRDefault="009C703B" w:rsidP="00874FD3">
            <w:pPr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vMerge/>
            <w:shd w:val="clear" w:color="auto" w:fill="D9D9D9" w:themeFill="background1" w:themeFillShade="D9"/>
            <w:vAlign w:val="center"/>
          </w:tcPr>
          <w:p w14:paraId="7762BCEE" w14:textId="77777777" w:rsidR="009C703B" w:rsidRDefault="009C703B" w:rsidP="00874FD3">
            <w:pPr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460" w:type="dxa"/>
            <w:gridSpan w:val="2"/>
            <w:vMerge/>
            <w:shd w:val="clear" w:color="auto" w:fill="D9D9D9" w:themeFill="background1" w:themeFillShade="D9"/>
            <w:vAlign w:val="center"/>
          </w:tcPr>
          <w:p w14:paraId="21F6EA4D" w14:textId="77777777" w:rsidR="009C703B" w:rsidRPr="00FB32B6" w:rsidRDefault="009C703B" w:rsidP="00874FD3">
            <w:pPr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8875EC5" w14:textId="51C1232D" w:rsidR="009C703B" w:rsidRPr="00FB32B6" w:rsidRDefault="009C703B" w:rsidP="00874FD3">
            <w:pPr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S</w:t>
            </w:r>
            <w:r w:rsidR="00792114"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0</w:t>
            </w:r>
            <w:r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C4B7A65" w14:textId="796F50D5" w:rsidR="009C703B" w:rsidRPr="00FB32B6" w:rsidRDefault="009C703B" w:rsidP="00874FD3">
            <w:pPr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S</w:t>
            </w:r>
            <w:r w:rsidR="00792114"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0</w:t>
            </w:r>
            <w:r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6A32B78" w14:textId="3E7CF344" w:rsidR="009C703B" w:rsidRPr="00FB32B6" w:rsidRDefault="009C703B" w:rsidP="00874FD3">
            <w:pPr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S</w:t>
            </w:r>
            <w:r w:rsidR="00792114"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0</w:t>
            </w:r>
            <w:r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CC7459B" w14:textId="5A8D4328" w:rsidR="009C703B" w:rsidRPr="00FB32B6" w:rsidRDefault="009C703B" w:rsidP="00874FD3">
            <w:pPr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S</w:t>
            </w:r>
            <w:r w:rsidR="00792114"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0</w:t>
            </w:r>
            <w:r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4</w:t>
            </w:r>
          </w:p>
        </w:tc>
      </w:tr>
      <w:tr w:rsidR="00053FAE" w:rsidRPr="00FB32B6" w14:paraId="3F9A2AAE" w14:textId="77777777" w:rsidTr="00CE6DE4">
        <w:trPr>
          <w:trHeight w:val="368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0561FBD" w14:textId="5CCAA91B" w:rsidR="00053FAE" w:rsidRPr="009151BC" w:rsidRDefault="00000000" w:rsidP="001940EA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9151BC">
              <w:rPr>
                <w:rFonts w:asciiTheme="minorHAnsi" w:eastAsia="Calibr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854" w:type="dxa"/>
            <w:gridSpan w:val="2"/>
            <w:vAlign w:val="center"/>
          </w:tcPr>
          <w:p w14:paraId="430C7BFA" w14:textId="53A40DFD" w:rsidR="00053FAE" w:rsidRPr="00CE6DE4" w:rsidRDefault="0000000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  <w:r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01/05/2</w:t>
            </w:r>
            <w:r w:rsidR="00695775"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6</w:t>
            </w:r>
          </w:p>
        </w:tc>
        <w:tc>
          <w:tcPr>
            <w:tcW w:w="1080" w:type="dxa"/>
            <w:gridSpan w:val="2"/>
            <w:vAlign w:val="center"/>
          </w:tcPr>
          <w:p w14:paraId="50FCEDAD" w14:textId="6D479850" w:rsidR="00053FAE" w:rsidRPr="00CE6DE4" w:rsidRDefault="00000000" w:rsidP="001940EA">
            <w:pPr>
              <w:rPr>
                <w:rFonts w:asciiTheme="minorHAnsi" w:eastAsia="Calibri" w:hAnsiTheme="minorHAnsi" w:cstheme="minorHAnsi"/>
                <w:color w:val="D9D9D9" w:themeColor="background1" w:themeShade="D9"/>
                <w:sz w:val="18"/>
                <w:szCs w:val="18"/>
              </w:rPr>
            </w:pPr>
            <w:r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08</w:t>
            </w:r>
            <w:r w:rsidR="00695775"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:00</w:t>
            </w:r>
            <w:r w:rsidR="00AF1C3A"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 xml:space="preserve"> am</w:t>
            </w:r>
            <w:r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 xml:space="preserve"> </w:t>
            </w:r>
            <w:r w:rsidR="00695775"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–</w:t>
            </w:r>
            <w:r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 xml:space="preserve"> 1</w:t>
            </w:r>
            <w:r w:rsidR="00695775"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3:00 p</w:t>
            </w:r>
            <w:r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m</w:t>
            </w:r>
          </w:p>
        </w:tc>
        <w:tc>
          <w:tcPr>
            <w:tcW w:w="2460" w:type="dxa"/>
            <w:gridSpan w:val="2"/>
            <w:vAlign w:val="center"/>
          </w:tcPr>
          <w:p w14:paraId="1236E71C" w14:textId="77777777" w:rsidR="00053FAE" w:rsidRPr="00CE6DE4" w:rsidRDefault="00000000" w:rsidP="001940EA">
            <w:pPr>
              <w:rPr>
                <w:rFonts w:asciiTheme="minorHAnsi" w:eastAsia="Calibri" w:hAnsiTheme="minorHAnsi" w:cstheme="minorHAnsi"/>
                <w:color w:val="D9D9D9" w:themeColor="background1" w:themeShade="D9"/>
                <w:sz w:val="18"/>
                <w:szCs w:val="18"/>
              </w:rPr>
            </w:pPr>
            <w:r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8"/>
                <w:szCs w:val="18"/>
              </w:rPr>
              <w:t>GARCIA BUSTOS CARLA</w:t>
            </w:r>
          </w:p>
        </w:tc>
        <w:tc>
          <w:tcPr>
            <w:tcW w:w="1276" w:type="dxa"/>
            <w:vAlign w:val="center"/>
          </w:tcPr>
          <w:p w14:paraId="5F4CC7CE" w14:textId="48F06025" w:rsidR="00053FAE" w:rsidRPr="00CE6DE4" w:rsidRDefault="007F7F83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  <w:r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Hospitalización</w:t>
            </w:r>
          </w:p>
        </w:tc>
        <w:tc>
          <w:tcPr>
            <w:tcW w:w="1417" w:type="dxa"/>
            <w:vAlign w:val="center"/>
          </w:tcPr>
          <w:p w14:paraId="1F9A113D" w14:textId="77777777" w:rsidR="00053FAE" w:rsidRPr="00CE6DE4" w:rsidRDefault="00053FAE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4941E1C" w14:textId="77777777" w:rsidR="00053FAE" w:rsidRPr="00CE6DE4" w:rsidRDefault="00053FAE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15406EA" w14:textId="77777777" w:rsidR="00053FAE" w:rsidRPr="00CE6DE4" w:rsidRDefault="00053FAE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</w:tr>
      <w:tr w:rsidR="00695775" w:rsidRPr="00FB32B6" w14:paraId="2EE54D94" w14:textId="77777777" w:rsidTr="00CE6DE4">
        <w:trPr>
          <w:trHeight w:val="368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8642FCD" w14:textId="77777777" w:rsidR="00695775" w:rsidRPr="009151BC" w:rsidRDefault="00695775" w:rsidP="001940EA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9151BC">
              <w:rPr>
                <w:rFonts w:asciiTheme="minorHAnsi" w:eastAsia="Calibr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854" w:type="dxa"/>
            <w:gridSpan w:val="2"/>
            <w:vAlign w:val="center"/>
          </w:tcPr>
          <w:p w14:paraId="568A961A" w14:textId="00C01144" w:rsidR="00695775" w:rsidRPr="00CE6DE4" w:rsidRDefault="00695775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  <w:r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01/05/26</w:t>
            </w:r>
          </w:p>
        </w:tc>
        <w:tc>
          <w:tcPr>
            <w:tcW w:w="1080" w:type="dxa"/>
            <w:gridSpan w:val="2"/>
            <w:vAlign w:val="center"/>
          </w:tcPr>
          <w:p w14:paraId="1DAD39FD" w14:textId="4B1F3977" w:rsidR="00695775" w:rsidRPr="00CE6DE4" w:rsidRDefault="00AF1C3A" w:rsidP="001940EA">
            <w:pPr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  <w:r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08:00 am – 13:00 pm</w:t>
            </w:r>
          </w:p>
        </w:tc>
        <w:tc>
          <w:tcPr>
            <w:tcW w:w="2460" w:type="dxa"/>
            <w:gridSpan w:val="2"/>
            <w:vAlign w:val="center"/>
          </w:tcPr>
          <w:p w14:paraId="199670E2" w14:textId="0392AB4C" w:rsidR="00695775" w:rsidRPr="00CE6DE4" w:rsidRDefault="00B2694D" w:rsidP="001940EA">
            <w:pPr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  <w:r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8"/>
                <w:szCs w:val="18"/>
              </w:rPr>
              <w:t>GARCIA BUSTOS CARLA</w:t>
            </w:r>
          </w:p>
        </w:tc>
        <w:tc>
          <w:tcPr>
            <w:tcW w:w="1276" w:type="dxa"/>
            <w:vAlign w:val="center"/>
          </w:tcPr>
          <w:p w14:paraId="3B755D00" w14:textId="01B7E3E8" w:rsidR="00695775" w:rsidRPr="00CE6DE4" w:rsidRDefault="00AF1C3A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  <w:r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 xml:space="preserve">Laboratorio </w:t>
            </w:r>
          </w:p>
        </w:tc>
        <w:tc>
          <w:tcPr>
            <w:tcW w:w="1417" w:type="dxa"/>
            <w:vAlign w:val="center"/>
          </w:tcPr>
          <w:p w14:paraId="207DAD1B" w14:textId="77777777" w:rsidR="00695775" w:rsidRPr="00CE6DE4" w:rsidRDefault="00695775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066B210" w14:textId="77777777" w:rsidR="00695775" w:rsidRPr="00CE6DE4" w:rsidRDefault="00695775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EC9CDB4" w14:textId="77777777" w:rsidR="00695775" w:rsidRPr="00CE6DE4" w:rsidRDefault="00695775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</w:tr>
      <w:tr w:rsidR="00B2694D" w:rsidRPr="00FB32B6" w14:paraId="5494F60A" w14:textId="77777777" w:rsidTr="00CE6DE4">
        <w:trPr>
          <w:trHeight w:val="368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DDE02C7" w14:textId="77777777" w:rsidR="00B2694D" w:rsidRPr="009151BC" w:rsidRDefault="00B2694D" w:rsidP="001940EA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9151BC">
              <w:rPr>
                <w:rFonts w:asciiTheme="minorHAnsi" w:eastAsia="Calibr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854" w:type="dxa"/>
            <w:gridSpan w:val="2"/>
            <w:vAlign w:val="center"/>
          </w:tcPr>
          <w:p w14:paraId="391D683B" w14:textId="55ABC1B2" w:rsidR="00B2694D" w:rsidRPr="00CE6DE4" w:rsidRDefault="00B2694D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  <w:r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01/05/26</w:t>
            </w:r>
          </w:p>
        </w:tc>
        <w:tc>
          <w:tcPr>
            <w:tcW w:w="1080" w:type="dxa"/>
            <w:gridSpan w:val="2"/>
            <w:vAlign w:val="center"/>
          </w:tcPr>
          <w:p w14:paraId="38347467" w14:textId="3932BE54" w:rsidR="00B2694D" w:rsidRPr="00CE6DE4" w:rsidRDefault="00B2694D" w:rsidP="001940EA">
            <w:pPr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  <w:r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08:00 am – 13:00 pm</w:t>
            </w:r>
          </w:p>
        </w:tc>
        <w:tc>
          <w:tcPr>
            <w:tcW w:w="2460" w:type="dxa"/>
            <w:gridSpan w:val="2"/>
            <w:vAlign w:val="center"/>
          </w:tcPr>
          <w:p w14:paraId="4F626C82" w14:textId="2CC22B72" w:rsidR="00B2694D" w:rsidRPr="00CE6DE4" w:rsidRDefault="00B2694D" w:rsidP="001940EA">
            <w:pPr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  <w:r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8"/>
                <w:szCs w:val="18"/>
              </w:rPr>
              <w:t>GARCIA BUSTOS CARLA</w:t>
            </w:r>
          </w:p>
        </w:tc>
        <w:tc>
          <w:tcPr>
            <w:tcW w:w="1276" w:type="dxa"/>
            <w:vAlign w:val="center"/>
          </w:tcPr>
          <w:p w14:paraId="0DE98FF2" w14:textId="2A1A141E" w:rsidR="00B2694D" w:rsidRPr="00CE6DE4" w:rsidRDefault="00B2694D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  <w:r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Valoración del RN</w:t>
            </w:r>
          </w:p>
        </w:tc>
        <w:tc>
          <w:tcPr>
            <w:tcW w:w="1417" w:type="dxa"/>
            <w:vAlign w:val="center"/>
          </w:tcPr>
          <w:p w14:paraId="5443ECC9" w14:textId="77777777" w:rsidR="00B2694D" w:rsidRPr="00CE6DE4" w:rsidRDefault="00B2694D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CDFCBDC" w14:textId="77777777" w:rsidR="00B2694D" w:rsidRPr="00CE6DE4" w:rsidRDefault="00B2694D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09CA5E4" w14:textId="77777777" w:rsidR="00B2694D" w:rsidRPr="00CE6DE4" w:rsidRDefault="00B2694D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</w:tr>
      <w:tr w:rsidR="00B2694D" w:rsidRPr="00FB32B6" w14:paraId="7E5D5E5F" w14:textId="77777777" w:rsidTr="00CE6DE4">
        <w:trPr>
          <w:trHeight w:val="368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1AFD225" w14:textId="77777777" w:rsidR="00B2694D" w:rsidRPr="009151BC" w:rsidRDefault="00B2694D" w:rsidP="001940EA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9151BC">
              <w:rPr>
                <w:rFonts w:asciiTheme="minorHAnsi" w:eastAsia="Calibr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854" w:type="dxa"/>
            <w:gridSpan w:val="2"/>
            <w:vAlign w:val="center"/>
          </w:tcPr>
          <w:p w14:paraId="011DC098" w14:textId="6ABC6F3C" w:rsidR="00B2694D" w:rsidRPr="00CE6DE4" w:rsidRDefault="00B2694D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  <w:r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01/05/26</w:t>
            </w:r>
          </w:p>
        </w:tc>
        <w:tc>
          <w:tcPr>
            <w:tcW w:w="1080" w:type="dxa"/>
            <w:gridSpan w:val="2"/>
            <w:vAlign w:val="center"/>
          </w:tcPr>
          <w:p w14:paraId="6D7230F4" w14:textId="5A043F04" w:rsidR="00B2694D" w:rsidRPr="00CE6DE4" w:rsidRDefault="00B2694D" w:rsidP="001940EA">
            <w:pPr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  <w:r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08:00 am – 13:00 pm</w:t>
            </w:r>
          </w:p>
        </w:tc>
        <w:tc>
          <w:tcPr>
            <w:tcW w:w="2460" w:type="dxa"/>
            <w:gridSpan w:val="2"/>
            <w:vAlign w:val="center"/>
          </w:tcPr>
          <w:p w14:paraId="50CCE126" w14:textId="30098E08" w:rsidR="00B2694D" w:rsidRPr="00CE6DE4" w:rsidRDefault="00B2694D" w:rsidP="001940EA">
            <w:pPr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  <w:r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8"/>
                <w:szCs w:val="18"/>
              </w:rPr>
              <w:t>GARCIA BUSTOS CARLA</w:t>
            </w:r>
          </w:p>
        </w:tc>
        <w:tc>
          <w:tcPr>
            <w:tcW w:w="1276" w:type="dxa"/>
            <w:vAlign w:val="center"/>
          </w:tcPr>
          <w:p w14:paraId="5EE65262" w14:textId="765A8B0F" w:rsidR="00B2694D" w:rsidRPr="00CE6DE4" w:rsidRDefault="00B2694D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  <w:r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Etc.</w:t>
            </w:r>
          </w:p>
        </w:tc>
        <w:tc>
          <w:tcPr>
            <w:tcW w:w="1417" w:type="dxa"/>
            <w:vAlign w:val="center"/>
          </w:tcPr>
          <w:p w14:paraId="44F362CD" w14:textId="77777777" w:rsidR="00B2694D" w:rsidRPr="00CE6DE4" w:rsidRDefault="00B2694D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8222D36" w14:textId="77777777" w:rsidR="00B2694D" w:rsidRPr="00CE6DE4" w:rsidRDefault="00B2694D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22D492E" w14:textId="77777777" w:rsidR="00B2694D" w:rsidRPr="00CE6DE4" w:rsidRDefault="00B2694D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</w:tr>
      <w:tr w:rsidR="00F95540" w:rsidRPr="00FB32B6" w14:paraId="5CF2FAB8" w14:textId="77777777" w:rsidTr="00CE6DE4">
        <w:trPr>
          <w:trHeight w:val="368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5EFA5B98" w14:textId="77777777" w:rsidR="00F95540" w:rsidRPr="009151BC" w:rsidRDefault="00F95540" w:rsidP="001940EA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9151BC">
              <w:rPr>
                <w:rFonts w:asciiTheme="minorHAnsi" w:eastAsia="Calibr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854" w:type="dxa"/>
            <w:gridSpan w:val="2"/>
            <w:vAlign w:val="center"/>
          </w:tcPr>
          <w:p w14:paraId="4598C470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0B4DDF3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vAlign w:val="center"/>
          </w:tcPr>
          <w:p w14:paraId="05B35DEA" w14:textId="77777777" w:rsidR="00F95540" w:rsidRPr="00CE6DE4" w:rsidRDefault="00F95540" w:rsidP="001940EA">
            <w:pPr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D269B0C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D16E84F" w14:textId="088A26BC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  <w:r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Consulta</w:t>
            </w:r>
          </w:p>
        </w:tc>
        <w:tc>
          <w:tcPr>
            <w:tcW w:w="1276" w:type="dxa"/>
            <w:vAlign w:val="center"/>
          </w:tcPr>
          <w:p w14:paraId="52DB0D71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89F93B9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</w:tr>
      <w:tr w:rsidR="00F95540" w:rsidRPr="00FB32B6" w14:paraId="0B7A9CB0" w14:textId="77777777" w:rsidTr="00CE6DE4">
        <w:trPr>
          <w:trHeight w:val="368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0894EDD" w14:textId="77777777" w:rsidR="00F95540" w:rsidRPr="009151BC" w:rsidRDefault="00F95540" w:rsidP="001940EA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9151BC">
              <w:rPr>
                <w:rFonts w:asciiTheme="minorHAnsi" w:eastAsia="Calibr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854" w:type="dxa"/>
            <w:gridSpan w:val="2"/>
            <w:vAlign w:val="center"/>
          </w:tcPr>
          <w:p w14:paraId="5EA3754F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FD84FA9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vAlign w:val="center"/>
          </w:tcPr>
          <w:p w14:paraId="6874D8D0" w14:textId="77777777" w:rsidR="00F95540" w:rsidRPr="00CE6DE4" w:rsidRDefault="00F95540" w:rsidP="001940EA">
            <w:pPr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5AE9C45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6ADF4CE" w14:textId="6D5F4556" w:rsidR="00F95540" w:rsidRPr="00CE6DE4" w:rsidRDefault="007F7F83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  <w:r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Alojamiento conjunto</w:t>
            </w:r>
            <w:r w:rsidR="00F95540"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0A9578B4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3443A3B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</w:tr>
      <w:tr w:rsidR="00F95540" w:rsidRPr="00FB32B6" w14:paraId="7856E504" w14:textId="77777777" w:rsidTr="00CE6DE4">
        <w:trPr>
          <w:trHeight w:val="368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9D9C8B3" w14:textId="77777777" w:rsidR="00F95540" w:rsidRPr="009151BC" w:rsidRDefault="00F95540" w:rsidP="001940EA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9151BC">
              <w:rPr>
                <w:rFonts w:asciiTheme="minorHAnsi" w:eastAsia="Calibr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854" w:type="dxa"/>
            <w:gridSpan w:val="2"/>
            <w:vAlign w:val="center"/>
          </w:tcPr>
          <w:p w14:paraId="32F58725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04E638C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vAlign w:val="center"/>
          </w:tcPr>
          <w:p w14:paraId="2A4DA1D1" w14:textId="77777777" w:rsidR="00F95540" w:rsidRPr="00CE6DE4" w:rsidRDefault="00F95540" w:rsidP="001940EA">
            <w:pPr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458BFD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A186A8A" w14:textId="195257B2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  <w:r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Valoración del RN</w:t>
            </w:r>
          </w:p>
        </w:tc>
        <w:tc>
          <w:tcPr>
            <w:tcW w:w="1276" w:type="dxa"/>
            <w:vAlign w:val="center"/>
          </w:tcPr>
          <w:p w14:paraId="05BBECC1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5765992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</w:tr>
      <w:tr w:rsidR="00F95540" w:rsidRPr="00FB32B6" w14:paraId="39FDA4F9" w14:textId="77777777" w:rsidTr="00CE6DE4">
        <w:trPr>
          <w:trHeight w:val="368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389CC663" w14:textId="77777777" w:rsidR="00F95540" w:rsidRPr="009151BC" w:rsidRDefault="00F95540" w:rsidP="001940EA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9151BC">
              <w:rPr>
                <w:rFonts w:asciiTheme="minorHAnsi" w:eastAsia="Calibr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854" w:type="dxa"/>
            <w:gridSpan w:val="2"/>
            <w:vAlign w:val="center"/>
          </w:tcPr>
          <w:p w14:paraId="71738812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8381F02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vAlign w:val="center"/>
          </w:tcPr>
          <w:p w14:paraId="1C0A9554" w14:textId="77777777" w:rsidR="00F95540" w:rsidRPr="00CE6DE4" w:rsidRDefault="00F95540" w:rsidP="001940EA">
            <w:pPr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D0F65E5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2C4ECBE" w14:textId="06FB0735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  <w:r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Etc.</w:t>
            </w:r>
          </w:p>
        </w:tc>
        <w:tc>
          <w:tcPr>
            <w:tcW w:w="1276" w:type="dxa"/>
            <w:vAlign w:val="center"/>
          </w:tcPr>
          <w:p w14:paraId="47BAF3BD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A2574C5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</w:tr>
      <w:tr w:rsidR="00F95540" w:rsidRPr="00FB32B6" w14:paraId="2AF83B17" w14:textId="77777777" w:rsidTr="00CE6DE4">
        <w:trPr>
          <w:trHeight w:val="368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52AEC484" w14:textId="77777777" w:rsidR="00F95540" w:rsidRPr="009151BC" w:rsidRDefault="00F95540" w:rsidP="001940EA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9151BC">
              <w:rPr>
                <w:rFonts w:asciiTheme="minorHAnsi" w:eastAsia="Calibri" w:hAnsiTheme="minorHAnsi" w:cstheme="minorHAnsi"/>
                <w:sz w:val="16"/>
                <w:szCs w:val="16"/>
              </w:rPr>
              <w:t>9</w:t>
            </w:r>
          </w:p>
        </w:tc>
        <w:tc>
          <w:tcPr>
            <w:tcW w:w="854" w:type="dxa"/>
            <w:gridSpan w:val="2"/>
            <w:vAlign w:val="center"/>
          </w:tcPr>
          <w:p w14:paraId="15B5D08D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B0E6778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vAlign w:val="center"/>
          </w:tcPr>
          <w:p w14:paraId="72A453E9" w14:textId="77777777" w:rsidR="00F95540" w:rsidRPr="00CE6DE4" w:rsidRDefault="00F95540" w:rsidP="001940EA">
            <w:pPr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5341273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9B4828B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00F43F" w14:textId="78A2534D" w:rsidR="00F95540" w:rsidRPr="00CE6DE4" w:rsidRDefault="007F7F83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  <w:r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Cirugía</w:t>
            </w:r>
          </w:p>
        </w:tc>
        <w:tc>
          <w:tcPr>
            <w:tcW w:w="1276" w:type="dxa"/>
            <w:vAlign w:val="center"/>
          </w:tcPr>
          <w:p w14:paraId="28A7085A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</w:tr>
      <w:tr w:rsidR="00F95540" w:rsidRPr="00FB32B6" w14:paraId="3B3B4F12" w14:textId="77777777" w:rsidTr="00CE6DE4">
        <w:trPr>
          <w:trHeight w:val="368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FFFA565" w14:textId="77777777" w:rsidR="00F95540" w:rsidRPr="009151BC" w:rsidRDefault="00F95540" w:rsidP="001940EA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9151BC">
              <w:rPr>
                <w:rFonts w:asciiTheme="minorHAnsi" w:eastAsia="Calibr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854" w:type="dxa"/>
            <w:gridSpan w:val="2"/>
            <w:vAlign w:val="center"/>
          </w:tcPr>
          <w:p w14:paraId="5D78C478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D1612F2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vAlign w:val="center"/>
          </w:tcPr>
          <w:p w14:paraId="52E1C892" w14:textId="77777777" w:rsidR="00F95540" w:rsidRPr="00CE6DE4" w:rsidRDefault="00F95540" w:rsidP="001940EA">
            <w:pPr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AD87037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C55CC65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28EED13" w14:textId="35164EE5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  <w:r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 xml:space="preserve">Laboratorio </w:t>
            </w:r>
          </w:p>
        </w:tc>
        <w:tc>
          <w:tcPr>
            <w:tcW w:w="1276" w:type="dxa"/>
            <w:vAlign w:val="center"/>
          </w:tcPr>
          <w:p w14:paraId="6029B616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</w:tr>
      <w:tr w:rsidR="00F95540" w:rsidRPr="00FB32B6" w14:paraId="4780BE0D" w14:textId="77777777" w:rsidTr="00CE6DE4">
        <w:trPr>
          <w:trHeight w:val="368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D5540A6" w14:textId="77777777" w:rsidR="00F95540" w:rsidRPr="009151BC" w:rsidRDefault="00F95540" w:rsidP="001940EA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9151BC">
              <w:rPr>
                <w:rFonts w:asciiTheme="minorHAnsi" w:eastAsia="Calibri" w:hAnsiTheme="minorHAnsi" w:cstheme="minorHAnsi"/>
                <w:sz w:val="16"/>
                <w:szCs w:val="16"/>
              </w:rPr>
              <w:t>11</w:t>
            </w:r>
          </w:p>
        </w:tc>
        <w:tc>
          <w:tcPr>
            <w:tcW w:w="854" w:type="dxa"/>
            <w:gridSpan w:val="2"/>
            <w:vAlign w:val="center"/>
          </w:tcPr>
          <w:p w14:paraId="7A9E1BB5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E99F541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vAlign w:val="center"/>
          </w:tcPr>
          <w:p w14:paraId="136273E4" w14:textId="77777777" w:rsidR="00F95540" w:rsidRPr="00CE6DE4" w:rsidRDefault="00F95540" w:rsidP="001940EA">
            <w:pPr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304AAEC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51E094F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C57F2EB" w14:textId="33DD87C6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  <w:r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Valoración del RN</w:t>
            </w:r>
          </w:p>
        </w:tc>
        <w:tc>
          <w:tcPr>
            <w:tcW w:w="1276" w:type="dxa"/>
            <w:vAlign w:val="center"/>
          </w:tcPr>
          <w:p w14:paraId="250EE555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</w:tr>
      <w:tr w:rsidR="00F95540" w:rsidRPr="00FB32B6" w14:paraId="53BB1031" w14:textId="77777777" w:rsidTr="00CE6DE4">
        <w:trPr>
          <w:trHeight w:val="368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3107E033" w14:textId="3D21A27D" w:rsidR="00F95540" w:rsidRPr="009151BC" w:rsidRDefault="00CE6DE4" w:rsidP="001940EA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N..</w:t>
            </w:r>
          </w:p>
        </w:tc>
        <w:tc>
          <w:tcPr>
            <w:tcW w:w="854" w:type="dxa"/>
            <w:gridSpan w:val="2"/>
            <w:vAlign w:val="center"/>
          </w:tcPr>
          <w:p w14:paraId="1630D873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AEC7809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vAlign w:val="center"/>
          </w:tcPr>
          <w:p w14:paraId="0CC5DD52" w14:textId="77777777" w:rsidR="00F95540" w:rsidRPr="00CE6DE4" w:rsidRDefault="00F95540" w:rsidP="001940EA">
            <w:pPr>
              <w:rPr>
                <w:rFonts w:asciiTheme="minorHAnsi" w:eastAsia="Calibri" w:hAnsiTheme="minorHAnsi" w:cstheme="minorHAnsi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DC8436C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6CF354B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63C346B" w14:textId="54AE95F0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  <w:r w:rsidRPr="00CE6DE4"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  <w:t>Etc.</w:t>
            </w:r>
          </w:p>
        </w:tc>
        <w:tc>
          <w:tcPr>
            <w:tcW w:w="1276" w:type="dxa"/>
            <w:vAlign w:val="center"/>
          </w:tcPr>
          <w:p w14:paraId="7EB3D338" w14:textId="77777777" w:rsidR="00F95540" w:rsidRPr="00CE6DE4" w:rsidRDefault="00F95540" w:rsidP="001940EA">
            <w:pPr>
              <w:jc w:val="center"/>
              <w:rPr>
                <w:rFonts w:asciiTheme="minorHAnsi" w:eastAsia="Calibri" w:hAnsiTheme="minorHAnsi" w:cstheme="minorHAnsi"/>
                <w:color w:val="D9D9D9" w:themeColor="background1" w:themeShade="D9"/>
                <w:sz w:val="16"/>
                <w:szCs w:val="16"/>
              </w:rPr>
            </w:pPr>
          </w:p>
        </w:tc>
      </w:tr>
    </w:tbl>
    <w:p w14:paraId="18171FEE" w14:textId="77777777" w:rsidR="00053FAE" w:rsidRPr="00FB32B6" w:rsidRDefault="00053F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eastAsia="Bookman Old Style" w:hAnsiTheme="minorHAnsi" w:cstheme="minorHAnsi"/>
          <w:b/>
          <w:color w:val="000000"/>
          <w:sz w:val="20"/>
          <w:szCs w:val="20"/>
        </w:rPr>
      </w:pPr>
    </w:p>
    <w:p w14:paraId="5CF1C35F" w14:textId="77777777" w:rsidR="00CE6DE4" w:rsidRPr="00AB5C80" w:rsidRDefault="00CE6DE4" w:rsidP="00CE6DE4">
      <w:pPr>
        <w:spacing w:line="480" w:lineRule="auto"/>
        <w:rPr>
          <w:rFonts w:asciiTheme="minorHAnsi" w:hAnsiTheme="minorHAnsi" w:cstheme="minorHAnsi"/>
          <w:b/>
          <w:sz w:val="21"/>
          <w:szCs w:val="21"/>
        </w:rPr>
      </w:pPr>
      <w:r w:rsidRPr="00697D30">
        <w:rPr>
          <w:rFonts w:asciiTheme="minorHAnsi" w:hAnsiTheme="minorHAnsi" w:cstheme="minorHAnsi"/>
          <w:b/>
          <w:sz w:val="21"/>
          <w:szCs w:val="21"/>
        </w:rPr>
        <w:t xml:space="preserve">Observaciones: </w:t>
      </w:r>
      <w:r w:rsidRPr="00697D30">
        <w:rPr>
          <w:rFonts w:asciiTheme="minorHAnsi" w:hAnsiTheme="minorHAnsi" w:cstheme="minorHAnsi"/>
          <w:bCs/>
          <w:sz w:val="21"/>
          <w:szCs w:val="21"/>
        </w:rPr>
        <w:t xml:space="preserve">------------------------------------------------------------------------------------------------ </w:t>
      </w:r>
    </w:p>
    <w:p w14:paraId="41E0EBA1" w14:textId="77777777" w:rsidR="00CE6DE4" w:rsidRDefault="00CE6DE4" w:rsidP="00CE6DE4">
      <w:pPr>
        <w:spacing w:line="480" w:lineRule="auto"/>
        <w:rPr>
          <w:rFonts w:asciiTheme="minorHAnsi" w:hAnsiTheme="minorHAnsi" w:cstheme="minorHAnsi"/>
          <w:b/>
          <w:sz w:val="21"/>
          <w:szCs w:val="21"/>
        </w:rPr>
      </w:pPr>
      <w:r w:rsidRPr="00697D30">
        <w:rPr>
          <w:rFonts w:asciiTheme="minorHAnsi" w:hAnsiTheme="minorHAnsi" w:cstheme="minorHAnsi"/>
          <w:b/>
          <w:sz w:val="21"/>
          <w:szCs w:val="21"/>
        </w:rPr>
        <w:t>Firmas de Responsabilidad:</w:t>
      </w:r>
    </w:p>
    <w:p w14:paraId="6CBC4A57" w14:textId="77777777" w:rsidR="00CE6DE4" w:rsidRPr="00697D30" w:rsidRDefault="00CE6DE4" w:rsidP="00CE6DE4">
      <w:pPr>
        <w:spacing w:line="276" w:lineRule="auto"/>
        <w:rPr>
          <w:rFonts w:asciiTheme="minorHAnsi" w:hAnsiTheme="minorHAnsi" w:cstheme="minorHAnsi"/>
          <w:b/>
          <w:sz w:val="21"/>
          <w:szCs w:val="21"/>
        </w:rPr>
      </w:pPr>
    </w:p>
    <w:p w14:paraId="0E7CD70E" w14:textId="77777777" w:rsidR="00CE6DE4" w:rsidRPr="00EF036E" w:rsidRDefault="00CE6DE4" w:rsidP="00CE6DE4">
      <w:pPr>
        <w:tabs>
          <w:tab w:val="left" w:pos="3053"/>
        </w:tabs>
        <w:rPr>
          <w:rFonts w:asciiTheme="minorHAnsi" w:hAnsiTheme="minorHAnsi" w:cstheme="minorHAnsi"/>
          <w:bCs/>
          <w:sz w:val="21"/>
          <w:szCs w:val="21"/>
        </w:rPr>
      </w:pPr>
      <w:r w:rsidRPr="00EF036E">
        <w:rPr>
          <w:rFonts w:asciiTheme="minorHAnsi" w:hAnsiTheme="minorHAnsi" w:cstheme="minorHAnsi"/>
          <w:bCs/>
          <w:sz w:val="21"/>
          <w:szCs w:val="21"/>
        </w:rPr>
        <w:t>--------------------------</w:t>
      </w:r>
      <w:r>
        <w:rPr>
          <w:rFonts w:asciiTheme="minorHAnsi" w:hAnsiTheme="minorHAnsi" w:cstheme="minorHAnsi"/>
          <w:bCs/>
          <w:sz w:val="21"/>
          <w:szCs w:val="21"/>
        </w:rPr>
        <w:t>----------</w:t>
      </w:r>
      <w:r w:rsidRPr="00EF036E">
        <w:rPr>
          <w:rFonts w:asciiTheme="minorHAnsi" w:hAnsiTheme="minorHAnsi" w:cstheme="minorHAnsi"/>
          <w:bCs/>
          <w:sz w:val="21"/>
          <w:szCs w:val="21"/>
        </w:rPr>
        <w:t>--------------</w:t>
      </w:r>
      <w:r w:rsidRPr="00EF036E">
        <w:rPr>
          <w:rFonts w:asciiTheme="minorHAnsi" w:hAnsiTheme="minorHAnsi" w:cstheme="minorHAnsi"/>
          <w:bCs/>
          <w:sz w:val="21"/>
          <w:szCs w:val="21"/>
        </w:rPr>
        <w:tab/>
      </w:r>
      <w:r w:rsidRPr="00EF036E">
        <w:rPr>
          <w:rFonts w:asciiTheme="minorHAnsi" w:hAnsiTheme="minorHAnsi" w:cstheme="minorHAnsi"/>
          <w:bCs/>
          <w:sz w:val="21"/>
          <w:szCs w:val="21"/>
        </w:rPr>
        <w:tab/>
      </w:r>
      <w:r w:rsidRPr="00EF036E">
        <w:rPr>
          <w:rFonts w:asciiTheme="minorHAnsi" w:hAnsiTheme="minorHAnsi" w:cstheme="minorHAnsi"/>
          <w:bCs/>
          <w:sz w:val="21"/>
          <w:szCs w:val="21"/>
        </w:rPr>
        <w:tab/>
        <w:t>------------</w:t>
      </w:r>
      <w:r>
        <w:rPr>
          <w:rFonts w:asciiTheme="minorHAnsi" w:hAnsiTheme="minorHAnsi" w:cstheme="minorHAnsi"/>
          <w:bCs/>
          <w:sz w:val="21"/>
          <w:szCs w:val="21"/>
        </w:rPr>
        <w:t>------------</w:t>
      </w:r>
      <w:r w:rsidRPr="00EF036E">
        <w:rPr>
          <w:rFonts w:asciiTheme="minorHAnsi" w:hAnsiTheme="minorHAnsi" w:cstheme="minorHAnsi"/>
          <w:bCs/>
          <w:sz w:val="21"/>
          <w:szCs w:val="21"/>
        </w:rPr>
        <w:t>----------------------------</w:t>
      </w:r>
    </w:p>
    <w:p w14:paraId="6652F9D8" w14:textId="77777777" w:rsidR="00CE6DE4" w:rsidRDefault="00CE6DE4" w:rsidP="00CE6DE4">
      <w:pPr>
        <w:tabs>
          <w:tab w:val="left" w:pos="3053"/>
        </w:tabs>
        <w:ind w:left="5040" w:hanging="5040"/>
        <w:rPr>
          <w:rFonts w:asciiTheme="minorHAnsi" w:hAnsiTheme="minorHAnsi" w:cstheme="minorHAnsi"/>
          <w:bCs/>
          <w:sz w:val="21"/>
          <w:szCs w:val="21"/>
        </w:rPr>
      </w:pPr>
      <w:r w:rsidRPr="00EF036E">
        <w:rPr>
          <w:rFonts w:asciiTheme="minorHAnsi" w:hAnsiTheme="minorHAnsi" w:cstheme="minorHAnsi"/>
          <w:bCs/>
          <w:sz w:val="21"/>
          <w:szCs w:val="21"/>
        </w:rPr>
        <w:t xml:space="preserve">Firma </w:t>
      </w:r>
      <w:r>
        <w:rPr>
          <w:rFonts w:asciiTheme="minorHAnsi" w:hAnsiTheme="minorHAnsi" w:cstheme="minorHAnsi"/>
          <w:bCs/>
          <w:sz w:val="21"/>
          <w:szCs w:val="21"/>
        </w:rPr>
        <w:t xml:space="preserve">y sello                                                                                            </w:t>
      </w:r>
      <w:r w:rsidRPr="00EF036E">
        <w:rPr>
          <w:rFonts w:asciiTheme="minorHAnsi" w:hAnsiTheme="minorHAnsi" w:cstheme="minorHAnsi"/>
          <w:bCs/>
          <w:sz w:val="21"/>
          <w:szCs w:val="21"/>
        </w:rPr>
        <w:t xml:space="preserve">Firma </w:t>
      </w:r>
      <w:r>
        <w:rPr>
          <w:rFonts w:asciiTheme="minorHAnsi" w:hAnsiTheme="minorHAnsi" w:cstheme="minorHAnsi"/>
          <w:bCs/>
          <w:sz w:val="21"/>
          <w:szCs w:val="21"/>
        </w:rPr>
        <w:t>y sello</w:t>
      </w:r>
    </w:p>
    <w:p w14:paraId="1847B16E" w14:textId="77777777" w:rsidR="00CE6DE4" w:rsidRPr="00EF036E" w:rsidRDefault="00CE6DE4" w:rsidP="00CE6DE4">
      <w:pPr>
        <w:tabs>
          <w:tab w:val="left" w:pos="3053"/>
        </w:tabs>
        <w:ind w:left="5040" w:hanging="5040"/>
        <w:rPr>
          <w:rFonts w:asciiTheme="minorHAnsi" w:hAnsiTheme="minorHAnsi" w:cstheme="minorHAnsi"/>
          <w:bCs/>
          <w:sz w:val="21"/>
          <w:szCs w:val="21"/>
        </w:rPr>
      </w:pPr>
      <w:r w:rsidRPr="00EF036E">
        <w:rPr>
          <w:rFonts w:asciiTheme="minorHAnsi" w:hAnsiTheme="minorHAnsi" w:cstheme="minorHAnsi"/>
          <w:bCs/>
          <w:sz w:val="21"/>
          <w:szCs w:val="21"/>
        </w:rPr>
        <w:t>Técnico Docente</w:t>
      </w:r>
      <w:r>
        <w:rPr>
          <w:rFonts w:asciiTheme="minorHAnsi" w:hAnsiTheme="minorHAnsi" w:cstheme="minorHAnsi"/>
          <w:bCs/>
          <w:sz w:val="21"/>
          <w:szCs w:val="21"/>
        </w:rPr>
        <w:tab/>
        <w:t xml:space="preserve">                                                 </w:t>
      </w:r>
      <w:r w:rsidRPr="00FB32B6">
        <w:rPr>
          <w:rFonts w:asciiTheme="minorHAnsi" w:eastAsia="Calibri" w:hAnsiTheme="minorHAnsi" w:cstheme="minorHAnsi"/>
          <w:sz w:val="20"/>
          <w:szCs w:val="20"/>
        </w:rPr>
        <w:t xml:space="preserve">Responsable de Prácticas </w:t>
      </w:r>
      <w:r>
        <w:rPr>
          <w:rFonts w:asciiTheme="minorHAnsi" w:eastAsia="Calibri" w:hAnsiTheme="minorHAnsi" w:cstheme="minorHAnsi"/>
          <w:sz w:val="20"/>
          <w:szCs w:val="20"/>
        </w:rPr>
        <w:t>Formativas</w:t>
      </w:r>
    </w:p>
    <w:p w14:paraId="116E9A43" w14:textId="77777777" w:rsidR="00CE6DE4" w:rsidRDefault="00CE6DE4" w:rsidP="00CE6DE4">
      <w:pPr>
        <w:tabs>
          <w:tab w:val="left" w:pos="3053"/>
        </w:tabs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7B363E23" w14:textId="542F1A99" w:rsidR="00053FAE" w:rsidRPr="00FB32B6" w:rsidRDefault="00CE6DE4" w:rsidP="00CE6DE4">
      <w:pPr>
        <w:tabs>
          <w:tab w:val="left" w:pos="3053"/>
        </w:tabs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D64E5A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NOTA: </w:t>
      </w:r>
      <w:r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</w:t>
      </w:r>
      <w:r w:rsidRPr="00662B5B">
        <w:rPr>
          <w:rFonts w:asciiTheme="minorHAnsi" w:hAnsiTheme="minorHAnsi" w:cstheme="minorHAnsi"/>
          <w:color w:val="000000" w:themeColor="text1"/>
          <w:sz w:val="16"/>
          <w:szCs w:val="16"/>
          <w:lang w:val="es-MX"/>
        </w:rPr>
        <w:t xml:space="preserve">Por favor, lea cuidadosamente las instrucciones antes de completar este </w:t>
      </w:r>
      <w:r w:rsidRPr="00662B5B">
        <w:rPr>
          <w:rFonts w:asciiTheme="minorHAnsi" w:hAnsiTheme="minorHAnsi" w:cstheme="minorHAnsi"/>
          <w:color w:val="000000" w:themeColor="text1"/>
          <w:sz w:val="16"/>
          <w:szCs w:val="16"/>
        </w:rPr>
        <w:t>documento</w:t>
      </w:r>
      <w:r w:rsidRPr="00662B5B">
        <w:rPr>
          <w:rFonts w:asciiTheme="minorHAnsi" w:hAnsiTheme="minorHAnsi" w:cstheme="minorHAnsi"/>
          <w:color w:val="000000" w:themeColor="text1"/>
          <w:sz w:val="16"/>
          <w:szCs w:val="16"/>
          <w:lang w:val="es-MX"/>
        </w:rPr>
        <w:t>. Es obligatorio llenar todos los campos de manera clara y precisa. La información proporcionada debe estar completa y actualizada para garantizar el correcto procesamiento de sus datos. Recuerde eliminar esta nota y demás instrucciones de llenado antes de imprimir el formulario. Evite que las letras se impriman en color gris, cámbielas a color negro.</w:t>
      </w:r>
    </w:p>
    <w:sectPr w:rsidR="00053FAE" w:rsidRPr="00FB32B6">
      <w:headerReference w:type="default" r:id="rId7"/>
      <w:pgSz w:w="11906" w:h="16838"/>
      <w:pgMar w:top="1701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AF1E6" w14:textId="77777777" w:rsidR="0047180E" w:rsidRDefault="0047180E">
      <w:r>
        <w:separator/>
      </w:r>
    </w:p>
  </w:endnote>
  <w:endnote w:type="continuationSeparator" w:id="0">
    <w:p w14:paraId="5552DCB1" w14:textId="77777777" w:rsidR="0047180E" w:rsidRDefault="00471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5F4BF" w14:textId="77777777" w:rsidR="0047180E" w:rsidRDefault="0047180E">
      <w:r>
        <w:separator/>
      </w:r>
    </w:p>
  </w:footnote>
  <w:footnote w:type="continuationSeparator" w:id="0">
    <w:p w14:paraId="4C69FC1C" w14:textId="77777777" w:rsidR="0047180E" w:rsidRDefault="00471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7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5382"/>
      <w:gridCol w:w="2213"/>
    </w:tblGrid>
    <w:tr w:rsidR="00CE6DE4" w:rsidRPr="00E32CFD" w14:paraId="117C5D8A" w14:textId="77777777" w:rsidTr="00673AF5">
      <w:trPr>
        <w:trHeight w:val="269"/>
        <w:jc w:val="center"/>
      </w:trPr>
      <w:tc>
        <w:tcPr>
          <w:tcW w:w="1276" w:type="dxa"/>
          <w:vMerge w:val="restart"/>
          <w:tcBorders>
            <w:right w:val="single" w:sz="4" w:space="0" w:color="auto"/>
          </w:tcBorders>
          <w:vAlign w:val="center"/>
        </w:tcPr>
        <w:p w14:paraId="5391E39F" w14:textId="77777777" w:rsidR="00CE6DE4" w:rsidRPr="00E32CFD" w:rsidRDefault="00CE6DE4" w:rsidP="00CE6DE4">
          <w:pPr>
            <w:rPr>
              <w:sz w:val="16"/>
              <w:szCs w:val="16"/>
            </w:rPr>
          </w:pPr>
          <w:r>
            <w:rPr>
              <w:noProof/>
              <w:lang w:eastAsia="es-EC"/>
            </w:rPr>
            <w:drawing>
              <wp:anchor distT="0" distB="0" distL="114300" distR="114300" simplePos="0" relativeHeight="251659264" behindDoc="1" locked="0" layoutInCell="1" allowOverlap="1" wp14:anchorId="2877B497" wp14:editId="1357D435">
                <wp:simplePos x="0" y="0"/>
                <wp:positionH relativeFrom="column">
                  <wp:posOffset>-88265</wp:posOffset>
                </wp:positionH>
                <wp:positionV relativeFrom="paragraph">
                  <wp:posOffset>-48260</wp:posOffset>
                </wp:positionV>
                <wp:extent cx="809625" cy="684530"/>
                <wp:effectExtent l="0" t="0" r="9525" b="0"/>
                <wp:wrapNone/>
                <wp:docPr id="1969359501" name="Imagen 1969359501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684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2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</w:tcPr>
        <w:p w14:paraId="1ED62367" w14:textId="77777777" w:rsidR="00CE6DE4" w:rsidRPr="007D6EA1" w:rsidRDefault="00CE6DE4" w:rsidP="00CE6DE4">
          <w:pPr>
            <w:rPr>
              <w:rFonts w:ascii="Arial" w:hAnsi="Arial" w:cs="Arial"/>
              <w:b/>
              <w:bCs/>
              <w:sz w:val="18"/>
              <w:szCs w:val="18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</w:rPr>
            <w:t xml:space="preserve">NOMBRE DEL DOCUMENTO:  </w:t>
          </w:r>
        </w:p>
      </w:tc>
      <w:tc>
        <w:tcPr>
          <w:tcW w:w="2213" w:type="dxa"/>
          <w:vMerge w:val="restart"/>
          <w:tcBorders>
            <w:left w:val="single" w:sz="4" w:space="0" w:color="auto"/>
          </w:tcBorders>
          <w:vAlign w:val="center"/>
        </w:tcPr>
        <w:p w14:paraId="1818FBB0" w14:textId="708DE5BD" w:rsidR="00CE6DE4" w:rsidRPr="007D6EA1" w:rsidRDefault="00CE6DE4" w:rsidP="00CE6DE4">
          <w:pPr>
            <w:ind w:left="-57" w:right="-57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</w:rPr>
            <w:t>CÓDIGO: PA</w:t>
          </w:r>
          <w:r>
            <w:rPr>
              <w:rFonts w:ascii="Arial" w:hAnsi="Arial" w:cs="Arial"/>
              <w:b/>
              <w:bCs/>
              <w:sz w:val="18"/>
              <w:szCs w:val="18"/>
            </w:rPr>
            <w:t>B</w:t>
          </w:r>
          <w:r w:rsidRPr="007D6EA1">
            <w:rPr>
              <w:rFonts w:ascii="Arial" w:hAnsi="Arial" w:cs="Arial"/>
              <w:b/>
              <w:bCs/>
              <w:sz w:val="18"/>
              <w:szCs w:val="18"/>
            </w:rPr>
            <w:t>-03-F-00</w:t>
          </w:r>
          <w:r>
            <w:rPr>
              <w:rFonts w:ascii="Arial" w:hAnsi="Arial" w:cs="Arial"/>
              <w:b/>
              <w:bCs/>
              <w:sz w:val="18"/>
              <w:szCs w:val="18"/>
            </w:rPr>
            <w:t>6</w:t>
          </w:r>
        </w:p>
      </w:tc>
    </w:tr>
    <w:tr w:rsidR="00CE6DE4" w:rsidRPr="00444D7F" w14:paraId="373298AF" w14:textId="77777777" w:rsidTr="00673AF5">
      <w:trPr>
        <w:trHeight w:val="328"/>
        <w:jc w:val="center"/>
      </w:trPr>
      <w:tc>
        <w:tcPr>
          <w:tcW w:w="1276" w:type="dxa"/>
          <w:vMerge/>
          <w:tcBorders>
            <w:right w:val="single" w:sz="4" w:space="0" w:color="auto"/>
          </w:tcBorders>
        </w:tcPr>
        <w:p w14:paraId="6B1D3F5D" w14:textId="77777777" w:rsidR="00CE6DE4" w:rsidRPr="00444D7F" w:rsidRDefault="00CE6DE4" w:rsidP="00CE6DE4">
          <w:pPr>
            <w:rPr>
              <w:sz w:val="16"/>
              <w:szCs w:val="16"/>
            </w:rPr>
          </w:pPr>
        </w:p>
      </w:tc>
      <w:tc>
        <w:tcPr>
          <w:tcW w:w="5382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C14B085" w14:textId="2C3E85A2" w:rsidR="00CE6DE4" w:rsidRPr="007D6EA1" w:rsidRDefault="00CE6DE4" w:rsidP="00CE6DE4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D546C0">
            <w:rPr>
              <w:rFonts w:ascii="Arial" w:hAnsi="Arial" w:cs="Arial"/>
              <w:sz w:val="18"/>
              <w:szCs w:val="18"/>
            </w:rPr>
            <w:t xml:space="preserve">REGISTRO DE SUPERVISIÓN EXTERNADO – </w:t>
          </w:r>
          <w:r w:rsidRPr="00CE6DE4">
            <w:rPr>
              <w:rFonts w:ascii="Arial" w:hAnsi="Arial" w:cs="Arial"/>
              <w:sz w:val="18"/>
              <w:szCs w:val="18"/>
            </w:rPr>
            <w:t>DOCENTE SUPERVISOR</w:t>
          </w:r>
        </w:p>
      </w:tc>
      <w:tc>
        <w:tcPr>
          <w:tcW w:w="2213" w:type="dxa"/>
          <w:vMerge/>
          <w:tcBorders>
            <w:left w:val="single" w:sz="4" w:space="0" w:color="auto"/>
          </w:tcBorders>
          <w:vAlign w:val="center"/>
        </w:tcPr>
        <w:p w14:paraId="20C4C126" w14:textId="77777777" w:rsidR="00CE6DE4" w:rsidRPr="007D6EA1" w:rsidRDefault="00CE6DE4" w:rsidP="00CE6DE4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</w:p>
      </w:tc>
    </w:tr>
    <w:tr w:rsidR="00CE6DE4" w:rsidRPr="00444D7F" w14:paraId="732B96D5" w14:textId="77777777" w:rsidTr="00673AF5">
      <w:trPr>
        <w:trHeight w:val="221"/>
        <w:jc w:val="center"/>
      </w:trPr>
      <w:tc>
        <w:tcPr>
          <w:tcW w:w="1276" w:type="dxa"/>
          <w:vMerge/>
          <w:tcBorders>
            <w:right w:val="single" w:sz="4" w:space="0" w:color="auto"/>
          </w:tcBorders>
        </w:tcPr>
        <w:p w14:paraId="2B184F29" w14:textId="77777777" w:rsidR="00CE6DE4" w:rsidRPr="00444D7F" w:rsidRDefault="00CE6DE4" w:rsidP="00CE6DE4">
          <w:pPr>
            <w:rPr>
              <w:sz w:val="16"/>
              <w:szCs w:val="16"/>
            </w:rPr>
          </w:pPr>
        </w:p>
      </w:tc>
      <w:tc>
        <w:tcPr>
          <w:tcW w:w="538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5EA1ACB6" w14:textId="77777777" w:rsidR="00CE6DE4" w:rsidRDefault="00CE6DE4" w:rsidP="00CE6DE4">
          <w:pPr>
            <w:jc w:val="both"/>
            <w:rPr>
              <w:rFonts w:ascii="Arial" w:hAnsi="Arial" w:cs="Arial"/>
              <w:sz w:val="18"/>
              <w:szCs w:val="18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</w:rPr>
            <w:t>PROCEDIMIENTO:</w:t>
          </w:r>
          <w:r w:rsidRPr="007D6EA1">
            <w:rPr>
              <w:rFonts w:ascii="Arial" w:hAnsi="Arial" w:cs="Arial"/>
              <w:sz w:val="18"/>
              <w:szCs w:val="18"/>
            </w:rPr>
            <w:t xml:space="preserve"> </w:t>
          </w:r>
        </w:p>
        <w:p w14:paraId="7B6BB3A1" w14:textId="77777777" w:rsidR="00CE6DE4" w:rsidRPr="007D6EA1" w:rsidRDefault="00CE6DE4" w:rsidP="00CE6DE4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PRÁCTICAS FORMATIVAS</w:t>
          </w:r>
          <w:r w:rsidRPr="007D6EA1">
            <w:rPr>
              <w:rFonts w:ascii="Arial" w:hAnsi="Arial" w:cs="Arial"/>
              <w:sz w:val="18"/>
              <w:szCs w:val="18"/>
            </w:rPr>
            <w:t>.</w:t>
          </w:r>
        </w:p>
      </w:tc>
      <w:tc>
        <w:tcPr>
          <w:tcW w:w="2213" w:type="dxa"/>
          <w:tcBorders>
            <w:left w:val="single" w:sz="4" w:space="0" w:color="auto"/>
          </w:tcBorders>
          <w:vAlign w:val="center"/>
        </w:tcPr>
        <w:p w14:paraId="6DD72ECE" w14:textId="77777777" w:rsidR="00CE6DE4" w:rsidRPr="007D6EA1" w:rsidRDefault="00CE6DE4" w:rsidP="00CE6DE4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</w:rPr>
            <w:t>VERSIÓN</w:t>
          </w:r>
          <w:r w:rsidRPr="00C53994">
            <w:rPr>
              <w:rFonts w:ascii="Arial" w:hAnsi="Arial" w:cs="Arial"/>
              <w:b/>
              <w:bCs/>
              <w:sz w:val="18"/>
              <w:szCs w:val="18"/>
            </w:rPr>
            <w:t xml:space="preserve">: </w:t>
          </w:r>
          <w:r>
            <w:rPr>
              <w:rFonts w:ascii="Arial" w:hAnsi="Arial" w:cs="Arial"/>
              <w:b/>
              <w:bCs/>
              <w:sz w:val="18"/>
              <w:szCs w:val="18"/>
            </w:rPr>
            <w:t>1</w:t>
          </w:r>
        </w:p>
      </w:tc>
    </w:tr>
    <w:tr w:rsidR="00CE6DE4" w:rsidRPr="00444D7F" w14:paraId="56C6ECCF" w14:textId="77777777" w:rsidTr="00673AF5">
      <w:trPr>
        <w:trHeight w:val="283"/>
        <w:jc w:val="center"/>
      </w:trPr>
      <w:tc>
        <w:tcPr>
          <w:tcW w:w="1276" w:type="dxa"/>
          <w:vMerge/>
          <w:tcBorders>
            <w:right w:val="single" w:sz="4" w:space="0" w:color="auto"/>
          </w:tcBorders>
        </w:tcPr>
        <w:p w14:paraId="6A466F46" w14:textId="77777777" w:rsidR="00CE6DE4" w:rsidRPr="00444D7F" w:rsidRDefault="00CE6DE4" w:rsidP="00CE6DE4">
          <w:pPr>
            <w:rPr>
              <w:sz w:val="16"/>
              <w:szCs w:val="16"/>
            </w:rPr>
          </w:pPr>
        </w:p>
      </w:tc>
      <w:tc>
        <w:tcPr>
          <w:tcW w:w="538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27C10C" w14:textId="77777777" w:rsidR="00CE6DE4" w:rsidRPr="007D6EA1" w:rsidRDefault="00CE6DE4" w:rsidP="00CE6DE4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13" w:type="dxa"/>
          <w:tcBorders>
            <w:left w:val="single" w:sz="4" w:space="0" w:color="auto"/>
          </w:tcBorders>
          <w:vAlign w:val="center"/>
        </w:tcPr>
        <w:p w14:paraId="2F25C36D" w14:textId="77777777" w:rsidR="00CE6DE4" w:rsidRPr="007D6EA1" w:rsidRDefault="00CE6DE4" w:rsidP="00CE6DE4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7D6EA1">
            <w:rPr>
              <w:rFonts w:ascii="Arial" w:hAnsi="Arial" w:cs="Arial"/>
              <w:b/>
              <w:bCs/>
              <w:sz w:val="18"/>
              <w:szCs w:val="18"/>
            </w:rPr>
            <w:t xml:space="preserve">Página </w:t>
          </w:r>
          <w:r w:rsidRPr="007D6EA1">
            <w:rPr>
              <w:rFonts w:ascii="Arial" w:hAnsi="Arial" w:cs="Arial"/>
              <w:b/>
              <w:bCs/>
              <w:sz w:val="18"/>
              <w:szCs w:val="18"/>
            </w:rPr>
            <w:fldChar w:fldCharType="begin"/>
          </w:r>
          <w:r w:rsidRPr="007D6EA1">
            <w:rPr>
              <w:rFonts w:ascii="Arial" w:hAnsi="Arial" w:cs="Arial"/>
              <w:b/>
              <w:bCs/>
              <w:sz w:val="18"/>
              <w:szCs w:val="18"/>
            </w:rPr>
            <w:instrText xml:space="preserve"> PAGE </w:instrText>
          </w:r>
          <w:r w:rsidRPr="007D6EA1">
            <w:rPr>
              <w:rFonts w:ascii="Arial" w:hAnsi="Arial" w:cs="Arial"/>
              <w:b/>
              <w:bCs/>
              <w:sz w:val="18"/>
              <w:szCs w:val="18"/>
            </w:rPr>
            <w:fldChar w:fldCharType="separate"/>
          </w:r>
          <w:r w:rsidRPr="007D6EA1">
            <w:rPr>
              <w:rFonts w:ascii="Arial" w:hAnsi="Arial" w:cs="Arial"/>
              <w:b/>
              <w:bCs/>
              <w:noProof/>
              <w:sz w:val="18"/>
              <w:szCs w:val="18"/>
            </w:rPr>
            <w:t>5</w:t>
          </w:r>
          <w:r w:rsidRPr="007D6EA1">
            <w:rPr>
              <w:rFonts w:ascii="Arial" w:hAnsi="Arial" w:cs="Arial"/>
              <w:b/>
              <w:bCs/>
              <w:sz w:val="18"/>
              <w:szCs w:val="18"/>
            </w:rPr>
            <w:fldChar w:fldCharType="end"/>
          </w:r>
          <w:r w:rsidRPr="007D6EA1">
            <w:rPr>
              <w:rFonts w:ascii="Arial" w:hAnsi="Arial" w:cs="Arial"/>
              <w:b/>
              <w:bCs/>
              <w:sz w:val="18"/>
              <w:szCs w:val="18"/>
            </w:rPr>
            <w:t xml:space="preserve"> de </w:t>
          </w:r>
          <w:r w:rsidRPr="007D6EA1">
            <w:rPr>
              <w:rFonts w:ascii="Arial" w:hAnsi="Arial" w:cs="Arial"/>
              <w:b/>
              <w:bCs/>
              <w:sz w:val="18"/>
              <w:szCs w:val="18"/>
            </w:rPr>
            <w:fldChar w:fldCharType="begin"/>
          </w:r>
          <w:r w:rsidRPr="007D6EA1">
            <w:rPr>
              <w:rFonts w:ascii="Arial" w:hAnsi="Arial" w:cs="Arial"/>
              <w:b/>
              <w:bCs/>
              <w:sz w:val="18"/>
              <w:szCs w:val="18"/>
            </w:rPr>
            <w:instrText xml:space="preserve"> NUMPAGES  </w:instrText>
          </w:r>
          <w:r w:rsidRPr="007D6EA1">
            <w:rPr>
              <w:rFonts w:ascii="Arial" w:hAnsi="Arial" w:cs="Arial"/>
              <w:b/>
              <w:bCs/>
              <w:sz w:val="18"/>
              <w:szCs w:val="18"/>
            </w:rPr>
            <w:fldChar w:fldCharType="separate"/>
          </w:r>
          <w:r w:rsidRPr="007D6EA1">
            <w:rPr>
              <w:rFonts w:ascii="Arial" w:hAnsi="Arial" w:cs="Arial"/>
              <w:b/>
              <w:bCs/>
              <w:noProof/>
              <w:sz w:val="18"/>
              <w:szCs w:val="18"/>
            </w:rPr>
            <w:t>5</w:t>
          </w:r>
          <w:r w:rsidRPr="007D6EA1">
            <w:rPr>
              <w:rFonts w:ascii="Arial" w:hAnsi="Arial" w:cs="Arial"/>
              <w:b/>
              <w:bCs/>
              <w:sz w:val="18"/>
              <w:szCs w:val="18"/>
            </w:rPr>
            <w:fldChar w:fldCharType="end"/>
          </w:r>
        </w:p>
      </w:tc>
    </w:tr>
  </w:tbl>
  <w:p w14:paraId="093BBB35" w14:textId="77777777" w:rsidR="00CE6DE4" w:rsidRDefault="00CE6DE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FAE"/>
    <w:rsid w:val="00053FAE"/>
    <w:rsid w:val="00134BC8"/>
    <w:rsid w:val="00140F5F"/>
    <w:rsid w:val="001940EA"/>
    <w:rsid w:val="00217FFE"/>
    <w:rsid w:val="002200E2"/>
    <w:rsid w:val="00274FFD"/>
    <w:rsid w:val="00334F4E"/>
    <w:rsid w:val="0047180E"/>
    <w:rsid w:val="004D1683"/>
    <w:rsid w:val="004D3115"/>
    <w:rsid w:val="0050697D"/>
    <w:rsid w:val="00513C06"/>
    <w:rsid w:val="005252FE"/>
    <w:rsid w:val="005C0A0E"/>
    <w:rsid w:val="005D6A9C"/>
    <w:rsid w:val="0061550E"/>
    <w:rsid w:val="00651149"/>
    <w:rsid w:val="00695775"/>
    <w:rsid w:val="006A77AB"/>
    <w:rsid w:val="00735C6E"/>
    <w:rsid w:val="00775ADF"/>
    <w:rsid w:val="00787A40"/>
    <w:rsid w:val="00792114"/>
    <w:rsid w:val="007F7F83"/>
    <w:rsid w:val="008022F4"/>
    <w:rsid w:val="00874FD3"/>
    <w:rsid w:val="008F54A9"/>
    <w:rsid w:val="0090136A"/>
    <w:rsid w:val="009151BC"/>
    <w:rsid w:val="009C703B"/>
    <w:rsid w:val="00A67E24"/>
    <w:rsid w:val="00AB5C80"/>
    <w:rsid w:val="00AE5EB0"/>
    <w:rsid w:val="00AF1C3A"/>
    <w:rsid w:val="00AF7CF3"/>
    <w:rsid w:val="00B00CB0"/>
    <w:rsid w:val="00B2694D"/>
    <w:rsid w:val="00B3563B"/>
    <w:rsid w:val="00B3741B"/>
    <w:rsid w:val="00BD2EC4"/>
    <w:rsid w:val="00BE7025"/>
    <w:rsid w:val="00C260CE"/>
    <w:rsid w:val="00C92C68"/>
    <w:rsid w:val="00CA37E1"/>
    <w:rsid w:val="00CE6DE4"/>
    <w:rsid w:val="00D766D6"/>
    <w:rsid w:val="00D97500"/>
    <w:rsid w:val="00DB0829"/>
    <w:rsid w:val="00E61041"/>
    <w:rsid w:val="00EC68A4"/>
    <w:rsid w:val="00EF30AE"/>
    <w:rsid w:val="00F95540"/>
    <w:rsid w:val="00FB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5CADC"/>
  <w15:docId w15:val="{840207BA-A402-E045-A6CA-B7ADAE8A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MX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69E"/>
    <w:rPr>
      <w:lang w:val="es-ES"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link w:val="TextoindependienteCar"/>
    <w:rsid w:val="0099369E"/>
    <w:pPr>
      <w:jc w:val="both"/>
    </w:pPr>
    <w:rPr>
      <w:rFonts w:ascii="Garamond" w:hAnsi="Garamond"/>
      <w:sz w:val="22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99369E"/>
    <w:rPr>
      <w:rFonts w:ascii="Garamond" w:eastAsia="Times New Roman" w:hAnsi="Garamond" w:cs="Times New Roman"/>
      <w:szCs w:val="24"/>
      <w:lang w:val="es-MX"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pPr>
      <w:spacing w:after="60"/>
      <w:jc w:val="center"/>
    </w:pPr>
    <w:rPr>
      <w:rFonts w:ascii="Cambria" w:eastAsia="Cambria" w:hAnsi="Cambria" w:cs="Cambria"/>
    </w:rPr>
  </w:style>
  <w:style w:type="character" w:customStyle="1" w:styleId="SubttuloCar">
    <w:name w:val="Subtítulo Car"/>
    <w:basedOn w:val="Fuentedeprrafopredeter"/>
    <w:link w:val="Subttulo"/>
    <w:rsid w:val="0099369E"/>
    <w:rPr>
      <w:rFonts w:ascii="Cambria" w:eastAsia="Times New Roman" w:hAnsi="Cambria" w:cs="Times New Roman"/>
      <w:bCs/>
      <w:sz w:val="24"/>
      <w:szCs w:val="24"/>
      <w:lang w:val="x-none" w:eastAsia="x-none"/>
    </w:rPr>
  </w:style>
  <w:style w:type="character" w:styleId="Fuerte">
    <w:name w:val="Strong"/>
    <w:qFormat/>
    <w:rsid w:val="0099369E"/>
    <w:rPr>
      <w:b/>
      <w:bCs/>
    </w:rPr>
  </w:style>
  <w:style w:type="table" w:styleId="Tablaconcuadrcula">
    <w:name w:val="Table Grid"/>
    <w:basedOn w:val="Tablanormal"/>
    <w:uiPriority w:val="39"/>
    <w:rsid w:val="0099369E"/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uiPriority w:val="99"/>
    <w:unhideWhenUsed/>
    <w:rsid w:val="0099369E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936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9936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36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9936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36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782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7826"/>
    <w:rPr>
      <w:rFonts w:ascii="Segoe UI" w:eastAsia="Times New Roman" w:hAnsi="Segoe UI" w:cs="Segoe UI"/>
      <w:sz w:val="18"/>
      <w:szCs w:val="18"/>
      <w:lang w:val="es-ES" w:eastAsia="es-ES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taqy8RS5Uc3xKRSTHyjZCT7rjg==">CgMxLjA4AHIhMUlDYTVHeXpsQ3RUYkt1X2J6RFUxMjJQSzVjbFJGaWwz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Guido Vasconez</dc:creator>
  <cp:lastModifiedBy>VELEZ GILER HORIO NAVIGIO</cp:lastModifiedBy>
  <cp:revision>3</cp:revision>
  <cp:lastPrinted>2026-08-28T16:56:00Z</cp:lastPrinted>
  <dcterms:created xsi:type="dcterms:W3CDTF">2026-08-28T16:58:00Z</dcterms:created>
  <dcterms:modified xsi:type="dcterms:W3CDTF">2026-09-10T13:44:00Z</dcterms:modified>
</cp:coreProperties>
</file>