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5oscura-nfasis31"/>
        <w:tblW w:w="10207" w:type="dxa"/>
        <w:tblInd w:w="-714" w:type="dxa"/>
        <w:tblLook w:val="04A0" w:firstRow="1" w:lastRow="0" w:firstColumn="1" w:lastColumn="0" w:noHBand="0" w:noVBand="1"/>
      </w:tblPr>
      <w:tblGrid>
        <w:gridCol w:w="1366"/>
        <w:gridCol w:w="491"/>
        <w:gridCol w:w="491"/>
        <w:gridCol w:w="491"/>
        <w:gridCol w:w="295"/>
        <w:gridCol w:w="196"/>
        <w:gridCol w:w="491"/>
        <w:gridCol w:w="492"/>
        <w:gridCol w:w="491"/>
        <w:gridCol w:w="98"/>
        <w:gridCol w:w="393"/>
        <w:gridCol w:w="491"/>
        <w:gridCol w:w="7"/>
        <w:gridCol w:w="484"/>
        <w:gridCol w:w="393"/>
        <w:gridCol w:w="98"/>
        <w:gridCol w:w="492"/>
        <w:gridCol w:w="491"/>
        <w:gridCol w:w="491"/>
        <w:gridCol w:w="196"/>
        <w:gridCol w:w="295"/>
        <w:gridCol w:w="491"/>
        <w:gridCol w:w="491"/>
        <w:gridCol w:w="492"/>
      </w:tblGrid>
      <w:tr w:rsidR="00CC3CC3" w:rsidRPr="0063389D" w14:paraId="4CAEDAAE" w14:textId="77777777" w:rsidTr="00096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5DFC8F" w14:textId="7DC606F1" w:rsidR="00CC3CC3" w:rsidRPr="0063389D" w:rsidRDefault="00CC3CC3" w:rsidP="00CC3CC3">
            <w:pPr>
              <w:tabs>
                <w:tab w:val="left" w:pos="6011"/>
              </w:tabs>
              <w:spacing w:line="360" w:lineRule="auto"/>
              <w:rPr>
                <w:sz w:val="18"/>
                <w:szCs w:val="18"/>
              </w:rPr>
            </w:pPr>
            <w:r w:rsidRPr="0063389D">
              <w:rPr>
                <w:color w:val="000000" w:themeColor="text1"/>
                <w:sz w:val="24"/>
                <w:szCs w:val="24"/>
              </w:rPr>
              <w:t xml:space="preserve">REGISTRO DE ASISTENCIA </w:t>
            </w:r>
            <w:r>
              <w:rPr>
                <w:color w:val="000000" w:themeColor="text1"/>
                <w:sz w:val="24"/>
                <w:szCs w:val="24"/>
              </w:rPr>
              <w:t>REFUERZO ACADÉMICO/AUTÓNOMAS</w:t>
            </w:r>
          </w:p>
        </w:tc>
      </w:tr>
      <w:tr w:rsidR="002D0726" w:rsidRPr="0063389D" w14:paraId="6F10D44B" w14:textId="77777777" w:rsidTr="00096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tcBorders>
              <w:top w:val="nil"/>
            </w:tcBorders>
            <w:shd w:val="clear" w:color="auto" w:fill="D9D9D9" w:themeFill="background1" w:themeFillShade="D9"/>
          </w:tcPr>
          <w:p w14:paraId="6B083228" w14:textId="77777777" w:rsidR="002D0726" w:rsidRPr="0063389D" w:rsidRDefault="002D0726" w:rsidP="00A32834">
            <w:pPr>
              <w:tabs>
                <w:tab w:val="left" w:pos="6011"/>
              </w:tabs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3389D">
              <w:rPr>
                <w:color w:val="000000" w:themeColor="text1"/>
                <w:sz w:val="18"/>
                <w:szCs w:val="18"/>
              </w:rPr>
              <w:t>ASIGNATURA:</w:t>
            </w:r>
          </w:p>
        </w:tc>
        <w:tc>
          <w:tcPr>
            <w:tcW w:w="4427" w:type="dxa"/>
            <w:gridSpan w:val="12"/>
            <w:tcBorders>
              <w:top w:val="nil"/>
            </w:tcBorders>
          </w:tcPr>
          <w:p w14:paraId="4AD92B08" w14:textId="77777777" w:rsidR="002D0726" w:rsidRPr="0063389D" w:rsidRDefault="002D0726" w:rsidP="00A32834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14" w:type="dxa"/>
            <w:gridSpan w:val="11"/>
            <w:tcBorders>
              <w:top w:val="nil"/>
            </w:tcBorders>
          </w:tcPr>
          <w:p w14:paraId="4255C26E" w14:textId="4BCDFB5A" w:rsidR="002D0726" w:rsidRPr="0063389D" w:rsidRDefault="00096E31" w:rsidP="00A32834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NIVEL / </w:t>
            </w:r>
            <w:r w:rsidR="002D0726" w:rsidRPr="002D0726">
              <w:rPr>
                <w:b/>
                <w:bCs/>
                <w:sz w:val="18"/>
                <w:szCs w:val="18"/>
              </w:rPr>
              <w:t>SEMESTRE</w:t>
            </w:r>
            <w:r w:rsidR="002D0726">
              <w:rPr>
                <w:sz w:val="18"/>
                <w:szCs w:val="18"/>
              </w:rPr>
              <w:t xml:space="preserve">: </w:t>
            </w:r>
          </w:p>
        </w:tc>
      </w:tr>
      <w:tr w:rsidR="00DF499B" w:rsidRPr="0063389D" w14:paraId="6FE51390" w14:textId="77777777" w:rsidTr="0009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shd w:val="clear" w:color="auto" w:fill="D9D9D9" w:themeFill="background1" w:themeFillShade="D9"/>
          </w:tcPr>
          <w:p w14:paraId="4798B495" w14:textId="77777777" w:rsidR="00DF499B" w:rsidRPr="0063389D" w:rsidRDefault="00DF499B" w:rsidP="00A32834">
            <w:pPr>
              <w:tabs>
                <w:tab w:val="left" w:pos="6011"/>
              </w:tabs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3389D">
              <w:rPr>
                <w:color w:val="000000" w:themeColor="text1"/>
                <w:sz w:val="18"/>
                <w:szCs w:val="18"/>
              </w:rPr>
              <w:t>DOCENTE:</w:t>
            </w:r>
          </w:p>
        </w:tc>
        <w:tc>
          <w:tcPr>
            <w:tcW w:w="4420" w:type="dxa"/>
            <w:gridSpan w:val="11"/>
          </w:tcPr>
          <w:p w14:paraId="6D0657FE" w14:textId="77777777" w:rsidR="00DF499B" w:rsidRPr="0063389D" w:rsidRDefault="00DF499B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21" w:type="dxa"/>
            <w:gridSpan w:val="12"/>
          </w:tcPr>
          <w:p w14:paraId="48549501" w14:textId="7F4DEBF9" w:rsidR="00DF499B" w:rsidRPr="00DF499B" w:rsidRDefault="00DF499B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F499B">
              <w:rPr>
                <w:b/>
                <w:bCs/>
                <w:sz w:val="18"/>
                <w:szCs w:val="18"/>
              </w:rPr>
              <w:t>PERIODO ACADEMICO</w:t>
            </w:r>
            <w:r>
              <w:rPr>
                <w:b/>
                <w:bCs/>
                <w:sz w:val="18"/>
                <w:szCs w:val="18"/>
              </w:rPr>
              <w:t xml:space="preserve">:   </w:t>
            </w:r>
            <w:r w:rsidRPr="00DF499B">
              <w:rPr>
                <w:b/>
                <w:bCs/>
                <w:color w:val="595959" w:themeColor="text1" w:themeTint="A6"/>
                <w:sz w:val="18"/>
                <w:szCs w:val="18"/>
              </w:rPr>
              <w:t>2026.2</w:t>
            </w:r>
          </w:p>
        </w:tc>
      </w:tr>
      <w:tr w:rsidR="00F1550D" w:rsidRPr="0063389D" w14:paraId="4E509318" w14:textId="77777777" w:rsidTr="00096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shd w:val="clear" w:color="auto" w:fill="D9D9D9" w:themeFill="background1" w:themeFillShade="D9"/>
          </w:tcPr>
          <w:p w14:paraId="367BD1C2" w14:textId="36CB2097" w:rsidR="00F1550D" w:rsidRPr="0063389D" w:rsidRDefault="00F1550D" w:rsidP="00F1550D">
            <w:pPr>
              <w:tabs>
                <w:tab w:val="left" w:pos="6011"/>
              </w:tabs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LABORATORIO:</w:t>
            </w:r>
          </w:p>
        </w:tc>
        <w:tc>
          <w:tcPr>
            <w:tcW w:w="1768" w:type="dxa"/>
            <w:gridSpan w:val="4"/>
          </w:tcPr>
          <w:p w14:paraId="0A3F6EFB" w14:textId="7C388D3D" w:rsidR="00F1550D" w:rsidRPr="0063389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03C1">
              <w:rPr>
                <w:sz w:val="16"/>
                <w:szCs w:val="16"/>
              </w:rPr>
              <w:t>PEDIATRIA-NEONATOLOGÍA</w:t>
            </w:r>
          </w:p>
        </w:tc>
        <w:tc>
          <w:tcPr>
            <w:tcW w:w="1768" w:type="dxa"/>
            <w:gridSpan w:val="5"/>
            <w:vAlign w:val="center"/>
          </w:tcPr>
          <w:p w14:paraId="3E914C81" w14:textId="208F68FB" w:rsidR="00F1550D" w:rsidRPr="0063389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03C1">
              <w:rPr>
                <w:sz w:val="16"/>
                <w:szCs w:val="16"/>
              </w:rPr>
              <w:t>CLINICA</w:t>
            </w:r>
          </w:p>
        </w:tc>
        <w:tc>
          <w:tcPr>
            <w:tcW w:w="1768" w:type="dxa"/>
            <w:gridSpan w:val="5"/>
            <w:vAlign w:val="center"/>
          </w:tcPr>
          <w:p w14:paraId="38BB166A" w14:textId="77777777" w:rsidR="00F1550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GINECOLOGÍA-</w:t>
            </w:r>
          </w:p>
          <w:p w14:paraId="6730C8FA" w14:textId="7C57A0F1" w:rsidR="00F1550D" w:rsidRPr="0063389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03C1">
              <w:rPr>
                <w:sz w:val="16"/>
                <w:szCs w:val="16"/>
              </w:rPr>
              <w:t>OBSTETRICIA</w:t>
            </w:r>
          </w:p>
        </w:tc>
        <w:tc>
          <w:tcPr>
            <w:tcW w:w="1768" w:type="dxa"/>
            <w:gridSpan w:val="5"/>
            <w:vAlign w:val="center"/>
          </w:tcPr>
          <w:p w14:paraId="48C645D8" w14:textId="77777777" w:rsidR="00F1550D" w:rsidRPr="001E03C1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CLINICO-</w:t>
            </w:r>
          </w:p>
          <w:p w14:paraId="559B1009" w14:textId="797258E4" w:rsidR="00F1550D" w:rsidRPr="0063389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03C1">
              <w:rPr>
                <w:sz w:val="16"/>
                <w:szCs w:val="16"/>
              </w:rPr>
              <w:t>QUIRURGICO</w:t>
            </w:r>
          </w:p>
        </w:tc>
        <w:tc>
          <w:tcPr>
            <w:tcW w:w="1769" w:type="dxa"/>
            <w:gridSpan w:val="4"/>
            <w:vAlign w:val="center"/>
          </w:tcPr>
          <w:p w14:paraId="472AC190" w14:textId="32C91279" w:rsidR="00F1550D" w:rsidRPr="0063389D" w:rsidRDefault="00F1550D" w:rsidP="00F1550D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03C1">
              <w:rPr>
                <w:sz w:val="16"/>
                <w:szCs w:val="16"/>
              </w:rPr>
              <w:t>OSTEOTECA</w:t>
            </w:r>
          </w:p>
        </w:tc>
      </w:tr>
      <w:tr w:rsidR="00703FB3" w:rsidRPr="0063389D" w14:paraId="235321F7" w14:textId="77777777" w:rsidTr="00096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shd w:val="clear" w:color="auto" w:fill="D9D9D9" w:themeFill="background1" w:themeFillShade="D9"/>
          </w:tcPr>
          <w:p w14:paraId="477DCBC0" w14:textId="787C6286" w:rsidR="00703FB3" w:rsidRDefault="00703FB3" w:rsidP="00703FB3">
            <w:pPr>
              <w:tabs>
                <w:tab w:val="left" w:pos="6011"/>
              </w:tabs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SEMANA:</w:t>
            </w:r>
          </w:p>
        </w:tc>
        <w:tc>
          <w:tcPr>
            <w:tcW w:w="491" w:type="dxa"/>
          </w:tcPr>
          <w:p w14:paraId="2C9BC013" w14:textId="267AA97A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491" w:type="dxa"/>
          </w:tcPr>
          <w:p w14:paraId="6E245405" w14:textId="4AC4819D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491" w:type="dxa"/>
          </w:tcPr>
          <w:p w14:paraId="02B829B9" w14:textId="6FAD4B22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491" w:type="dxa"/>
            <w:gridSpan w:val="2"/>
          </w:tcPr>
          <w:p w14:paraId="6E2552E1" w14:textId="66285527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491" w:type="dxa"/>
          </w:tcPr>
          <w:p w14:paraId="28E9762E" w14:textId="3457B879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S5</w:t>
            </w:r>
          </w:p>
        </w:tc>
        <w:tc>
          <w:tcPr>
            <w:tcW w:w="492" w:type="dxa"/>
          </w:tcPr>
          <w:p w14:paraId="1F679775" w14:textId="244CC4BD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S6</w:t>
            </w:r>
          </w:p>
        </w:tc>
        <w:tc>
          <w:tcPr>
            <w:tcW w:w="491" w:type="dxa"/>
          </w:tcPr>
          <w:p w14:paraId="642A27B0" w14:textId="302444C7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S7</w:t>
            </w:r>
          </w:p>
        </w:tc>
        <w:tc>
          <w:tcPr>
            <w:tcW w:w="491" w:type="dxa"/>
            <w:gridSpan w:val="2"/>
          </w:tcPr>
          <w:p w14:paraId="40417004" w14:textId="7A6F5005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S8</w:t>
            </w:r>
          </w:p>
        </w:tc>
        <w:tc>
          <w:tcPr>
            <w:tcW w:w="491" w:type="dxa"/>
          </w:tcPr>
          <w:p w14:paraId="29732491" w14:textId="1B5DC5D5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S9</w:t>
            </w:r>
          </w:p>
        </w:tc>
        <w:tc>
          <w:tcPr>
            <w:tcW w:w="491" w:type="dxa"/>
            <w:gridSpan w:val="2"/>
          </w:tcPr>
          <w:p w14:paraId="414EA3B8" w14:textId="777B3326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S10</w:t>
            </w:r>
          </w:p>
        </w:tc>
        <w:tc>
          <w:tcPr>
            <w:tcW w:w="491" w:type="dxa"/>
            <w:gridSpan w:val="2"/>
          </w:tcPr>
          <w:p w14:paraId="00EBA9E8" w14:textId="4C66308A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S11</w:t>
            </w:r>
          </w:p>
        </w:tc>
        <w:tc>
          <w:tcPr>
            <w:tcW w:w="492" w:type="dxa"/>
          </w:tcPr>
          <w:p w14:paraId="6BE1D782" w14:textId="07610204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S12</w:t>
            </w:r>
          </w:p>
        </w:tc>
        <w:tc>
          <w:tcPr>
            <w:tcW w:w="491" w:type="dxa"/>
          </w:tcPr>
          <w:p w14:paraId="52159934" w14:textId="2F970BCD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S13</w:t>
            </w:r>
          </w:p>
        </w:tc>
        <w:tc>
          <w:tcPr>
            <w:tcW w:w="491" w:type="dxa"/>
          </w:tcPr>
          <w:p w14:paraId="21A33264" w14:textId="50AC81BA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S14</w:t>
            </w:r>
          </w:p>
        </w:tc>
        <w:tc>
          <w:tcPr>
            <w:tcW w:w="491" w:type="dxa"/>
            <w:gridSpan w:val="2"/>
          </w:tcPr>
          <w:p w14:paraId="0CD0D948" w14:textId="04F996A3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S15</w:t>
            </w:r>
          </w:p>
        </w:tc>
        <w:tc>
          <w:tcPr>
            <w:tcW w:w="491" w:type="dxa"/>
          </w:tcPr>
          <w:p w14:paraId="432C666A" w14:textId="7614AB6D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S16</w:t>
            </w:r>
          </w:p>
        </w:tc>
        <w:tc>
          <w:tcPr>
            <w:tcW w:w="491" w:type="dxa"/>
          </w:tcPr>
          <w:p w14:paraId="1961C062" w14:textId="120167FE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S17</w:t>
            </w:r>
          </w:p>
        </w:tc>
        <w:tc>
          <w:tcPr>
            <w:tcW w:w="492" w:type="dxa"/>
          </w:tcPr>
          <w:p w14:paraId="0D30C71B" w14:textId="5AFF2442" w:rsidR="00703FB3" w:rsidRPr="001E03C1" w:rsidRDefault="00703FB3" w:rsidP="00703FB3">
            <w:pPr>
              <w:tabs>
                <w:tab w:val="left" w:pos="60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S18</w:t>
            </w:r>
          </w:p>
        </w:tc>
      </w:tr>
    </w:tbl>
    <w:tbl>
      <w:tblPr>
        <w:tblStyle w:val="Tablaconcuadrcula5oscura-nfasis31"/>
        <w:tblpPr w:leftFromText="141" w:rightFromText="141" w:vertAnchor="text" w:horzAnchor="margin" w:tblpXSpec="center" w:tblpY="93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74AEAA9C" w14:textId="77777777" w:rsidTr="00613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7C02060A" w14:textId="77777777" w:rsidR="00613322" w:rsidRPr="00BB0A3C" w:rsidRDefault="00613322" w:rsidP="0061332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7095893C" w14:textId="77777777" w:rsidTr="00613322">
        <w:trPr>
          <w:trHeight w:val="335"/>
        </w:trPr>
        <w:tc>
          <w:tcPr>
            <w:tcW w:w="4106" w:type="dxa"/>
            <w:vAlign w:val="center"/>
          </w:tcPr>
          <w:p w14:paraId="6BD421F9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44283EAC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56F93801" w14:textId="77777777" w:rsidR="00613322" w:rsidRPr="00BB0A3C" w:rsidRDefault="00613322" w:rsidP="00613322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31E6714E" w14:textId="77777777" w:rsidR="00613322" w:rsidRPr="00BB0A3C" w:rsidRDefault="00613322" w:rsidP="00613322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06275912" w14:textId="77777777" w:rsidTr="00613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33BEC313" w14:textId="77777777" w:rsidR="00613322" w:rsidRPr="00BB0A3C" w:rsidRDefault="00613322" w:rsidP="0061332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384E888B" w14:textId="77777777" w:rsidR="00613322" w:rsidRPr="00BB0A3C" w:rsidRDefault="00613322" w:rsidP="0061332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37D911C4" w14:textId="77777777" w:rsidR="00613322" w:rsidRPr="00BB0A3C" w:rsidRDefault="00613322" w:rsidP="0061332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1D8B5ACE" w14:textId="77777777" w:rsidR="00613322" w:rsidRPr="00BB0A3C" w:rsidRDefault="00613322" w:rsidP="0061332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7AE76F27" w14:textId="77777777" w:rsidTr="00613322">
        <w:trPr>
          <w:trHeight w:val="335"/>
        </w:trPr>
        <w:tc>
          <w:tcPr>
            <w:tcW w:w="4106" w:type="dxa"/>
            <w:vAlign w:val="center"/>
          </w:tcPr>
          <w:p w14:paraId="2E90BEEA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1F8D367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1D2D954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0E84D39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28941AD5" w14:textId="77777777" w:rsidTr="00613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1BA01724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7A4902D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F3BEEDB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29471F9A" w14:textId="77777777" w:rsidR="00613322" w:rsidRPr="00BB0A3C" w:rsidRDefault="00613322" w:rsidP="0061332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FE6F9DE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3AD90B29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4E47FD9B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4AAD18B0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338DF44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67E1B74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59407342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189296BA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01469F77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6D98FDD6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214EFC25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6E2BE597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2513BD01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00ACBE77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0D60526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434504E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9DA7AC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DA43C5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5D41D4E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7E13865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4E1495E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06C7F1C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3F93028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48320BF7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3574F84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365857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8BD557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22844AB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3C1EAAF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4301EE41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3C1E0031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5FA23B3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48388A4E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868CADB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76BA6466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499BBD4F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0CA66767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67AAA20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1817B67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60BF1891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1E1E54C2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0E725221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66D9947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4422507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73766D0D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21427AEB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67BDDF54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52C57DC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D77013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975ED6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C2237A8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760EF895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7A2D754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3CF9F85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CBA0F7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68F0B9A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33497479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37635FD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7A5FC02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65B48D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37076F6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32014EC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24060653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162D52C1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3CC7D38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36ECB5A5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213356F5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27469055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136F135D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6C185474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591BD38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1B8F13A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5AF0A755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5D504949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40200C93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7C6CC54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73D9E8A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09BFF644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245731D9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58583D11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288F4CD4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1C832A4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EFA71C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8ED07F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92C2EE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4C2B8BF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3DA4836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B52D57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63D54E5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0F276F0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7F10746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54EE33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E6EC32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6A41FF7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18D3E6DB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70C98E94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7F6FC936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7E87152C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F44433B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7AEAEA7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644C0346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53865A88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5F23B2D2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5326758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0577F23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65933171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5ADCAE9D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7D5D7E59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779010CE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6CE1ABF7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288F099C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12706849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7BA48C5B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06C527A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48DF26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498312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3DA19A2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6BF651B1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72A9815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BD47B7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191645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1C41F6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716A40DA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63A8DCD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02E54A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C72EF0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04991C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BF4C3CC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1446E8EE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7F629DFE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05540792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03B32DE8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9F83E99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11BF4053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4260AC50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lastRenderedPageBreak/>
              <w:t>PRÁCTICAS AUTONOMAS</w:t>
            </w:r>
          </w:p>
        </w:tc>
      </w:tr>
      <w:tr w:rsidR="00613322" w14:paraId="1794F1F5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711359A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0E639A5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1E259FE7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24742AA6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6B47040E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4812FAB4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1B2895C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7F0774BE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5C16A1B8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122CCF16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1E7382B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06AD3C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D4BCB6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4FC6A174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6C0CA2C6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5C1140B4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1CEC1EB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9625C5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3D7C7E78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32C4FB99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3BCD765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5441134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F8EB0A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001B4F7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4325A1E6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49F4F539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5706F5C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56D0C97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388D379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C54201B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268432D2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23A90727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259E5C95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389E58F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2DC8AC5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06876111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12A38126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02B1EDD3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4752886F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4448EF07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3D06BE2E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46BAADFF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540ED7F5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7EFD777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CDDED5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8E65DB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48A744FF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141965A1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587FAC5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35046E3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0605D6B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290A883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9C8147A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2D5C805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50B3916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13DEA89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FF65FD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02DF63E3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5BC63D79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F312ACA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7C436D6F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41CA244D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E79045C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644C7FB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0D49D3BC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3635A81C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65CCF7C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0349AA9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3C231A68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29B8EBAA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214C11D3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437EFB5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797DD34F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6B206433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54B0E4F3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41A0C687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7E54936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DA8E39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330D33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2324461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71C4218C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4FED066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531B83B2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61981B2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2357938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226BC7A7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0C47E0D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C8937A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7728C73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726EDEF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28765930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1BD70E23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24461E99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31108ACE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62A9D5A7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1C42845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0D04F070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2C031337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4E27E762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1188A8CB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42C03EC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64341EC5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3E8D4F4C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75BE63C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6BE46D18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353A3166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1485DD51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6E8815EF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503228D5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240720D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4084881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3765B0F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343196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474437AF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2F5557D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78185CA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59A7425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00A7FA9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7BA263B4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1F191875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20CC045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4DCE59A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0052981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107983F0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1FD7E210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3808304B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2D3174BB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5D57E859" w14:textId="77777777" w:rsidR="00613322" w:rsidRPr="00BB0A3C" w:rsidRDefault="00613322" w:rsidP="00A3283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1F3AB64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laconcuadrcula5oscura-nfasis31"/>
        <w:tblpPr w:leftFromText="141" w:rightFromText="141" w:vertAnchor="text" w:horzAnchor="margin" w:tblpXSpec="center" w:tblpY="95"/>
        <w:tblW w:w="10409" w:type="dxa"/>
        <w:tblLayout w:type="fixed"/>
        <w:tblLook w:val="0400" w:firstRow="0" w:lastRow="0" w:firstColumn="0" w:lastColumn="0" w:noHBand="0" w:noVBand="1"/>
      </w:tblPr>
      <w:tblGrid>
        <w:gridCol w:w="4106"/>
        <w:gridCol w:w="1418"/>
        <w:gridCol w:w="2489"/>
        <w:gridCol w:w="2396"/>
      </w:tblGrid>
      <w:tr w:rsidR="00613322" w14:paraId="3EFD338D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tcW w:w="10409" w:type="dxa"/>
            <w:gridSpan w:val="4"/>
            <w:shd w:val="clear" w:color="auto" w:fill="BFBFBF" w:themeFill="background1" w:themeFillShade="BF"/>
            <w:vAlign w:val="center"/>
          </w:tcPr>
          <w:p w14:paraId="3080244C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BB0A3C">
              <w:rPr>
                <w:rFonts w:asciiTheme="majorHAnsi" w:hAnsiTheme="majorHAnsi" w:cstheme="majorHAnsi"/>
                <w:b/>
                <w:sz w:val="21"/>
                <w:szCs w:val="21"/>
              </w:rPr>
              <w:t>PRÁCTICAS AUTONOMAS</w:t>
            </w:r>
          </w:p>
        </w:tc>
      </w:tr>
      <w:tr w:rsidR="00613322" w14:paraId="6D7B68AB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12AF8E0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FECHA: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__ __ / __ __  </w:t>
            </w: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/ 2026</w:t>
            </w:r>
          </w:p>
        </w:tc>
        <w:tc>
          <w:tcPr>
            <w:tcW w:w="1418" w:type="dxa"/>
            <w:vAlign w:val="center"/>
          </w:tcPr>
          <w:p w14:paraId="73E95CCA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>PARALELO:</w:t>
            </w:r>
          </w:p>
        </w:tc>
        <w:tc>
          <w:tcPr>
            <w:tcW w:w="2489" w:type="dxa"/>
            <w:vAlign w:val="center"/>
          </w:tcPr>
          <w:p w14:paraId="5A99A9F1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INGRESO: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  <w:tc>
          <w:tcPr>
            <w:tcW w:w="2396" w:type="dxa"/>
            <w:vAlign w:val="center"/>
          </w:tcPr>
          <w:p w14:paraId="5419666E" w14:textId="77777777" w:rsidR="00613322" w:rsidRPr="00BB0A3C" w:rsidRDefault="00613322" w:rsidP="00A32834">
            <w:pPr>
              <w:spacing w:line="276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HORA SALIDA:  </w:t>
            </w:r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__ _</w:t>
            </w:r>
            <w:proofErr w:type="gramStart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_:_</w:t>
            </w:r>
            <w:proofErr w:type="gramEnd"/>
            <w:r w:rsidRPr="00BB0A3C">
              <w:rPr>
                <w:rFonts w:asciiTheme="majorHAnsi" w:hAnsiTheme="majorHAnsi" w:cstheme="majorHAnsi"/>
                <w:bCs/>
                <w:sz w:val="18"/>
                <w:szCs w:val="18"/>
              </w:rPr>
              <w:t>_ __</w:t>
            </w:r>
          </w:p>
        </w:tc>
      </w:tr>
      <w:tr w:rsidR="00613322" w14:paraId="1D7B32EA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tcW w:w="4106" w:type="dxa"/>
            <w:vAlign w:val="center"/>
          </w:tcPr>
          <w:p w14:paraId="326B58BD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ESTUDIANTE - CÉDULA</w:t>
            </w:r>
          </w:p>
        </w:tc>
        <w:tc>
          <w:tcPr>
            <w:tcW w:w="1418" w:type="dxa"/>
            <w:vAlign w:val="center"/>
          </w:tcPr>
          <w:p w14:paraId="5B3824CC" w14:textId="77777777" w:rsidR="00613322" w:rsidRPr="00BB0A3C" w:rsidRDefault="00613322" w:rsidP="00A32834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2489" w:type="dxa"/>
            <w:vAlign w:val="center"/>
          </w:tcPr>
          <w:p w14:paraId="13E893A8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 SOLICITADO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/ TEMA</w:t>
            </w:r>
          </w:p>
        </w:tc>
        <w:tc>
          <w:tcPr>
            <w:tcW w:w="2396" w:type="dxa"/>
            <w:vAlign w:val="center"/>
          </w:tcPr>
          <w:p w14:paraId="5C755CEF" w14:textId="77777777" w:rsidR="00613322" w:rsidRPr="00BB0A3C" w:rsidRDefault="00613322" w:rsidP="00A3283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TÉCNICO DOCENTE RESPONSABLE:</w:t>
            </w:r>
          </w:p>
        </w:tc>
      </w:tr>
      <w:tr w:rsidR="00613322" w14:paraId="3D1C2FFD" w14:textId="77777777" w:rsidTr="00A32834">
        <w:trPr>
          <w:trHeight w:val="335"/>
        </w:trPr>
        <w:tc>
          <w:tcPr>
            <w:tcW w:w="4106" w:type="dxa"/>
            <w:vAlign w:val="center"/>
          </w:tcPr>
          <w:p w14:paraId="1A5CF8A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BBCCB21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14C9995E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50D5FA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7B45C808" w14:textId="77777777" w:rsidTr="00A32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4106" w:type="dxa"/>
            <w:vAlign w:val="center"/>
          </w:tcPr>
          <w:p w14:paraId="7D69C2F7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5D697790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321CB67D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1291B7D3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3322" w14:paraId="51E352EB" w14:textId="77777777" w:rsidTr="00A32834">
        <w:trPr>
          <w:trHeight w:val="320"/>
        </w:trPr>
        <w:tc>
          <w:tcPr>
            <w:tcW w:w="4106" w:type="dxa"/>
            <w:vAlign w:val="center"/>
          </w:tcPr>
          <w:p w14:paraId="3F17C574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B0A3C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14:paraId="0DFED839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89" w:type="dxa"/>
            <w:vAlign w:val="center"/>
          </w:tcPr>
          <w:p w14:paraId="04B9B776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96" w:type="dxa"/>
            <w:vAlign w:val="center"/>
          </w:tcPr>
          <w:p w14:paraId="63BFD88C" w14:textId="77777777" w:rsidR="00613322" w:rsidRPr="00BB0A3C" w:rsidRDefault="00613322" w:rsidP="00A328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8EF5442" w14:textId="77777777" w:rsidR="00613322" w:rsidRDefault="00613322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7C88572" w14:textId="77777777" w:rsidR="00096E31" w:rsidRDefault="00096E31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C279A0B" w14:textId="77777777" w:rsidR="00096E31" w:rsidRPr="00FB32B6" w:rsidRDefault="00096E31" w:rsidP="00096E31">
      <w:pPr>
        <w:tabs>
          <w:tab w:val="left" w:pos="3053"/>
        </w:tabs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 xml:space="preserve">Por favor, lea cuidadosamente las instrucciones antes de completar este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documento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p w14:paraId="561AC5EB" w14:textId="77777777" w:rsidR="00096E31" w:rsidRDefault="00096E31" w:rsidP="006133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sectPr w:rsidR="00096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6850" w14:textId="77777777" w:rsidR="00015AFE" w:rsidRDefault="00015AFE">
      <w:r>
        <w:separator/>
      </w:r>
    </w:p>
  </w:endnote>
  <w:endnote w:type="continuationSeparator" w:id="0">
    <w:p w14:paraId="15A0F290" w14:textId="77777777" w:rsidR="00015AFE" w:rsidRDefault="0001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6FC8" w14:textId="77777777" w:rsidR="00282E61" w:rsidRDefault="00282E6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B998" w14:textId="77777777" w:rsidR="00A8302A" w:rsidRPr="00096E31" w:rsidRDefault="00A8302A" w:rsidP="00096E31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95CD" w14:textId="77777777" w:rsidR="00282E61" w:rsidRDefault="00282E61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D35E" w14:textId="77777777" w:rsidR="00015AFE" w:rsidRDefault="00015AFE">
      <w:r>
        <w:separator/>
      </w:r>
    </w:p>
  </w:footnote>
  <w:footnote w:type="continuationSeparator" w:id="0">
    <w:p w14:paraId="6902D711" w14:textId="77777777" w:rsidR="00015AFE" w:rsidRDefault="0001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8CCE" w14:textId="77777777" w:rsidR="00282E61" w:rsidRDefault="00282E61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CC3CC3" w:rsidRPr="00E32CFD" w14:paraId="115D1A4F" w14:textId="77777777" w:rsidTr="00673AF5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070D1864" w14:textId="77777777" w:rsidR="00CC3CC3" w:rsidRPr="00E32CFD" w:rsidRDefault="00CC3CC3" w:rsidP="00CC3CC3">
          <w:pPr>
            <w:rPr>
              <w:sz w:val="16"/>
              <w:szCs w:val="16"/>
              <w:lang w:val="es-ES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28725D78" wp14:editId="46788C73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1C6D68B5" w14:textId="77777777" w:rsidR="00CC3CC3" w:rsidRPr="007D6EA1" w:rsidRDefault="00CC3CC3" w:rsidP="00CC3CC3">
          <w:pPr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2C5699F5" w14:textId="3413A0C1" w:rsidR="00CC3CC3" w:rsidRPr="007D6EA1" w:rsidRDefault="00CC3CC3" w:rsidP="00CC3CC3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7</w:t>
          </w:r>
        </w:p>
      </w:tc>
    </w:tr>
    <w:tr w:rsidR="00CC3CC3" w:rsidRPr="00444D7F" w14:paraId="31D88D38" w14:textId="77777777" w:rsidTr="00673AF5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BC6F50F" w14:textId="77777777" w:rsidR="00CC3CC3" w:rsidRPr="00444D7F" w:rsidRDefault="00CC3CC3" w:rsidP="00CC3CC3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B4084E" w14:textId="3179B2A3" w:rsidR="00CC3CC3" w:rsidRPr="007D6EA1" w:rsidRDefault="00CC3CC3" w:rsidP="00CC3CC3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CC3CC3">
            <w:rPr>
              <w:rFonts w:ascii="Arial" w:hAnsi="Arial" w:cs="Arial"/>
              <w:sz w:val="18"/>
              <w:szCs w:val="18"/>
            </w:rPr>
            <w:t>REGISTRO DE ASISTENCIA REFUERZO ACADÉMICO/AUTÓNOMAS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47AF7998" w14:textId="77777777" w:rsidR="00CC3CC3" w:rsidRPr="007D6EA1" w:rsidRDefault="00CC3CC3" w:rsidP="00CC3CC3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</w:p>
      </w:tc>
    </w:tr>
    <w:tr w:rsidR="00CC3CC3" w:rsidRPr="00444D7F" w14:paraId="7F210DEE" w14:textId="77777777" w:rsidTr="00673AF5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5BAE5E61" w14:textId="77777777" w:rsidR="00CC3CC3" w:rsidRPr="00444D7F" w:rsidRDefault="00CC3CC3" w:rsidP="00CC3CC3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4B67A28D" w14:textId="77777777" w:rsidR="00CC3CC3" w:rsidRDefault="00CC3CC3" w:rsidP="00CC3CC3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61D3E9F7" w14:textId="77777777" w:rsidR="00CC3CC3" w:rsidRPr="007D6EA1" w:rsidRDefault="00CC3CC3" w:rsidP="00CC3CC3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19C39468" w14:textId="77777777" w:rsidR="00CC3CC3" w:rsidRPr="007D6EA1" w:rsidRDefault="00CC3CC3" w:rsidP="00CC3CC3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CC3CC3" w:rsidRPr="00444D7F" w14:paraId="59D3ABCA" w14:textId="77777777" w:rsidTr="00673AF5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2204D7C" w14:textId="77777777" w:rsidR="00CC3CC3" w:rsidRPr="00444D7F" w:rsidRDefault="00CC3CC3" w:rsidP="00CC3CC3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4968CA" w14:textId="77777777" w:rsidR="00CC3CC3" w:rsidRPr="007D6EA1" w:rsidRDefault="00CC3CC3" w:rsidP="00CC3CC3">
          <w:pPr>
            <w:rPr>
              <w:rFonts w:ascii="Arial" w:hAnsi="Arial" w:cs="Arial"/>
              <w:sz w:val="18"/>
              <w:szCs w:val="18"/>
              <w:lang w:val="es-ES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4745BF96" w14:textId="77777777" w:rsidR="00CC3CC3" w:rsidRPr="007D6EA1" w:rsidRDefault="00CC3CC3" w:rsidP="00CC3CC3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</w:p>
      </w:tc>
    </w:tr>
  </w:tbl>
  <w:p w14:paraId="05B47C06" w14:textId="00DCBD32" w:rsidR="00A8302A" w:rsidRPr="00CC3CC3" w:rsidRDefault="00A8302A" w:rsidP="00CC3CC3">
    <w:pPr>
      <w:pStyle w:val="Encabezad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A416" w14:textId="77777777" w:rsidR="00282E61" w:rsidRDefault="00282E61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02A"/>
    <w:rsid w:val="00015AFE"/>
    <w:rsid w:val="000212B2"/>
    <w:rsid w:val="00043DBC"/>
    <w:rsid w:val="00046BCC"/>
    <w:rsid w:val="00096E31"/>
    <w:rsid w:val="00121C8A"/>
    <w:rsid w:val="00143710"/>
    <w:rsid w:val="00151BA2"/>
    <w:rsid w:val="00162D81"/>
    <w:rsid w:val="0017331F"/>
    <w:rsid w:val="001A2A99"/>
    <w:rsid w:val="001E08DD"/>
    <w:rsid w:val="001E1C77"/>
    <w:rsid w:val="00282E61"/>
    <w:rsid w:val="002D0726"/>
    <w:rsid w:val="003E578E"/>
    <w:rsid w:val="004230C6"/>
    <w:rsid w:val="00453120"/>
    <w:rsid w:val="004533DF"/>
    <w:rsid w:val="004E4FB4"/>
    <w:rsid w:val="00564933"/>
    <w:rsid w:val="00592089"/>
    <w:rsid w:val="00613322"/>
    <w:rsid w:val="006238CA"/>
    <w:rsid w:val="0063389D"/>
    <w:rsid w:val="006C2870"/>
    <w:rsid w:val="006F6468"/>
    <w:rsid w:val="00703FB3"/>
    <w:rsid w:val="0075289D"/>
    <w:rsid w:val="00753B49"/>
    <w:rsid w:val="007E325C"/>
    <w:rsid w:val="007F4F27"/>
    <w:rsid w:val="00835CAA"/>
    <w:rsid w:val="0088012D"/>
    <w:rsid w:val="00894491"/>
    <w:rsid w:val="008A520D"/>
    <w:rsid w:val="008E43D8"/>
    <w:rsid w:val="0090136A"/>
    <w:rsid w:val="009463EB"/>
    <w:rsid w:val="009705DD"/>
    <w:rsid w:val="00A0607A"/>
    <w:rsid w:val="00A45195"/>
    <w:rsid w:val="00A8302A"/>
    <w:rsid w:val="00AF2D10"/>
    <w:rsid w:val="00AF69FE"/>
    <w:rsid w:val="00B3563B"/>
    <w:rsid w:val="00B3741B"/>
    <w:rsid w:val="00BB0A3C"/>
    <w:rsid w:val="00BC0AE2"/>
    <w:rsid w:val="00C0657C"/>
    <w:rsid w:val="00C075FD"/>
    <w:rsid w:val="00C31E17"/>
    <w:rsid w:val="00CC3CC3"/>
    <w:rsid w:val="00CF5D69"/>
    <w:rsid w:val="00CF6FB2"/>
    <w:rsid w:val="00DF499B"/>
    <w:rsid w:val="00E47FA4"/>
    <w:rsid w:val="00E92C56"/>
    <w:rsid w:val="00F1550D"/>
    <w:rsid w:val="00F27368"/>
    <w:rsid w:val="00F4324A"/>
    <w:rsid w:val="00F4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DED79"/>
  <w15:docId w15:val="{7B25ABF3-DB07-C240-84DC-1FEB001E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 w:eastAsia="es-E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Textonotapie">
    <w:name w:val="footnote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es-ES" w:eastAsia="es-ES"/>
    </w:rPr>
  </w:style>
  <w:style w:type="character" w:customStyle="1" w:styleId="TextonotapieCar">
    <w:name w:val="Texto nota pie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Textodeglobo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s-ES" w:eastAsia="es-ES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5oscura-nfasis31">
    <w:name w:val="Tabla con cuadrícula 5 oscura - Énfasis 31"/>
    <w:basedOn w:val="Tablanormal"/>
    <w:next w:val="Tablaconcuadrcula5oscura-nfasis3"/>
    <w:uiPriority w:val="50"/>
    <w:rsid w:val="0063389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Tablaconcuadrcula5oscura-nfasis3">
    <w:name w:val="Grid Table 5 Dark Accent 3"/>
    <w:basedOn w:val="Tablanormal"/>
    <w:uiPriority w:val="50"/>
    <w:rsid w:val="00633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x5jLKGvgRpUkMySh4pbWdLlPLw==">CgMxLjA4AHIhMUVRcm9HcVlCeUZOa3JrOHp1V09NWHdxOWJFVTlxU1Rs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ematute</dc:creator>
  <cp:lastModifiedBy>VELEZ GILER HORIO NAVIGIO</cp:lastModifiedBy>
  <cp:revision>4</cp:revision>
  <cp:lastPrinted>2026-08-28T17:07:00Z</cp:lastPrinted>
  <dcterms:created xsi:type="dcterms:W3CDTF">2026-08-28T17:10:00Z</dcterms:created>
  <dcterms:modified xsi:type="dcterms:W3CDTF">2026-09-10T13:47:00Z</dcterms:modified>
</cp:coreProperties>
</file>