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BA9F2" w14:textId="35FCF4F7" w:rsidR="007A4E0B" w:rsidRPr="00D060E9" w:rsidRDefault="00EF0D39" w:rsidP="00152F73">
      <w:pPr>
        <w:pStyle w:val="Prrafodelista"/>
        <w:numPr>
          <w:ilvl w:val="0"/>
          <w:numId w:val="20"/>
        </w:numPr>
        <w:rPr>
          <w:rFonts w:ascii="Arial" w:hAnsi="Arial" w:cs="Arial"/>
          <w:b/>
          <w:sz w:val="22"/>
          <w:szCs w:val="22"/>
        </w:rPr>
      </w:pPr>
      <w:bookmarkStart w:id="0" w:name="_Hlk219803907"/>
      <w:r w:rsidRPr="00D060E9">
        <w:rPr>
          <w:rFonts w:ascii="Arial" w:hAnsi="Arial" w:cs="Arial"/>
          <w:b/>
          <w:sz w:val="22"/>
          <w:szCs w:val="22"/>
        </w:rPr>
        <w:t>DATOS GENERALES:</w:t>
      </w:r>
    </w:p>
    <w:p w14:paraId="72819A83" w14:textId="77777777" w:rsidR="00EF0D39" w:rsidRPr="00D060E9" w:rsidRDefault="00EF0D39" w:rsidP="00EF0D39">
      <w:pPr>
        <w:rPr>
          <w:rFonts w:ascii="Arial" w:hAnsi="Arial" w:cs="Arial"/>
          <w:b/>
        </w:rPr>
      </w:pPr>
    </w:p>
    <w:tbl>
      <w:tblPr>
        <w:tblW w:w="8647" w:type="dxa"/>
        <w:tblInd w:w="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5245"/>
      </w:tblGrid>
      <w:tr w:rsidR="00EF0D39" w:rsidRPr="00D060E9" w14:paraId="1771BC2D" w14:textId="77777777" w:rsidTr="00CD20B6">
        <w:trPr>
          <w:trHeight w:val="223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46D1AC" w14:textId="77777777" w:rsidR="00EF0D39" w:rsidRPr="00D060E9" w:rsidRDefault="00EF0D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60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MAESTRANTE: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1E69F15" w14:textId="77777777" w:rsidR="00EF0D39" w:rsidRPr="00D060E9" w:rsidRDefault="00EF0D39">
            <w:pPr>
              <w:rPr>
                <w:rFonts w:ascii="Arial" w:hAnsi="Arial" w:cs="Arial"/>
                <w:color w:val="BFBFBF"/>
                <w:sz w:val="20"/>
                <w:szCs w:val="20"/>
              </w:rPr>
            </w:pPr>
            <w:r w:rsidRPr="00D060E9">
              <w:rPr>
                <w:rFonts w:ascii="Arial" w:hAnsi="Arial" w:cs="Arial"/>
                <w:bCs/>
                <w:color w:val="BFBFBF"/>
                <w:sz w:val="20"/>
                <w:szCs w:val="20"/>
              </w:rPr>
              <w:t>(Nombres y Apellidos)</w:t>
            </w:r>
          </w:p>
        </w:tc>
      </w:tr>
      <w:tr w:rsidR="00564A9B" w:rsidRPr="00D060E9" w14:paraId="099E7378" w14:textId="77777777" w:rsidTr="00CD20B6">
        <w:trPr>
          <w:trHeight w:val="223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76145" w14:textId="318A2A75" w:rsidR="00564A9B" w:rsidRPr="00D060E9" w:rsidRDefault="00D060E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60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CÉDULA/PASAPORTE DEL MAESTRANTE</w:t>
            </w:r>
            <w:r w:rsidR="00682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FBB905F" w14:textId="77777777" w:rsidR="00564A9B" w:rsidRPr="00D060E9" w:rsidRDefault="00564A9B">
            <w:pPr>
              <w:rPr>
                <w:rFonts w:ascii="Arial" w:hAnsi="Arial" w:cs="Arial"/>
                <w:bCs/>
                <w:color w:val="BFBFBF"/>
                <w:sz w:val="20"/>
                <w:szCs w:val="20"/>
              </w:rPr>
            </w:pPr>
          </w:p>
        </w:tc>
      </w:tr>
      <w:tr w:rsidR="00EF0D39" w:rsidRPr="00D060E9" w14:paraId="7F3176E9" w14:textId="77777777" w:rsidTr="00CD20B6">
        <w:trPr>
          <w:trHeight w:val="2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4CD222" w14:textId="78A3AC6D" w:rsidR="00EF0D39" w:rsidRPr="00D060E9" w:rsidRDefault="00D060E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60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TÍTULO DEL TRABAJO DE TITULACIÓN: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B261646" w14:textId="77777777" w:rsidR="00EF0D39" w:rsidRPr="00D060E9" w:rsidRDefault="00EF0D39">
            <w:pPr>
              <w:rPr>
                <w:rFonts w:ascii="Arial" w:hAnsi="Arial" w:cs="Arial"/>
                <w:color w:val="BFBFBF"/>
                <w:sz w:val="20"/>
                <w:szCs w:val="20"/>
              </w:rPr>
            </w:pPr>
            <w:r w:rsidRPr="00D060E9">
              <w:rPr>
                <w:rFonts w:ascii="Arial" w:hAnsi="Arial" w:cs="Arial"/>
                <w:bCs/>
                <w:color w:val="BFBFBF"/>
                <w:sz w:val="20"/>
                <w:szCs w:val="20"/>
              </w:rPr>
              <w:t>(Nombre del trabajo de titulación)</w:t>
            </w:r>
          </w:p>
        </w:tc>
      </w:tr>
      <w:tr w:rsidR="00EF0D39" w:rsidRPr="00D060E9" w14:paraId="7FD80C05" w14:textId="77777777" w:rsidTr="00CD20B6">
        <w:trPr>
          <w:trHeight w:val="277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BBB36" w14:textId="787F30CE" w:rsidR="00EF0D39" w:rsidRPr="00D060E9" w:rsidRDefault="00EF0D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60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PROGRAMA</w:t>
            </w:r>
            <w:r w:rsidR="00564A9B" w:rsidRPr="00D060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DE POSGRADO</w:t>
            </w:r>
            <w:r w:rsidRPr="00D060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239D61F" w14:textId="77777777" w:rsidR="00EF0D39" w:rsidRPr="00D060E9" w:rsidRDefault="00EF0D3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60E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E6915" w:rsidRPr="00D060E9" w14:paraId="4D42225A" w14:textId="77777777" w:rsidTr="00CD20B6">
        <w:trPr>
          <w:trHeight w:val="277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351C7A" w14:textId="4F06D504" w:rsidR="00CE6915" w:rsidRPr="00D060E9" w:rsidRDefault="00CE691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60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MODALIDAD DE TITULACIÓN: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B92793E" w14:textId="77777777" w:rsidR="00CE6915" w:rsidRPr="00D060E9" w:rsidRDefault="00CE6915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F0D39" w:rsidRPr="00D060E9" w14:paraId="6CC20097" w14:textId="77777777" w:rsidTr="00CD20B6">
        <w:trPr>
          <w:trHeight w:val="504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E5214D5" w14:textId="77777777" w:rsidR="00EF0D39" w:rsidRPr="00D060E9" w:rsidRDefault="00EF0D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060E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 DE RECEPCIÓN TRABAJO DE TITULACIÓN: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5E0E8" w14:textId="77777777" w:rsidR="00EF0D39" w:rsidRPr="00D060E9" w:rsidRDefault="00EF0D39">
            <w:pPr>
              <w:rPr>
                <w:rFonts w:ascii="Arial" w:hAnsi="Arial" w:cs="Arial"/>
                <w:color w:val="BFBFBF"/>
                <w:sz w:val="20"/>
                <w:szCs w:val="20"/>
              </w:rPr>
            </w:pPr>
            <w:r w:rsidRPr="00D060E9">
              <w:rPr>
                <w:rFonts w:ascii="Arial" w:hAnsi="Arial" w:cs="Arial"/>
                <w:bCs/>
                <w:color w:val="BFBFBF"/>
                <w:sz w:val="20"/>
                <w:szCs w:val="20"/>
              </w:rPr>
              <w:t>(dd/mm/aaaa)</w:t>
            </w:r>
          </w:p>
        </w:tc>
      </w:tr>
    </w:tbl>
    <w:p w14:paraId="5A8F78FC" w14:textId="24189A32" w:rsidR="007A4E0B" w:rsidRPr="00D060E9" w:rsidRDefault="007A4E0B" w:rsidP="007A4E0B">
      <w:pPr>
        <w:rPr>
          <w:rFonts w:ascii="Arial" w:hAnsi="Arial" w:cs="Arial"/>
          <w:b/>
          <w:sz w:val="22"/>
          <w:szCs w:val="22"/>
        </w:rPr>
      </w:pPr>
    </w:p>
    <w:p w14:paraId="3F417D8B" w14:textId="611FD29F" w:rsidR="007A4E0B" w:rsidRPr="00D060E9" w:rsidRDefault="007A4E0B" w:rsidP="006E53E4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2"/>
          <w:szCs w:val="22"/>
        </w:rPr>
      </w:pPr>
      <w:r w:rsidRPr="00D060E9">
        <w:rPr>
          <w:rFonts w:ascii="Arial" w:hAnsi="Arial" w:cs="Arial"/>
          <w:b/>
          <w:sz w:val="22"/>
          <w:szCs w:val="22"/>
        </w:rPr>
        <w:t>PÁRAMETROS CONSIDERADOS PARA LA EVALUACIÓN DE LA</w:t>
      </w:r>
      <w:r w:rsidR="006E53E4" w:rsidRPr="00D060E9">
        <w:rPr>
          <w:rFonts w:ascii="Arial" w:hAnsi="Arial" w:cs="Arial"/>
          <w:b/>
          <w:sz w:val="22"/>
          <w:szCs w:val="22"/>
        </w:rPr>
        <w:t xml:space="preserve"> </w:t>
      </w:r>
      <w:r w:rsidRPr="00D060E9">
        <w:rPr>
          <w:rFonts w:ascii="Arial" w:hAnsi="Arial" w:cs="Arial"/>
          <w:b/>
          <w:sz w:val="22"/>
          <w:szCs w:val="22"/>
        </w:rPr>
        <w:t>TITULACIÓN</w:t>
      </w:r>
      <w:r w:rsidR="006E53E4" w:rsidRPr="00D060E9">
        <w:rPr>
          <w:rFonts w:ascii="Arial" w:hAnsi="Arial" w:cs="Arial"/>
          <w:b/>
          <w:sz w:val="22"/>
          <w:szCs w:val="22"/>
        </w:rPr>
        <w:t xml:space="preserve"> QUE REPRESENTA EL 60% </w:t>
      </w:r>
      <w:r w:rsidR="00055D09" w:rsidRPr="00D060E9">
        <w:rPr>
          <w:rFonts w:ascii="Arial" w:hAnsi="Arial" w:cs="Arial"/>
          <w:b/>
          <w:sz w:val="22"/>
          <w:szCs w:val="22"/>
        </w:rPr>
        <w:t>DE LA NOTA FINAL</w:t>
      </w:r>
      <w:r w:rsidR="00564A9B" w:rsidRPr="00D060E9">
        <w:rPr>
          <w:rFonts w:ascii="Arial" w:hAnsi="Arial" w:cs="Arial"/>
          <w:b/>
          <w:sz w:val="22"/>
          <w:szCs w:val="22"/>
        </w:rPr>
        <w:t>.</w:t>
      </w:r>
    </w:p>
    <w:p w14:paraId="18EC7C7B" w14:textId="77777777" w:rsidR="00125629" w:rsidRPr="00D060E9" w:rsidRDefault="00125629" w:rsidP="00125629">
      <w:pPr>
        <w:pStyle w:val="Prrafodelista"/>
        <w:jc w:val="both"/>
        <w:rPr>
          <w:rFonts w:ascii="Arial" w:hAnsi="Arial" w:cs="Arial"/>
          <w:b/>
          <w:sz w:val="22"/>
          <w:szCs w:val="22"/>
        </w:rPr>
      </w:pPr>
    </w:p>
    <w:p w14:paraId="4E7A0BF2" w14:textId="77777777" w:rsidR="007A4E0B" w:rsidRPr="00D060E9" w:rsidRDefault="007A4E0B" w:rsidP="0051597C">
      <w:pPr>
        <w:ind w:left="142" w:firstLine="284"/>
        <w:jc w:val="both"/>
        <w:rPr>
          <w:rFonts w:ascii="Arial" w:hAnsi="Arial" w:cs="Arial"/>
          <w:bCs/>
          <w:sz w:val="22"/>
          <w:szCs w:val="22"/>
        </w:rPr>
      </w:pPr>
      <w:r w:rsidRPr="00D060E9">
        <w:rPr>
          <w:rFonts w:ascii="Arial" w:hAnsi="Arial" w:cs="Arial"/>
          <w:bCs/>
          <w:sz w:val="22"/>
          <w:szCs w:val="22"/>
        </w:rPr>
        <w:t xml:space="preserve">Escala de Evaluación Cuantitativa: </w:t>
      </w:r>
    </w:p>
    <w:p w14:paraId="1ABEADD1" w14:textId="77777777" w:rsidR="00610F1F" w:rsidRPr="00D060E9" w:rsidRDefault="00610F1F" w:rsidP="007A4E0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42"/>
        <w:gridCol w:w="3656"/>
      </w:tblGrid>
      <w:tr w:rsidR="007A4E0B" w:rsidRPr="00D060E9" w14:paraId="0F5D4176" w14:textId="77777777" w:rsidTr="00FF61AC">
        <w:trPr>
          <w:jc w:val="center"/>
        </w:trPr>
        <w:tc>
          <w:tcPr>
            <w:tcW w:w="1442" w:type="dxa"/>
            <w:hideMark/>
          </w:tcPr>
          <w:p w14:paraId="3B292392" w14:textId="77777777" w:rsidR="007A4E0B" w:rsidRPr="00D060E9" w:rsidRDefault="007A4E0B" w:rsidP="00FF61A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b/>
                <w:bCs/>
                <w:sz w:val="22"/>
                <w:szCs w:val="22"/>
                <w:lang w:val="es-419"/>
              </w:rPr>
              <w:t>Puntaje</w:t>
            </w:r>
          </w:p>
        </w:tc>
        <w:tc>
          <w:tcPr>
            <w:tcW w:w="3656" w:type="dxa"/>
            <w:hideMark/>
          </w:tcPr>
          <w:p w14:paraId="34467E04" w14:textId="77777777" w:rsidR="007A4E0B" w:rsidRPr="00D060E9" w:rsidRDefault="007A4E0B" w:rsidP="00FF61A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b/>
                <w:bCs/>
                <w:sz w:val="22"/>
                <w:szCs w:val="22"/>
                <w:lang w:val="es-419"/>
              </w:rPr>
              <w:t>Nivel</w:t>
            </w:r>
          </w:p>
        </w:tc>
      </w:tr>
      <w:tr w:rsidR="006E53E4" w:rsidRPr="00D060E9" w14:paraId="1C11182B" w14:textId="77777777" w:rsidTr="00FF61AC">
        <w:trPr>
          <w:jc w:val="center"/>
        </w:trPr>
        <w:tc>
          <w:tcPr>
            <w:tcW w:w="1442" w:type="dxa"/>
            <w:hideMark/>
          </w:tcPr>
          <w:p w14:paraId="07A515D3" w14:textId="6A4E4A58" w:rsidR="006E53E4" w:rsidRPr="00D060E9" w:rsidRDefault="005B40F8" w:rsidP="00FF61AC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5</w:t>
            </w:r>
            <w:r w:rsidR="007D0C2D" w:rsidRPr="00D060E9">
              <w:rPr>
                <w:rFonts w:ascii="Arial" w:hAnsi="Arial" w:cs="Arial"/>
                <w:sz w:val="22"/>
                <w:szCs w:val="22"/>
                <w:lang w:val="es-419"/>
              </w:rPr>
              <w:t>,1</w:t>
            </w:r>
            <w:r w:rsidR="006E53E4" w:rsidRPr="00D060E9">
              <w:rPr>
                <w:rFonts w:ascii="Arial" w:hAnsi="Arial" w:cs="Arial"/>
                <w:sz w:val="22"/>
                <w:szCs w:val="22"/>
                <w:lang w:val="es-419"/>
              </w:rPr>
              <w:t xml:space="preserve">– </w:t>
            </w: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6</w:t>
            </w:r>
          </w:p>
        </w:tc>
        <w:tc>
          <w:tcPr>
            <w:tcW w:w="3656" w:type="dxa"/>
            <w:hideMark/>
          </w:tcPr>
          <w:p w14:paraId="6342FDD7" w14:textId="250B8D80" w:rsidR="006E53E4" w:rsidRPr="00D060E9" w:rsidRDefault="006E53E4" w:rsidP="006E53E4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Excelente</w:t>
            </w:r>
          </w:p>
        </w:tc>
      </w:tr>
      <w:tr w:rsidR="006E53E4" w:rsidRPr="00D060E9" w14:paraId="5A476168" w14:textId="77777777" w:rsidTr="00FF61AC">
        <w:trPr>
          <w:jc w:val="center"/>
        </w:trPr>
        <w:tc>
          <w:tcPr>
            <w:tcW w:w="1442" w:type="dxa"/>
            <w:hideMark/>
          </w:tcPr>
          <w:p w14:paraId="56D8F526" w14:textId="78BC5478" w:rsidR="006E53E4" w:rsidRPr="00D060E9" w:rsidRDefault="005B40F8" w:rsidP="00FF61AC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4</w:t>
            </w:r>
            <w:r w:rsidR="007D0C2D" w:rsidRPr="00D060E9">
              <w:rPr>
                <w:rFonts w:ascii="Arial" w:hAnsi="Arial" w:cs="Arial"/>
                <w:sz w:val="22"/>
                <w:szCs w:val="22"/>
                <w:lang w:val="es-419"/>
              </w:rPr>
              <w:t>,1</w:t>
            </w:r>
            <w:r w:rsidR="006E53E4" w:rsidRPr="00D060E9">
              <w:rPr>
                <w:rFonts w:ascii="Arial" w:hAnsi="Arial" w:cs="Arial"/>
                <w:sz w:val="22"/>
                <w:szCs w:val="22"/>
                <w:lang w:val="es-419"/>
              </w:rPr>
              <w:t>–</w:t>
            </w:r>
            <w:r w:rsidR="007D0C2D" w:rsidRPr="00D060E9">
              <w:rPr>
                <w:rFonts w:ascii="Arial" w:hAnsi="Arial" w:cs="Arial"/>
                <w:sz w:val="22"/>
                <w:szCs w:val="22"/>
                <w:lang w:val="es-419"/>
              </w:rPr>
              <w:t xml:space="preserve"> 5</w:t>
            </w:r>
          </w:p>
        </w:tc>
        <w:tc>
          <w:tcPr>
            <w:tcW w:w="3656" w:type="dxa"/>
            <w:hideMark/>
          </w:tcPr>
          <w:p w14:paraId="5C41903D" w14:textId="53B6322B" w:rsidR="006E53E4" w:rsidRPr="00D060E9" w:rsidRDefault="006E53E4" w:rsidP="006E53E4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Muy Bueno</w:t>
            </w:r>
          </w:p>
        </w:tc>
      </w:tr>
      <w:tr w:rsidR="006E53E4" w:rsidRPr="00D060E9" w14:paraId="6EB6E61D" w14:textId="77777777" w:rsidTr="00FF61AC">
        <w:trPr>
          <w:jc w:val="center"/>
        </w:trPr>
        <w:tc>
          <w:tcPr>
            <w:tcW w:w="1442" w:type="dxa"/>
            <w:hideMark/>
          </w:tcPr>
          <w:p w14:paraId="7F70A62C" w14:textId="229CE52D" w:rsidR="006E53E4" w:rsidRPr="00D060E9" w:rsidRDefault="005B40F8" w:rsidP="00FF61AC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3</w:t>
            </w:r>
            <w:r w:rsidR="007D0C2D" w:rsidRPr="00D060E9">
              <w:rPr>
                <w:rFonts w:ascii="Arial" w:hAnsi="Arial" w:cs="Arial"/>
                <w:sz w:val="22"/>
                <w:szCs w:val="22"/>
                <w:lang w:val="es-419"/>
              </w:rPr>
              <w:t>,1</w:t>
            </w:r>
            <w:r w:rsidR="006E53E4" w:rsidRPr="00D060E9">
              <w:rPr>
                <w:rFonts w:ascii="Arial" w:hAnsi="Arial" w:cs="Arial"/>
                <w:sz w:val="22"/>
                <w:szCs w:val="22"/>
                <w:lang w:val="es-419"/>
              </w:rPr>
              <w:t xml:space="preserve">– </w:t>
            </w:r>
            <w:r w:rsidR="007D0C2D" w:rsidRPr="00D060E9">
              <w:rPr>
                <w:rFonts w:ascii="Arial" w:hAnsi="Arial" w:cs="Arial"/>
                <w:sz w:val="22"/>
                <w:szCs w:val="22"/>
                <w:lang w:val="es-419"/>
              </w:rPr>
              <w:t>4</w:t>
            </w:r>
          </w:p>
        </w:tc>
        <w:tc>
          <w:tcPr>
            <w:tcW w:w="3656" w:type="dxa"/>
            <w:hideMark/>
          </w:tcPr>
          <w:p w14:paraId="1FA3EC8F" w14:textId="3C9600B2" w:rsidR="006E53E4" w:rsidRPr="00D060E9" w:rsidRDefault="006E53E4" w:rsidP="006E53E4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Bueno</w:t>
            </w:r>
          </w:p>
        </w:tc>
      </w:tr>
      <w:tr w:rsidR="006E53E4" w:rsidRPr="00D060E9" w14:paraId="782DCE10" w14:textId="77777777" w:rsidTr="00FF61AC">
        <w:trPr>
          <w:jc w:val="center"/>
        </w:trPr>
        <w:tc>
          <w:tcPr>
            <w:tcW w:w="1442" w:type="dxa"/>
            <w:hideMark/>
          </w:tcPr>
          <w:p w14:paraId="79A6E144" w14:textId="7C7C629A" w:rsidR="006E53E4" w:rsidRPr="00D060E9" w:rsidRDefault="005B40F8" w:rsidP="00FF61AC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2</w:t>
            </w:r>
            <w:r w:rsidR="007D0C2D" w:rsidRPr="00D060E9">
              <w:rPr>
                <w:rFonts w:ascii="Arial" w:hAnsi="Arial" w:cs="Arial"/>
                <w:sz w:val="22"/>
                <w:szCs w:val="22"/>
                <w:lang w:val="es-419"/>
              </w:rPr>
              <w:t>,1</w:t>
            </w:r>
            <w:r w:rsidR="006E53E4" w:rsidRPr="00D060E9">
              <w:rPr>
                <w:rFonts w:ascii="Arial" w:hAnsi="Arial" w:cs="Arial"/>
                <w:sz w:val="22"/>
                <w:szCs w:val="22"/>
                <w:lang w:val="es-419"/>
              </w:rPr>
              <w:t xml:space="preserve">– </w:t>
            </w:r>
            <w:r w:rsidR="007D0C2D" w:rsidRPr="00D060E9">
              <w:rPr>
                <w:rFonts w:ascii="Arial" w:hAnsi="Arial" w:cs="Arial"/>
                <w:sz w:val="22"/>
                <w:szCs w:val="22"/>
                <w:lang w:val="es-419"/>
              </w:rPr>
              <w:t>3</w:t>
            </w:r>
          </w:p>
        </w:tc>
        <w:tc>
          <w:tcPr>
            <w:tcW w:w="3656" w:type="dxa"/>
            <w:hideMark/>
          </w:tcPr>
          <w:p w14:paraId="121CDBED" w14:textId="7A07BD2B" w:rsidR="006E53E4" w:rsidRPr="00D060E9" w:rsidRDefault="006E53E4" w:rsidP="006E53E4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Aprobado con observaciones</w:t>
            </w:r>
          </w:p>
        </w:tc>
      </w:tr>
      <w:tr w:rsidR="006E53E4" w:rsidRPr="00D060E9" w14:paraId="4B33087D" w14:textId="77777777" w:rsidTr="00FF61AC">
        <w:trPr>
          <w:jc w:val="center"/>
        </w:trPr>
        <w:tc>
          <w:tcPr>
            <w:tcW w:w="1442" w:type="dxa"/>
            <w:hideMark/>
          </w:tcPr>
          <w:p w14:paraId="10473A25" w14:textId="241B674E" w:rsidR="006E53E4" w:rsidRPr="00D060E9" w:rsidRDefault="006E53E4" w:rsidP="00FF61AC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 xml:space="preserve">&lt; </w:t>
            </w:r>
            <w:r w:rsidR="005B40F8" w:rsidRPr="00D060E9">
              <w:rPr>
                <w:rFonts w:ascii="Arial" w:hAnsi="Arial" w:cs="Arial"/>
                <w:sz w:val="22"/>
                <w:szCs w:val="22"/>
                <w:lang w:val="es-419"/>
              </w:rPr>
              <w:t>2</w:t>
            </w:r>
          </w:p>
        </w:tc>
        <w:tc>
          <w:tcPr>
            <w:tcW w:w="3656" w:type="dxa"/>
            <w:hideMark/>
          </w:tcPr>
          <w:p w14:paraId="178E5A83" w14:textId="64EDF6D3" w:rsidR="006E53E4" w:rsidRPr="00D060E9" w:rsidRDefault="006E53E4" w:rsidP="006E53E4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D060E9">
              <w:rPr>
                <w:rFonts w:ascii="Arial" w:hAnsi="Arial" w:cs="Arial"/>
                <w:sz w:val="22"/>
                <w:szCs w:val="22"/>
                <w:lang w:val="es-419"/>
              </w:rPr>
              <w:t>Reprobado</w:t>
            </w:r>
          </w:p>
        </w:tc>
      </w:tr>
    </w:tbl>
    <w:p w14:paraId="2C0AE0AD" w14:textId="77777777" w:rsidR="007A4E0B" w:rsidRPr="00D060E9" w:rsidRDefault="007A4E0B" w:rsidP="007A4E0B">
      <w:pPr>
        <w:jc w:val="both"/>
        <w:rPr>
          <w:rFonts w:ascii="Arial" w:hAnsi="Arial" w:cs="Arial"/>
          <w:sz w:val="22"/>
          <w:szCs w:val="22"/>
        </w:rPr>
      </w:pPr>
    </w:p>
    <w:p w14:paraId="5285A596" w14:textId="018374A8" w:rsidR="006F661A" w:rsidRPr="00D060E9" w:rsidRDefault="006F661A" w:rsidP="006F661A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bCs/>
          <w:sz w:val="22"/>
          <w:szCs w:val="22"/>
          <w:lang w:val="es-419"/>
        </w:rPr>
      </w:pPr>
      <w:r w:rsidRPr="00D060E9">
        <w:rPr>
          <w:rFonts w:ascii="Arial" w:hAnsi="Arial" w:cs="Arial"/>
          <w:b/>
          <w:bCs/>
          <w:sz w:val="22"/>
          <w:szCs w:val="22"/>
          <w:lang w:val="es-419"/>
        </w:rPr>
        <w:t>CRITERIOS DE EVALUACIÓN DE LA DEFENSA ORAL</w:t>
      </w:r>
      <w:r w:rsidR="00C56A33" w:rsidRPr="00D060E9">
        <w:rPr>
          <w:rFonts w:ascii="Arial" w:hAnsi="Arial" w:cs="Arial"/>
          <w:b/>
          <w:bCs/>
          <w:sz w:val="22"/>
          <w:szCs w:val="22"/>
          <w:lang w:val="es-419"/>
        </w:rPr>
        <w:t xml:space="preserve"> </w:t>
      </w:r>
    </w:p>
    <w:p w14:paraId="4DACEA7F" w14:textId="77777777" w:rsidR="006F661A" w:rsidRPr="00D060E9" w:rsidRDefault="006F661A" w:rsidP="007A4E0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984"/>
        <w:gridCol w:w="3686"/>
        <w:gridCol w:w="1275"/>
        <w:gridCol w:w="1843"/>
      </w:tblGrid>
      <w:tr w:rsidR="00C56A33" w:rsidRPr="00D060E9" w14:paraId="2C1EFABF" w14:textId="77777777" w:rsidTr="00374DF8">
        <w:trPr>
          <w:trHeight w:val="521"/>
          <w:tblHeader/>
        </w:trPr>
        <w:tc>
          <w:tcPr>
            <w:tcW w:w="421" w:type="dxa"/>
            <w:vAlign w:val="center"/>
          </w:tcPr>
          <w:p w14:paraId="578168EF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AA38B9E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16"/>
                <w:szCs w:val="16"/>
              </w:rPr>
              <w:t>º</w:t>
            </w:r>
          </w:p>
        </w:tc>
        <w:tc>
          <w:tcPr>
            <w:tcW w:w="1984" w:type="dxa"/>
            <w:vAlign w:val="center"/>
          </w:tcPr>
          <w:p w14:paraId="0F2FEA5E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C3ED3F1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Criterios</w:t>
            </w:r>
          </w:p>
        </w:tc>
        <w:tc>
          <w:tcPr>
            <w:tcW w:w="3686" w:type="dxa"/>
            <w:vAlign w:val="center"/>
          </w:tcPr>
          <w:p w14:paraId="51559C71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5C5F775C" w14:textId="77A91DCB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1275" w:type="dxa"/>
            <w:vAlign w:val="center"/>
          </w:tcPr>
          <w:p w14:paraId="38B19B34" w14:textId="3B2198B2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Valoración</w:t>
            </w:r>
          </w:p>
        </w:tc>
        <w:tc>
          <w:tcPr>
            <w:tcW w:w="1843" w:type="dxa"/>
            <w:vAlign w:val="center"/>
          </w:tcPr>
          <w:p w14:paraId="5572FC3B" w14:textId="6044565A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7434E48" w14:textId="42740323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Argumentación según la modalidad</w:t>
            </w:r>
          </w:p>
        </w:tc>
      </w:tr>
      <w:tr w:rsidR="00C56A33" w:rsidRPr="00D060E9" w14:paraId="0EBFFFA6" w14:textId="77777777" w:rsidTr="00564A9B">
        <w:trPr>
          <w:trHeight w:val="3020"/>
        </w:trPr>
        <w:tc>
          <w:tcPr>
            <w:tcW w:w="421" w:type="dxa"/>
            <w:vAlign w:val="center"/>
          </w:tcPr>
          <w:p w14:paraId="3B863C04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27B93BFF" w14:textId="67E2FC87" w:rsidR="00C56A33" w:rsidRPr="00D060E9" w:rsidRDefault="00452144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Introducción:</w:t>
            </w:r>
            <w:r w:rsidR="009F7C54"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9F7C54" w:rsidRPr="00D060E9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(Acorde a la modalidad de titulación).</w:t>
            </w:r>
          </w:p>
        </w:tc>
        <w:tc>
          <w:tcPr>
            <w:tcW w:w="3686" w:type="dxa"/>
            <w:vAlign w:val="center"/>
          </w:tcPr>
          <w:p w14:paraId="083F779D" w14:textId="77777777" w:rsidR="00C56A33" w:rsidRPr="00D060E9" w:rsidRDefault="00C56A33" w:rsidP="00481F30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El título es claro, preciso, describe el problema y objeto de estudio.</w:t>
            </w:r>
          </w:p>
          <w:p w14:paraId="05DC6A93" w14:textId="344A04BE" w:rsidR="00C56A33" w:rsidRPr="00D060E9" w:rsidRDefault="00C56A33" w:rsidP="00481F30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Enuncia el </w:t>
            </w:r>
            <w:r w:rsidR="00003B75"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o los objetivos</w:t>
            </w: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y la fundamentación del estudio: conveniencia, relevancia social, implicancias prácticas, valor teórico y/o utilidad metodológica. Describe brevemente la presentación de los capítulos/apartados y la razón de su disposición</w:t>
            </w:r>
            <w:r w:rsidR="00ED30F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3F14724" w14:textId="16A4BF86" w:rsidR="00C56A33" w:rsidRPr="00D060E9" w:rsidRDefault="00C56A33" w:rsidP="00481F30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Justifica por qué y para qué se realiza el trabajo</w:t>
            </w:r>
            <w:r w:rsidR="00ED30F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A4323B2" w14:textId="49542AA1" w:rsidR="00C56A33" w:rsidRPr="00D060E9" w:rsidRDefault="00C56A33" w:rsidP="00481F30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Plantea la hipótesis</w:t>
            </w:r>
            <w:r w:rsidR="00B6540D"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(si corresponde</w:t>
            </w:r>
            <w:r w:rsidR="00564A9B"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), correctamente</w:t>
            </w: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o declara el alcance del trabajo</w:t>
            </w:r>
            <w:r w:rsidR="00ED30F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14:paraId="499D21B6" w14:textId="4CD5E599" w:rsidR="00C56A33" w:rsidRPr="00D060E9" w:rsidRDefault="00564A9B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BFBFBF" w:themeColor="background1" w:themeShade="BF"/>
                <w:sz w:val="20"/>
                <w:szCs w:val="20"/>
              </w:rPr>
              <w:t>Entre 0 a 6</w:t>
            </w:r>
          </w:p>
        </w:tc>
        <w:tc>
          <w:tcPr>
            <w:tcW w:w="1843" w:type="dxa"/>
            <w:vAlign w:val="center"/>
          </w:tcPr>
          <w:p w14:paraId="4CBD21A1" w14:textId="109BF1EF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56A33" w:rsidRPr="00D060E9" w14:paraId="5224A062" w14:textId="77777777" w:rsidTr="00564A9B">
        <w:trPr>
          <w:trHeight w:val="691"/>
        </w:trPr>
        <w:tc>
          <w:tcPr>
            <w:tcW w:w="421" w:type="dxa"/>
            <w:vAlign w:val="center"/>
          </w:tcPr>
          <w:p w14:paraId="76BF34D4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14:paraId="205AABB1" w14:textId="4BC74CF9" w:rsidR="00C56A33" w:rsidRPr="00D060E9" w:rsidRDefault="00452144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Marco Teórico </w:t>
            </w:r>
            <w:r w:rsidRPr="00D060E9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(Considerar el caso de las revistas que la introducción abarca el marco teórico)</w:t>
            </w:r>
          </w:p>
        </w:tc>
        <w:tc>
          <w:tcPr>
            <w:tcW w:w="3686" w:type="dxa"/>
            <w:vAlign w:val="center"/>
          </w:tcPr>
          <w:p w14:paraId="517976BF" w14:textId="4EFB8BB8" w:rsidR="00C56A33" w:rsidRPr="00D060E9" w:rsidRDefault="000D5721" w:rsidP="00481F30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Presenta la fundamentación sustentada y contextualizada del estudio mediante la revisión de literatura, conceptos, teorías y antecedentes relevantes. Mismos que deben presentar con citas </w:t>
            </w:r>
            <w:r w:rsidR="00003B75"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bibliográficas</w:t>
            </w: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14:paraId="579C9163" w14:textId="5ED9D2A8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BCD683C" w14:textId="2C230C53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56A33" w:rsidRPr="00D060E9" w14:paraId="45E9F46A" w14:textId="77777777" w:rsidTr="00564A9B">
        <w:trPr>
          <w:trHeight w:val="1856"/>
        </w:trPr>
        <w:tc>
          <w:tcPr>
            <w:tcW w:w="421" w:type="dxa"/>
            <w:vAlign w:val="center"/>
          </w:tcPr>
          <w:p w14:paraId="6229C097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1984" w:type="dxa"/>
            <w:vAlign w:val="center"/>
          </w:tcPr>
          <w:p w14:paraId="76CE5DC2" w14:textId="7ED641F6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M</w:t>
            </w:r>
            <w:r w:rsidR="00452144"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 xml:space="preserve">etodología: </w:t>
            </w:r>
            <w:r w:rsidR="00452144" w:rsidRPr="00D060E9">
              <w:rPr>
                <w:rFonts w:ascii="Arial" w:eastAsia="Calibri" w:hAnsi="Arial" w:cs="Arial"/>
                <w:color w:val="A6A6A6" w:themeColor="background1" w:themeShade="A6"/>
                <w:sz w:val="20"/>
                <w:szCs w:val="20"/>
              </w:rPr>
              <w:t>(Acorde a la modalidad de titulación).</w:t>
            </w:r>
          </w:p>
        </w:tc>
        <w:tc>
          <w:tcPr>
            <w:tcW w:w="3686" w:type="dxa"/>
            <w:vAlign w:val="center"/>
          </w:tcPr>
          <w:p w14:paraId="18B0018C" w14:textId="77777777" w:rsidR="000D5721" w:rsidRPr="00D060E9" w:rsidRDefault="000D5721" w:rsidP="000D5721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Diseño metodológico correctamente estructurado indicando enfoque, alcance, diseño de la investigación. Asimismo, describe métodos, técnicas y herramientas. </w:t>
            </w:r>
          </w:p>
          <w:p w14:paraId="064DCFB7" w14:textId="0811F42D" w:rsidR="00C56A33" w:rsidRPr="00D060E9" w:rsidRDefault="000D5721" w:rsidP="000D5721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Presenta el universo, población y muestra, según sean investigaciones cuantitativas, cualitativas o mixtas.</w:t>
            </w:r>
          </w:p>
        </w:tc>
        <w:tc>
          <w:tcPr>
            <w:tcW w:w="1275" w:type="dxa"/>
            <w:vAlign w:val="center"/>
          </w:tcPr>
          <w:p w14:paraId="1F3DA760" w14:textId="65735AC2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226647D" w14:textId="2C825683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56A33" w:rsidRPr="00D060E9" w14:paraId="5E82A695" w14:textId="77777777" w:rsidTr="00564A9B">
        <w:trPr>
          <w:trHeight w:val="934"/>
        </w:trPr>
        <w:tc>
          <w:tcPr>
            <w:tcW w:w="421" w:type="dxa"/>
            <w:vAlign w:val="center"/>
          </w:tcPr>
          <w:p w14:paraId="3B525AA7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14:paraId="616C91D5" w14:textId="5F186219" w:rsidR="00C56A33" w:rsidRPr="00D060E9" w:rsidRDefault="00452144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Resultados Y Discusión.</w:t>
            </w:r>
          </w:p>
        </w:tc>
        <w:tc>
          <w:tcPr>
            <w:tcW w:w="3686" w:type="dxa"/>
            <w:vAlign w:val="center"/>
          </w:tcPr>
          <w:p w14:paraId="276484C9" w14:textId="77777777" w:rsidR="00055D09" w:rsidRPr="00D060E9" w:rsidRDefault="00055D09" w:rsidP="00055D09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Los resultados se presentan de una forma clara y bien estructurada. </w:t>
            </w:r>
          </w:p>
          <w:p w14:paraId="5646CC1D" w14:textId="15EE9691" w:rsidR="00055D09" w:rsidRPr="00D060E9" w:rsidRDefault="00055D09" w:rsidP="00055D09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Presenta los datos, hallazgos y evidencias sin interpretarlos aún.</w:t>
            </w:r>
          </w:p>
          <w:p w14:paraId="74C1D5ED" w14:textId="6F3DE368" w:rsidR="00C56A33" w:rsidRPr="00D060E9" w:rsidRDefault="00055D09" w:rsidP="00055D09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La discusión contiene una interpretación y argumentación de cada resultado. Se compara con el resultado de otras investigaciones previas y de ser el caso se relaciona con la </w:t>
            </w:r>
            <w:r w:rsidR="00ED30F9"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hipótesis</w:t>
            </w: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general. Presenta la relevancia del estudio.</w:t>
            </w:r>
          </w:p>
        </w:tc>
        <w:tc>
          <w:tcPr>
            <w:tcW w:w="1275" w:type="dxa"/>
            <w:vAlign w:val="center"/>
          </w:tcPr>
          <w:p w14:paraId="1DF9AA98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B38D650" w14:textId="1B4AC1CE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56A33" w:rsidRPr="00D060E9" w14:paraId="66B36741" w14:textId="77777777" w:rsidTr="00564A9B">
        <w:trPr>
          <w:trHeight w:val="1625"/>
        </w:trPr>
        <w:tc>
          <w:tcPr>
            <w:tcW w:w="421" w:type="dxa"/>
            <w:vAlign w:val="center"/>
          </w:tcPr>
          <w:p w14:paraId="553D9511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14:paraId="368C9F71" w14:textId="236705B1" w:rsidR="00C56A33" w:rsidRPr="00D060E9" w:rsidRDefault="00452144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Conclusiones y recomendaciones:</w:t>
            </w:r>
          </w:p>
        </w:tc>
        <w:tc>
          <w:tcPr>
            <w:tcW w:w="3686" w:type="dxa"/>
            <w:vAlign w:val="center"/>
          </w:tcPr>
          <w:p w14:paraId="4BCD8BF7" w14:textId="69E741D1" w:rsidR="00C56A33" w:rsidRPr="00D060E9" w:rsidRDefault="00C56A33" w:rsidP="00481F30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Sintetiza los resultados organizados según </w:t>
            </w:r>
            <w:r w:rsidR="00003B75"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el/</w:t>
            </w: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los objetivos específicos como argumentos a la conclusión que llega.</w:t>
            </w:r>
          </w:p>
          <w:p w14:paraId="277F5B5F" w14:textId="77777777" w:rsidR="00C56A33" w:rsidRPr="00D060E9" w:rsidRDefault="00C56A33" w:rsidP="00481F30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El trabajo aporta </w:t>
            </w:r>
            <w:proofErr w:type="gramStart"/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nuevos aspectos o nuevos enfoques</w:t>
            </w:r>
            <w:proofErr w:type="gramEnd"/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a la ciencia; además contempla las recomendaciones para la práctica, la educación o la investigación</w:t>
            </w:r>
          </w:p>
        </w:tc>
        <w:tc>
          <w:tcPr>
            <w:tcW w:w="1275" w:type="dxa"/>
            <w:vAlign w:val="center"/>
          </w:tcPr>
          <w:p w14:paraId="6EA93392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BE120C7" w14:textId="0E1249E3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56A33" w:rsidRPr="00D060E9" w14:paraId="1235AF5A" w14:textId="77777777" w:rsidTr="00564A9B">
        <w:trPr>
          <w:trHeight w:val="691"/>
        </w:trPr>
        <w:tc>
          <w:tcPr>
            <w:tcW w:w="421" w:type="dxa"/>
            <w:vAlign w:val="center"/>
          </w:tcPr>
          <w:p w14:paraId="0B8D1736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14:paraId="3EC029FD" w14:textId="284001F4" w:rsidR="00C56A33" w:rsidRPr="00D060E9" w:rsidRDefault="00452144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Referencia:</w:t>
            </w:r>
          </w:p>
        </w:tc>
        <w:tc>
          <w:tcPr>
            <w:tcW w:w="3686" w:type="dxa"/>
            <w:vAlign w:val="center"/>
          </w:tcPr>
          <w:p w14:paraId="6D17B1AA" w14:textId="77777777" w:rsidR="00C56A33" w:rsidRPr="00D060E9" w:rsidRDefault="00C56A33" w:rsidP="00481F30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Utiliza bibliografía de autores de obras de relevancia nacional e internacional publicada al menos durante los últimos 5 años.</w:t>
            </w:r>
          </w:p>
          <w:p w14:paraId="4107B008" w14:textId="77777777" w:rsidR="00C56A33" w:rsidRPr="00D060E9" w:rsidRDefault="00C56A33" w:rsidP="00481F30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Utiliza las normativas más adecuadas, acorde al campo de estudio (APA, Vancouver, etc.)</w:t>
            </w:r>
          </w:p>
        </w:tc>
        <w:tc>
          <w:tcPr>
            <w:tcW w:w="1275" w:type="dxa"/>
            <w:vAlign w:val="center"/>
          </w:tcPr>
          <w:p w14:paraId="7F209ED6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EF904B0" w14:textId="6C2C6B63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56A33" w:rsidRPr="00D060E9" w14:paraId="53C1071D" w14:textId="77777777" w:rsidTr="00564A9B">
        <w:trPr>
          <w:trHeight w:val="2329"/>
        </w:trPr>
        <w:tc>
          <w:tcPr>
            <w:tcW w:w="421" w:type="dxa"/>
            <w:vAlign w:val="center"/>
          </w:tcPr>
          <w:p w14:paraId="3094DA40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14:paraId="598598D3" w14:textId="62A7AC9D" w:rsidR="00C56A33" w:rsidRPr="00D060E9" w:rsidRDefault="00452144" w:rsidP="00481F30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Presentación, redacción y ortografía</w:t>
            </w:r>
          </w:p>
        </w:tc>
        <w:tc>
          <w:tcPr>
            <w:tcW w:w="3686" w:type="dxa"/>
            <w:vAlign w:val="center"/>
          </w:tcPr>
          <w:p w14:paraId="4856E5AB" w14:textId="7BB7592F" w:rsidR="005E1926" w:rsidRPr="00D060E9" w:rsidRDefault="005E1926" w:rsidP="005E1926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La redacción se realiza en los tiempos verbales que corresponda según la estructura.</w:t>
            </w:r>
          </w:p>
          <w:p w14:paraId="39517745" w14:textId="48B5A63D" w:rsidR="00C56A33" w:rsidRPr="00D060E9" w:rsidRDefault="005E1926" w:rsidP="005E1926">
            <w:pPr>
              <w:jc w:val="both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Se observa redacción y ortografía correctas. Además, de integrar los hallazgos de la revisión de literatura de manera crítica y coherente.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0642729" w14:textId="77777777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55973ED" w14:textId="217A6AE9" w:rsidR="00C56A33" w:rsidRPr="00D060E9" w:rsidRDefault="00C56A33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64A9B" w:rsidRPr="00D060E9" w14:paraId="71F3F0AD" w14:textId="77777777" w:rsidTr="00564A9B">
        <w:trPr>
          <w:trHeight w:val="183"/>
        </w:trPr>
        <w:tc>
          <w:tcPr>
            <w:tcW w:w="6091" w:type="dxa"/>
            <w:gridSpan w:val="3"/>
            <w:vAlign w:val="center"/>
          </w:tcPr>
          <w:p w14:paraId="78E36B57" w14:textId="6A3E4037" w:rsidR="00564A9B" w:rsidRPr="00D060E9" w:rsidRDefault="00374DF8" w:rsidP="00564A9B">
            <w:pPr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060E9">
              <w:rPr>
                <w:rFonts w:ascii="Arial" w:eastAsia="Calibri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799E729" w14:textId="77777777" w:rsidR="00564A9B" w:rsidRPr="00D060E9" w:rsidRDefault="00564A9B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645E1CA" w14:textId="77777777" w:rsidR="00564A9B" w:rsidRPr="00D060E9" w:rsidRDefault="00564A9B" w:rsidP="00481F30">
            <w:pPr>
              <w:jc w:val="center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186CDBE" w14:textId="77777777" w:rsidR="007A4E0B" w:rsidRPr="00D060E9" w:rsidRDefault="007A4E0B" w:rsidP="007A4E0B">
      <w:pPr>
        <w:pStyle w:val="Prrafodelista"/>
        <w:ind w:left="0"/>
        <w:rPr>
          <w:rFonts w:ascii="Arial" w:hAnsi="Arial" w:cs="Arial"/>
          <w:b/>
        </w:rPr>
      </w:pPr>
    </w:p>
    <w:p w14:paraId="251D35D4" w14:textId="77FBF264" w:rsidR="00916218" w:rsidRPr="00D060E9" w:rsidRDefault="007A4E0B" w:rsidP="007A4E0B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bCs/>
          <w:lang w:val="es-419"/>
        </w:rPr>
      </w:pPr>
      <w:r w:rsidRPr="00D060E9">
        <w:rPr>
          <w:rFonts w:ascii="Arial" w:hAnsi="Arial" w:cs="Arial"/>
          <w:b/>
          <w:bCs/>
          <w:lang w:val="es-419"/>
        </w:rPr>
        <w:t>RESULTADO D</w:t>
      </w:r>
      <w:r w:rsidR="00D060E9">
        <w:rPr>
          <w:rFonts w:ascii="Arial" w:hAnsi="Arial" w:cs="Arial"/>
          <w:b/>
          <w:bCs/>
          <w:lang w:val="es-419"/>
        </w:rPr>
        <w:t>EL TRABAJ</w:t>
      </w:r>
      <w:r w:rsidR="00D060E9" w:rsidRPr="00D060E9">
        <w:rPr>
          <w:rFonts w:ascii="Arial" w:hAnsi="Arial" w:cs="Arial"/>
          <w:b/>
          <w:bCs/>
          <w:lang w:val="es-419"/>
        </w:rPr>
        <w:t xml:space="preserve">O </w:t>
      </w:r>
      <w:r w:rsidR="00564A9B" w:rsidRPr="00D060E9">
        <w:rPr>
          <w:rFonts w:ascii="Arial" w:hAnsi="Arial" w:cs="Arial"/>
          <w:b/>
          <w:bCs/>
          <w:lang w:val="es-419"/>
        </w:rPr>
        <w:t xml:space="preserve">ESCRITO </w:t>
      </w:r>
    </w:p>
    <w:p w14:paraId="56EF9CDD" w14:textId="77777777" w:rsidR="00916218" w:rsidRPr="00D060E9" w:rsidRDefault="00916218" w:rsidP="00916218">
      <w:pPr>
        <w:pStyle w:val="Prrafodelista"/>
        <w:jc w:val="both"/>
        <w:rPr>
          <w:rFonts w:ascii="Arial" w:hAnsi="Arial" w:cs="Arial"/>
          <w:b/>
          <w:bCs/>
          <w:lang w:val="es-419"/>
        </w:rPr>
      </w:pPr>
    </w:p>
    <w:p w14:paraId="18F3D349" w14:textId="44D69790" w:rsidR="007A4E0B" w:rsidRPr="00D060E9" w:rsidRDefault="007A4E0B" w:rsidP="00916218">
      <w:pPr>
        <w:pStyle w:val="Prrafodelista"/>
        <w:jc w:val="both"/>
        <w:rPr>
          <w:rFonts w:ascii="Arial" w:hAnsi="Arial" w:cs="Arial"/>
          <w:b/>
          <w:bCs/>
          <w:lang w:val="es-419"/>
        </w:rPr>
      </w:pPr>
      <w:r w:rsidRPr="00D060E9">
        <w:rPr>
          <w:rFonts w:ascii="Arial" w:hAnsi="Arial" w:cs="Arial"/>
          <w:b/>
          <w:bCs/>
          <w:lang w:val="es-419"/>
        </w:rPr>
        <w:t xml:space="preserve">Puntaje obtenido: </w:t>
      </w:r>
      <w:r w:rsidRPr="00D060E9">
        <w:rPr>
          <w:rFonts w:ascii="Arial" w:hAnsi="Arial" w:cs="Arial"/>
          <w:lang w:val="es-419"/>
        </w:rPr>
        <w:t xml:space="preserve">__________ / </w:t>
      </w:r>
      <w:r w:rsidR="00125629" w:rsidRPr="00D060E9">
        <w:rPr>
          <w:rFonts w:ascii="Arial" w:hAnsi="Arial" w:cs="Arial"/>
          <w:lang w:val="es-419"/>
        </w:rPr>
        <w:t>6</w:t>
      </w:r>
      <w:r w:rsidR="00374DF8" w:rsidRPr="00D060E9">
        <w:rPr>
          <w:rFonts w:ascii="Arial" w:hAnsi="Arial" w:cs="Arial"/>
          <w:lang w:val="es-419"/>
        </w:rPr>
        <w:t xml:space="preserve"> </w:t>
      </w:r>
      <w:r w:rsidR="00374DF8" w:rsidRPr="00D060E9">
        <w:rPr>
          <w:rFonts w:ascii="Arial" w:hAnsi="Arial" w:cs="Arial"/>
          <w:bCs/>
          <w:color w:val="808080" w:themeColor="background1" w:themeShade="80"/>
          <w:sz w:val="22"/>
          <w:szCs w:val="22"/>
        </w:rPr>
        <w:t xml:space="preserve">Método de cálculo: El puntaje obtenido corresponde al promedio de las calificaciones asignadas en los siete (7) criterios de evaluación. Para su cálculo, se suman las valoraciones obtenidas en cada criterio </w:t>
      </w:r>
      <w:r w:rsidR="00374DF8" w:rsidRPr="00D060E9">
        <w:rPr>
          <w:rFonts w:ascii="Arial" w:hAnsi="Arial" w:cs="Arial"/>
          <w:bCs/>
          <w:color w:val="808080" w:themeColor="background1" w:themeShade="80"/>
          <w:sz w:val="22"/>
          <w:szCs w:val="22"/>
        </w:rPr>
        <w:lastRenderedPageBreak/>
        <w:t>y el resultado se divide para el número total de criterios evaluados (7). Borrar antes de imprimir.</w:t>
      </w:r>
    </w:p>
    <w:p w14:paraId="4713593C" w14:textId="77777777" w:rsidR="00564A9B" w:rsidRPr="00D060E9" w:rsidRDefault="00564A9B" w:rsidP="007A4E0B">
      <w:pPr>
        <w:pStyle w:val="Prrafodelista"/>
        <w:rPr>
          <w:rFonts w:ascii="Arial" w:hAnsi="Arial" w:cs="Arial"/>
          <w:b/>
          <w:bCs/>
          <w:lang w:val="es-419"/>
        </w:rPr>
      </w:pPr>
    </w:p>
    <w:p w14:paraId="5CFD4AFE" w14:textId="7BD85202" w:rsidR="007A4E0B" w:rsidRPr="00D060E9" w:rsidRDefault="007A4E0B" w:rsidP="007A4E0B">
      <w:pPr>
        <w:pStyle w:val="Prrafodelista"/>
        <w:rPr>
          <w:rFonts w:ascii="Arial" w:hAnsi="Arial" w:cs="Arial"/>
          <w:lang w:val="es-419"/>
        </w:rPr>
      </w:pPr>
      <w:r w:rsidRPr="00D060E9">
        <w:rPr>
          <w:rFonts w:ascii="Arial" w:hAnsi="Arial" w:cs="Arial"/>
          <w:b/>
          <w:bCs/>
          <w:lang w:val="es-419"/>
        </w:rPr>
        <w:t>Resultado:</w:t>
      </w:r>
      <w:r w:rsidRPr="00D060E9">
        <w:rPr>
          <w:rFonts w:ascii="Arial" w:hAnsi="Arial" w:cs="Arial"/>
          <w:lang w:val="es-419"/>
        </w:rPr>
        <w:br/>
      </w:r>
      <w:sdt>
        <w:sdtPr>
          <w:rPr>
            <w:rFonts w:ascii="Arial" w:hAnsi="Arial" w:cs="Arial"/>
            <w:sz w:val="22"/>
            <w:szCs w:val="22"/>
            <w:lang w:eastAsia="x-none"/>
          </w:rPr>
          <w:id w:val="280924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060E9">
            <w:rPr>
              <w:rFonts w:ascii="Segoe UI Symbol" w:eastAsia="MS Gothic" w:hAnsi="Segoe UI Symbol" w:cs="Segoe UI Symbol"/>
              <w:sz w:val="22"/>
              <w:szCs w:val="22"/>
              <w:lang w:eastAsia="x-none"/>
            </w:rPr>
            <w:t>☐</w:t>
          </w:r>
        </w:sdtContent>
      </w:sdt>
      <w:r w:rsidRPr="00D060E9">
        <w:rPr>
          <w:rFonts w:ascii="Arial" w:hAnsi="Arial" w:cs="Arial"/>
          <w:lang w:val="es-419"/>
        </w:rPr>
        <w:t xml:space="preserve"> </w:t>
      </w:r>
      <w:r w:rsidR="005B40F8" w:rsidRPr="00D060E9">
        <w:rPr>
          <w:rFonts w:ascii="Arial" w:hAnsi="Arial" w:cs="Arial"/>
          <w:lang w:val="es-419"/>
        </w:rPr>
        <w:t>Excelente</w:t>
      </w:r>
      <w:r w:rsidR="00564A9B" w:rsidRPr="00D060E9">
        <w:rPr>
          <w:rFonts w:ascii="Arial" w:hAnsi="Arial" w:cs="Arial"/>
          <w:lang w:val="es-419"/>
        </w:rPr>
        <w:t xml:space="preserve">                             </w:t>
      </w:r>
      <w:sdt>
        <w:sdtPr>
          <w:rPr>
            <w:rFonts w:ascii="Arial" w:hAnsi="Arial" w:cs="Arial"/>
            <w:sz w:val="22"/>
            <w:szCs w:val="22"/>
            <w:lang w:eastAsia="x-none"/>
          </w:rPr>
          <w:id w:val="-1737699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5F40" w:rsidRPr="00D060E9">
            <w:rPr>
              <w:rFonts w:ascii="Segoe UI Symbol" w:eastAsia="MS Gothic" w:hAnsi="Segoe UI Symbol" w:cs="Segoe UI Symbol"/>
              <w:sz w:val="22"/>
              <w:szCs w:val="22"/>
              <w:lang w:eastAsia="x-none"/>
            </w:rPr>
            <w:t>☐</w:t>
          </w:r>
        </w:sdtContent>
      </w:sdt>
      <w:r w:rsidRPr="00D060E9">
        <w:rPr>
          <w:rFonts w:ascii="Arial" w:hAnsi="Arial" w:cs="Arial"/>
          <w:lang w:val="es-419"/>
        </w:rPr>
        <w:t xml:space="preserve"> </w:t>
      </w:r>
      <w:r w:rsidR="005B40F8" w:rsidRPr="00D060E9">
        <w:rPr>
          <w:rFonts w:ascii="Arial" w:hAnsi="Arial" w:cs="Arial"/>
          <w:lang w:val="es-419"/>
        </w:rPr>
        <w:t>Muy bueno</w:t>
      </w:r>
      <w:r w:rsidR="00564A9B" w:rsidRPr="00D060E9">
        <w:rPr>
          <w:rFonts w:ascii="Arial" w:hAnsi="Arial" w:cs="Arial"/>
          <w:lang w:val="es-419"/>
        </w:rPr>
        <w:t xml:space="preserve">                      </w:t>
      </w:r>
      <w:sdt>
        <w:sdtPr>
          <w:rPr>
            <w:rFonts w:ascii="Arial" w:hAnsi="Arial" w:cs="Arial"/>
            <w:sz w:val="22"/>
            <w:szCs w:val="22"/>
            <w:lang w:eastAsia="x-none"/>
          </w:rPr>
          <w:id w:val="-516539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4A9B" w:rsidRPr="00D060E9">
            <w:rPr>
              <w:rFonts w:ascii="Segoe UI Symbol" w:eastAsia="MS Gothic" w:hAnsi="Segoe UI Symbol" w:cs="Segoe UI Symbol"/>
              <w:sz w:val="22"/>
              <w:szCs w:val="22"/>
              <w:lang w:eastAsia="x-none"/>
            </w:rPr>
            <w:t>☐</w:t>
          </w:r>
        </w:sdtContent>
      </w:sdt>
      <w:r w:rsidRPr="00D060E9">
        <w:rPr>
          <w:rFonts w:ascii="Arial" w:hAnsi="Arial" w:cs="Arial"/>
          <w:lang w:val="es-419"/>
        </w:rPr>
        <w:t xml:space="preserve"> </w:t>
      </w:r>
      <w:r w:rsidR="005B40F8" w:rsidRPr="00D060E9">
        <w:rPr>
          <w:rFonts w:ascii="Arial" w:hAnsi="Arial" w:cs="Arial"/>
          <w:lang w:val="es-419"/>
        </w:rPr>
        <w:t>Bueno</w:t>
      </w:r>
    </w:p>
    <w:p w14:paraId="71072479" w14:textId="2C32AD9F" w:rsidR="005B40F8" w:rsidRPr="00D060E9" w:rsidRDefault="00000000" w:rsidP="005B40F8">
      <w:pPr>
        <w:pStyle w:val="Prrafodelista"/>
        <w:rPr>
          <w:rFonts w:ascii="Arial" w:hAnsi="Arial" w:cs="Arial"/>
          <w:lang w:val="es-419"/>
        </w:rPr>
      </w:pPr>
      <w:sdt>
        <w:sdtPr>
          <w:rPr>
            <w:rFonts w:ascii="Arial" w:hAnsi="Arial" w:cs="Arial"/>
            <w:sz w:val="22"/>
            <w:szCs w:val="22"/>
            <w:lang w:eastAsia="x-none"/>
          </w:rPr>
          <w:id w:val="1219639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0F8" w:rsidRPr="00D060E9">
            <w:rPr>
              <w:rFonts w:ascii="Segoe UI Symbol" w:eastAsia="MS Gothic" w:hAnsi="Segoe UI Symbol" w:cs="Segoe UI Symbol"/>
              <w:sz w:val="22"/>
              <w:szCs w:val="22"/>
              <w:lang w:eastAsia="x-none"/>
            </w:rPr>
            <w:t>☐</w:t>
          </w:r>
        </w:sdtContent>
      </w:sdt>
      <w:r w:rsidR="005B40F8" w:rsidRPr="00D060E9">
        <w:rPr>
          <w:rFonts w:ascii="Arial" w:hAnsi="Arial" w:cs="Arial"/>
          <w:sz w:val="22"/>
          <w:szCs w:val="22"/>
          <w:lang w:eastAsia="x-none"/>
        </w:rPr>
        <w:t xml:space="preserve"> Aprobado con observaciones</w:t>
      </w:r>
      <w:r w:rsidR="00564A9B" w:rsidRPr="00D060E9">
        <w:rPr>
          <w:rFonts w:ascii="Arial" w:hAnsi="Arial" w:cs="Arial"/>
          <w:sz w:val="22"/>
          <w:szCs w:val="22"/>
          <w:lang w:eastAsia="x-none"/>
        </w:rPr>
        <w:t xml:space="preserve">  </w:t>
      </w:r>
      <w:sdt>
        <w:sdtPr>
          <w:rPr>
            <w:rFonts w:ascii="Arial" w:hAnsi="Arial" w:cs="Arial"/>
            <w:sz w:val="22"/>
            <w:szCs w:val="22"/>
            <w:lang w:eastAsia="x-none"/>
          </w:rPr>
          <w:id w:val="397172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40F8" w:rsidRPr="00D060E9">
            <w:rPr>
              <w:rFonts w:ascii="Segoe UI Symbol" w:eastAsia="MS Gothic" w:hAnsi="Segoe UI Symbol" w:cs="Segoe UI Symbol"/>
              <w:sz w:val="22"/>
              <w:szCs w:val="22"/>
              <w:lang w:eastAsia="x-none"/>
            </w:rPr>
            <w:t>☐</w:t>
          </w:r>
        </w:sdtContent>
      </w:sdt>
      <w:r w:rsidR="005B40F8" w:rsidRPr="00D060E9">
        <w:rPr>
          <w:rFonts w:ascii="Arial" w:hAnsi="Arial" w:cs="Arial"/>
          <w:sz w:val="22"/>
          <w:szCs w:val="22"/>
          <w:lang w:eastAsia="x-none"/>
        </w:rPr>
        <w:t xml:space="preserve"> Reprobado</w:t>
      </w:r>
    </w:p>
    <w:p w14:paraId="6D53661A" w14:textId="77777777" w:rsidR="006F661A" w:rsidRPr="00D060E9" w:rsidRDefault="006F661A" w:rsidP="007A4E0B">
      <w:pPr>
        <w:pStyle w:val="Prrafodelista"/>
        <w:rPr>
          <w:rFonts w:ascii="Arial" w:hAnsi="Arial" w:cs="Arial"/>
          <w:lang w:val="es-419"/>
        </w:rPr>
      </w:pPr>
    </w:p>
    <w:p w14:paraId="477C9A54" w14:textId="77777777" w:rsidR="00916218" w:rsidRPr="00D060E9" w:rsidRDefault="00916218" w:rsidP="007A4E0B">
      <w:pPr>
        <w:jc w:val="both"/>
        <w:rPr>
          <w:rFonts w:ascii="Arial" w:hAnsi="Arial" w:cs="Arial"/>
          <w:sz w:val="22"/>
          <w:szCs w:val="22"/>
        </w:rPr>
      </w:pPr>
    </w:p>
    <w:p w14:paraId="3B45DB5A" w14:textId="65261FAB" w:rsidR="007A4E0B" w:rsidRDefault="007A4E0B" w:rsidP="007A4E0B">
      <w:pPr>
        <w:jc w:val="both"/>
        <w:rPr>
          <w:rFonts w:ascii="Arial" w:hAnsi="Arial" w:cs="Arial"/>
          <w:sz w:val="22"/>
          <w:szCs w:val="22"/>
        </w:rPr>
      </w:pPr>
      <w:r w:rsidRPr="00D060E9">
        <w:rPr>
          <w:rFonts w:ascii="Arial" w:hAnsi="Arial" w:cs="Arial"/>
          <w:sz w:val="22"/>
          <w:szCs w:val="22"/>
        </w:rPr>
        <w:t xml:space="preserve">Dado en la ciudad de </w:t>
      </w:r>
      <w:r w:rsidR="00916218" w:rsidRPr="00D060E9">
        <w:rPr>
          <w:rFonts w:ascii="Arial" w:hAnsi="Arial" w:cs="Arial"/>
          <w:sz w:val="22"/>
          <w:szCs w:val="22"/>
        </w:rPr>
        <w:t>Manta, ...</w:t>
      </w:r>
      <w:r w:rsidRPr="00D060E9">
        <w:rPr>
          <w:rFonts w:ascii="Arial" w:hAnsi="Arial" w:cs="Arial"/>
          <w:sz w:val="22"/>
          <w:szCs w:val="22"/>
        </w:rPr>
        <w:t>…de…………</w:t>
      </w:r>
      <w:r w:rsidR="00916218" w:rsidRPr="00D060E9">
        <w:rPr>
          <w:rFonts w:ascii="Arial" w:hAnsi="Arial" w:cs="Arial"/>
          <w:sz w:val="22"/>
          <w:szCs w:val="22"/>
        </w:rPr>
        <w:t>……</w:t>
      </w:r>
      <w:r w:rsidRPr="00D060E9">
        <w:rPr>
          <w:rFonts w:ascii="Arial" w:hAnsi="Arial" w:cs="Arial"/>
          <w:sz w:val="22"/>
          <w:szCs w:val="22"/>
        </w:rPr>
        <w:t>del 20</w:t>
      </w:r>
      <w:r w:rsidR="00916218" w:rsidRPr="00D060E9">
        <w:rPr>
          <w:rFonts w:ascii="Arial" w:hAnsi="Arial" w:cs="Arial"/>
          <w:sz w:val="22"/>
          <w:szCs w:val="22"/>
        </w:rPr>
        <w:t>2</w:t>
      </w:r>
      <w:r w:rsidRPr="00D060E9">
        <w:rPr>
          <w:rFonts w:ascii="Arial" w:hAnsi="Arial" w:cs="Arial"/>
          <w:sz w:val="22"/>
          <w:szCs w:val="22"/>
        </w:rPr>
        <w:t>…</w:t>
      </w:r>
    </w:p>
    <w:p w14:paraId="3144A16E" w14:textId="77777777" w:rsidR="00CD20B6" w:rsidRDefault="00CD20B6" w:rsidP="007A4E0B">
      <w:pPr>
        <w:jc w:val="both"/>
        <w:rPr>
          <w:rFonts w:ascii="Arial" w:hAnsi="Arial" w:cs="Arial"/>
          <w:sz w:val="22"/>
          <w:szCs w:val="22"/>
        </w:rPr>
      </w:pPr>
    </w:p>
    <w:p w14:paraId="02BB5ECB" w14:textId="77777777" w:rsidR="00CD20B6" w:rsidRDefault="00CD20B6" w:rsidP="007A4E0B">
      <w:pPr>
        <w:jc w:val="both"/>
        <w:rPr>
          <w:rFonts w:ascii="Arial" w:hAnsi="Arial" w:cs="Arial"/>
          <w:sz w:val="22"/>
          <w:szCs w:val="22"/>
        </w:rPr>
      </w:pPr>
    </w:p>
    <w:p w14:paraId="7B04D714" w14:textId="77777777" w:rsidR="00CD20B6" w:rsidRDefault="00CD20B6" w:rsidP="007A4E0B">
      <w:pPr>
        <w:jc w:val="both"/>
        <w:rPr>
          <w:rFonts w:ascii="Arial" w:hAnsi="Arial" w:cs="Arial"/>
          <w:sz w:val="22"/>
          <w:szCs w:val="22"/>
        </w:rPr>
      </w:pPr>
    </w:p>
    <w:p w14:paraId="460F715F" w14:textId="77777777" w:rsidR="00CD20B6" w:rsidRPr="00CD20B6" w:rsidRDefault="00CD20B6" w:rsidP="00CD20B6">
      <w:pPr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CD20B6">
        <w:rPr>
          <w:rFonts w:ascii="Arial" w:hAnsi="Arial" w:cs="Arial"/>
          <w:color w:val="808080" w:themeColor="background1" w:themeShade="80"/>
          <w:sz w:val="22"/>
          <w:szCs w:val="22"/>
        </w:rPr>
        <w:t>(Nombres y Apellidos)</w:t>
      </w:r>
    </w:p>
    <w:p w14:paraId="461FEBF1" w14:textId="597D248C" w:rsidR="00CD20B6" w:rsidRDefault="00CD20B6" w:rsidP="00CD20B6">
      <w:pPr>
        <w:jc w:val="both"/>
        <w:rPr>
          <w:rFonts w:ascii="Arial" w:hAnsi="Arial" w:cs="Arial"/>
          <w:sz w:val="22"/>
          <w:szCs w:val="22"/>
        </w:rPr>
      </w:pPr>
      <w:r w:rsidRPr="00D060E9">
        <w:rPr>
          <w:rFonts w:ascii="Arial" w:hAnsi="Arial" w:cs="Arial"/>
          <w:b/>
          <w:sz w:val="22"/>
          <w:szCs w:val="22"/>
        </w:rPr>
        <w:t>Lector</w:t>
      </w:r>
    </w:p>
    <w:p w14:paraId="33B3DC4C" w14:textId="77777777" w:rsidR="00CD20B6" w:rsidRPr="00D060E9" w:rsidRDefault="00CD20B6" w:rsidP="007A4E0B">
      <w:pPr>
        <w:jc w:val="both"/>
        <w:rPr>
          <w:rFonts w:ascii="Arial" w:hAnsi="Arial" w:cs="Arial"/>
          <w:sz w:val="22"/>
          <w:szCs w:val="22"/>
        </w:rPr>
      </w:pPr>
    </w:p>
    <w:p w14:paraId="5FA25326" w14:textId="77777777" w:rsidR="00DA3A7E" w:rsidRPr="00D060E9" w:rsidRDefault="00DA3A7E" w:rsidP="007A4E0B">
      <w:pPr>
        <w:jc w:val="both"/>
        <w:rPr>
          <w:rFonts w:ascii="Arial" w:hAnsi="Arial" w:cs="Arial"/>
          <w:sz w:val="22"/>
          <w:szCs w:val="22"/>
        </w:rPr>
      </w:pPr>
    </w:p>
    <w:p w14:paraId="3266C196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13D3ACDA" w14:textId="3E547CB1" w:rsidR="00690798" w:rsidRPr="00D060E9" w:rsidRDefault="00690798" w:rsidP="00690798">
      <w:pPr>
        <w:pStyle w:val="Prrafodelista"/>
        <w:ind w:left="0"/>
        <w:jc w:val="both"/>
        <w:rPr>
          <w:rFonts w:ascii="Arial" w:hAnsi="Arial" w:cs="Arial"/>
          <w:bCs/>
          <w:color w:val="A6A6A6" w:themeColor="background1" w:themeShade="A6"/>
          <w:sz w:val="20"/>
          <w:szCs w:val="20"/>
        </w:rPr>
      </w:pPr>
      <w:r w:rsidRPr="00D060E9">
        <w:rPr>
          <w:rFonts w:ascii="Arial" w:hAnsi="Arial" w:cs="Arial"/>
          <w:b/>
          <w:color w:val="A6A6A6" w:themeColor="background1" w:themeShade="A6"/>
          <w:sz w:val="20"/>
          <w:szCs w:val="20"/>
        </w:rPr>
        <w:t xml:space="preserve">Nota: </w:t>
      </w:r>
      <w:r w:rsidRPr="00D060E9">
        <w:rPr>
          <w:rFonts w:ascii="Arial" w:hAnsi="Arial" w:cs="Arial"/>
          <w:bCs/>
          <w:color w:val="A6A6A6" w:themeColor="background1" w:themeShade="A6"/>
          <w:sz w:val="20"/>
          <w:szCs w:val="20"/>
        </w:rPr>
        <w:t>De existir observaciones, el Lector deberá evaluar nuevamente una vez modificado por el estudiante y certificado por el tutor. (</w:t>
      </w:r>
      <w:r w:rsidR="00916218" w:rsidRPr="00D060E9">
        <w:rPr>
          <w:rFonts w:ascii="Arial" w:hAnsi="Arial" w:cs="Arial"/>
          <w:bCs/>
          <w:color w:val="A6A6A6" w:themeColor="background1" w:themeShade="A6"/>
          <w:sz w:val="20"/>
          <w:szCs w:val="20"/>
        </w:rPr>
        <w:t>E</w:t>
      </w:r>
      <w:r w:rsidRPr="00D060E9">
        <w:rPr>
          <w:rFonts w:ascii="Arial" w:hAnsi="Arial" w:cs="Arial"/>
          <w:bCs/>
          <w:color w:val="A6A6A6" w:themeColor="background1" w:themeShade="A6"/>
          <w:sz w:val="20"/>
          <w:szCs w:val="20"/>
        </w:rPr>
        <w:t>liminar este párrafo</w:t>
      </w:r>
      <w:r w:rsidR="00916218" w:rsidRPr="00D060E9">
        <w:rPr>
          <w:rFonts w:ascii="Arial" w:hAnsi="Arial" w:cs="Arial"/>
          <w:bCs/>
          <w:color w:val="A6A6A6" w:themeColor="background1" w:themeShade="A6"/>
          <w:sz w:val="20"/>
          <w:szCs w:val="20"/>
        </w:rPr>
        <w:t xml:space="preserve"> antes de imprimir</w:t>
      </w:r>
      <w:r w:rsidRPr="00D060E9">
        <w:rPr>
          <w:rFonts w:ascii="Arial" w:hAnsi="Arial" w:cs="Arial"/>
          <w:bCs/>
          <w:color w:val="A6A6A6" w:themeColor="background1" w:themeShade="A6"/>
          <w:sz w:val="20"/>
          <w:szCs w:val="20"/>
        </w:rPr>
        <w:t>)</w:t>
      </w:r>
    </w:p>
    <w:p w14:paraId="1FE885B7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602BB828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51651932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2ADD7F73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5849C032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7C032634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12444B1C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295630B6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52EDA203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54EE1973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0B5763DF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1F60C78C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04EEAB78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2D6A87D9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3C5DCEBF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778ED01F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p w14:paraId="0D2CEE30" w14:textId="77777777" w:rsidR="007A4E0B" w:rsidRPr="00D060E9" w:rsidRDefault="007A4E0B" w:rsidP="00F53C32">
      <w:pPr>
        <w:tabs>
          <w:tab w:val="num" w:pos="1440"/>
        </w:tabs>
        <w:ind w:left="1440" w:hanging="360"/>
        <w:rPr>
          <w:rFonts w:ascii="Arial" w:hAnsi="Arial" w:cs="Arial"/>
        </w:rPr>
      </w:pPr>
    </w:p>
    <w:bookmarkEnd w:id="0"/>
    <w:p w14:paraId="497E2408" w14:textId="77777777" w:rsidR="007A4E0B" w:rsidRPr="00D060E9" w:rsidRDefault="007A4E0B" w:rsidP="003255C2">
      <w:pPr>
        <w:tabs>
          <w:tab w:val="num" w:pos="1440"/>
        </w:tabs>
        <w:rPr>
          <w:rFonts w:ascii="Arial" w:hAnsi="Arial" w:cs="Arial"/>
        </w:rPr>
      </w:pPr>
    </w:p>
    <w:sectPr w:rsidR="007A4E0B" w:rsidRPr="00D060E9" w:rsidSect="00564A9B">
      <w:headerReference w:type="default" r:id="rId11"/>
      <w:pgSz w:w="11906" w:h="16838"/>
      <w:pgMar w:top="1418" w:right="1418" w:bottom="1134" w:left="1701" w:header="68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4FFFD" w14:textId="77777777" w:rsidR="00662DA5" w:rsidRPr="00D776EB" w:rsidRDefault="00662DA5" w:rsidP="0099369E">
      <w:r w:rsidRPr="00D776EB">
        <w:separator/>
      </w:r>
    </w:p>
  </w:endnote>
  <w:endnote w:type="continuationSeparator" w:id="0">
    <w:p w14:paraId="3EBC9B7D" w14:textId="77777777" w:rsidR="00662DA5" w:rsidRPr="00D776EB" w:rsidRDefault="00662DA5" w:rsidP="0099369E">
      <w:r w:rsidRPr="00D776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33D2E" w14:textId="77777777" w:rsidR="00662DA5" w:rsidRPr="00D776EB" w:rsidRDefault="00662DA5" w:rsidP="0099369E">
      <w:r w:rsidRPr="00D776EB">
        <w:separator/>
      </w:r>
    </w:p>
  </w:footnote>
  <w:footnote w:type="continuationSeparator" w:id="0">
    <w:p w14:paraId="31BB7847" w14:textId="77777777" w:rsidR="00662DA5" w:rsidRPr="00D776EB" w:rsidRDefault="00662DA5" w:rsidP="0099369E">
      <w:r w:rsidRPr="00D776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0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55"/>
      <w:gridCol w:w="5103"/>
      <w:gridCol w:w="2792"/>
    </w:tblGrid>
    <w:tr w:rsidR="0033622B" w:rsidRPr="00521743" w14:paraId="6E0B10B8" w14:textId="77777777" w:rsidTr="00521743">
      <w:trPr>
        <w:trHeight w:val="317"/>
        <w:jc w:val="right"/>
      </w:trPr>
      <w:tc>
        <w:tcPr>
          <w:tcW w:w="1555" w:type="dxa"/>
          <w:vMerge w:val="restart"/>
          <w:vAlign w:val="center"/>
        </w:tcPr>
        <w:p w14:paraId="117E94DC" w14:textId="39BB3427" w:rsidR="0033622B" w:rsidRPr="00521743" w:rsidRDefault="0033622B" w:rsidP="00332CEE">
          <w:pPr>
            <w:suppressAutoHyphens/>
            <w:spacing w:line="259" w:lineRule="auto"/>
            <w:jc w:val="center"/>
            <w:rPr>
              <w:rFonts w:ascii="Arial" w:eastAsia="Calibri" w:hAnsi="Arial" w:cs="Arial"/>
              <w:sz w:val="18"/>
              <w:szCs w:val="18"/>
              <w:lang w:eastAsia="ar-SA"/>
            </w:rPr>
          </w:pPr>
          <w:r w:rsidRPr="00521743">
            <w:rPr>
              <w:rFonts w:ascii="Arial" w:hAnsi="Arial" w:cs="Arial"/>
              <w:i/>
              <w:noProof/>
              <w:lang w:eastAsia="es-EC"/>
            </w:rPr>
            <w:drawing>
              <wp:anchor distT="0" distB="0" distL="114300" distR="114300" simplePos="0" relativeHeight="251659264" behindDoc="1" locked="0" layoutInCell="1" allowOverlap="1" wp14:anchorId="646FAF95" wp14:editId="2BAFCDDB">
                <wp:simplePos x="0" y="0"/>
                <wp:positionH relativeFrom="column">
                  <wp:posOffset>48895</wp:posOffset>
                </wp:positionH>
                <wp:positionV relativeFrom="paragraph">
                  <wp:posOffset>-10160</wp:posOffset>
                </wp:positionV>
                <wp:extent cx="850900" cy="731520"/>
                <wp:effectExtent l="0" t="0" r="6350" b="0"/>
                <wp:wrapNone/>
                <wp:docPr id="1654984052" name="Imagen 1654984052" descr="C:\Users\User\Desktop\3.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Desktop\3.7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9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3" w:type="dxa"/>
          <w:tcBorders>
            <w:bottom w:val="nil"/>
          </w:tcBorders>
        </w:tcPr>
        <w:p w14:paraId="4021862D" w14:textId="702DABE7" w:rsidR="0033622B" w:rsidRPr="00521743" w:rsidRDefault="0033622B" w:rsidP="004B61B3">
          <w:pPr>
            <w:suppressAutoHyphens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521743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NOMBRE DEL DOCUMENTO:</w:t>
          </w:r>
        </w:p>
      </w:tc>
      <w:tc>
        <w:tcPr>
          <w:tcW w:w="2792" w:type="dxa"/>
          <w:vMerge w:val="restart"/>
          <w:vAlign w:val="center"/>
        </w:tcPr>
        <w:p w14:paraId="61254669" w14:textId="5291108A" w:rsidR="0033622B" w:rsidRPr="00521743" w:rsidRDefault="0033622B" w:rsidP="004B61B3">
          <w:pPr>
            <w:suppressAutoHyphens/>
            <w:jc w:val="center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521743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 xml:space="preserve">CÓDIGO: </w:t>
          </w:r>
          <w:r w:rsidR="004B61B3" w:rsidRPr="00521743">
            <w:rPr>
              <w:rFonts w:ascii="Arial" w:eastAsia="Calibri" w:hAnsi="Arial" w:cs="Arial"/>
              <w:b/>
              <w:sz w:val="18"/>
              <w:szCs w:val="18"/>
            </w:rPr>
            <w:t>PAT-03-IT-002-F-00</w:t>
          </w:r>
          <w:r w:rsidR="00521743" w:rsidRPr="00521743">
            <w:rPr>
              <w:rFonts w:ascii="Arial" w:eastAsia="Calibri" w:hAnsi="Arial" w:cs="Arial"/>
              <w:b/>
              <w:sz w:val="18"/>
              <w:szCs w:val="18"/>
            </w:rPr>
            <w:t>6</w:t>
          </w:r>
        </w:p>
      </w:tc>
    </w:tr>
    <w:tr w:rsidR="0033622B" w:rsidRPr="00521743" w14:paraId="6A3BF84F" w14:textId="77777777" w:rsidTr="00521743">
      <w:tblPrEx>
        <w:tblCellMar>
          <w:left w:w="108" w:type="dxa"/>
          <w:right w:w="108" w:type="dxa"/>
        </w:tblCellMar>
      </w:tblPrEx>
      <w:trPr>
        <w:trHeight w:val="288"/>
        <w:jc w:val="right"/>
      </w:trPr>
      <w:tc>
        <w:tcPr>
          <w:tcW w:w="1555" w:type="dxa"/>
          <w:vMerge/>
          <w:tcBorders>
            <w:right w:val="single" w:sz="4" w:space="0" w:color="auto"/>
          </w:tcBorders>
        </w:tcPr>
        <w:p w14:paraId="398D563C" w14:textId="77777777" w:rsidR="0033622B" w:rsidRPr="00521743" w:rsidRDefault="0033622B" w:rsidP="00332CEE">
          <w:pPr>
            <w:suppressAutoHyphens/>
            <w:spacing w:line="259" w:lineRule="auto"/>
            <w:rPr>
              <w:rFonts w:ascii="Arial" w:eastAsia="Calibri" w:hAnsi="Arial" w:cs="Arial"/>
              <w:sz w:val="18"/>
              <w:szCs w:val="18"/>
              <w:lang w:eastAsia="ar-SA"/>
            </w:rPr>
          </w:pPr>
        </w:p>
      </w:tc>
      <w:tc>
        <w:tcPr>
          <w:tcW w:w="5103" w:type="dxa"/>
          <w:tcBorders>
            <w:top w:val="nil"/>
            <w:left w:val="single" w:sz="4" w:space="0" w:color="auto"/>
            <w:bottom w:val="single" w:sz="4" w:space="0" w:color="auto"/>
          </w:tcBorders>
          <w:vAlign w:val="center"/>
        </w:tcPr>
        <w:p w14:paraId="7E320B24" w14:textId="4F08C765" w:rsidR="0033622B" w:rsidRPr="00521743" w:rsidRDefault="007A4E0B" w:rsidP="004B61B3">
          <w:pPr>
            <w:suppressAutoHyphens/>
            <w:jc w:val="center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521743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>INFORME DE EVALUACIÓN DEL TRABAJO</w:t>
          </w:r>
          <w:r w:rsidR="00BE38C2" w:rsidRPr="00521743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 ESCRITO</w:t>
          </w:r>
          <w:r w:rsidRPr="00521743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 DE TITULACIÓN – LECTOR</w:t>
          </w:r>
        </w:p>
      </w:tc>
      <w:tc>
        <w:tcPr>
          <w:tcW w:w="2792" w:type="dxa"/>
          <w:vMerge/>
          <w:vAlign w:val="center"/>
        </w:tcPr>
        <w:p w14:paraId="60E271FE" w14:textId="77777777" w:rsidR="0033622B" w:rsidRPr="00521743" w:rsidRDefault="0033622B" w:rsidP="004B61B3">
          <w:pPr>
            <w:suppressAutoHyphens/>
            <w:spacing w:after="160"/>
            <w:jc w:val="center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</w:p>
      </w:tc>
    </w:tr>
    <w:tr w:rsidR="0033622B" w:rsidRPr="00521743" w14:paraId="1973355C" w14:textId="77777777" w:rsidTr="00521743">
      <w:tblPrEx>
        <w:tblCellMar>
          <w:left w:w="108" w:type="dxa"/>
          <w:right w:w="108" w:type="dxa"/>
        </w:tblCellMar>
      </w:tblPrEx>
      <w:trPr>
        <w:trHeight w:val="317"/>
        <w:jc w:val="right"/>
      </w:trPr>
      <w:tc>
        <w:tcPr>
          <w:tcW w:w="1555" w:type="dxa"/>
          <w:vMerge/>
          <w:tcBorders>
            <w:right w:val="single" w:sz="4" w:space="0" w:color="auto"/>
          </w:tcBorders>
        </w:tcPr>
        <w:p w14:paraId="19B1E324" w14:textId="77777777" w:rsidR="0033622B" w:rsidRPr="00521743" w:rsidRDefault="0033622B" w:rsidP="00332CEE">
          <w:pPr>
            <w:suppressAutoHyphens/>
            <w:spacing w:after="160" w:line="259" w:lineRule="auto"/>
            <w:rPr>
              <w:rFonts w:ascii="Arial" w:eastAsia="Calibri" w:hAnsi="Arial" w:cs="Arial"/>
              <w:sz w:val="18"/>
              <w:szCs w:val="18"/>
              <w:lang w:eastAsia="ar-SA"/>
            </w:rPr>
          </w:pPr>
        </w:p>
      </w:tc>
      <w:tc>
        <w:tcPr>
          <w:tcW w:w="5103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013BA6A" w14:textId="71C74571" w:rsidR="0033622B" w:rsidRPr="00521743" w:rsidRDefault="0033622B" w:rsidP="00521743">
          <w:pPr>
            <w:suppressAutoHyphens/>
            <w:jc w:val="both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521743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PROCEDIMIENTO:</w:t>
          </w:r>
          <w:r w:rsidR="004B61B3" w:rsidRPr="00521743">
            <w:rPr>
              <w:rFonts w:ascii="Arial" w:hAnsi="Arial" w:cs="Arial"/>
            </w:rPr>
            <w:t xml:space="preserve"> </w:t>
          </w:r>
          <w:r w:rsidR="004B61B3" w:rsidRPr="00521743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 xml:space="preserve">TITULACIÓN DE ESTUDIANTES DE POSGRADO. </w:t>
          </w:r>
        </w:p>
      </w:tc>
      <w:tc>
        <w:tcPr>
          <w:tcW w:w="2792" w:type="dxa"/>
          <w:tcBorders>
            <w:left w:val="single" w:sz="4" w:space="0" w:color="auto"/>
          </w:tcBorders>
          <w:vAlign w:val="center"/>
        </w:tcPr>
        <w:p w14:paraId="0FE32E48" w14:textId="51BC440B" w:rsidR="0033622B" w:rsidRPr="00521743" w:rsidRDefault="006B6F6C" w:rsidP="004B61B3">
          <w:pPr>
            <w:suppressAutoHyphens/>
            <w:jc w:val="center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521743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VERS</w:t>
          </w:r>
          <w:r w:rsidR="0033622B" w:rsidRPr="00521743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 xml:space="preserve">IÓN: </w:t>
          </w:r>
          <w:r w:rsidR="00AC2F1F" w:rsidRPr="00521743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1</w:t>
          </w:r>
        </w:p>
      </w:tc>
    </w:tr>
    <w:tr w:rsidR="0033622B" w:rsidRPr="00521743" w14:paraId="47F41E3F" w14:textId="77777777" w:rsidTr="00521743">
      <w:tblPrEx>
        <w:tblCellMar>
          <w:left w:w="108" w:type="dxa"/>
          <w:right w:w="108" w:type="dxa"/>
        </w:tblCellMar>
      </w:tblPrEx>
      <w:trPr>
        <w:trHeight w:val="315"/>
        <w:jc w:val="right"/>
      </w:trPr>
      <w:tc>
        <w:tcPr>
          <w:tcW w:w="1555" w:type="dxa"/>
          <w:vMerge/>
          <w:tcBorders>
            <w:right w:val="single" w:sz="4" w:space="0" w:color="auto"/>
          </w:tcBorders>
        </w:tcPr>
        <w:p w14:paraId="73D2CA34" w14:textId="77777777" w:rsidR="0033622B" w:rsidRPr="00521743" w:rsidRDefault="0033622B" w:rsidP="00332CEE">
          <w:pPr>
            <w:suppressAutoHyphens/>
            <w:spacing w:after="160" w:line="259" w:lineRule="auto"/>
            <w:rPr>
              <w:rFonts w:ascii="Arial" w:eastAsia="Calibri" w:hAnsi="Arial" w:cs="Arial"/>
              <w:sz w:val="18"/>
              <w:szCs w:val="18"/>
              <w:lang w:eastAsia="ar-SA"/>
            </w:rPr>
          </w:pPr>
        </w:p>
      </w:tc>
      <w:tc>
        <w:tcPr>
          <w:tcW w:w="5103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A414FB" w14:textId="77777777" w:rsidR="0033622B" w:rsidRPr="00521743" w:rsidRDefault="0033622B" w:rsidP="004B61B3">
          <w:pPr>
            <w:suppressAutoHyphens/>
            <w:jc w:val="center"/>
            <w:rPr>
              <w:rFonts w:ascii="Arial" w:eastAsia="Calibri" w:hAnsi="Arial" w:cs="Arial"/>
              <w:sz w:val="18"/>
              <w:szCs w:val="18"/>
              <w:lang w:eastAsia="ar-SA"/>
            </w:rPr>
          </w:pPr>
        </w:p>
      </w:tc>
      <w:tc>
        <w:tcPr>
          <w:tcW w:w="2792" w:type="dxa"/>
          <w:tcBorders>
            <w:left w:val="single" w:sz="4" w:space="0" w:color="auto"/>
          </w:tcBorders>
          <w:vAlign w:val="center"/>
        </w:tcPr>
        <w:p w14:paraId="49C5E522" w14:textId="5EFCC12E" w:rsidR="0033622B" w:rsidRPr="00521743" w:rsidRDefault="000A5AB8" w:rsidP="004B61B3">
          <w:pPr>
            <w:suppressAutoHyphens/>
            <w:jc w:val="center"/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</w:pPr>
          <w:r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t xml:space="preserve">Página </w:t>
          </w:r>
          <w:r w:rsidR="0033622B"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begin"/>
          </w:r>
          <w:r w:rsidR="0033622B"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instrText xml:space="preserve"> PAGE </w:instrText>
          </w:r>
          <w:r w:rsidR="0033622B"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separate"/>
          </w:r>
          <w:r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t>1</w:t>
          </w:r>
          <w:r w:rsidR="0033622B"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end"/>
          </w:r>
          <w:r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t xml:space="preserve"> de </w:t>
          </w:r>
          <w:r w:rsidR="0033622B"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begin"/>
          </w:r>
          <w:r w:rsidR="0033622B"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instrText xml:space="preserve"> NUMPAGES  </w:instrText>
          </w:r>
          <w:r w:rsidR="0033622B"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separate"/>
          </w:r>
          <w:r w:rsidR="008314F0"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t>1</w:t>
          </w:r>
          <w:r w:rsidR="0033622B" w:rsidRPr="00521743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end"/>
          </w:r>
        </w:p>
      </w:tc>
    </w:tr>
  </w:tbl>
  <w:p w14:paraId="5AE70E90" w14:textId="77777777" w:rsidR="0099369E" w:rsidRPr="00D776EB" w:rsidRDefault="0099369E" w:rsidP="0033622B">
    <w:pPr>
      <w:tabs>
        <w:tab w:val="center" w:pos="4419"/>
        <w:tab w:val="right" w:pos="8838"/>
      </w:tabs>
      <w:ind w:left="142"/>
      <w:jc w:val="center"/>
      <w:rPr>
        <w:b/>
        <w:sz w:val="18"/>
        <w:szCs w:val="18"/>
      </w:rPr>
    </w:pPr>
    <w:r w:rsidRPr="00D776EB"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5A6BEC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74540C"/>
    <w:multiLevelType w:val="multilevel"/>
    <w:tmpl w:val="4152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A133D0"/>
    <w:multiLevelType w:val="hybridMultilevel"/>
    <w:tmpl w:val="E1340E54"/>
    <w:lvl w:ilvl="0" w:tplc="30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31BA6AC4"/>
    <w:multiLevelType w:val="hybridMultilevel"/>
    <w:tmpl w:val="64B4E53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C47E0"/>
    <w:multiLevelType w:val="multilevel"/>
    <w:tmpl w:val="5E045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B469C"/>
    <w:multiLevelType w:val="multilevel"/>
    <w:tmpl w:val="10B42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3F727F"/>
    <w:multiLevelType w:val="multilevel"/>
    <w:tmpl w:val="6252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BE44A5"/>
    <w:multiLevelType w:val="multilevel"/>
    <w:tmpl w:val="6C56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76487F"/>
    <w:multiLevelType w:val="multilevel"/>
    <w:tmpl w:val="EEF8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D840D7"/>
    <w:multiLevelType w:val="multilevel"/>
    <w:tmpl w:val="8CAA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85245"/>
    <w:multiLevelType w:val="hybridMultilevel"/>
    <w:tmpl w:val="93B6352A"/>
    <w:lvl w:ilvl="0" w:tplc="EE221DB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DA1176D"/>
    <w:multiLevelType w:val="hybridMultilevel"/>
    <w:tmpl w:val="2004B3A2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4502D"/>
    <w:multiLevelType w:val="multilevel"/>
    <w:tmpl w:val="1E5C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5C12E6"/>
    <w:multiLevelType w:val="multilevel"/>
    <w:tmpl w:val="65B4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4477D5"/>
    <w:multiLevelType w:val="hybridMultilevel"/>
    <w:tmpl w:val="A9A47B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460DA"/>
    <w:multiLevelType w:val="multilevel"/>
    <w:tmpl w:val="11F8D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6FA3786"/>
    <w:multiLevelType w:val="multilevel"/>
    <w:tmpl w:val="BF20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BC43CA"/>
    <w:multiLevelType w:val="multilevel"/>
    <w:tmpl w:val="8DE8A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D7123BE"/>
    <w:multiLevelType w:val="hybridMultilevel"/>
    <w:tmpl w:val="9C90EA02"/>
    <w:lvl w:ilvl="0" w:tplc="084E179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028460">
    <w:abstractNumId w:val="10"/>
  </w:num>
  <w:num w:numId="2" w16cid:durableId="1517921">
    <w:abstractNumId w:val="18"/>
  </w:num>
  <w:num w:numId="3" w16cid:durableId="942803935">
    <w:abstractNumId w:val="2"/>
  </w:num>
  <w:num w:numId="4" w16cid:durableId="305479802">
    <w:abstractNumId w:val="0"/>
  </w:num>
  <w:num w:numId="5" w16cid:durableId="456335167">
    <w:abstractNumId w:val="17"/>
  </w:num>
  <w:num w:numId="6" w16cid:durableId="1273053747">
    <w:abstractNumId w:val="0"/>
  </w:num>
  <w:num w:numId="7" w16cid:durableId="1754740410">
    <w:abstractNumId w:val="14"/>
  </w:num>
  <w:num w:numId="8" w16cid:durableId="579290631">
    <w:abstractNumId w:val="6"/>
  </w:num>
  <w:num w:numId="9" w16cid:durableId="2020690264">
    <w:abstractNumId w:val="4"/>
  </w:num>
  <w:num w:numId="10" w16cid:durableId="80835044">
    <w:abstractNumId w:val="9"/>
  </w:num>
  <w:num w:numId="11" w16cid:durableId="1767575058">
    <w:abstractNumId w:val="1"/>
  </w:num>
  <w:num w:numId="12" w16cid:durableId="102697249">
    <w:abstractNumId w:val="7"/>
  </w:num>
  <w:num w:numId="13" w16cid:durableId="1549149885">
    <w:abstractNumId w:val="16"/>
  </w:num>
  <w:num w:numId="14" w16cid:durableId="334844010">
    <w:abstractNumId w:val="8"/>
  </w:num>
  <w:num w:numId="15" w16cid:durableId="1674525732">
    <w:abstractNumId w:val="5"/>
  </w:num>
  <w:num w:numId="16" w16cid:durableId="1021467566">
    <w:abstractNumId w:val="12"/>
  </w:num>
  <w:num w:numId="17" w16cid:durableId="421685962">
    <w:abstractNumId w:val="13"/>
  </w:num>
  <w:num w:numId="18" w16cid:durableId="1356346540">
    <w:abstractNumId w:val="15"/>
  </w:num>
  <w:num w:numId="19" w16cid:durableId="1500779241">
    <w:abstractNumId w:val="3"/>
  </w:num>
  <w:num w:numId="20" w16cid:durableId="1660115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9E"/>
    <w:rsid w:val="000034AE"/>
    <w:rsid w:val="00003B75"/>
    <w:rsid w:val="00006A94"/>
    <w:rsid w:val="000125CC"/>
    <w:rsid w:val="00015F03"/>
    <w:rsid w:val="00055D09"/>
    <w:rsid w:val="00067B88"/>
    <w:rsid w:val="000779F0"/>
    <w:rsid w:val="00083882"/>
    <w:rsid w:val="000A1A92"/>
    <w:rsid w:val="000A5AB8"/>
    <w:rsid w:val="000B3BB2"/>
    <w:rsid w:val="000D5015"/>
    <w:rsid w:val="000D5721"/>
    <w:rsid w:val="000E2C6F"/>
    <w:rsid w:val="000F1214"/>
    <w:rsid w:val="00116396"/>
    <w:rsid w:val="0011730D"/>
    <w:rsid w:val="00117736"/>
    <w:rsid w:val="00125629"/>
    <w:rsid w:val="00136F9C"/>
    <w:rsid w:val="00147022"/>
    <w:rsid w:val="00152F73"/>
    <w:rsid w:val="00174AB1"/>
    <w:rsid w:val="00177593"/>
    <w:rsid w:val="00197D4A"/>
    <w:rsid w:val="001A32DB"/>
    <w:rsid w:val="001B2B5A"/>
    <w:rsid w:val="001B3B53"/>
    <w:rsid w:val="001B4EB0"/>
    <w:rsid w:val="001C4F5B"/>
    <w:rsid w:val="00212477"/>
    <w:rsid w:val="002575E3"/>
    <w:rsid w:val="002621FC"/>
    <w:rsid w:val="002633C1"/>
    <w:rsid w:val="00263825"/>
    <w:rsid w:val="00266005"/>
    <w:rsid w:val="00281532"/>
    <w:rsid w:val="002A31E1"/>
    <w:rsid w:val="002B6240"/>
    <w:rsid w:val="002C53A9"/>
    <w:rsid w:val="002D0F8A"/>
    <w:rsid w:val="002D5BF3"/>
    <w:rsid w:val="002F08A3"/>
    <w:rsid w:val="002F6A23"/>
    <w:rsid w:val="00311100"/>
    <w:rsid w:val="00321219"/>
    <w:rsid w:val="00321D5F"/>
    <w:rsid w:val="003255C2"/>
    <w:rsid w:val="0033622B"/>
    <w:rsid w:val="0034183E"/>
    <w:rsid w:val="00346E9B"/>
    <w:rsid w:val="00352E2D"/>
    <w:rsid w:val="00356FE1"/>
    <w:rsid w:val="0036055B"/>
    <w:rsid w:val="003735D1"/>
    <w:rsid w:val="00374DF8"/>
    <w:rsid w:val="0038466A"/>
    <w:rsid w:val="00395A8D"/>
    <w:rsid w:val="003A000A"/>
    <w:rsid w:val="003A4030"/>
    <w:rsid w:val="003B2C42"/>
    <w:rsid w:val="003F554E"/>
    <w:rsid w:val="004005AE"/>
    <w:rsid w:val="00416854"/>
    <w:rsid w:val="00425F40"/>
    <w:rsid w:val="00452144"/>
    <w:rsid w:val="00461F8D"/>
    <w:rsid w:val="00476C05"/>
    <w:rsid w:val="00481F30"/>
    <w:rsid w:val="004952D1"/>
    <w:rsid w:val="004A7299"/>
    <w:rsid w:val="004B3EB2"/>
    <w:rsid w:val="004B61B3"/>
    <w:rsid w:val="004C639E"/>
    <w:rsid w:val="004D6422"/>
    <w:rsid w:val="004F352F"/>
    <w:rsid w:val="005012B7"/>
    <w:rsid w:val="00502B46"/>
    <w:rsid w:val="00507CB8"/>
    <w:rsid w:val="00515534"/>
    <w:rsid w:val="0051597C"/>
    <w:rsid w:val="00516223"/>
    <w:rsid w:val="00521743"/>
    <w:rsid w:val="00524F67"/>
    <w:rsid w:val="00535086"/>
    <w:rsid w:val="00550231"/>
    <w:rsid w:val="0055762B"/>
    <w:rsid w:val="00564A9B"/>
    <w:rsid w:val="005836DA"/>
    <w:rsid w:val="005B40F8"/>
    <w:rsid w:val="005D0B6E"/>
    <w:rsid w:val="005E1926"/>
    <w:rsid w:val="005F218E"/>
    <w:rsid w:val="005F7103"/>
    <w:rsid w:val="00600BCD"/>
    <w:rsid w:val="006031BE"/>
    <w:rsid w:val="00610F1F"/>
    <w:rsid w:val="00623100"/>
    <w:rsid w:val="00624383"/>
    <w:rsid w:val="006253D5"/>
    <w:rsid w:val="006478CA"/>
    <w:rsid w:val="0065282E"/>
    <w:rsid w:val="00662AB4"/>
    <w:rsid w:val="00662DA5"/>
    <w:rsid w:val="00665024"/>
    <w:rsid w:val="006667D3"/>
    <w:rsid w:val="006711E4"/>
    <w:rsid w:val="006821E3"/>
    <w:rsid w:val="00690798"/>
    <w:rsid w:val="006964DD"/>
    <w:rsid w:val="006A040D"/>
    <w:rsid w:val="006B6D75"/>
    <w:rsid w:val="006B6F6C"/>
    <w:rsid w:val="006C072E"/>
    <w:rsid w:val="006C4494"/>
    <w:rsid w:val="006E26BE"/>
    <w:rsid w:val="006E53E4"/>
    <w:rsid w:val="006E77D2"/>
    <w:rsid w:val="006F0463"/>
    <w:rsid w:val="006F6325"/>
    <w:rsid w:val="006F661A"/>
    <w:rsid w:val="0070610F"/>
    <w:rsid w:val="00764F61"/>
    <w:rsid w:val="00767F50"/>
    <w:rsid w:val="0078756E"/>
    <w:rsid w:val="007A4E0B"/>
    <w:rsid w:val="007B5590"/>
    <w:rsid w:val="007C5A0E"/>
    <w:rsid w:val="007D0C2D"/>
    <w:rsid w:val="007D18B5"/>
    <w:rsid w:val="007E3332"/>
    <w:rsid w:val="007F51DF"/>
    <w:rsid w:val="00830F9D"/>
    <w:rsid w:val="008314F0"/>
    <w:rsid w:val="008315D7"/>
    <w:rsid w:val="00831F8D"/>
    <w:rsid w:val="00844FD5"/>
    <w:rsid w:val="00855B4F"/>
    <w:rsid w:val="008617E7"/>
    <w:rsid w:val="0087408A"/>
    <w:rsid w:val="0087751C"/>
    <w:rsid w:val="0088326B"/>
    <w:rsid w:val="0088748A"/>
    <w:rsid w:val="00892F9A"/>
    <w:rsid w:val="00897DA4"/>
    <w:rsid w:val="008B4F94"/>
    <w:rsid w:val="008D1AEF"/>
    <w:rsid w:val="008E116E"/>
    <w:rsid w:val="008F69EF"/>
    <w:rsid w:val="00904927"/>
    <w:rsid w:val="00904FEE"/>
    <w:rsid w:val="0091444F"/>
    <w:rsid w:val="00916218"/>
    <w:rsid w:val="009235A2"/>
    <w:rsid w:val="00983045"/>
    <w:rsid w:val="00983806"/>
    <w:rsid w:val="009921B1"/>
    <w:rsid w:val="0099369E"/>
    <w:rsid w:val="009C2640"/>
    <w:rsid w:val="009F795A"/>
    <w:rsid w:val="009F7C54"/>
    <w:rsid w:val="00A004A7"/>
    <w:rsid w:val="00A07AE6"/>
    <w:rsid w:val="00A13DE5"/>
    <w:rsid w:val="00A17033"/>
    <w:rsid w:val="00A31502"/>
    <w:rsid w:val="00A40EF8"/>
    <w:rsid w:val="00A4616F"/>
    <w:rsid w:val="00A502BF"/>
    <w:rsid w:val="00A54BB4"/>
    <w:rsid w:val="00A66B80"/>
    <w:rsid w:val="00A71B7F"/>
    <w:rsid w:val="00A76F5F"/>
    <w:rsid w:val="00A872AA"/>
    <w:rsid w:val="00A946E3"/>
    <w:rsid w:val="00AC2F1F"/>
    <w:rsid w:val="00AC7348"/>
    <w:rsid w:val="00AD2072"/>
    <w:rsid w:val="00AE29CA"/>
    <w:rsid w:val="00AE37B5"/>
    <w:rsid w:val="00AF094B"/>
    <w:rsid w:val="00AF2572"/>
    <w:rsid w:val="00AF43DA"/>
    <w:rsid w:val="00B34ADB"/>
    <w:rsid w:val="00B5404F"/>
    <w:rsid w:val="00B60D8A"/>
    <w:rsid w:val="00B6540D"/>
    <w:rsid w:val="00B93052"/>
    <w:rsid w:val="00BA108E"/>
    <w:rsid w:val="00BA5613"/>
    <w:rsid w:val="00BB1685"/>
    <w:rsid w:val="00BB3F80"/>
    <w:rsid w:val="00BC646C"/>
    <w:rsid w:val="00BD512D"/>
    <w:rsid w:val="00BE38C2"/>
    <w:rsid w:val="00BF1FBA"/>
    <w:rsid w:val="00C01D3D"/>
    <w:rsid w:val="00C05297"/>
    <w:rsid w:val="00C13CA7"/>
    <w:rsid w:val="00C306CC"/>
    <w:rsid w:val="00C406ED"/>
    <w:rsid w:val="00C532EF"/>
    <w:rsid w:val="00C56A33"/>
    <w:rsid w:val="00C937DA"/>
    <w:rsid w:val="00CA3303"/>
    <w:rsid w:val="00CA4BD4"/>
    <w:rsid w:val="00CD20B6"/>
    <w:rsid w:val="00CD5725"/>
    <w:rsid w:val="00CE14B8"/>
    <w:rsid w:val="00CE6915"/>
    <w:rsid w:val="00D060E9"/>
    <w:rsid w:val="00D26397"/>
    <w:rsid w:val="00D3140F"/>
    <w:rsid w:val="00D347E8"/>
    <w:rsid w:val="00D34992"/>
    <w:rsid w:val="00D719B8"/>
    <w:rsid w:val="00D77007"/>
    <w:rsid w:val="00D776EB"/>
    <w:rsid w:val="00D816A4"/>
    <w:rsid w:val="00D84791"/>
    <w:rsid w:val="00D957C3"/>
    <w:rsid w:val="00DA3A7E"/>
    <w:rsid w:val="00DA6BD5"/>
    <w:rsid w:val="00DB2BCF"/>
    <w:rsid w:val="00DB588B"/>
    <w:rsid w:val="00DC34E0"/>
    <w:rsid w:val="00DC5A62"/>
    <w:rsid w:val="00DD7772"/>
    <w:rsid w:val="00DF4186"/>
    <w:rsid w:val="00E1200F"/>
    <w:rsid w:val="00E24767"/>
    <w:rsid w:val="00E4556A"/>
    <w:rsid w:val="00E76602"/>
    <w:rsid w:val="00EA1CD3"/>
    <w:rsid w:val="00ED30F9"/>
    <w:rsid w:val="00EF0D39"/>
    <w:rsid w:val="00EF4928"/>
    <w:rsid w:val="00F158A0"/>
    <w:rsid w:val="00F16A61"/>
    <w:rsid w:val="00F35C95"/>
    <w:rsid w:val="00F37458"/>
    <w:rsid w:val="00F44AB6"/>
    <w:rsid w:val="00F53C32"/>
    <w:rsid w:val="00F541EC"/>
    <w:rsid w:val="00F60857"/>
    <w:rsid w:val="00F6119B"/>
    <w:rsid w:val="00F7684D"/>
    <w:rsid w:val="00FA37E0"/>
    <w:rsid w:val="00FA5058"/>
    <w:rsid w:val="00FB459E"/>
    <w:rsid w:val="00FC64DA"/>
    <w:rsid w:val="00FC6CBF"/>
    <w:rsid w:val="00FD65C2"/>
    <w:rsid w:val="00FF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14CC9"/>
  <w15:docId w15:val="{61E204DC-1115-4765-9657-96637C84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C26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6C4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26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3C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99369E"/>
    <w:pPr>
      <w:jc w:val="both"/>
    </w:pPr>
    <w:rPr>
      <w:rFonts w:ascii="Garamond" w:hAnsi="Garamond"/>
      <w:sz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99369E"/>
    <w:rPr>
      <w:rFonts w:ascii="Garamond" w:eastAsia="Times New Roman" w:hAnsi="Garamond" w:cs="Times New Roman"/>
      <w:szCs w:val="24"/>
      <w:lang w:val="es-MX" w:eastAsia="es-ES"/>
    </w:rPr>
  </w:style>
  <w:style w:type="paragraph" w:styleId="Subttulo">
    <w:name w:val="Subtitle"/>
    <w:basedOn w:val="Normal"/>
    <w:next w:val="Normal"/>
    <w:link w:val="SubttuloCar"/>
    <w:qFormat/>
    <w:rsid w:val="0099369E"/>
    <w:pPr>
      <w:spacing w:after="60"/>
      <w:jc w:val="center"/>
      <w:outlineLvl w:val="1"/>
    </w:pPr>
    <w:rPr>
      <w:rFonts w:ascii="Cambria" w:hAnsi="Cambria"/>
      <w:bCs/>
      <w:lang w:val="x-none" w:eastAsia="x-none"/>
    </w:rPr>
  </w:style>
  <w:style w:type="character" w:customStyle="1" w:styleId="SubttuloCar">
    <w:name w:val="Subtítulo Car"/>
    <w:basedOn w:val="Fuentedeprrafopredeter"/>
    <w:link w:val="Subttulo"/>
    <w:rsid w:val="0099369E"/>
    <w:rPr>
      <w:rFonts w:ascii="Cambria" w:eastAsia="Times New Roman" w:hAnsi="Cambria" w:cs="Times New Roman"/>
      <w:bCs/>
      <w:sz w:val="24"/>
      <w:szCs w:val="24"/>
      <w:lang w:val="x-none" w:eastAsia="x-none"/>
    </w:rPr>
  </w:style>
  <w:style w:type="character" w:styleId="Fuerte">
    <w:name w:val="Strong"/>
    <w:qFormat/>
    <w:rsid w:val="0099369E"/>
    <w:rPr>
      <w:b/>
      <w:bCs/>
    </w:rPr>
  </w:style>
  <w:style w:type="table" w:styleId="Tablaconcuadrcula">
    <w:name w:val="Table Grid"/>
    <w:basedOn w:val="Tablanormal"/>
    <w:uiPriority w:val="39"/>
    <w:rsid w:val="009936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unhideWhenUsed/>
    <w:rsid w:val="0099369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93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9369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3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9369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3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F4928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6C449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customStyle="1" w:styleId="FirstParagraph">
    <w:name w:val="First Paragraph"/>
    <w:basedOn w:val="Textoindependiente"/>
    <w:next w:val="Textoindependiente"/>
    <w:qFormat/>
    <w:rsid w:val="006C4494"/>
    <w:pPr>
      <w:spacing w:before="180" w:after="180"/>
      <w:jc w:val="left"/>
    </w:pPr>
    <w:rPr>
      <w:rFonts w:asciiTheme="minorHAnsi" w:eastAsiaTheme="minorHAnsi" w:hAnsiTheme="minorHAnsi" w:cstheme="minorBidi"/>
      <w:sz w:val="24"/>
      <w:lang w:val="en-US" w:eastAsia="en-US"/>
    </w:rPr>
  </w:style>
  <w:style w:type="paragraph" w:customStyle="1" w:styleId="Compact">
    <w:name w:val="Compact"/>
    <w:basedOn w:val="Textoindependiente"/>
    <w:qFormat/>
    <w:rsid w:val="00C01D3D"/>
    <w:pPr>
      <w:spacing w:before="36" w:after="36"/>
      <w:jc w:val="left"/>
    </w:pPr>
    <w:rPr>
      <w:rFonts w:asciiTheme="minorHAnsi" w:eastAsiaTheme="minorHAnsi" w:hAnsiTheme="minorHAnsi" w:cstheme="minorBidi"/>
      <w:sz w:val="24"/>
      <w:lang w:val="en-US" w:eastAsia="en-US"/>
    </w:rPr>
  </w:style>
  <w:style w:type="table" w:customStyle="1" w:styleId="Table">
    <w:name w:val="Table"/>
    <w:semiHidden/>
    <w:unhideWhenUsed/>
    <w:qFormat/>
    <w:rsid w:val="00C01D3D"/>
    <w:pPr>
      <w:spacing w:line="240" w:lineRule="auto"/>
    </w:pPr>
    <w:rPr>
      <w:sz w:val="24"/>
      <w:szCs w:val="24"/>
      <w:lang w:val="en-US" w:eastAsia="es-419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9C26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9C26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3C3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8617E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6BC9F03B6C544D81CAAB38E0098887" ma:contentTypeVersion="10" ma:contentTypeDescription="Crear nuevo documento." ma:contentTypeScope="" ma:versionID="95c089ed43b9054e56ccaebfeaefbe1a">
  <xsd:schema xmlns:xsd="http://www.w3.org/2001/XMLSchema" xmlns:xs="http://www.w3.org/2001/XMLSchema" xmlns:p="http://schemas.microsoft.com/office/2006/metadata/properties" xmlns:ns2="ce94a3db-480d-4ce7-9910-fdfb7ea55b02" xmlns:ns3="2e82c6ed-4e7f-4790-8032-0cabb5f96db9" targetNamespace="http://schemas.microsoft.com/office/2006/metadata/properties" ma:root="true" ma:fieldsID="99d511cde9110b6cd5337a0b1060cd2e" ns2:_="" ns3:_="">
    <xsd:import namespace="ce94a3db-480d-4ce7-9910-fdfb7ea55b02"/>
    <xsd:import namespace="2e82c6ed-4e7f-4790-8032-0cabb5f96d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4a3db-480d-4ce7-9910-fdfb7ea55b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2c6ed-4e7f-4790-8032-0cabb5f96db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E81C92-7155-4FC4-98CE-57E87AD23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E2B0BF-2765-4B8C-8506-985045B286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7BF6B0-7179-4398-91BF-C87C910AE9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FE4E9A-4A28-4460-88A3-3D56C2BE5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4a3db-480d-4ce7-9910-fdfb7ea55b02"/>
    <ds:schemaRef ds:uri="2e82c6ed-4e7f-4790-8032-0cabb5f96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3</Pages>
  <Words>584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Sandra Soledispa Pereira</dc:creator>
  <cp:lastModifiedBy>VELEZ GILER HORIO NAVIGIO</cp:lastModifiedBy>
  <cp:revision>174</cp:revision>
  <cp:lastPrinted>2026-01-20T17:07:00Z</cp:lastPrinted>
  <dcterms:created xsi:type="dcterms:W3CDTF">2019-09-10T16:35:00Z</dcterms:created>
  <dcterms:modified xsi:type="dcterms:W3CDTF">2026-09-08T17:07:00Z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0x010100786BC9F03B6C544D81CAAB38E0098887</vt:lpwstr>
  </property>
</Properties>
</file>