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79" w:rsidRDefault="009C720C" w:rsidP="00D16EAE">
      <w:pPr>
        <w:jc w:val="center"/>
        <w:rPr>
          <w:b/>
        </w:rPr>
      </w:pPr>
      <w:bookmarkStart w:id="0" w:name="_GoBack"/>
      <w:bookmarkEnd w:id="0"/>
      <w:r w:rsidRPr="009C720C">
        <w:rPr>
          <w:b/>
        </w:rPr>
        <w:t>SOLICITUD DE ACCESO A LA INFORMACIÓN PÚBLICA</w:t>
      </w:r>
    </w:p>
    <w:p w:rsidR="009C720C" w:rsidRPr="009C720C" w:rsidRDefault="00D61CB3" w:rsidP="009C720C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196850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900B4" id="Rectangle 2" o:spid="_x0000_s1026" style="position:absolute;margin-left:141.1pt;margin-top:15.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ye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"/>
            </w:pict>
          </mc:Fallback>
        </mc:AlternateContent>
      </w:r>
    </w:p>
    <w:p w:rsidR="00B47579" w:rsidRDefault="00D61CB3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F3BE6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Ne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IS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maKBlx6tpceZjhC1TRQMh7XYRySnQPZ9fhTkXI39g7L18qkbCztyOpEFns0CX6apzgEl3aK+jX1&#10;q5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uB414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9C720C">
        <w:t xml:space="preserve"> </w:t>
      </w:r>
    </w:p>
    <w:p w:rsidR="00B47579" w:rsidRDefault="00D61CB3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0" t="0" r="15875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00B42" id="Rectangle 8" o:spid="_x0000_s1026" style="position:absolute;margin-left:141.4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Tl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D61CB3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0" t="0" r="158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674AD" id="Rectangle 7" o:spid="_x0000_s1026" style="position:absolute;margin-left:141.4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D8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YI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Institución</w:t>
      </w:r>
      <w:r w:rsidR="009C720C">
        <w:rPr>
          <w:b/>
          <w:noProof/>
          <w:lang w:eastAsia="es-ES"/>
        </w:rPr>
        <w:t>: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D61CB3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0" t="0" r="15875" b="1397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ED6C3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0" t="0" r="15875" b="1397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8BE4D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D61CB3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0" t="0" r="15875" b="2667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632EC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D61CB3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0" t="0" r="15240" b="1778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0B8EA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D61CB3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0" t="0" r="15875" b="2857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0CA28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D61CB3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0" t="0" r="22860" b="273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D61CB3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0" t="0" r="10795" b="254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7BC8A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D61CB3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0" t="0" r="22860" b="1841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4664C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D61CB3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0" t="0" r="10795" b="1905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53E12" id="Rectangle 14" o:spid="_x0000_s1026" style="position:absolute;margin-left:171.0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I9AQpD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D61CB3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0" t="0" r="10795" b="1905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71A1B" id="Rectangle 16" o:spid="_x0000_s1026" style="position:absolute;margin-left:171.05pt;margin-top:23.7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MJ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kz0FOL&#10;PpNoYFotWXEV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8255</wp:posOffset>
                </wp:positionV>
                <wp:extent cx="255905" cy="190500"/>
                <wp:effectExtent l="0" t="0" r="10795" b="190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45E07" id="Rectangle 15" o:spid="_x0000_s1026" style="position:absolute;margin-left:171.0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0" t="0" r="10795" b="1905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BC597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 w:rsidR="00B47579">
        <w:t xml:space="preserve">Cd. </w:t>
      </w:r>
    </w:p>
    <w:p w:rsidR="00B47579" w:rsidRDefault="00D61CB3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0" t="0" r="10795" b="1905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40A44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D61CB3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0" t="0" r="10795" b="1905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871B8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D61CB3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0" t="0" r="10795" b="190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EF647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16EAE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16EAE" w:rsidSect="00D16EA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05" w:rsidRDefault="00D85705" w:rsidP="007003DB">
      <w:pPr>
        <w:spacing w:after="0" w:line="240" w:lineRule="auto"/>
      </w:pPr>
      <w:r>
        <w:separator/>
      </w:r>
    </w:p>
  </w:endnote>
  <w:endnote w:type="continuationSeparator" w:id="0">
    <w:p w:rsidR="00D85705" w:rsidRDefault="00D85705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7003DB" w:rsidP="007003DB">
    <w:pPr>
      <w:pStyle w:val="Piedepgina"/>
      <w:rPr>
        <w:sz w:val="16"/>
        <w:szCs w:val="16"/>
      </w:rPr>
    </w:pPr>
  </w:p>
  <w:p w:rsidR="00D16EAE" w:rsidRPr="00D16EAE" w:rsidRDefault="00D16EAE" w:rsidP="007003DB">
    <w:pPr>
      <w:pStyle w:val="Piedepgina"/>
    </w:pPr>
    <w:r w:rsidRPr="00D16EAE">
      <w:t>FIRMA</w:t>
    </w:r>
    <w:r>
      <w:t>: ______________________</w:t>
    </w:r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05" w:rsidRDefault="00D85705" w:rsidP="007003DB">
      <w:pPr>
        <w:spacing w:after="0" w:line="240" w:lineRule="auto"/>
      </w:pPr>
      <w:r>
        <w:separator/>
      </w:r>
    </w:p>
  </w:footnote>
  <w:footnote w:type="continuationSeparator" w:id="0">
    <w:p w:rsidR="00D85705" w:rsidRDefault="00D85705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5A758D" w:rsidRDefault="005A758D" w:rsidP="005A758D">
    <w:pPr>
      <w:pStyle w:val="Encabezado"/>
      <w:jc w:val="center"/>
      <w:rPr>
        <w:b/>
        <w:lang w:val="es-EC"/>
      </w:rPr>
    </w:pPr>
    <w:r w:rsidRPr="005A758D">
      <w:rPr>
        <w:b/>
        <w:noProof/>
        <w:lang w:val="es-EC" w:eastAsia="es-EC"/>
      </w:rPr>
      <w:drawing>
        <wp:anchor distT="0" distB="0" distL="114300" distR="114300" simplePos="0" relativeHeight="251658240" behindDoc="0" locked="0" layoutInCell="1" allowOverlap="1" wp14:anchorId="10F3964E" wp14:editId="6BD9E974">
          <wp:simplePos x="0" y="0"/>
          <wp:positionH relativeFrom="column">
            <wp:posOffset>5444490</wp:posOffset>
          </wp:positionH>
          <wp:positionV relativeFrom="paragraph">
            <wp:posOffset>-135255</wp:posOffset>
          </wp:positionV>
          <wp:extent cx="333375" cy="495300"/>
          <wp:effectExtent l="19050" t="0" r="9525" b="0"/>
          <wp:wrapSquare wrapText="bothSides"/>
          <wp:docPr id="1" name="Imagen 1" descr="http://www.uleam.edu.ec/wp-content/uploads/2012/09/LOGO_UL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leam.edu.ec/wp-content/uploads/2012/09/LOGO_ULEA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758D">
      <w:rPr>
        <w:b/>
        <w:lang w:val="es-EC"/>
      </w:rPr>
      <w:t>UNIVERSIDAD LAICA ELOY ALFARO DE MANABI</w:t>
    </w:r>
  </w:p>
  <w:p w:rsidR="005A758D" w:rsidRPr="005A758D" w:rsidRDefault="005A758D" w:rsidP="005A758D">
    <w:pPr>
      <w:pStyle w:val="Encabezado"/>
      <w:jc w:val="center"/>
      <w:rPr>
        <w:b/>
        <w:lang w:val="es-EC"/>
      </w:rPr>
    </w:pPr>
    <w:r>
      <w:rPr>
        <w:b/>
        <w:lang w:val="es-EC"/>
      </w:rPr>
      <w:t xml:space="preserve"> SECCIÓN </w:t>
    </w:r>
    <w:r w:rsidRPr="005A758D">
      <w:rPr>
        <w:b/>
        <w:lang w:val="es-EC"/>
      </w:rPr>
      <w:t>ARCHIVO CENTRAL</w:t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085AC8"/>
    <w:rsid w:val="004126E7"/>
    <w:rsid w:val="005A758D"/>
    <w:rsid w:val="007003DB"/>
    <w:rsid w:val="008803C5"/>
    <w:rsid w:val="009C720C"/>
    <w:rsid w:val="00B47579"/>
    <w:rsid w:val="00BA4144"/>
    <w:rsid w:val="00BD419E"/>
    <w:rsid w:val="00D16EAE"/>
    <w:rsid w:val="00D208D2"/>
    <w:rsid w:val="00D61CB3"/>
    <w:rsid w:val="00D85705"/>
    <w:rsid w:val="00DA10B4"/>
    <w:rsid w:val="00E61CDF"/>
    <w:rsid w:val="00F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AFB6750-9044-4747-B4DF-22D677AA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EGAS</dc:creator>
  <cp:lastModifiedBy>Relaciones-Publicas</cp:lastModifiedBy>
  <cp:revision>2</cp:revision>
  <cp:lastPrinted>2016-08-01T13:35:00Z</cp:lastPrinted>
  <dcterms:created xsi:type="dcterms:W3CDTF">2017-01-25T20:13:00Z</dcterms:created>
  <dcterms:modified xsi:type="dcterms:W3CDTF">2017-01-25T20:13:00Z</dcterms:modified>
</cp:coreProperties>
</file>