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B06" w:rsidRDefault="00D56B06" w:rsidP="00D56B0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lang w:val="es-EC" w:eastAsia="x-none"/>
        </w:rPr>
      </w:pPr>
    </w:p>
    <w:p w:rsidR="0008691B" w:rsidRPr="00855611" w:rsidRDefault="0008691B" w:rsidP="0008691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lang w:val="es-EC" w:eastAsia="x-none"/>
        </w:rPr>
      </w:pPr>
      <w:r w:rsidRPr="00855611">
        <w:rPr>
          <w:rFonts w:ascii="Times New Roman" w:eastAsia="Times New Roman" w:hAnsi="Times New Roman" w:cs="Times New Roman"/>
          <w:b/>
          <w:color w:val="000000" w:themeColor="text1"/>
          <w:lang w:val="es-EC" w:eastAsia="x-none"/>
        </w:rPr>
        <w:t>ENCUESTA DOCENTES</w:t>
      </w:r>
    </w:p>
    <w:p w:rsidR="0008691B" w:rsidRPr="00855611" w:rsidRDefault="0008691B" w:rsidP="0008691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lang w:val="es-EC" w:eastAsia="x-none"/>
        </w:rPr>
      </w:pPr>
      <w:r w:rsidRPr="00855611">
        <w:rPr>
          <w:rFonts w:ascii="Times New Roman" w:eastAsia="Times New Roman" w:hAnsi="Times New Roman" w:cs="Times New Roman"/>
          <w:b/>
          <w:color w:val="000000" w:themeColor="text1"/>
          <w:lang w:val="es-EC" w:eastAsia="x-none"/>
        </w:rPr>
        <w:t>PRÁCTICAS PRE PROFESIONALES Y PASANTÍAS</w:t>
      </w:r>
    </w:p>
    <w:p w:rsidR="0008691B" w:rsidRPr="00855611" w:rsidRDefault="0008691B" w:rsidP="0008691B">
      <w:pPr>
        <w:spacing w:after="0" w:line="240" w:lineRule="auto"/>
        <w:rPr>
          <w:rFonts w:ascii="Times New Roman" w:eastAsia="Times New Roman" w:hAnsi="Times New Roman" w:cs="Times New Roman"/>
          <w:sz w:val="8"/>
          <w:szCs w:val="24"/>
          <w:lang w:eastAsia="es-ES"/>
        </w:rPr>
      </w:pPr>
    </w:p>
    <w:p w:rsidR="0008691B" w:rsidRPr="00855611" w:rsidRDefault="0008691B" w:rsidP="0008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855611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>Objetivo:</w:t>
      </w:r>
      <w:r w:rsidRPr="0085561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Evaluar el proceso de  las prácticas pre-profesionales y pasantías organizado por  la carrera.</w:t>
      </w:r>
    </w:p>
    <w:p w:rsidR="0008691B" w:rsidRPr="00855611" w:rsidRDefault="0008691B" w:rsidP="0008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855611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>Instructivo:</w:t>
      </w:r>
      <w:r w:rsidRPr="0085561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Por favor registre su opinión en cada una de las preguntas formuladas en la encuesta, la cual será de mucha ayuda para mejorar la calidad del proceso</w:t>
      </w:r>
    </w:p>
    <w:p w:rsidR="0008691B" w:rsidRPr="00855611" w:rsidRDefault="0008691B" w:rsidP="00086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s-ES"/>
        </w:rPr>
      </w:pPr>
    </w:p>
    <w:p w:rsidR="0008691B" w:rsidRPr="00855611" w:rsidRDefault="0008691B" w:rsidP="000869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</w:pPr>
      <w:r w:rsidRPr="0085561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s-ES"/>
        </w:rPr>
        <w:t xml:space="preserve">Informacional General.- </w:t>
      </w:r>
      <w:r w:rsidRPr="00855611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La escala de estimación es la siguiente:</w:t>
      </w:r>
    </w:p>
    <w:p w:rsidR="0008691B" w:rsidRPr="00855611" w:rsidRDefault="0008691B" w:rsidP="0008691B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s-ES"/>
        </w:rPr>
      </w:pPr>
      <w:r w:rsidRPr="00855611">
        <w:rPr>
          <w:rFonts w:ascii="Times New Roman" w:eastAsia="Times New Roman" w:hAnsi="Times New Roman" w:cs="Times New Roman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4537A6" wp14:editId="3774D8F6">
                <wp:simplePos x="0" y="0"/>
                <wp:positionH relativeFrom="column">
                  <wp:posOffset>-3810</wp:posOffset>
                </wp:positionH>
                <wp:positionV relativeFrom="paragraph">
                  <wp:posOffset>10795</wp:posOffset>
                </wp:positionV>
                <wp:extent cx="1638300" cy="857250"/>
                <wp:effectExtent l="0" t="0" r="19050" b="19050"/>
                <wp:wrapNone/>
                <wp:docPr id="29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691B" w:rsidRPr="00DF1FA1" w:rsidRDefault="0008691B" w:rsidP="007C2098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F1FA1">
                              <w:rPr>
                                <w:b/>
                                <w:sz w:val="18"/>
                                <w:szCs w:val="18"/>
                              </w:rPr>
                              <w:t>N°  OPCIONES</w:t>
                            </w:r>
                          </w:p>
                          <w:p w:rsidR="0008691B" w:rsidRPr="00291C4E" w:rsidRDefault="0008691B" w:rsidP="007C2098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291C4E">
                              <w:rPr>
                                <w:sz w:val="16"/>
                                <w:szCs w:val="16"/>
                              </w:rPr>
                              <w:t>5    MUY DE ACUERDO</w:t>
                            </w:r>
                            <w:r w:rsidRPr="00291C4E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08691B" w:rsidRPr="00291C4E" w:rsidRDefault="0008691B" w:rsidP="007C2098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291C4E">
                              <w:rPr>
                                <w:sz w:val="16"/>
                                <w:szCs w:val="16"/>
                              </w:rPr>
                              <w:t>4    DE ACUERDO</w:t>
                            </w:r>
                            <w:r w:rsidRPr="00291C4E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08691B" w:rsidRPr="00291C4E" w:rsidRDefault="0008691B" w:rsidP="007C2098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291C4E">
                              <w:rPr>
                                <w:sz w:val="16"/>
                                <w:szCs w:val="16"/>
                              </w:rPr>
                              <w:t>3    INDIFERENTE</w:t>
                            </w:r>
                            <w:r w:rsidRPr="00291C4E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08691B" w:rsidRPr="00291C4E" w:rsidRDefault="0008691B" w:rsidP="007C2098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291C4E">
                              <w:rPr>
                                <w:sz w:val="16"/>
                                <w:szCs w:val="16"/>
                              </w:rPr>
                              <w:t>2    EN DESACUERDO</w:t>
                            </w:r>
                            <w:r w:rsidRPr="00291C4E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08691B" w:rsidRPr="00B65BE9" w:rsidRDefault="0008691B" w:rsidP="007C2098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291C4E">
                              <w:rPr>
                                <w:sz w:val="16"/>
                                <w:szCs w:val="16"/>
                              </w:rPr>
                              <w:t>1    MUY EN DESACUERDO</w:t>
                            </w:r>
                            <w:r w:rsidRPr="00B65BE9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08691B" w:rsidRPr="00B65BE9" w:rsidRDefault="0008691B" w:rsidP="0008691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4537A6" id="_x0000_t202" coordsize="21600,21600" o:spt="202" path="m,l,21600r21600,l21600,xe">
                <v:stroke joinstyle="miter"/>
                <v:path gradientshapeok="t" o:connecttype="rect"/>
              </v:shapetype>
              <v:shape id="Text Box 194" o:spid="_x0000_s1026" type="#_x0000_t202" style="position:absolute;margin-left:-.3pt;margin-top:.85pt;width:129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">
                <v:textbox>
                  <w:txbxContent>
                    <w:p w:rsidR="0008691B" w:rsidRPr="00DF1FA1" w:rsidRDefault="0008691B" w:rsidP="007C2098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DF1FA1">
                        <w:rPr>
                          <w:b/>
                          <w:sz w:val="18"/>
                          <w:szCs w:val="18"/>
                        </w:rPr>
                        <w:t>N°  OPCIONES</w:t>
                      </w:r>
                    </w:p>
                    <w:p w:rsidR="0008691B" w:rsidRPr="00291C4E" w:rsidRDefault="0008691B" w:rsidP="007C2098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291C4E">
                        <w:rPr>
                          <w:sz w:val="16"/>
                          <w:szCs w:val="16"/>
                        </w:rPr>
                        <w:t>5    MUY DE ACUERDO</w:t>
                      </w:r>
                      <w:r w:rsidRPr="00291C4E">
                        <w:rPr>
                          <w:sz w:val="16"/>
                          <w:szCs w:val="16"/>
                        </w:rPr>
                        <w:tab/>
                      </w:r>
                    </w:p>
                    <w:p w:rsidR="0008691B" w:rsidRPr="00291C4E" w:rsidRDefault="0008691B" w:rsidP="007C2098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291C4E">
                        <w:rPr>
                          <w:sz w:val="16"/>
                          <w:szCs w:val="16"/>
                        </w:rPr>
                        <w:t>4    DE ACUERDO</w:t>
                      </w:r>
                      <w:r w:rsidRPr="00291C4E">
                        <w:rPr>
                          <w:sz w:val="16"/>
                          <w:szCs w:val="16"/>
                        </w:rPr>
                        <w:tab/>
                      </w:r>
                    </w:p>
                    <w:p w:rsidR="0008691B" w:rsidRPr="00291C4E" w:rsidRDefault="0008691B" w:rsidP="007C2098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291C4E">
                        <w:rPr>
                          <w:sz w:val="16"/>
                          <w:szCs w:val="16"/>
                        </w:rPr>
                        <w:t>3    INDIFERENTE</w:t>
                      </w:r>
                      <w:r w:rsidRPr="00291C4E">
                        <w:rPr>
                          <w:sz w:val="16"/>
                          <w:szCs w:val="16"/>
                        </w:rPr>
                        <w:tab/>
                      </w:r>
                    </w:p>
                    <w:p w:rsidR="0008691B" w:rsidRPr="00291C4E" w:rsidRDefault="0008691B" w:rsidP="007C2098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291C4E">
                        <w:rPr>
                          <w:sz w:val="16"/>
                          <w:szCs w:val="16"/>
                        </w:rPr>
                        <w:t>2    EN DESACUERDO</w:t>
                      </w:r>
                      <w:r w:rsidRPr="00291C4E">
                        <w:rPr>
                          <w:sz w:val="16"/>
                          <w:szCs w:val="16"/>
                        </w:rPr>
                        <w:tab/>
                      </w:r>
                    </w:p>
                    <w:p w:rsidR="0008691B" w:rsidRPr="00B65BE9" w:rsidRDefault="0008691B" w:rsidP="007C2098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291C4E">
                        <w:rPr>
                          <w:sz w:val="16"/>
                          <w:szCs w:val="16"/>
                        </w:rPr>
                        <w:t>1    MUY EN DESACUERDO</w:t>
                      </w:r>
                      <w:r w:rsidRPr="00B65BE9">
                        <w:rPr>
                          <w:sz w:val="18"/>
                          <w:szCs w:val="18"/>
                        </w:rPr>
                        <w:tab/>
                      </w:r>
                    </w:p>
                    <w:p w:rsidR="0008691B" w:rsidRPr="00B65BE9" w:rsidRDefault="0008691B" w:rsidP="0008691B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8691B" w:rsidRPr="00855611" w:rsidRDefault="0008691B" w:rsidP="0008691B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</w:pPr>
    </w:p>
    <w:p w:rsidR="0008691B" w:rsidRPr="00855611" w:rsidRDefault="0008691B" w:rsidP="0008691B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</w:pPr>
    </w:p>
    <w:p w:rsidR="0008691B" w:rsidRDefault="0008691B" w:rsidP="0008691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7C2098" w:rsidRPr="00855611" w:rsidRDefault="007C2098" w:rsidP="0008691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bookmarkStart w:id="0" w:name="_GoBack"/>
      <w:bookmarkEnd w:id="0"/>
    </w:p>
    <w:p w:rsidR="0008691B" w:rsidRPr="00855611" w:rsidRDefault="0008691B" w:rsidP="0008691B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s-MX" w:eastAsia="es-ES"/>
        </w:rPr>
      </w:pPr>
    </w:p>
    <w:p w:rsidR="0008691B" w:rsidRPr="00855611" w:rsidRDefault="0008691B" w:rsidP="0008691B">
      <w:pPr>
        <w:numPr>
          <w:ilvl w:val="0"/>
          <w:numId w:val="2"/>
        </w:numPr>
        <w:spacing w:after="0" w:line="360" w:lineRule="auto"/>
        <w:ind w:left="360"/>
        <w:rPr>
          <w:rFonts w:ascii="Times New Roman" w:eastAsia="Times New Roman" w:hAnsi="Times New Roman" w:cs="Times New Roman"/>
          <w:b/>
          <w:sz w:val="20"/>
          <w:szCs w:val="20"/>
          <w:lang w:val="es-MX" w:eastAsia="es-ES"/>
        </w:rPr>
      </w:pPr>
      <w:r w:rsidRPr="00855611">
        <w:rPr>
          <w:rFonts w:ascii="Times New Roman" w:eastAsia="Times New Roman" w:hAnsi="Times New Roman" w:cs="Times New Roman"/>
          <w:b/>
          <w:sz w:val="20"/>
          <w:szCs w:val="20"/>
          <w:lang w:val="es-MX" w:eastAsia="es-ES"/>
        </w:rPr>
        <w:t>Información general: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08"/>
        <w:gridCol w:w="3812"/>
      </w:tblGrid>
      <w:tr w:rsidR="0008691B" w:rsidRPr="00855611" w:rsidTr="00EC4813">
        <w:tc>
          <w:tcPr>
            <w:tcW w:w="4928" w:type="dxa"/>
          </w:tcPr>
          <w:p w:rsidR="0008691B" w:rsidRPr="00855611" w:rsidRDefault="0008691B" w:rsidP="00EC481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"/>
              </w:rPr>
            </w:pPr>
            <w:r w:rsidRPr="00855611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"/>
              </w:rPr>
              <w:t>Nombre del docente:</w:t>
            </w:r>
          </w:p>
        </w:tc>
        <w:tc>
          <w:tcPr>
            <w:tcW w:w="3827" w:type="dxa"/>
          </w:tcPr>
          <w:p w:rsidR="0008691B" w:rsidRPr="00855611" w:rsidRDefault="0008691B" w:rsidP="00EC481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"/>
              </w:rPr>
            </w:pPr>
            <w:r w:rsidRPr="00855611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"/>
              </w:rPr>
              <w:t>Carrera:</w:t>
            </w:r>
          </w:p>
        </w:tc>
      </w:tr>
      <w:tr w:rsidR="0008691B" w:rsidRPr="00855611" w:rsidTr="00EC4813">
        <w:tc>
          <w:tcPr>
            <w:tcW w:w="4928" w:type="dxa"/>
          </w:tcPr>
          <w:p w:rsidR="0008691B" w:rsidRPr="00855611" w:rsidRDefault="0008691B" w:rsidP="00EC481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"/>
              </w:rPr>
            </w:pPr>
            <w:r w:rsidRPr="00855611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"/>
              </w:rPr>
              <w:t>Período académico:</w:t>
            </w:r>
          </w:p>
        </w:tc>
        <w:tc>
          <w:tcPr>
            <w:tcW w:w="3827" w:type="dxa"/>
          </w:tcPr>
          <w:p w:rsidR="0008691B" w:rsidRPr="00855611" w:rsidRDefault="0008691B" w:rsidP="00EC481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"/>
              </w:rPr>
            </w:pPr>
            <w:r w:rsidRPr="00855611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"/>
              </w:rPr>
              <w:t xml:space="preserve">Email: </w:t>
            </w:r>
          </w:p>
        </w:tc>
      </w:tr>
    </w:tbl>
    <w:p w:rsidR="0008691B" w:rsidRPr="00855611" w:rsidRDefault="0008691B" w:rsidP="000869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</w:pPr>
    </w:p>
    <w:p w:rsidR="0008691B" w:rsidRPr="00855611" w:rsidRDefault="0008691B" w:rsidP="0008691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</w:pPr>
      <w:r w:rsidRPr="00855611">
        <w:rPr>
          <w:rFonts w:ascii="Times New Roman" w:eastAsia="Times New Roman" w:hAnsi="Times New Roman" w:cs="Times New Roman"/>
          <w:b/>
          <w:sz w:val="20"/>
          <w:szCs w:val="20"/>
          <w:lang w:val="es-MX" w:eastAsia="es-ES"/>
        </w:rPr>
        <w:t xml:space="preserve">Información específica: </w:t>
      </w:r>
    </w:p>
    <w:p w:rsidR="0008691B" w:rsidRPr="00855611" w:rsidRDefault="0008691B" w:rsidP="000869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es-ES"/>
        </w:rPr>
      </w:pPr>
      <w:r w:rsidRPr="00855611">
        <w:rPr>
          <w:rFonts w:ascii="Times New Roman" w:eastAsia="Times New Roman" w:hAnsi="Times New Roman" w:cs="Times New Roman"/>
          <w:b/>
          <w:sz w:val="18"/>
          <w:szCs w:val="18"/>
          <w:lang w:eastAsia="es-ES"/>
        </w:rPr>
        <w:t>Por favor marque su respuesta en el casillero correspondiente.</w:t>
      </w:r>
    </w:p>
    <w:p w:rsidR="0008691B" w:rsidRPr="00855611" w:rsidRDefault="0008691B" w:rsidP="000869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es-ES"/>
        </w:rPr>
      </w:pPr>
    </w:p>
    <w:tbl>
      <w:tblPr>
        <w:tblW w:w="87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4338"/>
        <w:gridCol w:w="765"/>
        <w:gridCol w:w="708"/>
        <w:gridCol w:w="851"/>
        <w:gridCol w:w="850"/>
        <w:gridCol w:w="704"/>
      </w:tblGrid>
      <w:tr w:rsidR="0008691B" w:rsidRPr="00855611" w:rsidTr="00EC4813">
        <w:trPr>
          <w:trHeight w:val="300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1B" w:rsidRPr="00855611" w:rsidRDefault="0008691B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N°</w:t>
            </w:r>
          </w:p>
        </w:tc>
        <w:tc>
          <w:tcPr>
            <w:tcW w:w="4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1B" w:rsidRPr="00855611" w:rsidRDefault="0008691B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Preguntas</w:t>
            </w:r>
          </w:p>
        </w:tc>
        <w:tc>
          <w:tcPr>
            <w:tcW w:w="38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1B" w:rsidRPr="00855611" w:rsidRDefault="0008691B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RESPUESTA</w:t>
            </w:r>
          </w:p>
        </w:tc>
      </w:tr>
      <w:tr w:rsidR="0008691B" w:rsidRPr="00855611" w:rsidTr="00EC4813">
        <w:trPr>
          <w:trHeight w:val="184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91B" w:rsidRPr="00855611" w:rsidRDefault="0008691B" w:rsidP="00EC48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91B" w:rsidRPr="00855611" w:rsidRDefault="0008691B" w:rsidP="00EC48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1B" w:rsidRPr="00855611" w:rsidRDefault="0008691B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1B" w:rsidRPr="00855611" w:rsidRDefault="0008691B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1B" w:rsidRPr="00855611" w:rsidRDefault="0008691B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91B" w:rsidRPr="00855611" w:rsidRDefault="0008691B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91B" w:rsidRPr="00855611" w:rsidRDefault="0008691B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</w:tr>
      <w:tr w:rsidR="0008691B" w:rsidRPr="00855611" w:rsidTr="00EC4813">
        <w:trPr>
          <w:trHeight w:val="52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1B" w:rsidRPr="00855611" w:rsidRDefault="0008691B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1B" w:rsidRPr="00855611" w:rsidRDefault="0008691B" w:rsidP="00EC4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  <w:t>Considera adecuado el proceso de asesoría para la realización de las prácticas pre profesionales y pasantías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1B" w:rsidRPr="00855611" w:rsidRDefault="0008691B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1B" w:rsidRPr="00855611" w:rsidRDefault="0008691B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1B" w:rsidRPr="00855611" w:rsidRDefault="0008691B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91B" w:rsidRPr="00855611" w:rsidRDefault="0008691B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91B" w:rsidRPr="00855611" w:rsidRDefault="0008691B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08691B" w:rsidRPr="00855611" w:rsidTr="00EC4813">
        <w:trPr>
          <w:trHeight w:val="401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91B" w:rsidRPr="00855611" w:rsidRDefault="0008691B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es-ES"/>
              </w:rPr>
              <w:t xml:space="preserve"> 2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91B" w:rsidRPr="00855611" w:rsidRDefault="0008691B" w:rsidP="00EC4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  <w:t>El horario asignado para la supervisión es suficiente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91B" w:rsidRPr="00855611" w:rsidRDefault="0008691B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91B" w:rsidRPr="00855611" w:rsidRDefault="0008691B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91B" w:rsidRPr="00855611" w:rsidRDefault="0008691B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91B" w:rsidRPr="00855611" w:rsidRDefault="0008691B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91B" w:rsidRPr="00855611" w:rsidRDefault="0008691B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08691B" w:rsidRPr="00855611" w:rsidTr="00EC4813">
        <w:trPr>
          <w:trHeight w:val="576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1B" w:rsidRPr="00855611" w:rsidRDefault="0008691B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1B" w:rsidRPr="00855611" w:rsidRDefault="0008691B" w:rsidP="00EC4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  <w:t>El desempeño demostrado por el estudiante fue el adecuado respecto al perfil requerido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1B" w:rsidRPr="00855611" w:rsidRDefault="0008691B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1B" w:rsidRPr="00855611" w:rsidRDefault="0008691B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1B" w:rsidRPr="00855611" w:rsidRDefault="0008691B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91B" w:rsidRPr="00855611" w:rsidRDefault="0008691B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91B" w:rsidRPr="00855611" w:rsidRDefault="0008691B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08691B" w:rsidRPr="00855611" w:rsidTr="00EC4813">
        <w:trPr>
          <w:trHeight w:val="556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1B" w:rsidRPr="00855611" w:rsidRDefault="0008691B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1B" w:rsidRPr="00855611" w:rsidRDefault="0008691B" w:rsidP="00EC4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  <w:t>Se cumplieron los objetivos planteados en la planificación de las prácticas pre profesionales y pasantías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1B" w:rsidRPr="00855611" w:rsidRDefault="0008691B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1B" w:rsidRPr="00855611" w:rsidRDefault="0008691B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1B" w:rsidRPr="00855611" w:rsidRDefault="0008691B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91B" w:rsidRPr="00855611" w:rsidRDefault="0008691B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91B" w:rsidRPr="00855611" w:rsidRDefault="0008691B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</w:tbl>
    <w:p w:rsidR="0008691B" w:rsidRPr="00855611" w:rsidRDefault="0008691B" w:rsidP="000869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es-ES"/>
        </w:rPr>
      </w:pPr>
    </w:p>
    <w:p w:rsidR="0008691B" w:rsidRPr="00855611" w:rsidRDefault="0008691B" w:rsidP="0008691B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val="es-MX" w:eastAsia="es-ES"/>
        </w:rPr>
      </w:pPr>
      <w:r w:rsidRPr="00855611">
        <w:rPr>
          <w:rFonts w:ascii="Times New Roman" w:eastAsia="Times New Roman" w:hAnsi="Times New Roman" w:cs="Times New Roman"/>
          <w:b/>
          <w:sz w:val="20"/>
          <w:szCs w:val="20"/>
          <w:lang w:val="es-MX" w:eastAsia="es-ES"/>
        </w:rPr>
        <w:t>Autoevaluación:</w:t>
      </w:r>
    </w:p>
    <w:p w:rsidR="0008691B" w:rsidRPr="00855611" w:rsidRDefault="0008691B" w:rsidP="000869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es-ES"/>
        </w:rPr>
      </w:pPr>
      <w:r w:rsidRPr="00855611">
        <w:rPr>
          <w:rFonts w:ascii="Times New Roman" w:eastAsia="Times New Roman" w:hAnsi="Times New Roman" w:cs="Times New Roman"/>
          <w:b/>
          <w:sz w:val="18"/>
          <w:szCs w:val="18"/>
          <w:lang w:eastAsia="es-ES"/>
        </w:rPr>
        <w:t>Por favor marque su respuesta en el casillero correspondiente.</w:t>
      </w:r>
    </w:p>
    <w:p w:rsidR="0008691B" w:rsidRPr="00855611" w:rsidRDefault="0008691B" w:rsidP="000869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es-ES"/>
        </w:rPr>
      </w:pPr>
    </w:p>
    <w:tbl>
      <w:tblPr>
        <w:tblW w:w="4732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4124"/>
        <w:gridCol w:w="666"/>
        <w:gridCol w:w="664"/>
        <w:gridCol w:w="798"/>
        <w:gridCol w:w="798"/>
        <w:gridCol w:w="664"/>
      </w:tblGrid>
      <w:tr w:rsidR="0008691B" w:rsidRPr="00855611" w:rsidTr="00EC4813">
        <w:trPr>
          <w:trHeight w:val="300"/>
        </w:trPr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1B" w:rsidRPr="00855611" w:rsidRDefault="0008691B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N°</w:t>
            </w:r>
          </w:p>
        </w:tc>
        <w:tc>
          <w:tcPr>
            <w:tcW w:w="2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1B" w:rsidRPr="00855611" w:rsidRDefault="0008691B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Preguntas</w:t>
            </w:r>
          </w:p>
        </w:tc>
        <w:tc>
          <w:tcPr>
            <w:tcW w:w="219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1B" w:rsidRPr="00855611" w:rsidRDefault="0008691B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RESPUESTA</w:t>
            </w:r>
          </w:p>
        </w:tc>
      </w:tr>
      <w:tr w:rsidR="0008691B" w:rsidRPr="00855611" w:rsidTr="00EC4813">
        <w:trPr>
          <w:trHeight w:val="257"/>
        </w:trPr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91B" w:rsidRPr="00855611" w:rsidRDefault="0008691B" w:rsidP="00EC48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91B" w:rsidRPr="00855611" w:rsidRDefault="0008691B" w:rsidP="00EC48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1B" w:rsidRPr="00855611" w:rsidRDefault="0008691B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1B" w:rsidRPr="00855611" w:rsidRDefault="0008691B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1B" w:rsidRPr="00855611" w:rsidRDefault="0008691B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91B" w:rsidRPr="00855611" w:rsidRDefault="0008691B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91B" w:rsidRPr="00855611" w:rsidRDefault="0008691B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</w:tr>
      <w:tr w:rsidR="0008691B" w:rsidRPr="00855611" w:rsidTr="00EC4813">
        <w:trPr>
          <w:trHeight w:val="7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1B" w:rsidRPr="00855611" w:rsidRDefault="0008691B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2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1B" w:rsidRPr="00855611" w:rsidRDefault="0008691B" w:rsidP="00EC4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  <w:t xml:space="preserve">Cumplí con responsabilidad la función que me fue asignada durante las prácticas pre profesionales y pasantías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1B" w:rsidRPr="00855611" w:rsidRDefault="0008691B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1B" w:rsidRPr="00855611" w:rsidRDefault="0008691B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1B" w:rsidRPr="00855611" w:rsidRDefault="0008691B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91B" w:rsidRPr="00855611" w:rsidRDefault="0008691B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91B" w:rsidRPr="00855611" w:rsidRDefault="0008691B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08691B" w:rsidRPr="00855611" w:rsidTr="00EC4813">
        <w:trPr>
          <w:trHeight w:val="399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91B" w:rsidRPr="00855611" w:rsidRDefault="0008691B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2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91B" w:rsidRPr="00855611" w:rsidRDefault="0008691B" w:rsidP="00EC4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val="es-EC"/>
              </w:rPr>
            </w:pPr>
            <w:r w:rsidRPr="00855611">
              <w:rPr>
                <w:rFonts w:ascii="Times New Roman" w:hAnsi="Times New Roman" w:cs="Times New Roman"/>
                <w:color w:val="000000"/>
                <w:sz w:val="18"/>
                <w:szCs w:val="18"/>
                <w:lang w:val="es-EC"/>
              </w:rPr>
              <w:t xml:space="preserve">Investigue los nuevos escenarios y contextos de la realidad y de las organizaciones e instituciones seleccionadas para la práctica.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91B" w:rsidRPr="00855611" w:rsidRDefault="0008691B" w:rsidP="00EC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91B" w:rsidRPr="00855611" w:rsidRDefault="0008691B" w:rsidP="00EC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91B" w:rsidRPr="00855611" w:rsidRDefault="0008691B" w:rsidP="00EC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91B" w:rsidRPr="00855611" w:rsidRDefault="0008691B" w:rsidP="00EC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91B" w:rsidRPr="00855611" w:rsidRDefault="0008691B" w:rsidP="00EC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08691B" w:rsidRPr="00855611" w:rsidTr="00EC4813">
        <w:trPr>
          <w:trHeight w:val="399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91B" w:rsidRPr="00855611" w:rsidRDefault="0008691B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2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91B" w:rsidRPr="00855611" w:rsidRDefault="0008691B" w:rsidP="00EC4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s-EC"/>
              </w:rPr>
            </w:pPr>
            <w:r w:rsidRPr="00855611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val="es-EC"/>
              </w:rPr>
              <w:t xml:space="preserve">Socialicé,  las  </w:t>
            </w:r>
            <w:r w:rsidRPr="00855611">
              <w:rPr>
                <w:rFonts w:ascii="Times New Roman" w:hAnsi="Times New Roman" w:cs="Times New Roman"/>
                <w:color w:val="000000"/>
                <w:sz w:val="18"/>
                <w:szCs w:val="18"/>
                <w:lang w:val="es-EC"/>
              </w:rPr>
              <w:t xml:space="preserve">normativas, condiciones de la práctica y las  reflexiones teórico-metodológicas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91B" w:rsidRPr="00855611" w:rsidRDefault="0008691B" w:rsidP="00EC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91B" w:rsidRPr="00855611" w:rsidRDefault="0008691B" w:rsidP="00EC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91B" w:rsidRPr="00855611" w:rsidRDefault="0008691B" w:rsidP="00EC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91B" w:rsidRPr="00855611" w:rsidRDefault="0008691B" w:rsidP="00EC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91B" w:rsidRPr="00855611" w:rsidRDefault="0008691B" w:rsidP="00EC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08691B" w:rsidRPr="00855611" w:rsidTr="00EC4813">
        <w:trPr>
          <w:trHeight w:val="55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1B" w:rsidRPr="00855611" w:rsidRDefault="0008691B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2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1B" w:rsidRPr="00855611" w:rsidRDefault="0008691B" w:rsidP="00EC4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  <w:t>Supervisé las actividades de la planificación de acuerdo a lo programado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1B" w:rsidRPr="00855611" w:rsidRDefault="0008691B" w:rsidP="00EC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1B" w:rsidRPr="00855611" w:rsidRDefault="0008691B" w:rsidP="00EC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1B" w:rsidRPr="00855611" w:rsidRDefault="0008691B" w:rsidP="00EC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91B" w:rsidRPr="00855611" w:rsidRDefault="0008691B" w:rsidP="00EC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91B" w:rsidRPr="00855611" w:rsidRDefault="0008691B" w:rsidP="00EC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08691B" w:rsidRPr="00855611" w:rsidTr="00EC4813">
        <w:trPr>
          <w:trHeight w:val="72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91B" w:rsidRPr="00855611" w:rsidRDefault="0008691B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2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91B" w:rsidRPr="00855611" w:rsidRDefault="0008691B" w:rsidP="00EC4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Oriente, acompañe y retroalimente a los estudiantes en los procesos de inserción, diagnóstico, planificación, ejecución y evaluación y sistematización de la práctica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91B" w:rsidRPr="00855611" w:rsidRDefault="0008691B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91B" w:rsidRPr="00855611" w:rsidRDefault="0008691B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91B" w:rsidRPr="00855611" w:rsidRDefault="0008691B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91B" w:rsidRPr="00855611" w:rsidRDefault="0008691B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91B" w:rsidRPr="00855611" w:rsidRDefault="0008691B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08691B" w:rsidRPr="00855611" w:rsidTr="00EC4813">
        <w:trPr>
          <w:trHeight w:val="72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91B" w:rsidRPr="00855611" w:rsidRDefault="0008691B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2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91B" w:rsidRPr="00855611" w:rsidRDefault="0008691B" w:rsidP="00EC4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Coordiné el proceso de Vinculación con los aliados estratégicos supervisando que la práctica se convierta en un verdadero espacio para el aprendizaje estudiantil.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91B" w:rsidRPr="00855611" w:rsidRDefault="0008691B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91B" w:rsidRPr="00855611" w:rsidRDefault="0008691B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91B" w:rsidRPr="00855611" w:rsidRDefault="0008691B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91B" w:rsidRPr="00855611" w:rsidRDefault="0008691B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91B" w:rsidRPr="00855611" w:rsidRDefault="0008691B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08691B" w:rsidRPr="00855611" w:rsidTr="00EC4813">
        <w:trPr>
          <w:trHeight w:val="72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91B" w:rsidRPr="00855611" w:rsidRDefault="0008691B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es-ES"/>
              </w:rPr>
              <w:lastRenderedPageBreak/>
              <w:t>7</w:t>
            </w:r>
          </w:p>
        </w:tc>
        <w:tc>
          <w:tcPr>
            <w:tcW w:w="2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91B" w:rsidRPr="00855611" w:rsidRDefault="0008691B" w:rsidP="00EC4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Evalué y propuse cambios en la programación del campo académico de la profesión, estableciendo la coordinación permanente entre los ciclos y niveles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91B" w:rsidRPr="00855611" w:rsidRDefault="0008691B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91B" w:rsidRPr="00855611" w:rsidRDefault="0008691B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91B" w:rsidRPr="00855611" w:rsidRDefault="0008691B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91B" w:rsidRPr="00855611" w:rsidRDefault="0008691B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91B" w:rsidRPr="00855611" w:rsidRDefault="0008691B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08691B" w:rsidRPr="00855611" w:rsidTr="00EC4813">
        <w:trPr>
          <w:trHeight w:val="72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1B" w:rsidRPr="00855611" w:rsidRDefault="0008691B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2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1B" w:rsidRPr="00855611" w:rsidRDefault="0008691B" w:rsidP="00EC4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  <w:t>Aporté con soluciones oportunas para resolver algún problema o necesidad del estudiante al que di seguimiento en la realización de sus  prácticas pre profesionales y pasantías.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1B" w:rsidRPr="00855611" w:rsidRDefault="0008691B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1B" w:rsidRPr="00855611" w:rsidRDefault="0008691B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1B" w:rsidRPr="00855611" w:rsidRDefault="0008691B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91B" w:rsidRPr="00855611" w:rsidRDefault="0008691B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91B" w:rsidRPr="00855611" w:rsidRDefault="0008691B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08691B" w:rsidRPr="00855611" w:rsidTr="00EC4813">
        <w:trPr>
          <w:trHeight w:val="528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1B" w:rsidRPr="00855611" w:rsidRDefault="0008691B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2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1B" w:rsidRPr="00855611" w:rsidRDefault="0008691B" w:rsidP="00EC4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  <w:t>Ser tutor de las prácticas pre profesionales y pasantías, Cumplió con mis expectativas de desarrollo profesional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1B" w:rsidRPr="00855611" w:rsidRDefault="0008691B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1B" w:rsidRPr="00855611" w:rsidRDefault="0008691B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1B" w:rsidRPr="00855611" w:rsidRDefault="0008691B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91B" w:rsidRPr="00855611" w:rsidRDefault="0008691B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91B" w:rsidRPr="00855611" w:rsidRDefault="0008691B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08691B" w:rsidRPr="00855611" w:rsidTr="00EC4813">
        <w:trPr>
          <w:trHeight w:val="7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1B" w:rsidRPr="00855611" w:rsidRDefault="0008691B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2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1B" w:rsidRPr="00855611" w:rsidRDefault="0008691B" w:rsidP="00EC4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  <w:t>Mantuve una actitud proactiva mientras fui tutor del estudiante que realizó su  práctica pre profesional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1B" w:rsidRPr="00855611" w:rsidRDefault="0008691B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1B" w:rsidRPr="00855611" w:rsidRDefault="0008691B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1B" w:rsidRPr="00855611" w:rsidRDefault="0008691B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91B" w:rsidRPr="00855611" w:rsidRDefault="0008691B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91B" w:rsidRPr="00855611" w:rsidRDefault="0008691B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</w:tbl>
    <w:p w:rsidR="0008691B" w:rsidRPr="00855611" w:rsidRDefault="0008691B" w:rsidP="00086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val="es-MX" w:eastAsia="es-ES"/>
        </w:rPr>
      </w:pPr>
    </w:p>
    <w:p w:rsidR="0008691B" w:rsidRPr="00855611" w:rsidRDefault="0008691B" w:rsidP="00086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val="es-MX" w:eastAsia="es-ES"/>
        </w:rPr>
      </w:pPr>
    </w:p>
    <w:p w:rsidR="0008691B" w:rsidRPr="00855611" w:rsidRDefault="0008691B" w:rsidP="00086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val="es-MX" w:eastAsia="es-ES"/>
        </w:rPr>
      </w:pPr>
      <w:r w:rsidRPr="00855611">
        <w:rPr>
          <w:rFonts w:ascii="Times New Roman" w:eastAsia="Times New Roman" w:hAnsi="Times New Roman" w:cs="Times New Roman"/>
          <w:b/>
          <w:i/>
          <w:sz w:val="18"/>
          <w:szCs w:val="18"/>
          <w:lang w:val="es-MX" w:eastAsia="es-ES"/>
        </w:rPr>
        <w:t xml:space="preserve">Gracias por su colaboración </w:t>
      </w:r>
    </w:p>
    <w:p w:rsidR="0008691B" w:rsidRPr="00855611" w:rsidRDefault="0008691B" w:rsidP="00086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val="es-MX" w:eastAsia="es-ES"/>
        </w:rPr>
      </w:pPr>
    </w:p>
    <w:p w:rsidR="0008691B" w:rsidRPr="00855611" w:rsidRDefault="0008691B" w:rsidP="00086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val="es-MX" w:eastAsia="es-ES"/>
        </w:rPr>
      </w:pPr>
    </w:p>
    <w:p w:rsidR="0008691B" w:rsidRPr="00855611" w:rsidRDefault="0008691B" w:rsidP="00086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val="es-MX" w:eastAsia="es-ES"/>
        </w:rPr>
      </w:pPr>
    </w:p>
    <w:p w:rsidR="0008691B" w:rsidRPr="00855611" w:rsidRDefault="0008691B" w:rsidP="00086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val="es-MX" w:eastAsia="es-ES"/>
        </w:rPr>
      </w:pPr>
    </w:p>
    <w:p w:rsidR="0008691B" w:rsidRPr="00855611" w:rsidRDefault="0008691B" w:rsidP="00086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val="es-MX" w:eastAsia="es-ES"/>
        </w:rPr>
      </w:pPr>
    </w:p>
    <w:p w:rsidR="0008691B" w:rsidRPr="00855611" w:rsidRDefault="0008691B" w:rsidP="00086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val="es-MX" w:eastAsia="es-ES"/>
        </w:rPr>
      </w:pPr>
    </w:p>
    <w:p w:rsidR="0008691B" w:rsidRPr="00855611" w:rsidRDefault="0008691B" w:rsidP="00086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val="es-MX" w:eastAsia="es-ES"/>
        </w:rPr>
      </w:pPr>
    </w:p>
    <w:p w:rsidR="0008691B" w:rsidRPr="00855611" w:rsidRDefault="0008691B" w:rsidP="00086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val="es-MX" w:eastAsia="es-ES"/>
        </w:rPr>
      </w:pPr>
    </w:p>
    <w:p w:rsidR="0008691B" w:rsidRPr="00855611" w:rsidRDefault="0008691B" w:rsidP="00086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val="es-MX" w:eastAsia="es-ES"/>
        </w:rPr>
      </w:pPr>
    </w:p>
    <w:p w:rsidR="0008691B" w:rsidRPr="00855611" w:rsidRDefault="0008691B" w:rsidP="00086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val="es-MX" w:eastAsia="es-ES"/>
        </w:rPr>
      </w:pPr>
    </w:p>
    <w:p w:rsidR="0008691B" w:rsidRPr="00855611" w:rsidRDefault="0008691B" w:rsidP="00086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val="es-MX" w:eastAsia="es-ES"/>
        </w:rPr>
      </w:pPr>
    </w:p>
    <w:p w:rsidR="0008691B" w:rsidRPr="00855611" w:rsidRDefault="0008691B" w:rsidP="00086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val="es-MX" w:eastAsia="es-ES"/>
        </w:rPr>
      </w:pPr>
    </w:p>
    <w:p w:rsidR="0008691B" w:rsidRPr="00855611" w:rsidRDefault="0008691B" w:rsidP="00086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val="es-MX" w:eastAsia="es-ES"/>
        </w:rPr>
      </w:pPr>
    </w:p>
    <w:p w:rsidR="0008691B" w:rsidRPr="00855611" w:rsidRDefault="0008691B" w:rsidP="00086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val="es-MX" w:eastAsia="es-ES"/>
        </w:rPr>
      </w:pPr>
    </w:p>
    <w:p w:rsidR="0008691B" w:rsidRPr="00855611" w:rsidRDefault="0008691B" w:rsidP="00086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val="es-MX" w:eastAsia="es-ES"/>
        </w:rPr>
      </w:pPr>
    </w:p>
    <w:p w:rsidR="0008691B" w:rsidRPr="00855611" w:rsidRDefault="0008691B" w:rsidP="00086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val="es-MX" w:eastAsia="es-ES"/>
        </w:rPr>
      </w:pPr>
    </w:p>
    <w:p w:rsidR="0008691B" w:rsidRPr="00855611" w:rsidRDefault="0008691B" w:rsidP="00086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val="es-MX" w:eastAsia="es-ES"/>
        </w:rPr>
      </w:pPr>
    </w:p>
    <w:p w:rsidR="0008691B" w:rsidRPr="00855611" w:rsidRDefault="0008691B" w:rsidP="00086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val="es-MX" w:eastAsia="es-ES"/>
        </w:rPr>
      </w:pPr>
    </w:p>
    <w:p w:rsidR="0008691B" w:rsidRPr="00855611" w:rsidRDefault="0008691B" w:rsidP="00086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val="es-MX" w:eastAsia="es-ES"/>
        </w:rPr>
      </w:pPr>
    </w:p>
    <w:p w:rsidR="0008691B" w:rsidRPr="00855611" w:rsidRDefault="0008691B" w:rsidP="00086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val="es-MX" w:eastAsia="es-ES"/>
        </w:rPr>
      </w:pPr>
    </w:p>
    <w:p w:rsidR="0008691B" w:rsidRPr="00855611" w:rsidRDefault="0008691B" w:rsidP="00086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val="es-MX" w:eastAsia="es-ES"/>
        </w:rPr>
      </w:pPr>
    </w:p>
    <w:p w:rsidR="0008691B" w:rsidRPr="00855611" w:rsidRDefault="0008691B" w:rsidP="00086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val="es-MX" w:eastAsia="es-ES"/>
        </w:rPr>
      </w:pPr>
    </w:p>
    <w:p w:rsidR="0008691B" w:rsidRPr="00855611" w:rsidRDefault="0008691B" w:rsidP="00086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val="es-MX" w:eastAsia="es-ES"/>
        </w:rPr>
      </w:pPr>
    </w:p>
    <w:p w:rsidR="0008691B" w:rsidRPr="00855611" w:rsidRDefault="0008691B" w:rsidP="00086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val="es-MX" w:eastAsia="es-ES"/>
        </w:rPr>
      </w:pPr>
    </w:p>
    <w:p w:rsidR="0008691B" w:rsidRPr="00855611" w:rsidRDefault="0008691B" w:rsidP="00086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val="es-MX" w:eastAsia="es-ES"/>
        </w:rPr>
      </w:pPr>
    </w:p>
    <w:p w:rsidR="0008691B" w:rsidRPr="00855611" w:rsidRDefault="0008691B" w:rsidP="00086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val="es-MX" w:eastAsia="es-ES"/>
        </w:rPr>
      </w:pPr>
    </w:p>
    <w:p w:rsidR="0008691B" w:rsidRPr="00855611" w:rsidRDefault="0008691B" w:rsidP="00086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val="es-MX" w:eastAsia="es-ES"/>
        </w:rPr>
      </w:pPr>
    </w:p>
    <w:p w:rsidR="0008691B" w:rsidRPr="00855611" w:rsidRDefault="0008691B" w:rsidP="00086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val="es-MX" w:eastAsia="es-ES"/>
        </w:rPr>
      </w:pPr>
    </w:p>
    <w:p w:rsidR="0008691B" w:rsidRPr="00855611" w:rsidRDefault="0008691B" w:rsidP="00086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val="es-MX" w:eastAsia="es-ES"/>
        </w:rPr>
      </w:pPr>
    </w:p>
    <w:p w:rsidR="0008691B" w:rsidRPr="00855611" w:rsidRDefault="0008691B" w:rsidP="00086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val="es-MX" w:eastAsia="es-ES"/>
        </w:rPr>
      </w:pPr>
    </w:p>
    <w:p w:rsidR="0008691B" w:rsidRPr="00855611" w:rsidRDefault="0008691B" w:rsidP="00086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val="es-MX" w:eastAsia="es-ES"/>
        </w:rPr>
      </w:pPr>
    </w:p>
    <w:p w:rsidR="0008691B" w:rsidRPr="00855611" w:rsidRDefault="0008691B" w:rsidP="000869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val="es-MX" w:eastAsia="es-ES"/>
        </w:rPr>
      </w:pPr>
    </w:p>
    <w:p w:rsidR="0008691B" w:rsidRPr="00855611" w:rsidRDefault="0008691B" w:rsidP="00086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val="es-MX" w:eastAsia="es-ES"/>
        </w:rPr>
      </w:pPr>
    </w:p>
    <w:p w:rsidR="0008691B" w:rsidRPr="00855611" w:rsidRDefault="0008691B" w:rsidP="00086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val="es-MX" w:eastAsia="es-ES"/>
        </w:rPr>
      </w:pPr>
    </w:p>
    <w:p w:rsidR="0008691B" w:rsidRPr="00855611" w:rsidRDefault="0008691B" w:rsidP="0008691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lang w:val="es-EC" w:eastAsia="x-none"/>
        </w:rPr>
      </w:pPr>
    </w:p>
    <w:p w:rsidR="00D56B06" w:rsidRDefault="00D56B06" w:rsidP="00D56B0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lang w:val="es-EC" w:eastAsia="x-none"/>
        </w:rPr>
      </w:pPr>
    </w:p>
    <w:sectPr w:rsidR="00D56B0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E4F" w:rsidRDefault="00285E4F" w:rsidP="00D56B06">
      <w:pPr>
        <w:spacing w:after="0" w:line="240" w:lineRule="auto"/>
      </w:pPr>
      <w:r>
        <w:separator/>
      </w:r>
    </w:p>
  </w:endnote>
  <w:endnote w:type="continuationSeparator" w:id="0">
    <w:p w:rsidR="00285E4F" w:rsidRDefault="00285E4F" w:rsidP="00D56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E4F" w:rsidRDefault="00285E4F" w:rsidP="00D56B06">
      <w:pPr>
        <w:spacing w:after="0" w:line="240" w:lineRule="auto"/>
      </w:pPr>
      <w:r>
        <w:separator/>
      </w:r>
    </w:p>
  </w:footnote>
  <w:footnote w:type="continuationSeparator" w:id="0">
    <w:p w:rsidR="00285E4F" w:rsidRDefault="00285E4F" w:rsidP="00D56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B06" w:rsidRDefault="00D56B06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28625FCD" wp14:editId="61020187">
          <wp:simplePos x="0" y="0"/>
          <wp:positionH relativeFrom="column">
            <wp:posOffset>-346890</wp:posOffset>
          </wp:positionH>
          <wp:positionV relativeFrom="paragraph">
            <wp:posOffset>-130403</wp:posOffset>
          </wp:positionV>
          <wp:extent cx="3062378" cy="500241"/>
          <wp:effectExtent l="0" t="0" r="5080" b="0"/>
          <wp:wrapNone/>
          <wp:docPr id="2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7" name="Imagen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934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D56B06" w:rsidRDefault="00D56B0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93E78"/>
    <w:multiLevelType w:val="hybridMultilevel"/>
    <w:tmpl w:val="AD540F8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7050BA"/>
    <w:multiLevelType w:val="hybridMultilevel"/>
    <w:tmpl w:val="C6F06CA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B06"/>
    <w:rsid w:val="0008691B"/>
    <w:rsid w:val="000B71A1"/>
    <w:rsid w:val="00285E4F"/>
    <w:rsid w:val="006B0974"/>
    <w:rsid w:val="007C2098"/>
    <w:rsid w:val="00B71020"/>
    <w:rsid w:val="00D5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A528B"/>
  <w15:docId w15:val="{ED716933-2D5F-4DE1-A066-282429718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869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56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56B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6B06"/>
  </w:style>
  <w:style w:type="paragraph" w:styleId="Piedepgina">
    <w:name w:val="footer"/>
    <w:basedOn w:val="Normal"/>
    <w:link w:val="PiedepginaCar"/>
    <w:uiPriority w:val="99"/>
    <w:unhideWhenUsed/>
    <w:rsid w:val="00D56B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6B06"/>
  </w:style>
  <w:style w:type="paragraph" w:styleId="Textodeglobo">
    <w:name w:val="Balloon Text"/>
    <w:basedOn w:val="Normal"/>
    <w:link w:val="TextodegloboCar"/>
    <w:uiPriority w:val="99"/>
    <w:semiHidden/>
    <w:unhideWhenUsed/>
    <w:rsid w:val="00D56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6B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 Dario Páez C</dc:creator>
  <cp:lastModifiedBy>AuxPre</cp:lastModifiedBy>
  <cp:revision>2</cp:revision>
  <dcterms:created xsi:type="dcterms:W3CDTF">2016-11-08T19:05:00Z</dcterms:created>
  <dcterms:modified xsi:type="dcterms:W3CDTF">2016-11-08T19:05:00Z</dcterms:modified>
</cp:coreProperties>
</file>