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FB" w:rsidRDefault="00FC09FB" w:rsidP="00FC09FB"/>
    <w:p w:rsidR="00FC09FB" w:rsidRPr="008320F1" w:rsidRDefault="00FC09FB" w:rsidP="00FC09FB">
      <w:pPr>
        <w:pStyle w:val="Encabezado"/>
        <w:rPr>
          <w:rFonts w:asciiTheme="minorHAnsi" w:hAnsiTheme="minorHAnsi"/>
          <w:b/>
          <w:sz w:val="20"/>
          <w:szCs w:val="20"/>
        </w:rPr>
      </w:pPr>
      <w:r w:rsidRPr="008320F1">
        <w:rPr>
          <w:rFonts w:asciiTheme="minorHAnsi" w:hAnsiTheme="minorHAnsi" w:cs="Calibri"/>
          <w:b/>
          <w:bCs w:val="0"/>
          <w:sz w:val="20"/>
          <w:szCs w:val="20"/>
          <w:lang w:val="es-EC" w:eastAsia="ar-SA"/>
        </w:rPr>
        <w:t xml:space="preserve">PLANIFICACIÓN ACADEMICA </w:t>
      </w:r>
      <w:r w:rsidRPr="008320F1">
        <w:rPr>
          <w:rFonts w:asciiTheme="minorHAnsi" w:hAnsiTheme="minorHAnsi"/>
          <w:b/>
          <w:sz w:val="20"/>
          <w:szCs w:val="20"/>
        </w:rPr>
        <w:t>PERÍODO 2017(1)</w:t>
      </w: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FC09FB" w:rsidRPr="009725FA" w:rsidTr="006F7693">
        <w:tc>
          <w:tcPr>
            <w:tcW w:w="9214" w:type="dxa"/>
            <w:shd w:val="clear" w:color="auto" w:fill="F2F2F2" w:themeFill="background1" w:themeFillShade="F2"/>
          </w:tcPr>
          <w:p w:rsidR="00FC09FB" w:rsidRDefault="00FC09FB" w:rsidP="006F7693">
            <w:pPr>
              <w:pStyle w:val="Piedepgina"/>
              <w:jc w:val="center"/>
              <w:rPr>
                <w:b/>
                <w:szCs w:val="18"/>
              </w:rPr>
            </w:pPr>
          </w:p>
          <w:p w:rsidR="00FC09FB" w:rsidRDefault="00FC09FB" w:rsidP="006F7693">
            <w:pPr>
              <w:pStyle w:val="Piedepgina"/>
              <w:jc w:val="center"/>
              <w:rPr>
                <w:b/>
                <w:szCs w:val="18"/>
              </w:rPr>
            </w:pPr>
            <w:r w:rsidRPr="00EA1312">
              <w:rPr>
                <w:b/>
                <w:szCs w:val="18"/>
              </w:rPr>
              <w:t>DECLARACIÓN DE TIEMPO DE DEDICACIÓN DEL DOCENTE</w:t>
            </w:r>
          </w:p>
          <w:p w:rsidR="00FC09FB" w:rsidRPr="00F03541" w:rsidRDefault="00FC09FB" w:rsidP="006F7693">
            <w:pPr>
              <w:pStyle w:val="Piedepgina"/>
              <w:jc w:val="center"/>
              <w:rPr>
                <w:b/>
                <w:szCs w:val="18"/>
              </w:rPr>
            </w:pPr>
          </w:p>
        </w:tc>
      </w:tr>
      <w:tr w:rsidR="00FC09FB" w:rsidRPr="009725FA" w:rsidTr="006F7693">
        <w:tc>
          <w:tcPr>
            <w:tcW w:w="9214" w:type="dxa"/>
          </w:tcPr>
          <w:p w:rsidR="00FC09FB" w:rsidRPr="00F03541" w:rsidRDefault="00FC09FB" w:rsidP="006F7693">
            <w:pPr>
              <w:pStyle w:val="Piedepgina"/>
              <w:jc w:val="center"/>
              <w:rPr>
                <w:b/>
                <w:sz w:val="16"/>
                <w:szCs w:val="16"/>
              </w:rPr>
            </w:pPr>
            <w:r w:rsidRPr="00F03541">
              <w:rPr>
                <w:b/>
                <w:sz w:val="16"/>
                <w:szCs w:val="16"/>
              </w:rPr>
              <w:t>(OFICIAL PARA CUALQUIER CASO DE RECONOCIMIENTO DERECHOS Y OBLIGACIONES DE LAS PARTES)</w:t>
            </w:r>
          </w:p>
        </w:tc>
      </w:tr>
    </w:tbl>
    <w:p w:rsidR="00FC09FB" w:rsidRDefault="00FC09FB" w:rsidP="00FC09FB">
      <w:pPr>
        <w:pStyle w:val="Piedepgina"/>
        <w:jc w:val="center"/>
        <w:rPr>
          <w:b/>
          <w:sz w:val="22"/>
          <w:szCs w:val="18"/>
        </w:rPr>
      </w:pP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1946"/>
        <w:gridCol w:w="2161"/>
        <w:gridCol w:w="2839"/>
      </w:tblGrid>
      <w:tr w:rsidR="00FC09FB" w:rsidRPr="009725FA" w:rsidTr="006F7693">
        <w:tc>
          <w:tcPr>
            <w:tcW w:w="2268" w:type="dxa"/>
            <w:shd w:val="clear" w:color="auto" w:fill="F2F2F2" w:themeFill="background1" w:themeFillShade="F2"/>
          </w:tcPr>
          <w:p w:rsidR="00FC09FB" w:rsidRPr="009725FA" w:rsidRDefault="00FC09FB" w:rsidP="006F7693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725FA">
              <w:rPr>
                <w:rFonts w:ascii="Century Gothic" w:hAnsi="Century Gothic"/>
                <w:b/>
                <w:sz w:val="16"/>
                <w:szCs w:val="16"/>
              </w:rPr>
              <w:t>Primer Apellido</w:t>
            </w:r>
          </w:p>
        </w:tc>
        <w:tc>
          <w:tcPr>
            <w:tcW w:w="1946" w:type="dxa"/>
            <w:shd w:val="clear" w:color="auto" w:fill="F2F2F2" w:themeFill="background1" w:themeFillShade="F2"/>
          </w:tcPr>
          <w:p w:rsidR="00FC09FB" w:rsidRPr="009725FA" w:rsidRDefault="00FC09FB" w:rsidP="006F7693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725FA">
              <w:rPr>
                <w:rFonts w:ascii="Century Gothic" w:hAnsi="Century Gothic"/>
                <w:b/>
                <w:sz w:val="16"/>
                <w:szCs w:val="16"/>
              </w:rPr>
              <w:t>Segundo Apellido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FC09FB" w:rsidRPr="009725FA" w:rsidRDefault="00FC09FB" w:rsidP="006F7693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Primer Nombre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:rsidR="00FC09FB" w:rsidRPr="009725FA" w:rsidRDefault="00FC09FB" w:rsidP="006F7693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Segundo Nombre</w:t>
            </w:r>
          </w:p>
        </w:tc>
      </w:tr>
      <w:tr w:rsidR="00FC09FB" w:rsidRPr="009725FA" w:rsidTr="006F7693">
        <w:trPr>
          <w:trHeight w:val="401"/>
        </w:trPr>
        <w:tc>
          <w:tcPr>
            <w:tcW w:w="2268" w:type="dxa"/>
          </w:tcPr>
          <w:p w:rsidR="00FC09FB" w:rsidRPr="009725FA" w:rsidRDefault="00FC09FB" w:rsidP="006F7693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46" w:type="dxa"/>
          </w:tcPr>
          <w:p w:rsidR="00FC09FB" w:rsidRPr="009725FA" w:rsidRDefault="00FC09FB" w:rsidP="006F7693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161" w:type="dxa"/>
          </w:tcPr>
          <w:p w:rsidR="00FC09FB" w:rsidRPr="009725FA" w:rsidRDefault="00FC09FB" w:rsidP="006F7693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9" w:type="dxa"/>
          </w:tcPr>
          <w:p w:rsidR="00FC09FB" w:rsidRPr="009725FA" w:rsidRDefault="00FC09FB" w:rsidP="006F7693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FC09FB" w:rsidRPr="00306527" w:rsidRDefault="00FC09FB" w:rsidP="00FC09FB">
      <w:pPr>
        <w:spacing w:line="276" w:lineRule="auto"/>
        <w:rPr>
          <w:rFonts w:ascii="Century Gothic" w:hAnsi="Century Gothic"/>
          <w:b/>
          <w:sz w:val="12"/>
          <w:szCs w:val="12"/>
        </w:rPr>
      </w:pP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1701"/>
        <w:gridCol w:w="1276"/>
        <w:gridCol w:w="3402"/>
        <w:gridCol w:w="2835"/>
      </w:tblGrid>
      <w:tr w:rsidR="00FC09FB" w:rsidRPr="009725FA" w:rsidTr="006F7693">
        <w:trPr>
          <w:trHeight w:val="352"/>
        </w:trPr>
        <w:tc>
          <w:tcPr>
            <w:tcW w:w="1701" w:type="dxa"/>
            <w:shd w:val="clear" w:color="auto" w:fill="F2F2F2" w:themeFill="background1" w:themeFillShade="F2"/>
          </w:tcPr>
          <w:p w:rsidR="00FC09FB" w:rsidRPr="009725FA" w:rsidRDefault="00FC09FB" w:rsidP="006F7693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Cédula identidad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C09FB" w:rsidRPr="009725FA" w:rsidRDefault="00FC09FB" w:rsidP="006F7693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 de Teléfono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FC09FB" w:rsidRPr="009725FA" w:rsidRDefault="00FC09FB" w:rsidP="006F7693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Correo institucional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FC09FB" w:rsidRPr="009725FA" w:rsidRDefault="00FC09FB" w:rsidP="006F7693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Correo personal</w:t>
            </w:r>
          </w:p>
        </w:tc>
      </w:tr>
      <w:tr w:rsidR="00FC09FB" w:rsidRPr="009725FA" w:rsidTr="006F7693">
        <w:trPr>
          <w:trHeight w:val="487"/>
        </w:trPr>
        <w:tc>
          <w:tcPr>
            <w:tcW w:w="1701" w:type="dxa"/>
          </w:tcPr>
          <w:p w:rsidR="00FC09FB" w:rsidRPr="009725FA" w:rsidRDefault="00FC09FB" w:rsidP="006F7693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C09FB" w:rsidRPr="009725FA" w:rsidRDefault="00FC09FB" w:rsidP="006F7693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FC09FB" w:rsidRPr="00165523" w:rsidRDefault="00FC09FB" w:rsidP="006F7693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165523">
              <w:rPr>
                <w:rFonts w:ascii="Century Gothic" w:hAnsi="Century Gothic"/>
                <w:sz w:val="14"/>
                <w:szCs w:val="14"/>
              </w:rPr>
              <w:t xml:space="preserve">                               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       </w:t>
            </w:r>
            <w:r w:rsidRPr="00165523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      </w:t>
            </w:r>
            <w:r w:rsidRPr="00165523">
              <w:rPr>
                <w:rFonts w:ascii="Century Gothic" w:hAnsi="Century Gothic"/>
                <w:sz w:val="14"/>
                <w:szCs w:val="14"/>
              </w:rPr>
              <w:t>@uleam.edu.ec</w:t>
            </w:r>
          </w:p>
        </w:tc>
        <w:tc>
          <w:tcPr>
            <w:tcW w:w="2835" w:type="dxa"/>
          </w:tcPr>
          <w:p w:rsidR="00FC09FB" w:rsidRPr="009725FA" w:rsidRDefault="00FC09FB" w:rsidP="006F7693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FC09FB" w:rsidRPr="00593BED" w:rsidRDefault="00FC09FB" w:rsidP="00FC09FB">
      <w:pPr>
        <w:spacing w:line="276" w:lineRule="auto"/>
        <w:rPr>
          <w:rFonts w:ascii="Century Gothic" w:hAnsi="Century Gothic"/>
          <w:b/>
          <w:sz w:val="12"/>
          <w:szCs w:val="12"/>
        </w:rPr>
      </w:pP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3402"/>
        <w:gridCol w:w="2835"/>
      </w:tblGrid>
      <w:tr w:rsidR="00FC09FB" w:rsidRPr="009725FA" w:rsidTr="006F7693">
        <w:tc>
          <w:tcPr>
            <w:tcW w:w="2977" w:type="dxa"/>
            <w:vMerge w:val="restart"/>
            <w:shd w:val="clear" w:color="auto" w:fill="F2F2F2" w:themeFill="background1" w:themeFillShade="F2"/>
          </w:tcPr>
          <w:p w:rsidR="00FC09FB" w:rsidRPr="009725FA" w:rsidRDefault="00FC09FB" w:rsidP="006F7693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Título Tercer Nivel</w:t>
            </w:r>
          </w:p>
        </w:tc>
        <w:tc>
          <w:tcPr>
            <w:tcW w:w="6237" w:type="dxa"/>
            <w:gridSpan w:val="2"/>
            <w:shd w:val="clear" w:color="auto" w:fill="F2F2F2" w:themeFill="background1" w:themeFillShade="F2"/>
          </w:tcPr>
          <w:p w:rsidR="00FC09FB" w:rsidRPr="009725FA" w:rsidRDefault="00FC09FB" w:rsidP="006F7693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Título Cuarto Nivel</w:t>
            </w:r>
          </w:p>
        </w:tc>
      </w:tr>
      <w:tr w:rsidR="00FC09FB" w:rsidRPr="009725FA" w:rsidTr="006F7693">
        <w:tc>
          <w:tcPr>
            <w:tcW w:w="2977" w:type="dxa"/>
            <w:vMerge/>
            <w:shd w:val="clear" w:color="auto" w:fill="F2F2F2" w:themeFill="background1" w:themeFillShade="F2"/>
          </w:tcPr>
          <w:p w:rsidR="00FC09FB" w:rsidRPr="009725FA" w:rsidRDefault="00FC09FB" w:rsidP="006F7693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FC09FB" w:rsidRPr="009725FA" w:rsidRDefault="00FC09FB" w:rsidP="006F7693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Maestría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FC09FB" w:rsidRPr="009725FA" w:rsidRDefault="00FC09FB" w:rsidP="006F7693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Doctorado/PhD.</w:t>
            </w:r>
          </w:p>
        </w:tc>
      </w:tr>
      <w:tr w:rsidR="00FC09FB" w:rsidRPr="009725FA" w:rsidTr="006F7693">
        <w:trPr>
          <w:trHeight w:val="744"/>
        </w:trPr>
        <w:tc>
          <w:tcPr>
            <w:tcW w:w="2977" w:type="dxa"/>
          </w:tcPr>
          <w:p w:rsidR="00FC09FB" w:rsidRPr="009725FA" w:rsidRDefault="00FC09FB" w:rsidP="006F7693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FC09FB" w:rsidRPr="009725FA" w:rsidRDefault="00FC09FB" w:rsidP="006F7693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FC09FB" w:rsidRPr="009725FA" w:rsidRDefault="00FC09FB" w:rsidP="006F7693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FC09FB" w:rsidRPr="00183AA1" w:rsidRDefault="00FC09FB" w:rsidP="00FC09FB">
      <w:pPr>
        <w:spacing w:line="276" w:lineRule="auto"/>
        <w:rPr>
          <w:rFonts w:ascii="Century Gothic" w:hAnsi="Century Gothic"/>
          <w:b/>
          <w:sz w:val="12"/>
          <w:szCs w:val="12"/>
        </w:rPr>
      </w:pP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1148"/>
        <w:gridCol w:w="4664"/>
        <w:gridCol w:w="1559"/>
        <w:gridCol w:w="1843"/>
      </w:tblGrid>
      <w:tr w:rsidR="00FC09FB" w:rsidRPr="009725FA" w:rsidTr="006F7693">
        <w:tc>
          <w:tcPr>
            <w:tcW w:w="1148" w:type="dxa"/>
            <w:vMerge w:val="restart"/>
            <w:shd w:val="clear" w:color="auto" w:fill="F2F2F2" w:themeFill="background1" w:themeFillShade="F2"/>
          </w:tcPr>
          <w:p w:rsidR="00FC09FB" w:rsidRPr="009725FA" w:rsidRDefault="00FC09FB" w:rsidP="006F7693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Unidad Académica</w:t>
            </w:r>
          </w:p>
        </w:tc>
        <w:tc>
          <w:tcPr>
            <w:tcW w:w="4664" w:type="dxa"/>
            <w:vMerge w:val="restart"/>
            <w:shd w:val="clear" w:color="auto" w:fill="FFFFFF" w:themeFill="background1"/>
          </w:tcPr>
          <w:p w:rsidR="00FC09FB" w:rsidRDefault="00FC09FB" w:rsidP="006F7693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C09FB" w:rsidRPr="00E01FD2" w:rsidRDefault="00FC09FB" w:rsidP="006F769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:rsidR="00FC09FB" w:rsidRPr="009725FA" w:rsidRDefault="00FC09FB" w:rsidP="006F7693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Relación laboral</w:t>
            </w:r>
          </w:p>
        </w:tc>
      </w:tr>
      <w:tr w:rsidR="00FC09FB" w:rsidRPr="009725FA" w:rsidTr="006F7693">
        <w:trPr>
          <w:trHeight w:val="435"/>
        </w:trPr>
        <w:tc>
          <w:tcPr>
            <w:tcW w:w="1148" w:type="dxa"/>
            <w:vMerge/>
            <w:shd w:val="clear" w:color="auto" w:fill="F2F2F2" w:themeFill="background1" w:themeFillShade="F2"/>
          </w:tcPr>
          <w:p w:rsidR="00FC09FB" w:rsidRPr="009725FA" w:rsidRDefault="00FC09FB" w:rsidP="006F7693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664" w:type="dxa"/>
            <w:vMerge/>
            <w:shd w:val="clear" w:color="auto" w:fill="FFFFFF" w:themeFill="background1"/>
          </w:tcPr>
          <w:p w:rsidR="00FC09FB" w:rsidRPr="009725FA" w:rsidRDefault="00FC09FB" w:rsidP="006F7693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C09FB" w:rsidRPr="009725FA" w:rsidRDefault="00FC09FB" w:rsidP="006F7693">
            <w:pPr>
              <w:tabs>
                <w:tab w:val="left" w:pos="1020"/>
              </w:tabs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56515</wp:posOffset>
                      </wp:positionV>
                      <wp:extent cx="151130" cy="159385"/>
                      <wp:effectExtent l="0" t="0" r="20320" b="12065"/>
                      <wp:wrapNone/>
                      <wp:docPr id="19" name="Cuadro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9FB" w:rsidRDefault="00FC09FB" w:rsidP="00FC0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9" o:spid="_x0000_s1026" type="#_x0000_t202" style="position:absolute;left:0;text-align:left;margin-left:52.4pt;margin-top:4.45pt;width:11.9pt;height:1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">
                      <v:textbox>
                        <w:txbxContent>
                          <w:p w:rsidR="00FC09FB" w:rsidRDefault="00FC09FB" w:rsidP="00FC09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sz w:val="16"/>
                <w:szCs w:val="16"/>
              </w:rPr>
              <w:t>Titular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:rsidR="00FC09FB" w:rsidRPr="009725FA" w:rsidRDefault="00FC09FB" w:rsidP="006F7693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54610</wp:posOffset>
                      </wp:positionV>
                      <wp:extent cx="151130" cy="159385"/>
                      <wp:effectExtent l="0" t="0" r="20320" b="12065"/>
                      <wp:wrapNone/>
                      <wp:docPr id="18" name="Cuadro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9FB" w:rsidRDefault="00FC09FB" w:rsidP="00FC0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8" o:spid="_x0000_s1027" type="#_x0000_t202" style="position:absolute;left:0;text-align:left;margin-left:59.3pt;margin-top:4.3pt;width:11.9pt;height:1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">
                      <v:textbox>
                        <w:txbxContent>
                          <w:p w:rsidR="00FC09FB" w:rsidRDefault="00FC09FB" w:rsidP="00FC09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sz w:val="16"/>
                <w:szCs w:val="16"/>
              </w:rPr>
              <w:t>Ocasional</w:t>
            </w:r>
          </w:p>
        </w:tc>
      </w:tr>
    </w:tbl>
    <w:p w:rsidR="00FC09FB" w:rsidRDefault="00FC09FB" w:rsidP="00FC09FB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3402"/>
        <w:gridCol w:w="5812"/>
      </w:tblGrid>
      <w:tr w:rsidR="00FC09FB" w:rsidRPr="009725FA" w:rsidTr="006F7693">
        <w:trPr>
          <w:trHeight w:val="580"/>
        </w:trPr>
        <w:tc>
          <w:tcPr>
            <w:tcW w:w="3402" w:type="dxa"/>
          </w:tcPr>
          <w:p w:rsidR="00FC09FB" w:rsidRPr="0037613F" w:rsidRDefault="00FC09FB" w:rsidP="006F7693">
            <w:pPr>
              <w:spacing w:line="276" w:lineRule="auto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48260</wp:posOffset>
                      </wp:positionV>
                      <wp:extent cx="151130" cy="159385"/>
                      <wp:effectExtent l="0" t="0" r="20320" b="12065"/>
                      <wp:wrapNone/>
                      <wp:docPr id="17" name="Cuadro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9FB" w:rsidRDefault="00FC09FB" w:rsidP="00FC0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7" o:spid="_x0000_s1028" type="#_x0000_t202" style="position:absolute;margin-left:147.65pt;margin-top:3.8pt;width:11.9pt;height:1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">
                      <v:textbox>
                        <w:txbxContent>
                          <w:p w:rsidR="00FC09FB" w:rsidRDefault="00FC09FB" w:rsidP="00FC09FB"/>
                        </w:txbxContent>
                      </v:textbox>
                    </v:shape>
                  </w:pict>
                </mc:Fallback>
              </mc:AlternateContent>
            </w:r>
            <w:r w:rsidRPr="0037613F">
              <w:rPr>
                <w:rFonts w:ascii="Century Gothic" w:hAnsi="Century Gothic"/>
                <w:b/>
                <w:sz w:val="18"/>
                <w:szCs w:val="16"/>
              </w:rPr>
              <w:t>Tiempo Parcial</w:t>
            </w:r>
          </w:p>
          <w:p w:rsidR="00FC09FB" w:rsidRPr="00B00D92" w:rsidRDefault="00FC09FB" w:rsidP="006F7693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(Deberá dedicar hasta 18</w:t>
            </w:r>
            <w:r w:rsidRPr="00826B5E">
              <w:rPr>
                <w:rFonts w:ascii="Century Gothic" w:hAnsi="Century Gothic"/>
                <w:sz w:val="16"/>
                <w:szCs w:val="16"/>
              </w:rPr>
              <w:t xml:space="preserve"> horas semanales)</w:t>
            </w:r>
          </w:p>
        </w:tc>
        <w:tc>
          <w:tcPr>
            <w:tcW w:w="5812" w:type="dxa"/>
            <w:vMerge w:val="restart"/>
          </w:tcPr>
          <w:p w:rsidR="00FC09FB" w:rsidRPr="00826B5E" w:rsidRDefault="00FC09FB" w:rsidP="006F7693">
            <w:pPr>
              <w:ind w:left="-5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826B5E">
              <w:rPr>
                <w:rFonts w:ascii="Century Gothic" w:hAnsi="Century Gothic"/>
                <w:sz w:val="16"/>
                <w:szCs w:val="16"/>
              </w:rPr>
              <w:t>Las horas asignadas a las actividades de docencia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e investigación</w:t>
            </w:r>
            <w:r w:rsidRPr="00826B5E">
              <w:rPr>
                <w:rFonts w:ascii="Century Gothic" w:hAnsi="Century Gothic"/>
                <w:sz w:val="16"/>
                <w:szCs w:val="16"/>
              </w:rPr>
              <w:t>, constarán en los horarios y serán evidenciadas mediante los reportes  establecidos para el efecto,  a más del registro en el Departamento de Administración del Talento Humano.</w:t>
            </w:r>
          </w:p>
          <w:p w:rsidR="00FC09FB" w:rsidRPr="00E52E97" w:rsidRDefault="00FC09FB" w:rsidP="006F7693">
            <w:pPr>
              <w:ind w:left="18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E62EE">
              <w:rPr>
                <w:rFonts w:ascii="Century Gothic" w:hAnsi="Century Gothic"/>
                <w:sz w:val="18"/>
                <w:szCs w:val="18"/>
              </w:rPr>
              <w:t>*</w:t>
            </w:r>
            <w:r w:rsidRPr="00826B5E">
              <w:rPr>
                <w:rFonts w:ascii="Century Gothic" w:hAnsi="Century Gothic"/>
                <w:sz w:val="16"/>
                <w:szCs w:val="16"/>
              </w:rPr>
              <w:t xml:space="preserve"> Las horas asignadas a Gestión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e Investigación</w:t>
            </w:r>
            <w:r w:rsidRPr="00826B5E">
              <w:rPr>
                <w:rFonts w:ascii="Century Gothic" w:hAnsi="Century Gothic"/>
                <w:sz w:val="16"/>
                <w:szCs w:val="16"/>
              </w:rPr>
              <w:t>, constarán en los horarios y serán debidamente justificadas mediante reportes bajo la responsabilidad del (la) Decano(a) de la Facultad/Extensión, a más del registro en el Departamento de Administración del Talento Humano.</w:t>
            </w:r>
          </w:p>
        </w:tc>
      </w:tr>
      <w:tr w:rsidR="00FC09FB" w:rsidRPr="009725FA" w:rsidTr="006F7693">
        <w:trPr>
          <w:trHeight w:val="547"/>
        </w:trPr>
        <w:tc>
          <w:tcPr>
            <w:tcW w:w="3402" w:type="dxa"/>
          </w:tcPr>
          <w:p w:rsidR="00FC09FB" w:rsidRDefault="00FC09FB" w:rsidP="006F7693">
            <w:pPr>
              <w:tabs>
                <w:tab w:val="left" w:pos="2265"/>
              </w:tabs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34925</wp:posOffset>
                      </wp:positionV>
                      <wp:extent cx="151130" cy="159385"/>
                      <wp:effectExtent l="0" t="0" r="20320" b="12065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9FB" w:rsidRDefault="00FC09FB" w:rsidP="00FC0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6" o:spid="_x0000_s1029" type="#_x0000_t202" style="position:absolute;margin-left:148.05pt;margin-top:2.75pt;width:11.9pt;height:1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">
                      <v:textbox>
                        <w:txbxContent>
                          <w:p w:rsidR="00FC09FB" w:rsidRDefault="00FC09FB" w:rsidP="00FC09FB"/>
                        </w:txbxContent>
                      </v:textbox>
                    </v:shape>
                  </w:pict>
                </mc:Fallback>
              </mc:AlternateContent>
            </w:r>
            <w:r w:rsidRPr="0037613F">
              <w:rPr>
                <w:rFonts w:ascii="Century Gothic" w:hAnsi="Century Gothic"/>
                <w:b/>
                <w:sz w:val="18"/>
                <w:szCs w:val="16"/>
              </w:rPr>
              <w:t>Medio Tiempo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ab/>
            </w:r>
          </w:p>
          <w:p w:rsidR="00FC09FB" w:rsidRPr="00243223" w:rsidRDefault="00FC09FB" w:rsidP="006F7693">
            <w:pPr>
              <w:rPr>
                <w:rFonts w:ascii="Century Gothic" w:hAnsi="Century Gothic"/>
                <w:sz w:val="16"/>
                <w:szCs w:val="16"/>
              </w:rPr>
            </w:pPr>
            <w:r w:rsidRPr="00826B5E">
              <w:rPr>
                <w:rFonts w:ascii="Century Gothic" w:hAnsi="Century Gothic"/>
                <w:sz w:val="16"/>
                <w:szCs w:val="16"/>
              </w:rPr>
              <w:t>(Deberá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dedicar 20 horas semanales)</w:t>
            </w:r>
          </w:p>
        </w:tc>
        <w:tc>
          <w:tcPr>
            <w:tcW w:w="5812" w:type="dxa"/>
            <w:vMerge/>
          </w:tcPr>
          <w:p w:rsidR="00FC09FB" w:rsidRPr="009725FA" w:rsidRDefault="00FC09FB" w:rsidP="006F7693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C09FB" w:rsidRPr="009725FA" w:rsidTr="006F7693">
        <w:tc>
          <w:tcPr>
            <w:tcW w:w="3402" w:type="dxa"/>
          </w:tcPr>
          <w:p w:rsidR="00FC09FB" w:rsidRDefault="00FC09FB" w:rsidP="006F7693">
            <w:pPr>
              <w:tabs>
                <w:tab w:val="left" w:pos="2482"/>
              </w:tabs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40640</wp:posOffset>
                      </wp:positionV>
                      <wp:extent cx="151130" cy="159385"/>
                      <wp:effectExtent l="0" t="0" r="20320" b="12065"/>
                      <wp:wrapNone/>
                      <wp:docPr id="15" name="Cuadro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9FB" w:rsidRDefault="00FC09FB" w:rsidP="00FC0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5" o:spid="_x0000_s1030" type="#_x0000_t202" style="position:absolute;margin-left:148.05pt;margin-top:3.2pt;width:11.9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">
                      <v:textbox>
                        <w:txbxContent>
                          <w:p w:rsidR="00FC09FB" w:rsidRDefault="00FC09FB" w:rsidP="00FC09FB"/>
                        </w:txbxContent>
                      </v:textbox>
                    </v:shape>
                  </w:pict>
                </mc:Fallback>
              </mc:AlternateContent>
            </w:r>
            <w:r w:rsidRPr="0037613F">
              <w:rPr>
                <w:rFonts w:ascii="Century Gothic" w:hAnsi="Century Gothic"/>
                <w:b/>
                <w:sz w:val="18"/>
                <w:szCs w:val="16"/>
              </w:rPr>
              <w:t>Tiempo Completo*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ab/>
            </w:r>
          </w:p>
          <w:p w:rsidR="00FC09FB" w:rsidRPr="00B00D92" w:rsidRDefault="00FC09FB" w:rsidP="006F7693">
            <w:pPr>
              <w:tabs>
                <w:tab w:val="left" w:pos="2482"/>
              </w:tabs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26B5E">
              <w:rPr>
                <w:rFonts w:ascii="Century Gothic" w:hAnsi="Century Gothic"/>
                <w:sz w:val="16"/>
                <w:szCs w:val="16"/>
              </w:rPr>
              <w:t xml:space="preserve">(Deberá dedicar 40 horas semanales) </w:t>
            </w:r>
          </w:p>
        </w:tc>
        <w:tc>
          <w:tcPr>
            <w:tcW w:w="5812" w:type="dxa"/>
            <w:vMerge/>
          </w:tcPr>
          <w:p w:rsidR="00FC09FB" w:rsidRPr="009725FA" w:rsidRDefault="00FC09FB" w:rsidP="006F7693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FC09FB" w:rsidRPr="00B94871" w:rsidRDefault="00FC09FB" w:rsidP="00FC09FB">
      <w:pPr>
        <w:spacing w:line="276" w:lineRule="auto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9242" w:type="dxa"/>
        <w:tblInd w:w="108" w:type="dxa"/>
        <w:tblLook w:val="04A0" w:firstRow="1" w:lastRow="0" w:firstColumn="1" w:lastColumn="0" w:noHBand="0" w:noVBand="1"/>
      </w:tblPr>
      <w:tblGrid>
        <w:gridCol w:w="470"/>
        <w:gridCol w:w="470"/>
        <w:gridCol w:w="2116"/>
        <w:gridCol w:w="3056"/>
        <w:gridCol w:w="1998"/>
        <w:gridCol w:w="1132"/>
      </w:tblGrid>
      <w:tr w:rsidR="00FC09FB" w:rsidRPr="009725FA" w:rsidTr="006F7693">
        <w:trPr>
          <w:trHeight w:val="205"/>
        </w:trPr>
        <w:tc>
          <w:tcPr>
            <w:tcW w:w="9242" w:type="dxa"/>
            <w:gridSpan w:val="6"/>
            <w:shd w:val="clear" w:color="auto" w:fill="F2F2F2" w:themeFill="background1" w:themeFillShade="F2"/>
          </w:tcPr>
          <w:p w:rsidR="00FC09FB" w:rsidRPr="00DC0F09" w:rsidRDefault="00FC09FB" w:rsidP="006F769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OTRO CARGO PÚBLICO</w:t>
            </w:r>
          </w:p>
        </w:tc>
      </w:tr>
      <w:tr w:rsidR="00FC09FB" w:rsidRPr="009725FA" w:rsidTr="006F7693">
        <w:trPr>
          <w:trHeight w:val="167"/>
        </w:trPr>
        <w:tc>
          <w:tcPr>
            <w:tcW w:w="470" w:type="dxa"/>
            <w:vMerge w:val="restart"/>
          </w:tcPr>
          <w:p w:rsidR="00FC09FB" w:rsidRDefault="00FC09FB" w:rsidP="006F7693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C09FB" w:rsidRDefault="00FC09FB" w:rsidP="006F7693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C09FB" w:rsidRDefault="00FC09FB" w:rsidP="006F7693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C09FB" w:rsidRPr="00B00D92" w:rsidRDefault="00FC09FB" w:rsidP="006F7693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SI</w:t>
            </w:r>
          </w:p>
        </w:tc>
        <w:tc>
          <w:tcPr>
            <w:tcW w:w="470" w:type="dxa"/>
            <w:vMerge w:val="restart"/>
          </w:tcPr>
          <w:p w:rsidR="00FC09FB" w:rsidRDefault="00FC09FB" w:rsidP="006F7693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C09FB" w:rsidRDefault="00FC09FB" w:rsidP="006F7693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C09FB" w:rsidRPr="009725FA" w:rsidRDefault="00FC09FB" w:rsidP="006F7693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67310</wp:posOffset>
                      </wp:positionV>
                      <wp:extent cx="151130" cy="159385"/>
                      <wp:effectExtent l="0" t="0" r="20320" b="12065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9FB" w:rsidRDefault="00FC09FB" w:rsidP="00FC0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4" o:spid="_x0000_s1031" type="#_x0000_t202" style="position:absolute;margin-left:1.6pt;margin-top:5.3pt;width:11.9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">
                      <v:textbox>
                        <w:txbxContent>
                          <w:p w:rsidR="00FC09FB" w:rsidRDefault="00FC09FB" w:rsidP="00FC09F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FC09FB" w:rsidRDefault="00FC09FB" w:rsidP="006F7693">
            <w:pPr>
              <w:ind w:left="18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Institución</w:t>
            </w:r>
          </w:p>
        </w:tc>
        <w:tc>
          <w:tcPr>
            <w:tcW w:w="3056" w:type="dxa"/>
            <w:shd w:val="clear" w:color="auto" w:fill="F2F2F2" w:themeFill="background1" w:themeFillShade="F2"/>
          </w:tcPr>
          <w:p w:rsidR="00FC09FB" w:rsidRDefault="00FC09FB" w:rsidP="006F7693">
            <w:pPr>
              <w:ind w:left="18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Cargo</w:t>
            </w:r>
          </w:p>
        </w:tc>
        <w:tc>
          <w:tcPr>
            <w:tcW w:w="1998" w:type="dxa"/>
            <w:shd w:val="clear" w:color="auto" w:fill="F2F2F2" w:themeFill="background1" w:themeFillShade="F2"/>
          </w:tcPr>
          <w:p w:rsidR="00FC09FB" w:rsidRPr="004462C7" w:rsidRDefault="00FC09FB" w:rsidP="006F7693">
            <w:pPr>
              <w:tabs>
                <w:tab w:val="left" w:pos="1666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Horario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:rsidR="00FC09FB" w:rsidRPr="004462C7" w:rsidRDefault="00FC09FB" w:rsidP="006F7693">
            <w:pPr>
              <w:tabs>
                <w:tab w:val="left" w:pos="1666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115570</wp:posOffset>
                      </wp:positionV>
                      <wp:extent cx="151130" cy="159385"/>
                      <wp:effectExtent l="0" t="0" r="20320" b="12065"/>
                      <wp:wrapNone/>
                      <wp:docPr id="13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9FB" w:rsidRDefault="00FC09FB" w:rsidP="00FC0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3" o:spid="_x0000_s1032" type="#_x0000_t202" style="position:absolute;left:0;text-align:left;margin-left:122.7pt;margin-top:9.1pt;width:11.9pt;height:1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">
                      <v:textbox>
                        <w:txbxContent>
                          <w:p w:rsidR="00FC09FB" w:rsidRDefault="00FC09FB" w:rsidP="00FC09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>Dedicación</w:t>
            </w:r>
          </w:p>
        </w:tc>
      </w:tr>
      <w:tr w:rsidR="00FC09FB" w:rsidRPr="009725FA" w:rsidTr="006F7693">
        <w:trPr>
          <w:trHeight w:val="1203"/>
        </w:trPr>
        <w:tc>
          <w:tcPr>
            <w:tcW w:w="470" w:type="dxa"/>
            <w:vMerge/>
          </w:tcPr>
          <w:p w:rsidR="00FC09FB" w:rsidRDefault="00FC09FB" w:rsidP="006F7693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70" w:type="dxa"/>
            <w:vMerge/>
          </w:tcPr>
          <w:p w:rsidR="00FC09FB" w:rsidRPr="00826B5E" w:rsidRDefault="00FC09FB" w:rsidP="006F7693">
            <w:pPr>
              <w:spacing w:line="276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2116" w:type="dxa"/>
          </w:tcPr>
          <w:p w:rsidR="00FC09FB" w:rsidRDefault="00FC09FB" w:rsidP="006F7693">
            <w:pPr>
              <w:ind w:left="18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56" w:type="dxa"/>
          </w:tcPr>
          <w:p w:rsidR="00FC09FB" w:rsidRDefault="00FC09FB" w:rsidP="006F7693">
            <w:pPr>
              <w:ind w:left="18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8" w:type="dxa"/>
          </w:tcPr>
          <w:p w:rsidR="00FC09FB" w:rsidRDefault="00FC09FB" w:rsidP="006F7693">
            <w:pPr>
              <w:tabs>
                <w:tab w:val="left" w:pos="1666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2" w:type="dxa"/>
          </w:tcPr>
          <w:p w:rsidR="00FC09FB" w:rsidRDefault="00FC09FB" w:rsidP="006F7693">
            <w:pPr>
              <w:tabs>
                <w:tab w:val="left" w:pos="1666"/>
              </w:tabs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31750</wp:posOffset>
                      </wp:positionV>
                      <wp:extent cx="151130" cy="159385"/>
                      <wp:effectExtent l="0" t="0" r="20320" b="12065"/>
                      <wp:wrapNone/>
                      <wp:docPr id="12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9FB" w:rsidRDefault="00FC09FB" w:rsidP="00FC0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2" o:spid="_x0000_s1033" type="#_x0000_t202" style="position:absolute;margin-left:21.25pt;margin-top:2.5pt;width:11.9pt;height:1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">
                      <v:textbox>
                        <w:txbxContent>
                          <w:p w:rsidR="00FC09FB" w:rsidRDefault="00FC09FB" w:rsidP="00FC09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 xml:space="preserve">TP                     </w:t>
            </w:r>
          </w:p>
          <w:p w:rsidR="00FC09FB" w:rsidRDefault="00FC09FB" w:rsidP="006F7693">
            <w:pPr>
              <w:tabs>
                <w:tab w:val="left" w:pos="1666"/>
              </w:tabs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3175</wp:posOffset>
                      </wp:positionV>
                      <wp:extent cx="151130" cy="159385"/>
                      <wp:effectExtent l="0" t="0" r="20320" b="12065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9FB" w:rsidRDefault="00FC09FB" w:rsidP="00FC09FB">
                                  <w:r w:rsidRPr="00A64B31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Institución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nstitución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1" o:spid="_x0000_s1034" type="#_x0000_t202" style="position:absolute;margin-left:21.25pt;margin-top:.25pt;width:11.9pt;height:1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">
                      <v:textbox>
                        <w:txbxContent>
                          <w:p w:rsidR="00FC09FB" w:rsidRDefault="00FC09FB" w:rsidP="00FC09FB">
                            <w:r w:rsidRPr="00A64B3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Institución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nstitución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228600</wp:posOffset>
                      </wp:positionV>
                      <wp:extent cx="151130" cy="159385"/>
                      <wp:effectExtent l="0" t="0" r="20320" b="12065"/>
                      <wp:wrapNone/>
                      <wp:docPr id="10" name="Cuadro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9FB" w:rsidRDefault="00FC09FB" w:rsidP="00FC09FB">
                                  <w:r w:rsidRPr="00A64B31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Institución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nstitución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0" o:spid="_x0000_s1035" type="#_x0000_t202" style="position:absolute;margin-left:21pt;margin-top:18pt;width:11.9pt;height:1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">
                      <v:textbox>
                        <w:txbxContent>
                          <w:p w:rsidR="00FC09FB" w:rsidRDefault="00FC09FB" w:rsidP="00FC09FB">
                            <w:r w:rsidRPr="00A64B3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Institución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nstitución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 xml:space="preserve">MT                 </w:t>
            </w:r>
          </w:p>
          <w:p w:rsidR="00FC09FB" w:rsidRPr="004462C7" w:rsidRDefault="00FC09FB" w:rsidP="006F7693">
            <w:pPr>
              <w:tabs>
                <w:tab w:val="left" w:pos="1666"/>
              </w:tabs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TC</w:t>
            </w:r>
          </w:p>
        </w:tc>
      </w:tr>
      <w:tr w:rsidR="00FC09FB" w:rsidRPr="009725FA" w:rsidTr="006F7693">
        <w:trPr>
          <w:trHeight w:val="346"/>
        </w:trPr>
        <w:tc>
          <w:tcPr>
            <w:tcW w:w="470" w:type="dxa"/>
          </w:tcPr>
          <w:p w:rsidR="00FC09FB" w:rsidRDefault="00FC09FB" w:rsidP="006F769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C09FB" w:rsidRPr="00B94871" w:rsidRDefault="00FC09FB" w:rsidP="006F769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94871">
              <w:rPr>
                <w:rFonts w:ascii="Century Gothic" w:hAnsi="Century Gothic"/>
                <w:b/>
                <w:sz w:val="16"/>
                <w:szCs w:val="16"/>
              </w:rPr>
              <w:t>NO</w:t>
            </w:r>
          </w:p>
        </w:tc>
        <w:tc>
          <w:tcPr>
            <w:tcW w:w="470" w:type="dxa"/>
          </w:tcPr>
          <w:p w:rsidR="00FC09FB" w:rsidRPr="009725FA" w:rsidRDefault="00FC09FB" w:rsidP="006F7693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53975</wp:posOffset>
                      </wp:positionV>
                      <wp:extent cx="151130" cy="159385"/>
                      <wp:effectExtent l="0" t="0" r="20320" b="12065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9FB" w:rsidRDefault="00FC09FB" w:rsidP="00FC0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9" o:spid="_x0000_s1036" type="#_x0000_t202" style="position:absolute;margin-left:2.2pt;margin-top:4.25pt;width:11.9pt;height:1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">
                      <v:textbox>
                        <w:txbxContent>
                          <w:p w:rsidR="00FC09FB" w:rsidRDefault="00FC09FB" w:rsidP="00FC09F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FC09FB" w:rsidRPr="009725FA" w:rsidRDefault="00FC09FB" w:rsidP="006F7693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186" w:type="dxa"/>
            <w:gridSpan w:val="3"/>
            <w:shd w:val="clear" w:color="auto" w:fill="F2F2F2" w:themeFill="background1" w:themeFillShade="F2"/>
          </w:tcPr>
          <w:p w:rsidR="00FC09FB" w:rsidRPr="009725FA" w:rsidRDefault="00FC09FB" w:rsidP="006F7693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FC09FB" w:rsidRPr="00826B5E" w:rsidRDefault="00FC09FB" w:rsidP="00FC09FB">
      <w:pPr>
        <w:ind w:left="284"/>
        <w:rPr>
          <w:rFonts w:ascii="Century Gothic" w:hAnsi="Century Gothic"/>
          <w:sz w:val="16"/>
          <w:szCs w:val="16"/>
        </w:rPr>
      </w:pPr>
    </w:p>
    <w:p w:rsidR="00FC09FB" w:rsidRDefault="00FC09FB" w:rsidP="00FC09FB">
      <w:pPr>
        <w:tabs>
          <w:tab w:val="left" w:pos="1290"/>
        </w:tabs>
        <w:ind w:left="284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3079"/>
        <w:gridCol w:w="2733"/>
        <w:gridCol w:w="2693"/>
        <w:gridCol w:w="709"/>
      </w:tblGrid>
      <w:tr w:rsidR="00FC09FB" w:rsidRPr="009725FA" w:rsidTr="006F7693">
        <w:tc>
          <w:tcPr>
            <w:tcW w:w="9214" w:type="dxa"/>
            <w:gridSpan w:val="4"/>
            <w:shd w:val="clear" w:color="auto" w:fill="F2F2F2" w:themeFill="background1" w:themeFillShade="F2"/>
          </w:tcPr>
          <w:p w:rsidR="00FC09FB" w:rsidRPr="00C2048F" w:rsidRDefault="00FC09FB" w:rsidP="006F769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 LICENCIAS, AÑOS SABÁTICOS, PERMISOS </w:t>
            </w:r>
          </w:p>
        </w:tc>
      </w:tr>
      <w:tr w:rsidR="00FC09FB" w:rsidRPr="009725FA" w:rsidTr="006F7693">
        <w:tc>
          <w:tcPr>
            <w:tcW w:w="9214" w:type="dxa"/>
            <w:gridSpan w:val="4"/>
            <w:shd w:val="clear" w:color="auto" w:fill="F2F2F2" w:themeFill="background1" w:themeFillShade="F2"/>
          </w:tcPr>
          <w:p w:rsidR="00FC09FB" w:rsidRDefault="00FC09FB" w:rsidP="006F769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826B5E">
              <w:rPr>
                <w:rFonts w:ascii="Century Gothic" w:hAnsi="Century Gothic"/>
                <w:sz w:val="16"/>
                <w:szCs w:val="16"/>
              </w:rPr>
              <w:t xml:space="preserve">De </w:t>
            </w:r>
            <w:r>
              <w:rPr>
                <w:rFonts w:ascii="Century Gothic" w:hAnsi="Century Gothic"/>
                <w:sz w:val="16"/>
                <w:szCs w:val="16"/>
              </w:rPr>
              <w:t>estar planificando solicitar licencia, año sabático (titulares), permisos (ocasionales)</w:t>
            </w:r>
            <w:r w:rsidRPr="00826B5E">
              <w:rPr>
                <w:rFonts w:ascii="Century Gothic" w:hAnsi="Century Gothic"/>
                <w:sz w:val="16"/>
                <w:szCs w:val="16"/>
              </w:rPr>
              <w:t>, deberá presentar su solicitud hasta el 30 de enero de 2017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para el trámite de aprobación correspondiente y adjuntar el cronograma, </w:t>
            </w:r>
            <w:r w:rsidRPr="00826B5E">
              <w:rPr>
                <w:rFonts w:ascii="Century Gothic" w:hAnsi="Century Gothic"/>
                <w:sz w:val="16"/>
                <w:szCs w:val="16"/>
              </w:rPr>
              <w:t>con la finalidad de evitar que las asignaturas queden sin el docente en el transcurso del semestre; y, para que las Autoridades de las Unidades Académ</w:t>
            </w:r>
            <w:r>
              <w:rPr>
                <w:rFonts w:ascii="Century Gothic" w:hAnsi="Century Gothic"/>
                <w:sz w:val="16"/>
                <w:szCs w:val="16"/>
              </w:rPr>
              <w:t>icas conozcan el recurso</w:t>
            </w:r>
            <w:r w:rsidRPr="00826B5E">
              <w:rPr>
                <w:rFonts w:ascii="Century Gothic" w:hAnsi="Century Gothic"/>
                <w:sz w:val="16"/>
                <w:szCs w:val="16"/>
              </w:rPr>
              <w:t xml:space="preserve"> con el que contarán para elaborar la planificación académico correspondiente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  <w:tr w:rsidR="00FC09FB" w:rsidRPr="009725FA" w:rsidTr="006F7693">
        <w:trPr>
          <w:trHeight w:val="309"/>
        </w:trPr>
        <w:tc>
          <w:tcPr>
            <w:tcW w:w="3079" w:type="dxa"/>
          </w:tcPr>
          <w:p w:rsidR="00FC09FB" w:rsidRPr="00B00D92" w:rsidRDefault="00FC09FB" w:rsidP="006F7693">
            <w:pPr>
              <w:tabs>
                <w:tab w:val="center" w:pos="884"/>
              </w:tabs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PROFESORES TITULARES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ab/>
            </w:r>
          </w:p>
        </w:tc>
        <w:tc>
          <w:tcPr>
            <w:tcW w:w="2733" w:type="dxa"/>
            <w:shd w:val="clear" w:color="auto" w:fill="FFFFFF" w:themeFill="background1"/>
          </w:tcPr>
          <w:p w:rsidR="00FC09FB" w:rsidRDefault="00FC09FB" w:rsidP="006F7693">
            <w:pPr>
              <w:ind w:left="1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3175</wp:posOffset>
                      </wp:positionV>
                      <wp:extent cx="151130" cy="159385"/>
                      <wp:effectExtent l="0" t="0" r="20320" b="12065"/>
                      <wp:wrapNone/>
                      <wp:docPr id="8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9FB" w:rsidRDefault="00FC09FB" w:rsidP="00FC0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8" o:spid="_x0000_s1037" type="#_x0000_t202" style="position:absolute;left:0;text-align:left;margin-left:71.25pt;margin-top:.25pt;width:11.9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">
                      <v:textbox>
                        <w:txbxContent>
                          <w:p w:rsidR="00FC09FB" w:rsidRDefault="00FC09FB" w:rsidP="00FC09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>Licencia</w:t>
            </w:r>
          </w:p>
        </w:tc>
        <w:tc>
          <w:tcPr>
            <w:tcW w:w="2693" w:type="dxa"/>
            <w:shd w:val="clear" w:color="auto" w:fill="FFFFFF" w:themeFill="background1"/>
          </w:tcPr>
          <w:p w:rsidR="00FC09FB" w:rsidRPr="004462C7" w:rsidRDefault="00FC09FB" w:rsidP="006F7693">
            <w:pPr>
              <w:tabs>
                <w:tab w:val="left" w:pos="1666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7620</wp:posOffset>
                      </wp:positionV>
                      <wp:extent cx="151130" cy="159385"/>
                      <wp:effectExtent l="0" t="0" r="20320" b="12065"/>
                      <wp:wrapNone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9FB" w:rsidRDefault="00FC09FB" w:rsidP="00FC0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7" o:spid="_x0000_s1038" type="#_x0000_t202" style="position:absolute;margin-left:62.5pt;margin-top:.6pt;width:11.9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">
                      <v:textbox>
                        <w:txbxContent>
                          <w:p w:rsidR="00FC09FB" w:rsidRDefault="00FC09FB" w:rsidP="00FC09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>Año Sabático</w:t>
            </w:r>
          </w:p>
        </w:tc>
        <w:tc>
          <w:tcPr>
            <w:tcW w:w="709" w:type="dxa"/>
            <w:shd w:val="clear" w:color="auto" w:fill="FFFFFF" w:themeFill="background1"/>
          </w:tcPr>
          <w:p w:rsidR="00FC09FB" w:rsidRPr="004462C7" w:rsidRDefault="00FC09FB" w:rsidP="006F7693">
            <w:pPr>
              <w:tabs>
                <w:tab w:val="left" w:pos="1666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24765</wp:posOffset>
                      </wp:positionV>
                      <wp:extent cx="151130" cy="159385"/>
                      <wp:effectExtent l="0" t="0" r="20320" b="12065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9FB" w:rsidRDefault="00FC09FB" w:rsidP="00FC0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" o:spid="_x0000_s1039" type="#_x0000_t202" style="position:absolute;margin-left:14.1pt;margin-top:1.95pt;width:11.9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">
                      <v:textbox>
                        <w:txbxContent>
                          <w:p w:rsidR="00FC09FB" w:rsidRDefault="00FC09FB" w:rsidP="00FC09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>No</w:t>
            </w:r>
          </w:p>
        </w:tc>
      </w:tr>
      <w:tr w:rsidR="00FC09FB" w:rsidRPr="009725FA" w:rsidTr="006F7693">
        <w:trPr>
          <w:trHeight w:val="265"/>
        </w:trPr>
        <w:tc>
          <w:tcPr>
            <w:tcW w:w="3079" w:type="dxa"/>
          </w:tcPr>
          <w:p w:rsidR="00FC09FB" w:rsidRDefault="00FC09FB" w:rsidP="006F7693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PROFESORES OCASIONALES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ab/>
            </w:r>
          </w:p>
        </w:tc>
        <w:tc>
          <w:tcPr>
            <w:tcW w:w="5426" w:type="dxa"/>
            <w:gridSpan w:val="2"/>
          </w:tcPr>
          <w:p w:rsidR="00FC09FB" w:rsidRDefault="00FC09FB" w:rsidP="006F7693">
            <w:pPr>
              <w:tabs>
                <w:tab w:val="left" w:pos="1666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Motivo del Permiso:</w:t>
            </w:r>
          </w:p>
        </w:tc>
        <w:tc>
          <w:tcPr>
            <w:tcW w:w="709" w:type="dxa"/>
            <w:shd w:val="clear" w:color="auto" w:fill="FFFFFF" w:themeFill="background1"/>
          </w:tcPr>
          <w:p w:rsidR="00FC09FB" w:rsidRDefault="00FC09FB" w:rsidP="006F7693">
            <w:pPr>
              <w:tabs>
                <w:tab w:val="left" w:pos="1666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8890</wp:posOffset>
                      </wp:positionV>
                      <wp:extent cx="151130" cy="159385"/>
                      <wp:effectExtent l="0" t="0" r="20320" b="12065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9FB" w:rsidRDefault="00FC09FB" w:rsidP="00FC0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5" o:spid="_x0000_s1040" type="#_x0000_t202" style="position:absolute;margin-left:14.5pt;margin-top:.7pt;width:11.9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">
                      <v:textbox>
                        <w:txbxContent>
                          <w:p w:rsidR="00FC09FB" w:rsidRDefault="00FC09FB" w:rsidP="00FC09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>No</w:t>
            </w:r>
          </w:p>
        </w:tc>
      </w:tr>
    </w:tbl>
    <w:p w:rsidR="00FC09FB" w:rsidRPr="00826B5E" w:rsidRDefault="00FC09FB" w:rsidP="00FC09FB">
      <w:pPr>
        <w:ind w:left="284"/>
        <w:rPr>
          <w:rFonts w:ascii="Century Gothic" w:hAnsi="Century Gothic"/>
          <w:sz w:val="16"/>
          <w:szCs w:val="16"/>
        </w:rPr>
      </w:pPr>
    </w:p>
    <w:p w:rsidR="00FC09FB" w:rsidRPr="00826B5E" w:rsidRDefault="00FC09FB" w:rsidP="00FC09FB">
      <w:pPr>
        <w:jc w:val="right"/>
        <w:rPr>
          <w:rFonts w:ascii="Century Gothic" w:hAnsi="Century Gothic"/>
          <w:sz w:val="16"/>
          <w:szCs w:val="16"/>
        </w:rPr>
      </w:pPr>
      <w:r w:rsidRPr="00826B5E">
        <w:rPr>
          <w:rFonts w:ascii="Century Gothic" w:hAnsi="Century Gothic"/>
          <w:sz w:val="16"/>
          <w:szCs w:val="16"/>
        </w:rPr>
        <w:t>Manta, ……………………………………….</w:t>
      </w:r>
    </w:p>
    <w:p w:rsidR="00FC09FB" w:rsidRPr="00826B5E" w:rsidRDefault="00FC09FB" w:rsidP="00FC09FB">
      <w:pPr>
        <w:jc w:val="both"/>
        <w:rPr>
          <w:rFonts w:ascii="Century Gothic" w:hAnsi="Century Gothic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109855</wp:posOffset>
                </wp:positionV>
                <wp:extent cx="2676525" cy="789940"/>
                <wp:effectExtent l="9525" t="6350" r="9525" b="133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9FB" w:rsidRPr="00791C68" w:rsidRDefault="00FC09FB" w:rsidP="00FC09FB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Intención </w:t>
                            </w:r>
                            <w:r w:rsidRPr="00791C6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del docente, previo aval del Decano</w:t>
                            </w:r>
                          </w:p>
                          <w:p w:rsidR="00FC09FB" w:rsidRDefault="00FC09FB" w:rsidP="00FC09FB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FC09FB" w:rsidRPr="00791C68" w:rsidRDefault="00FC09FB" w:rsidP="00FC09FB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FC09FB" w:rsidRPr="00791C68" w:rsidRDefault="00FC09FB" w:rsidP="00FC09FB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91C6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(f)________________________________</w:t>
                            </w:r>
                            <w:r w:rsidRPr="00791C6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C09FB" w:rsidRPr="00791C68" w:rsidRDefault="00FC09FB" w:rsidP="00FC09FB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91C6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PROFESOR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41" type="#_x0000_t202" style="position:absolute;left:0;text-align:left;margin-left:-4.05pt;margin-top:8.65pt;width:210.75pt;height:6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">
                <v:textbox>
                  <w:txbxContent>
                    <w:p w:rsidR="00FC09FB" w:rsidRPr="00791C68" w:rsidRDefault="00FC09FB" w:rsidP="00FC09FB">
                      <w:pPr>
                        <w:jc w:val="bot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Intención </w:t>
                      </w:r>
                      <w:r w:rsidRPr="00791C68">
                        <w:rPr>
                          <w:rFonts w:ascii="Century Gothic" w:hAnsi="Century Gothic"/>
                          <w:sz w:val="16"/>
                          <w:szCs w:val="16"/>
                        </w:rPr>
                        <w:t>del docente, previo aval del Decano</w:t>
                      </w:r>
                    </w:p>
                    <w:p w:rsidR="00FC09FB" w:rsidRDefault="00FC09FB" w:rsidP="00FC09FB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FC09FB" w:rsidRPr="00791C68" w:rsidRDefault="00FC09FB" w:rsidP="00FC09FB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FC09FB" w:rsidRPr="00791C68" w:rsidRDefault="00FC09FB" w:rsidP="00FC09FB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791C68">
                        <w:rPr>
                          <w:rFonts w:ascii="Century Gothic" w:hAnsi="Century Gothic"/>
                          <w:sz w:val="16"/>
                          <w:szCs w:val="16"/>
                        </w:rPr>
                        <w:t>(f)________________________________</w:t>
                      </w:r>
                      <w:r w:rsidRPr="00791C68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</w:p>
                    <w:p w:rsidR="00FC09FB" w:rsidRPr="00791C68" w:rsidRDefault="00FC09FB" w:rsidP="00FC09FB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791C68">
                        <w:rPr>
                          <w:rFonts w:ascii="Century Gothic" w:hAnsi="Century Gothic"/>
                          <w:sz w:val="16"/>
                          <w:szCs w:val="16"/>
                        </w:rPr>
                        <w:t>PROFESOR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109855</wp:posOffset>
                </wp:positionV>
                <wp:extent cx="2952750" cy="810895"/>
                <wp:effectExtent l="9525" t="6350" r="9525" b="1143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9FB" w:rsidRPr="00791C68" w:rsidRDefault="00FC09FB" w:rsidP="00FC09FB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91C6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Validación del Decano/a en función de la necesidad institucional de este requerimiento.</w:t>
                            </w:r>
                          </w:p>
                          <w:p w:rsidR="00FC09FB" w:rsidRDefault="00FC09FB" w:rsidP="00FC09FB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FC09FB" w:rsidRPr="00791C68" w:rsidRDefault="00FC09FB" w:rsidP="00FC09FB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91C6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(f)________________________________</w:t>
                            </w:r>
                          </w:p>
                          <w:p w:rsidR="00FC09FB" w:rsidRPr="00791C68" w:rsidRDefault="00FC09FB" w:rsidP="00FC09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1C6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DECANO FACULTAD/EXTENSIÓN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42" type="#_x0000_t202" style="position:absolute;left:0;text-align:left;margin-left:214.95pt;margin-top:8.65pt;width:232.5pt;height:6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">
                <v:textbox>
                  <w:txbxContent>
                    <w:p w:rsidR="00FC09FB" w:rsidRPr="00791C68" w:rsidRDefault="00FC09FB" w:rsidP="00FC09FB">
                      <w:pPr>
                        <w:jc w:val="bot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791C68">
                        <w:rPr>
                          <w:rFonts w:ascii="Century Gothic" w:hAnsi="Century Gothic"/>
                          <w:sz w:val="16"/>
                          <w:szCs w:val="16"/>
                        </w:rPr>
                        <w:t>Validación del Decano/a en función de la necesidad institucional de este requerimiento.</w:t>
                      </w:r>
                    </w:p>
                    <w:p w:rsidR="00FC09FB" w:rsidRDefault="00FC09FB" w:rsidP="00FC09FB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FC09FB" w:rsidRPr="00791C68" w:rsidRDefault="00FC09FB" w:rsidP="00FC09FB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791C68">
                        <w:rPr>
                          <w:rFonts w:ascii="Century Gothic" w:hAnsi="Century Gothic"/>
                          <w:sz w:val="16"/>
                          <w:szCs w:val="16"/>
                        </w:rPr>
                        <w:t>(f)________________________________</w:t>
                      </w:r>
                    </w:p>
                    <w:p w:rsidR="00FC09FB" w:rsidRPr="00791C68" w:rsidRDefault="00FC09FB" w:rsidP="00FC09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1C68">
                        <w:rPr>
                          <w:rFonts w:ascii="Century Gothic" w:hAnsi="Century Gothic"/>
                          <w:sz w:val="16"/>
                          <w:szCs w:val="16"/>
                        </w:rPr>
                        <w:t>DECANO FACULTAD/EXTENSIÓN</w:t>
                      </w:r>
                    </w:p>
                  </w:txbxContent>
                </v:textbox>
              </v:shape>
            </w:pict>
          </mc:Fallback>
        </mc:AlternateContent>
      </w:r>
    </w:p>
    <w:p w:rsidR="00FC09FB" w:rsidRDefault="00FC09FB" w:rsidP="00FC09FB">
      <w:pPr>
        <w:jc w:val="both"/>
        <w:rPr>
          <w:rFonts w:ascii="Century Gothic" w:hAnsi="Century Gothic"/>
          <w:sz w:val="18"/>
          <w:szCs w:val="18"/>
        </w:rPr>
      </w:pPr>
    </w:p>
    <w:p w:rsidR="0006433F" w:rsidRPr="00FC09FB" w:rsidRDefault="00FC09FB" w:rsidP="00FC09FB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bookmarkStart w:id="0" w:name="_GoBack"/>
      <w:bookmarkEnd w:id="0"/>
    </w:p>
    <w:sectPr w:rsidR="0006433F" w:rsidRPr="00FC09FB" w:rsidSect="00117B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426" w:right="1558" w:bottom="993" w:left="1701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986" w:rsidRDefault="00FC09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986" w:rsidRDefault="00FC09F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986" w:rsidRDefault="00FC09FB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986" w:rsidRDefault="00FC09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65" w:rsidRDefault="00FC09FB">
    <w:pPr>
      <w:pStyle w:val="Encabezado"/>
    </w:pPr>
  </w:p>
  <w:tbl>
    <w:tblPr>
      <w:tblW w:w="932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70"/>
      <w:gridCol w:w="5234"/>
      <w:gridCol w:w="1984"/>
      <w:gridCol w:w="1134"/>
    </w:tblGrid>
    <w:tr w:rsidR="00D52665" w:rsidRPr="00D52665" w:rsidTr="005F110C">
      <w:trPr>
        <w:trHeight w:val="283"/>
      </w:trPr>
      <w:tc>
        <w:tcPr>
          <w:tcW w:w="970" w:type="dxa"/>
          <w:vMerge w:val="restart"/>
          <w:vAlign w:val="center"/>
        </w:tcPr>
        <w:p w:rsidR="00D52665" w:rsidRPr="00D52665" w:rsidRDefault="00FC09FB" w:rsidP="00D52665">
          <w:pPr>
            <w:suppressAutoHyphens/>
            <w:spacing w:line="276" w:lineRule="auto"/>
            <w:jc w:val="center"/>
            <w:rPr>
              <w:rFonts w:ascii="Calibri" w:hAnsi="Calibri" w:cs="Calibri"/>
              <w:bCs w:val="0"/>
              <w:szCs w:val="22"/>
              <w:lang w:eastAsia="ar-SA"/>
            </w:rPr>
          </w:pPr>
          <w:r w:rsidRPr="00E06865"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 wp14:anchorId="3D6FF3F7" wp14:editId="0AEF0F85">
                <wp:extent cx="361950" cy="533400"/>
                <wp:effectExtent l="0" t="0" r="0" b="0"/>
                <wp:docPr id="3" name="Imagen 45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5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4" w:type="dxa"/>
          <w:tcBorders>
            <w:bottom w:val="nil"/>
          </w:tcBorders>
        </w:tcPr>
        <w:p w:rsidR="00D52665" w:rsidRPr="00D52665" w:rsidRDefault="00FC09FB" w:rsidP="00D52665">
          <w:pPr>
            <w:suppressAutoHyphens/>
            <w:rPr>
              <w:rFonts w:ascii="Calibri" w:hAnsi="Calibri" w:cs="Calibri"/>
              <w:b/>
              <w:bCs w:val="0"/>
              <w:sz w:val="18"/>
              <w:szCs w:val="18"/>
              <w:lang w:eastAsia="ar-SA"/>
            </w:rPr>
          </w:pPr>
          <w:r w:rsidRPr="00D52665">
            <w:rPr>
              <w:rFonts w:ascii="Calibri" w:hAnsi="Calibri" w:cs="Calibri"/>
              <w:b/>
              <w:bCs w:val="0"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1984" w:type="dxa"/>
          <w:vMerge w:val="restart"/>
          <w:vAlign w:val="center"/>
        </w:tcPr>
        <w:p w:rsidR="00D52665" w:rsidRPr="00D52665" w:rsidRDefault="00FC09FB" w:rsidP="00D52665">
          <w:pPr>
            <w:suppressAutoHyphens/>
            <w:rPr>
              <w:rFonts w:ascii="Calibri" w:hAnsi="Calibri" w:cs="Calibri"/>
              <w:b/>
              <w:bCs w:val="0"/>
              <w:sz w:val="18"/>
              <w:szCs w:val="18"/>
              <w:lang w:eastAsia="ar-SA"/>
            </w:rPr>
          </w:pPr>
          <w:r>
            <w:rPr>
              <w:rFonts w:ascii="Calibri" w:hAnsi="Calibri" w:cs="Calibri"/>
              <w:b/>
              <w:bCs w:val="0"/>
              <w:sz w:val="18"/>
              <w:szCs w:val="18"/>
              <w:lang w:eastAsia="ar-SA"/>
            </w:rPr>
            <w:t>CÓDIGO: PAA-01-F-003</w:t>
          </w:r>
        </w:p>
      </w:tc>
      <w:tc>
        <w:tcPr>
          <w:tcW w:w="1134" w:type="dxa"/>
          <w:vMerge w:val="restart"/>
        </w:tcPr>
        <w:p w:rsidR="00D52665" w:rsidRPr="00D52665" w:rsidRDefault="00FC09FB" w:rsidP="001C5212">
          <w:pPr>
            <w:suppressAutoHyphens/>
            <w:spacing w:before="240"/>
            <w:rPr>
              <w:rFonts w:ascii="Calibri" w:hAnsi="Calibri" w:cs="Calibri"/>
              <w:b/>
              <w:bCs w:val="0"/>
              <w:sz w:val="18"/>
              <w:szCs w:val="18"/>
              <w:lang w:eastAsia="ar-SA"/>
            </w:rPr>
          </w:pPr>
          <w:r w:rsidRPr="00E06865">
            <w:rPr>
              <w:rFonts w:ascii="Calibri" w:hAnsi="Calibri" w:cs="Calibri"/>
              <w:b/>
              <w:noProof/>
              <w:sz w:val="18"/>
              <w:szCs w:val="18"/>
            </w:rPr>
            <w:drawing>
              <wp:inline distT="0" distB="0" distL="0" distR="0" wp14:anchorId="10330B0E" wp14:editId="113BD23C">
                <wp:extent cx="561975" cy="619125"/>
                <wp:effectExtent l="0" t="0" r="0" b="0"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52665" w:rsidRPr="00D52665" w:rsidTr="005F110C">
      <w:trPr>
        <w:trHeight w:val="283"/>
      </w:trPr>
      <w:tc>
        <w:tcPr>
          <w:tcW w:w="970" w:type="dxa"/>
          <w:vMerge/>
        </w:tcPr>
        <w:p w:rsidR="00D52665" w:rsidRPr="00D52665" w:rsidRDefault="00FC09FB" w:rsidP="00D52665">
          <w:pPr>
            <w:suppressAutoHyphens/>
            <w:spacing w:line="276" w:lineRule="auto"/>
            <w:rPr>
              <w:rFonts w:ascii="Calibri" w:hAnsi="Calibri" w:cs="Calibri"/>
              <w:bCs w:val="0"/>
              <w:szCs w:val="22"/>
              <w:lang w:eastAsia="ar-SA"/>
            </w:rPr>
          </w:pPr>
        </w:p>
      </w:tc>
      <w:tc>
        <w:tcPr>
          <w:tcW w:w="5234" w:type="dxa"/>
          <w:tcBorders>
            <w:top w:val="nil"/>
          </w:tcBorders>
          <w:vAlign w:val="center"/>
        </w:tcPr>
        <w:p w:rsidR="00D52665" w:rsidRPr="00D52665" w:rsidRDefault="00FC09FB" w:rsidP="00D52665">
          <w:pPr>
            <w:suppressAutoHyphens/>
            <w:rPr>
              <w:rFonts w:ascii="Calibri" w:hAnsi="Calibri" w:cs="Calibri"/>
              <w:b/>
              <w:bCs w:val="0"/>
              <w:sz w:val="18"/>
              <w:szCs w:val="18"/>
              <w:lang w:eastAsia="ar-SA"/>
            </w:rPr>
          </w:pPr>
          <w:r>
            <w:rPr>
              <w:rFonts w:ascii="Calibri" w:hAnsi="Calibri" w:cs="Calibri"/>
              <w:b/>
              <w:bCs w:val="0"/>
              <w:sz w:val="18"/>
              <w:szCs w:val="18"/>
              <w:lang w:eastAsia="ar-SA"/>
            </w:rPr>
            <w:t>DECLARACIÓ</w:t>
          </w:r>
          <w:r>
            <w:rPr>
              <w:rFonts w:ascii="Calibri" w:hAnsi="Calibri" w:cs="Calibri"/>
              <w:b/>
              <w:bCs w:val="0"/>
              <w:sz w:val="18"/>
              <w:szCs w:val="18"/>
              <w:lang w:eastAsia="ar-SA"/>
            </w:rPr>
            <w:t>N DEL DOCENTE SOBRE SU DECISIÓN DE DEDICACIÓN</w:t>
          </w:r>
        </w:p>
      </w:tc>
      <w:tc>
        <w:tcPr>
          <w:tcW w:w="1984" w:type="dxa"/>
          <w:vMerge/>
          <w:vAlign w:val="center"/>
        </w:tcPr>
        <w:p w:rsidR="00D52665" w:rsidRPr="00D52665" w:rsidRDefault="00FC09FB" w:rsidP="00D52665">
          <w:pPr>
            <w:suppressAutoHyphens/>
            <w:spacing w:after="200"/>
            <w:rPr>
              <w:rFonts w:ascii="Calibri" w:hAnsi="Calibri" w:cs="Calibri"/>
              <w:b/>
              <w:bCs w:val="0"/>
              <w:sz w:val="18"/>
              <w:szCs w:val="18"/>
              <w:lang w:eastAsia="ar-SA"/>
            </w:rPr>
          </w:pPr>
        </w:p>
      </w:tc>
      <w:tc>
        <w:tcPr>
          <w:tcW w:w="1134" w:type="dxa"/>
          <w:vMerge/>
        </w:tcPr>
        <w:p w:rsidR="00D52665" w:rsidRPr="00D52665" w:rsidRDefault="00FC09FB" w:rsidP="00D52665">
          <w:pPr>
            <w:suppressAutoHyphens/>
            <w:spacing w:after="200"/>
            <w:rPr>
              <w:rFonts w:ascii="Calibri" w:hAnsi="Calibri" w:cs="Calibri"/>
              <w:b/>
              <w:bCs w:val="0"/>
              <w:sz w:val="18"/>
              <w:szCs w:val="18"/>
              <w:lang w:eastAsia="ar-SA"/>
            </w:rPr>
          </w:pPr>
        </w:p>
      </w:tc>
    </w:tr>
    <w:tr w:rsidR="00D52665" w:rsidRPr="00D52665" w:rsidTr="005F110C">
      <w:trPr>
        <w:trHeight w:val="283"/>
      </w:trPr>
      <w:tc>
        <w:tcPr>
          <w:tcW w:w="970" w:type="dxa"/>
          <w:vMerge/>
        </w:tcPr>
        <w:p w:rsidR="00D52665" w:rsidRPr="00D52665" w:rsidRDefault="00FC09FB" w:rsidP="00D52665">
          <w:pPr>
            <w:suppressAutoHyphens/>
            <w:spacing w:after="200" w:line="276" w:lineRule="auto"/>
            <w:rPr>
              <w:rFonts w:ascii="Calibri" w:hAnsi="Calibri" w:cs="Calibri"/>
              <w:bCs w:val="0"/>
              <w:szCs w:val="22"/>
              <w:lang w:eastAsia="ar-SA"/>
            </w:rPr>
          </w:pPr>
        </w:p>
      </w:tc>
      <w:tc>
        <w:tcPr>
          <w:tcW w:w="5234" w:type="dxa"/>
          <w:vMerge w:val="restart"/>
          <w:vAlign w:val="center"/>
        </w:tcPr>
        <w:p w:rsidR="00D52665" w:rsidRPr="008320F1" w:rsidRDefault="00FC09FB" w:rsidP="00D52665">
          <w:pPr>
            <w:suppressAutoHyphens/>
            <w:rPr>
              <w:rFonts w:asciiTheme="minorHAnsi" w:hAnsiTheme="minorHAnsi" w:cs="Calibri"/>
              <w:b/>
              <w:bCs w:val="0"/>
              <w:sz w:val="20"/>
              <w:szCs w:val="20"/>
              <w:lang w:val="es-EC" w:eastAsia="ar-SA"/>
            </w:rPr>
          </w:pPr>
          <w:r w:rsidRPr="008320F1">
            <w:rPr>
              <w:rFonts w:asciiTheme="minorHAnsi" w:hAnsiTheme="minorHAnsi" w:cs="Calibri"/>
              <w:b/>
              <w:bCs w:val="0"/>
              <w:sz w:val="20"/>
              <w:szCs w:val="20"/>
              <w:lang w:eastAsia="ar-SA"/>
            </w:rPr>
            <w:t xml:space="preserve">PROCEDIMIENTO: </w:t>
          </w:r>
        </w:p>
        <w:p w:rsidR="008320F1" w:rsidRPr="008320F1" w:rsidRDefault="00FC09FB" w:rsidP="008320F1">
          <w:pPr>
            <w:pStyle w:val="Encabezado"/>
            <w:rPr>
              <w:rFonts w:asciiTheme="minorHAnsi" w:hAnsiTheme="minorHAnsi"/>
              <w:b/>
              <w:sz w:val="20"/>
              <w:szCs w:val="20"/>
            </w:rPr>
          </w:pPr>
          <w:r w:rsidRPr="008320F1">
            <w:rPr>
              <w:rFonts w:asciiTheme="minorHAnsi" w:hAnsiTheme="minorHAnsi" w:cs="Calibri"/>
              <w:b/>
              <w:bCs w:val="0"/>
              <w:sz w:val="20"/>
              <w:szCs w:val="20"/>
              <w:lang w:val="es-EC" w:eastAsia="ar-SA"/>
            </w:rPr>
            <w:t xml:space="preserve">PLANIFICACIÓN ACADEMICA </w:t>
          </w:r>
        </w:p>
        <w:p w:rsidR="00D52665" w:rsidRPr="00D52665" w:rsidRDefault="00FC09FB" w:rsidP="00D52665">
          <w:pPr>
            <w:suppressAutoHyphens/>
            <w:rPr>
              <w:rFonts w:ascii="Calibri" w:hAnsi="Calibri" w:cs="Calibri"/>
              <w:b/>
              <w:bCs w:val="0"/>
              <w:sz w:val="18"/>
              <w:szCs w:val="18"/>
              <w:lang w:eastAsia="ar-SA"/>
            </w:rPr>
          </w:pPr>
        </w:p>
      </w:tc>
      <w:tc>
        <w:tcPr>
          <w:tcW w:w="1984" w:type="dxa"/>
          <w:vAlign w:val="center"/>
        </w:tcPr>
        <w:p w:rsidR="00D52665" w:rsidRPr="00D52665" w:rsidRDefault="00FC09FB" w:rsidP="00D52665">
          <w:pPr>
            <w:suppressAutoHyphens/>
            <w:rPr>
              <w:rFonts w:ascii="Calibri" w:hAnsi="Calibri" w:cs="Calibri"/>
              <w:b/>
              <w:bCs w:val="0"/>
              <w:sz w:val="18"/>
              <w:szCs w:val="18"/>
              <w:lang w:eastAsia="ar-SA"/>
            </w:rPr>
          </w:pPr>
          <w:r>
            <w:rPr>
              <w:rFonts w:ascii="Calibri" w:hAnsi="Calibri" w:cs="Calibri"/>
              <w:b/>
              <w:bCs w:val="0"/>
              <w:sz w:val="18"/>
              <w:szCs w:val="18"/>
              <w:lang w:eastAsia="ar-SA"/>
            </w:rPr>
            <w:t>REVISIÓN:   2</w:t>
          </w:r>
        </w:p>
      </w:tc>
      <w:tc>
        <w:tcPr>
          <w:tcW w:w="1134" w:type="dxa"/>
          <w:vMerge/>
        </w:tcPr>
        <w:p w:rsidR="00D52665" w:rsidRPr="00D52665" w:rsidRDefault="00FC09FB" w:rsidP="00D52665">
          <w:pPr>
            <w:suppressAutoHyphens/>
            <w:rPr>
              <w:rFonts w:ascii="Calibri" w:hAnsi="Calibri" w:cs="Calibri"/>
              <w:b/>
              <w:bCs w:val="0"/>
              <w:sz w:val="18"/>
              <w:szCs w:val="18"/>
              <w:lang w:eastAsia="ar-SA"/>
            </w:rPr>
          </w:pPr>
        </w:p>
      </w:tc>
    </w:tr>
    <w:tr w:rsidR="00D52665" w:rsidRPr="00D52665" w:rsidTr="005F110C">
      <w:trPr>
        <w:trHeight w:val="283"/>
      </w:trPr>
      <w:tc>
        <w:tcPr>
          <w:tcW w:w="970" w:type="dxa"/>
          <w:vMerge/>
        </w:tcPr>
        <w:p w:rsidR="00D52665" w:rsidRPr="00D52665" w:rsidRDefault="00FC09FB" w:rsidP="00D52665">
          <w:pPr>
            <w:suppressAutoHyphens/>
            <w:spacing w:after="200" w:line="276" w:lineRule="auto"/>
            <w:rPr>
              <w:rFonts w:ascii="Calibri" w:hAnsi="Calibri" w:cs="Calibri"/>
              <w:bCs w:val="0"/>
              <w:szCs w:val="22"/>
              <w:lang w:eastAsia="ar-SA"/>
            </w:rPr>
          </w:pPr>
        </w:p>
      </w:tc>
      <w:tc>
        <w:tcPr>
          <w:tcW w:w="5234" w:type="dxa"/>
          <w:vMerge/>
          <w:vAlign w:val="center"/>
        </w:tcPr>
        <w:p w:rsidR="00D52665" w:rsidRPr="00D52665" w:rsidRDefault="00FC09FB" w:rsidP="00D52665">
          <w:pPr>
            <w:suppressAutoHyphens/>
            <w:rPr>
              <w:rFonts w:ascii="Calibri" w:hAnsi="Calibri" w:cs="Calibri"/>
              <w:bCs w:val="0"/>
              <w:sz w:val="18"/>
              <w:szCs w:val="18"/>
              <w:lang w:eastAsia="ar-SA"/>
            </w:rPr>
          </w:pPr>
        </w:p>
      </w:tc>
      <w:tc>
        <w:tcPr>
          <w:tcW w:w="1984" w:type="dxa"/>
          <w:vAlign w:val="center"/>
        </w:tcPr>
        <w:p w:rsidR="00D52665" w:rsidRPr="00D52665" w:rsidRDefault="00FC09FB" w:rsidP="00D52665">
          <w:pPr>
            <w:suppressAutoHyphens/>
            <w:rPr>
              <w:rFonts w:ascii="Calibri" w:hAnsi="Calibri" w:cs="Calibri"/>
              <w:bCs w:val="0"/>
              <w:sz w:val="18"/>
              <w:szCs w:val="18"/>
              <w:lang w:eastAsia="ar-SA"/>
            </w:rPr>
          </w:pPr>
          <w:r w:rsidRPr="00D52665">
            <w:rPr>
              <w:rFonts w:ascii="Calibri" w:hAnsi="Calibri" w:cs="Calibri"/>
              <w:bCs w:val="0"/>
              <w:sz w:val="18"/>
              <w:szCs w:val="18"/>
              <w:lang w:eastAsia="ar-SA"/>
            </w:rPr>
            <w:t xml:space="preserve">Página </w:t>
          </w:r>
          <w:r w:rsidRPr="00D52665">
            <w:rPr>
              <w:rFonts w:ascii="Calibri" w:hAnsi="Calibri" w:cs="Calibri"/>
              <w:bCs w:val="0"/>
              <w:sz w:val="18"/>
              <w:szCs w:val="18"/>
              <w:lang w:eastAsia="ar-SA"/>
            </w:rPr>
            <w:fldChar w:fldCharType="begin"/>
          </w:r>
          <w:r w:rsidRPr="00D52665">
            <w:rPr>
              <w:rFonts w:ascii="Calibri" w:hAnsi="Calibri" w:cs="Calibri"/>
              <w:bCs w:val="0"/>
              <w:sz w:val="18"/>
              <w:szCs w:val="18"/>
              <w:lang w:eastAsia="ar-SA"/>
            </w:rPr>
            <w:instrText xml:space="preserve"> PAGE </w:instrText>
          </w:r>
          <w:r w:rsidRPr="00D52665">
            <w:rPr>
              <w:rFonts w:ascii="Calibri" w:hAnsi="Calibri" w:cs="Calibri"/>
              <w:bCs w:val="0"/>
              <w:sz w:val="18"/>
              <w:szCs w:val="18"/>
              <w:lang w:eastAsia="ar-SA"/>
            </w:rPr>
            <w:fldChar w:fldCharType="separate"/>
          </w:r>
          <w:r>
            <w:rPr>
              <w:rFonts w:ascii="Calibri" w:hAnsi="Calibri" w:cs="Calibri"/>
              <w:bCs w:val="0"/>
              <w:noProof/>
              <w:sz w:val="18"/>
              <w:szCs w:val="18"/>
              <w:lang w:eastAsia="ar-SA"/>
            </w:rPr>
            <w:t>1</w:t>
          </w:r>
          <w:r w:rsidRPr="00D52665">
            <w:rPr>
              <w:rFonts w:ascii="Calibri" w:hAnsi="Calibri" w:cs="Calibri"/>
              <w:bCs w:val="0"/>
              <w:sz w:val="18"/>
              <w:szCs w:val="18"/>
              <w:lang w:eastAsia="ar-SA"/>
            </w:rPr>
            <w:fldChar w:fldCharType="end"/>
          </w:r>
          <w:r w:rsidRPr="00D52665">
            <w:rPr>
              <w:rFonts w:ascii="Calibri" w:hAnsi="Calibri" w:cs="Calibri"/>
              <w:bCs w:val="0"/>
              <w:sz w:val="18"/>
              <w:szCs w:val="18"/>
              <w:lang w:eastAsia="ar-SA"/>
            </w:rPr>
            <w:t xml:space="preserve"> de </w:t>
          </w:r>
          <w:r>
            <w:rPr>
              <w:rFonts w:ascii="Calibri" w:hAnsi="Calibri" w:cs="Calibri"/>
              <w:bCs w:val="0"/>
              <w:sz w:val="18"/>
              <w:szCs w:val="18"/>
              <w:lang w:eastAsia="ar-SA"/>
            </w:rPr>
            <w:t>1</w:t>
          </w:r>
        </w:p>
      </w:tc>
      <w:tc>
        <w:tcPr>
          <w:tcW w:w="1134" w:type="dxa"/>
          <w:vMerge/>
        </w:tcPr>
        <w:p w:rsidR="00D52665" w:rsidRPr="00D52665" w:rsidRDefault="00FC09FB" w:rsidP="00D52665">
          <w:pPr>
            <w:suppressAutoHyphens/>
            <w:rPr>
              <w:rFonts w:ascii="Calibri" w:hAnsi="Calibri" w:cs="Calibri"/>
              <w:bCs w:val="0"/>
              <w:sz w:val="18"/>
              <w:szCs w:val="18"/>
              <w:lang w:eastAsia="ar-SA"/>
            </w:rPr>
          </w:pPr>
        </w:p>
      </w:tc>
    </w:tr>
  </w:tbl>
  <w:p w:rsidR="00BF1ACC" w:rsidRPr="00BF1ACC" w:rsidRDefault="00FC09FB" w:rsidP="008320F1">
    <w:pPr>
      <w:pStyle w:val="Encabezado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986" w:rsidRDefault="00FC09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FB"/>
    <w:rsid w:val="0006433F"/>
    <w:rsid w:val="00FC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9776"/>
  <w15:chartTrackingRefBased/>
  <w15:docId w15:val="{17849B89-F34C-41E8-BFDA-58DF892B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09FB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09F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C09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09FB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C09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9FB"/>
    <w:rPr>
      <w:rFonts w:ascii="Abadi MT Condensed" w:eastAsia="Times New Roman" w:hAnsi="Abadi MT Condensed" w:cs="Helvetica"/>
      <w:bCs/>
      <w:sz w:val="24"/>
      <w:szCs w:val="23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Jurista</dc:creator>
  <cp:keywords/>
  <dc:description/>
  <cp:lastModifiedBy>Jurista</cp:lastModifiedBy>
  <cp:revision>1</cp:revision>
  <dcterms:created xsi:type="dcterms:W3CDTF">2017-01-12T19:30:00Z</dcterms:created>
  <dcterms:modified xsi:type="dcterms:W3CDTF">2017-01-12T19:30:00Z</dcterms:modified>
</cp:coreProperties>
</file>