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</w:t>
      </w:r>
      <w:r w:rsidR="008975CC">
        <w:rPr>
          <w:b/>
          <w:sz w:val="28"/>
          <w:szCs w:val="28"/>
        </w:rPr>
        <w:t>CARRERA</w:t>
      </w:r>
      <w:r>
        <w:rPr>
          <w:b/>
          <w:sz w:val="28"/>
          <w:szCs w:val="28"/>
        </w:rPr>
        <w:t xml:space="preserve">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</w:t>
      </w:r>
      <w:r w:rsidR="008975CC">
        <w:rPr>
          <w:b/>
          <w:sz w:val="24"/>
          <w:szCs w:val="24"/>
        </w:rPr>
        <w:t>MALLA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</w:t>
      </w:r>
      <w:r w:rsidR="008975CC">
        <w:rPr>
          <w:b/>
          <w:sz w:val="24"/>
          <w:szCs w:val="24"/>
        </w:rPr>
        <w:t>L PERIODO</w:t>
      </w:r>
      <w:r w:rsidR="006E711D">
        <w:rPr>
          <w:b/>
          <w:sz w:val="24"/>
          <w:szCs w:val="24"/>
        </w:rPr>
        <w:t>……</w:t>
      </w:r>
      <w:r w:rsidR="008975CC">
        <w:rPr>
          <w:b/>
          <w:sz w:val="24"/>
          <w:szCs w:val="24"/>
        </w:rPr>
        <w:t>…………..</w:t>
      </w:r>
      <w:r w:rsidR="006E711D">
        <w:rPr>
          <w:b/>
          <w:sz w:val="24"/>
          <w:szCs w:val="24"/>
        </w:rPr>
        <w:t>……………</w:t>
      </w:r>
      <w:r w:rsidR="00B31640">
        <w:rPr>
          <w:b/>
          <w:sz w:val="24"/>
          <w:szCs w:val="24"/>
        </w:rPr>
        <w:t xml:space="preserve">Y LA </w:t>
      </w:r>
      <w:r w:rsidR="008975CC">
        <w:rPr>
          <w:b/>
          <w:sz w:val="24"/>
          <w:szCs w:val="24"/>
        </w:rPr>
        <w:t>MALLA ACTUAL</w:t>
      </w:r>
    </w:p>
    <w:p w:rsidR="00445CF6" w:rsidRDefault="00467570" w:rsidP="00FC4E0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……………………….</w:t>
      </w:r>
      <w:r w:rsidR="00445CF6">
        <w:rPr>
          <w:b/>
          <w:sz w:val="24"/>
          <w:szCs w:val="24"/>
        </w:rPr>
        <w:t>, 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936604" w:rsidRDefault="00936604" w:rsidP="0093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Default="00936604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936604" w:rsidRPr="008719B4" w:rsidRDefault="00936604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</w:tbl>
    <w:p w:rsidR="00936604" w:rsidRPr="008719B4" w:rsidRDefault="00936604" w:rsidP="00936604">
      <w:pPr>
        <w:pStyle w:val="Sinespaciado"/>
        <w:jc w:val="center"/>
        <w:rPr>
          <w:sz w:val="16"/>
          <w:szCs w:val="16"/>
        </w:rPr>
      </w:pPr>
    </w:p>
    <w:p w:rsidR="00936604" w:rsidRDefault="00936604" w:rsidP="00936604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936604" w:rsidRPr="00C8731E" w:rsidRDefault="00936604" w:rsidP="00936604">
      <w:pPr>
        <w:pStyle w:val="Sinespaciado"/>
        <w:jc w:val="center"/>
        <w:rPr>
          <w:b/>
          <w:sz w:val="16"/>
          <w:szCs w:val="16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Default="00936604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936604" w:rsidRPr="008719B4" w:rsidRDefault="00936604" w:rsidP="00096C92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</w:tbl>
    <w:p w:rsidR="00936604" w:rsidRPr="008719B4" w:rsidRDefault="00936604" w:rsidP="00936604">
      <w:pPr>
        <w:spacing w:line="0" w:lineRule="atLeast"/>
        <w:jc w:val="center"/>
        <w:rPr>
          <w:sz w:val="2"/>
          <w:szCs w:val="2"/>
        </w:rPr>
      </w:pPr>
    </w:p>
    <w:p w:rsidR="00936604" w:rsidRPr="003C1F5C" w:rsidRDefault="00936604" w:rsidP="00936604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TERCER</w:t>
      </w:r>
      <w:r w:rsidRPr="00467570">
        <w:rPr>
          <w:sz w:val="28"/>
          <w:szCs w:val="28"/>
        </w:rPr>
        <w:t xml:space="preserve"> </w:t>
      </w:r>
      <w:r w:rsidRPr="003C1F5C">
        <w:rPr>
          <w:b/>
          <w:sz w:val="28"/>
          <w:szCs w:val="28"/>
        </w:rPr>
        <w:t>NIVEL</w:t>
      </w:r>
    </w:p>
    <w:p w:rsidR="00936604" w:rsidRPr="00C8731E" w:rsidRDefault="00936604" w:rsidP="00936604">
      <w:pPr>
        <w:pStyle w:val="Sinespaciado"/>
        <w:jc w:val="center"/>
        <w:rPr>
          <w:b/>
          <w:sz w:val="16"/>
          <w:szCs w:val="16"/>
        </w:rPr>
      </w:pPr>
    </w:p>
    <w:tbl>
      <w:tblPr>
        <w:tblStyle w:val="Tablaconcuadrcula"/>
        <w:tblW w:w="10380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418"/>
      </w:tblGrid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Cód./</w:t>
            </w:r>
          </w:p>
          <w:p w:rsidR="00936604" w:rsidRPr="008719B4" w:rsidRDefault="00936604" w:rsidP="00096C92">
            <w:pPr>
              <w:spacing w:after="0"/>
              <w:ind w:left="-57" w:right="-57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 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Destino……)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 xml:space="preserve">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6"/>
                <w:szCs w:val="16"/>
              </w:rPr>
            </w:pPr>
            <w:r w:rsidRPr="008719B4">
              <w:rPr>
                <w:b/>
                <w:color w:val="7F7F7F" w:themeColor="text1" w:themeTint="80"/>
                <w:sz w:val="16"/>
                <w:szCs w:val="16"/>
              </w:rPr>
              <w:t>Origen……)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6"/>
                <w:szCs w:val="16"/>
              </w:rPr>
            </w:pPr>
            <w:r w:rsidRPr="008719B4">
              <w:rPr>
                <w:b/>
                <w:sz w:val="16"/>
                <w:szCs w:val="16"/>
              </w:rPr>
              <w:t>Condición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Por aprobar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Aprobada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  <w:highlight w:val="cyan"/>
              </w:rPr>
            </w:pPr>
            <w:r w:rsidRPr="008719B4">
              <w:rPr>
                <w:sz w:val="16"/>
                <w:szCs w:val="16"/>
              </w:rPr>
              <w:t>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  <w:r w:rsidRPr="008719B4">
              <w:rPr>
                <w:sz w:val="16"/>
                <w:szCs w:val="16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6"/>
                <w:szCs w:val="16"/>
              </w:rPr>
            </w:pPr>
          </w:p>
        </w:tc>
      </w:tr>
    </w:tbl>
    <w:p w:rsidR="00936604" w:rsidRPr="004322C7" w:rsidRDefault="00936604" w:rsidP="00936604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CUARTO</w:t>
      </w:r>
      <w:r w:rsidRPr="00467570">
        <w:rPr>
          <w:sz w:val="28"/>
          <w:szCs w:val="28"/>
        </w:rPr>
        <w:t xml:space="preserve"> </w:t>
      </w:r>
      <w:r w:rsidRPr="004322C7">
        <w:rPr>
          <w:b/>
          <w:sz w:val="28"/>
          <w:szCs w:val="28"/>
        </w:rPr>
        <w:t>NIVEL</w:t>
      </w:r>
    </w:p>
    <w:tbl>
      <w:tblPr>
        <w:tblStyle w:val="Tablaconcuadrcula"/>
        <w:tblW w:w="10522" w:type="dxa"/>
        <w:tblInd w:w="-349" w:type="dxa"/>
        <w:tblLayout w:type="fixed"/>
        <w:tblLook w:val="04A0" w:firstRow="1" w:lastRow="0" w:firstColumn="1" w:lastColumn="0" w:noHBand="0" w:noVBand="1"/>
      </w:tblPr>
      <w:tblGrid>
        <w:gridCol w:w="683"/>
        <w:gridCol w:w="1334"/>
        <w:gridCol w:w="992"/>
        <w:gridCol w:w="1134"/>
        <w:gridCol w:w="992"/>
        <w:gridCol w:w="1134"/>
        <w:gridCol w:w="1559"/>
        <w:gridCol w:w="1134"/>
        <w:gridCol w:w="1560"/>
      </w:tblGrid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Default="00936604" w:rsidP="00096C9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Cód./</w:t>
            </w:r>
          </w:p>
          <w:p w:rsidR="00936604" w:rsidRPr="008719B4" w:rsidRDefault="00936604" w:rsidP="00096C92">
            <w:pPr>
              <w:spacing w:after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Nivel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 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Destino……)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Asignaturas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 xml:space="preserve">(Carrera  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color w:val="7F7F7F" w:themeColor="text1" w:themeTint="80"/>
                <w:sz w:val="18"/>
                <w:szCs w:val="18"/>
              </w:rPr>
            </w:pPr>
            <w:r w:rsidRPr="008719B4">
              <w:rPr>
                <w:b/>
                <w:color w:val="7F7F7F" w:themeColor="text1" w:themeTint="80"/>
                <w:sz w:val="18"/>
                <w:szCs w:val="18"/>
              </w:rPr>
              <w:t>Origen……)</w:t>
            </w:r>
          </w:p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 xml:space="preserve">Asignaturas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CREDITOS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Calificación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Porcentaje correspondencia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rPr>
                <w:b/>
                <w:sz w:val="18"/>
                <w:szCs w:val="18"/>
              </w:rPr>
            </w:pPr>
            <w:r w:rsidRPr="008719B4">
              <w:rPr>
                <w:b/>
                <w:sz w:val="18"/>
                <w:szCs w:val="18"/>
              </w:rPr>
              <w:t>Condición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Disponibilidad de asignaturas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Matemáticas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Por aprobar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Comunicación Oral y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Aprobada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disponible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 xml:space="preserve">Redacción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  <w:r w:rsidRPr="008719B4">
              <w:rPr>
                <w:sz w:val="18"/>
                <w:szCs w:val="18"/>
              </w:rPr>
              <w:t>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Contabilidad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  <w:tr w:rsidR="00936604" w:rsidRPr="008719B4" w:rsidTr="00096C92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Inglés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  <w:r w:rsidRPr="008719B4">
              <w:rPr>
                <w:sz w:val="18"/>
                <w:szCs w:val="18"/>
              </w:rPr>
              <w:t>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04" w:rsidRPr="008719B4" w:rsidRDefault="00936604" w:rsidP="00096C92">
            <w:pPr>
              <w:rPr>
                <w:sz w:val="18"/>
                <w:szCs w:val="18"/>
              </w:rPr>
            </w:pPr>
          </w:p>
        </w:tc>
      </w:tr>
    </w:tbl>
    <w:p w:rsidR="00936604" w:rsidRPr="00C27B2B" w:rsidRDefault="00936604" w:rsidP="00936604">
      <w:pPr>
        <w:spacing w:after="0" w:line="240" w:lineRule="auto"/>
        <w:ind w:left="-567"/>
        <w:rPr>
          <w:sz w:val="2"/>
          <w:szCs w:val="2"/>
        </w:rPr>
      </w:pPr>
    </w:p>
    <w:p w:rsidR="00936604" w:rsidRDefault="00936604" w:rsidP="00936604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*</w:t>
      </w:r>
      <w:r w:rsidRPr="00705D1C">
        <w:rPr>
          <w:color w:val="7F7F7F" w:themeColor="text1" w:themeTint="80"/>
          <w:sz w:val="20"/>
          <w:szCs w:val="20"/>
        </w:rPr>
        <w:t xml:space="preserve">Nota: Agregar o disminuir cuadros </w:t>
      </w:r>
      <w:r>
        <w:rPr>
          <w:color w:val="7F7F7F" w:themeColor="text1" w:themeTint="80"/>
          <w:sz w:val="20"/>
          <w:szCs w:val="20"/>
        </w:rPr>
        <w:t xml:space="preserve">según los niveles </w:t>
      </w:r>
    </w:p>
    <w:p w:rsidR="00936604" w:rsidRDefault="00936604" w:rsidP="009366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36604" w:rsidRPr="0077046F" w:rsidRDefault="00936604" w:rsidP="009366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936604" w:rsidRDefault="00936604" w:rsidP="00936604">
      <w:pPr>
        <w:spacing w:after="0"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Manta, …………….</w:t>
      </w:r>
    </w:p>
    <w:p w:rsidR="00936604" w:rsidRDefault="00936604" w:rsidP="00936604">
      <w:pPr>
        <w:spacing w:after="0" w:line="0" w:lineRule="atLeast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36604" w:rsidRDefault="00936604" w:rsidP="00936604">
      <w:pPr>
        <w:spacing w:after="0" w:line="0" w:lineRule="atLeast"/>
      </w:pPr>
    </w:p>
    <w:p w:rsidR="00936604" w:rsidRDefault="00936604" w:rsidP="00936604">
      <w:pPr>
        <w:spacing w:after="0" w:line="0" w:lineRule="atLeast"/>
      </w:pPr>
    </w:p>
    <w:p w:rsidR="00936604" w:rsidRDefault="00936604" w:rsidP="00936604">
      <w:pPr>
        <w:spacing w:after="0" w:line="0" w:lineRule="atLeast"/>
      </w:pPr>
    </w:p>
    <w:p w:rsidR="00936604" w:rsidRPr="008A724A" w:rsidRDefault="00936604" w:rsidP="0093660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936604" w:rsidRPr="0077046F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936604" w:rsidRPr="0077046F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Pr="0077046F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  <w:r w:rsidRPr="005C04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Miembro</w:t>
      </w: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6604" w:rsidRDefault="00936604" w:rsidP="009366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467570" w:rsidRPr="0077046F" w:rsidRDefault="00936604" w:rsidP="00936604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>
        <w:rPr>
          <w:rFonts w:ascii="Arial" w:hAnsi="Arial" w:cs="Arial"/>
          <w:sz w:val="20"/>
          <w:szCs w:val="20"/>
        </w:rPr>
        <w:tab/>
      </w:r>
      <w:r w:rsidR="00467570" w:rsidRPr="0077046F">
        <w:rPr>
          <w:rFonts w:ascii="Arial" w:hAnsi="Arial" w:cs="Arial"/>
          <w:sz w:val="20"/>
          <w:szCs w:val="20"/>
        </w:rPr>
        <w:t xml:space="preserve"> </w:t>
      </w:r>
    </w:p>
    <w:p w:rsidR="00C4044E" w:rsidRDefault="00C4044E"/>
    <w:sectPr w:rsidR="00C4044E" w:rsidSect="00853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255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74" w:rsidRDefault="00625774" w:rsidP="00EE2EA0">
      <w:pPr>
        <w:spacing w:after="0" w:line="240" w:lineRule="auto"/>
      </w:pPr>
      <w:r>
        <w:separator/>
      </w:r>
    </w:p>
  </w:endnote>
  <w:endnote w:type="continuationSeparator" w:id="0">
    <w:p w:rsidR="00625774" w:rsidRDefault="00625774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44" w:rsidRDefault="004C21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AF" w:rsidRDefault="00A80A5C" w:rsidP="00775DAF">
    <w:pPr>
      <w:spacing w:after="0" w:line="240" w:lineRule="auto"/>
      <w:ind w:left="-709"/>
      <w:jc w:val="both"/>
      <w:textAlignment w:val="baseline"/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no 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forma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parte del expediente del estudiante, no debe anexarse al trámite, 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="00775DAF"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44" w:rsidRDefault="004C2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74" w:rsidRDefault="00625774" w:rsidP="00EE2EA0">
      <w:pPr>
        <w:spacing w:after="0" w:line="240" w:lineRule="auto"/>
      </w:pPr>
      <w:r>
        <w:separator/>
      </w:r>
    </w:p>
  </w:footnote>
  <w:footnote w:type="continuationSeparator" w:id="0">
    <w:p w:rsidR="00625774" w:rsidRDefault="00625774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44" w:rsidRDefault="004C21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2"/>
      <w:tblW w:w="10162" w:type="dxa"/>
      <w:tblInd w:w="-459" w:type="dxa"/>
      <w:tblLayout w:type="fixed"/>
      <w:tblLook w:val="04A0" w:firstRow="1" w:lastRow="0" w:firstColumn="1" w:lastColumn="0" w:noHBand="0" w:noVBand="1"/>
    </w:tblPr>
    <w:tblGrid>
      <w:gridCol w:w="993"/>
      <w:gridCol w:w="5670"/>
      <w:gridCol w:w="2365"/>
      <w:gridCol w:w="1134"/>
    </w:tblGrid>
    <w:tr w:rsidR="00C27B2B" w:rsidRPr="007114B4" w:rsidTr="00936604">
      <w:trPr>
        <w:trHeight w:val="283"/>
      </w:trPr>
      <w:tc>
        <w:tcPr>
          <w:tcW w:w="993" w:type="dxa"/>
          <w:vMerge w:val="restart"/>
          <w:vAlign w:val="center"/>
        </w:tcPr>
        <w:p w:rsidR="00C27B2B" w:rsidRPr="007114B4" w:rsidRDefault="00C27B2B" w:rsidP="00936604">
          <w:pPr>
            <w:spacing w:after="0"/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6FE713AF" wp14:editId="0EEB16BD">
                <wp:extent cx="438150" cy="675182"/>
                <wp:effectExtent l="19050" t="0" r="0" b="0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</w:tcPr>
        <w:p w:rsidR="00C27B2B" w:rsidRPr="00775DAF" w:rsidRDefault="00C27B2B" w:rsidP="0093660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NOMBRE DEL DOCUMENTO:</w:t>
          </w:r>
        </w:p>
      </w:tc>
      <w:tc>
        <w:tcPr>
          <w:tcW w:w="2365" w:type="dxa"/>
          <w:vMerge w:val="restart"/>
          <w:vAlign w:val="center"/>
        </w:tcPr>
        <w:p w:rsidR="00C27B2B" w:rsidRPr="00775DAF" w:rsidRDefault="00C27B2B" w:rsidP="00936604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F14246"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9</w:t>
          </w:r>
        </w:p>
      </w:tc>
      <w:tc>
        <w:tcPr>
          <w:tcW w:w="1134" w:type="dxa"/>
          <w:vMerge w:val="restart"/>
        </w:tcPr>
        <w:p w:rsidR="00C27B2B" w:rsidRPr="007114B4" w:rsidRDefault="004C2144" w:rsidP="00936604">
          <w:pPr>
            <w:spacing w:after="0"/>
            <w:rPr>
              <w:rFonts w:eastAsiaTheme="minorHAnsi"/>
              <w:lang w:eastAsia="en-US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48774324" wp14:editId="225799E4">
                <wp:extent cx="561975" cy="838200"/>
                <wp:effectExtent l="0" t="0" r="9525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C27B2B" w:rsidRPr="007114B4" w:rsidTr="00936604">
      <w:trPr>
        <w:trHeight w:val="510"/>
      </w:trPr>
      <w:tc>
        <w:tcPr>
          <w:tcW w:w="993" w:type="dxa"/>
          <w:vMerge/>
          <w:tcBorders>
            <w:right w:val="single" w:sz="4" w:space="0" w:color="auto"/>
          </w:tcBorders>
        </w:tcPr>
        <w:p w:rsidR="00C27B2B" w:rsidRPr="007114B4" w:rsidRDefault="00C27B2B" w:rsidP="00936604">
          <w:pPr>
            <w:spacing w:after="0"/>
            <w:rPr>
              <w:rFonts w:eastAsiaTheme="minorHAnsi"/>
              <w:lang w:eastAsia="en-U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C27B2B" w:rsidRPr="00936604" w:rsidRDefault="00936604" w:rsidP="00936604">
          <w:pPr>
            <w:spacing w:after="0"/>
            <w:rPr>
              <w:rFonts w:ascii="Arial" w:eastAsiaTheme="minorHAnsi" w:hAnsi="Arial" w:cs="Arial"/>
              <w:sz w:val="20"/>
              <w:szCs w:val="20"/>
              <w:lang w:eastAsia="en-US"/>
            </w:rPr>
          </w:pPr>
          <w:r w:rsidRPr="00936604">
            <w:rPr>
              <w:rFonts w:ascii="Arial" w:eastAsiaTheme="minorHAnsi" w:hAnsi="Arial" w:cs="Arial"/>
              <w:sz w:val="20"/>
              <w:szCs w:val="20"/>
              <w:lang w:eastAsia="en-US"/>
            </w:rPr>
            <w:t>Matriz para homologa</w:t>
          </w:r>
          <w:r>
            <w:rPr>
              <w:rFonts w:ascii="Arial" w:eastAsiaTheme="minorHAnsi" w:hAnsi="Arial" w:cs="Arial"/>
              <w:sz w:val="20"/>
              <w:szCs w:val="20"/>
              <w:lang w:eastAsia="en-US"/>
            </w:rPr>
            <w:t>r estudios dentro de  la misma C</w:t>
          </w:r>
          <w:r w:rsidRPr="00936604">
            <w:rPr>
              <w:rFonts w:ascii="Arial" w:eastAsiaTheme="minorHAnsi" w:hAnsi="Arial" w:cs="Arial"/>
              <w:sz w:val="20"/>
              <w:szCs w:val="20"/>
              <w:lang w:eastAsia="en-US"/>
            </w:rPr>
            <w:t>arrera</w:t>
          </w:r>
        </w:p>
      </w:tc>
      <w:tc>
        <w:tcPr>
          <w:tcW w:w="2365" w:type="dxa"/>
          <w:vMerge/>
          <w:vAlign w:val="center"/>
        </w:tcPr>
        <w:p w:rsidR="00C27B2B" w:rsidRPr="00775DAF" w:rsidRDefault="00C27B2B" w:rsidP="0093660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C27B2B" w:rsidRPr="007114B4" w:rsidRDefault="00C27B2B" w:rsidP="00936604">
          <w:pPr>
            <w:spacing w:after="0"/>
            <w:rPr>
              <w:rFonts w:eastAsiaTheme="minorHAnsi"/>
              <w:lang w:eastAsia="en-US"/>
            </w:rPr>
          </w:pPr>
        </w:p>
      </w:tc>
    </w:tr>
    <w:tr w:rsidR="00C27B2B" w:rsidRPr="007114B4" w:rsidTr="00775DAF">
      <w:trPr>
        <w:trHeight w:val="283"/>
      </w:trPr>
      <w:tc>
        <w:tcPr>
          <w:tcW w:w="993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:rsidR="00C27B2B" w:rsidRPr="00775DAF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775DAF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365" w:type="dxa"/>
          <w:vAlign w:val="center"/>
        </w:tcPr>
        <w:p w:rsidR="00C27B2B" w:rsidRPr="00775DAF" w:rsidRDefault="00AE44EF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2</w:t>
          </w: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775DAF">
      <w:trPr>
        <w:trHeight w:val="283"/>
      </w:trPr>
      <w:tc>
        <w:tcPr>
          <w:tcW w:w="993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670" w:type="dxa"/>
          <w:vMerge/>
        </w:tcPr>
        <w:p w:rsidR="00C27B2B" w:rsidRPr="00775DAF" w:rsidRDefault="00C27B2B" w:rsidP="00FC1B5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365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C27B2B" w:rsidRPr="00775DAF" w:rsidRDefault="00C27B2B" w:rsidP="00FC1B5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625774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625774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332D0" w:rsidRPr="00775DAF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</w:tbl>
  <w:p w:rsidR="00EE2EA0" w:rsidRDefault="00EE2E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44" w:rsidRDefault="004C21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F6"/>
    <w:rsid w:val="00022EBF"/>
    <w:rsid w:val="000511B3"/>
    <w:rsid w:val="00115875"/>
    <w:rsid w:val="00122058"/>
    <w:rsid w:val="00144DD7"/>
    <w:rsid w:val="00192025"/>
    <w:rsid w:val="001D0066"/>
    <w:rsid w:val="001F7854"/>
    <w:rsid w:val="00226EDE"/>
    <w:rsid w:val="0023697A"/>
    <w:rsid w:val="00253949"/>
    <w:rsid w:val="00262E2E"/>
    <w:rsid w:val="002E7E7D"/>
    <w:rsid w:val="0033391F"/>
    <w:rsid w:val="003447B2"/>
    <w:rsid w:val="003759F3"/>
    <w:rsid w:val="003972F4"/>
    <w:rsid w:val="003A4E87"/>
    <w:rsid w:val="00401E99"/>
    <w:rsid w:val="0041780A"/>
    <w:rsid w:val="00417851"/>
    <w:rsid w:val="00421C39"/>
    <w:rsid w:val="00431B60"/>
    <w:rsid w:val="00436AA3"/>
    <w:rsid w:val="00445CF6"/>
    <w:rsid w:val="00467570"/>
    <w:rsid w:val="00467B73"/>
    <w:rsid w:val="004C2144"/>
    <w:rsid w:val="005078F9"/>
    <w:rsid w:val="0052503F"/>
    <w:rsid w:val="00587F88"/>
    <w:rsid w:val="005E026D"/>
    <w:rsid w:val="005E332D"/>
    <w:rsid w:val="0062573C"/>
    <w:rsid w:val="00625774"/>
    <w:rsid w:val="006E711D"/>
    <w:rsid w:val="006F7C6E"/>
    <w:rsid w:val="00705D1C"/>
    <w:rsid w:val="007111BB"/>
    <w:rsid w:val="00745C40"/>
    <w:rsid w:val="00775DAF"/>
    <w:rsid w:val="007A0EE2"/>
    <w:rsid w:val="007B79E7"/>
    <w:rsid w:val="0084017F"/>
    <w:rsid w:val="00846B31"/>
    <w:rsid w:val="00853699"/>
    <w:rsid w:val="00875F81"/>
    <w:rsid w:val="008975CC"/>
    <w:rsid w:val="008B39FF"/>
    <w:rsid w:val="008E50DA"/>
    <w:rsid w:val="00917474"/>
    <w:rsid w:val="009332D0"/>
    <w:rsid w:val="00936604"/>
    <w:rsid w:val="009F18EA"/>
    <w:rsid w:val="00A012B2"/>
    <w:rsid w:val="00A37A11"/>
    <w:rsid w:val="00A5613C"/>
    <w:rsid w:val="00A80A5C"/>
    <w:rsid w:val="00AA1051"/>
    <w:rsid w:val="00AA129A"/>
    <w:rsid w:val="00AE44EF"/>
    <w:rsid w:val="00B0414C"/>
    <w:rsid w:val="00B23080"/>
    <w:rsid w:val="00B31640"/>
    <w:rsid w:val="00B64DA0"/>
    <w:rsid w:val="00BA1AC2"/>
    <w:rsid w:val="00BF0616"/>
    <w:rsid w:val="00C27B2B"/>
    <w:rsid w:val="00C31ABD"/>
    <w:rsid w:val="00C4044E"/>
    <w:rsid w:val="00C43953"/>
    <w:rsid w:val="00CA027F"/>
    <w:rsid w:val="00CE40EF"/>
    <w:rsid w:val="00CE711E"/>
    <w:rsid w:val="00CF1DE2"/>
    <w:rsid w:val="00CF3558"/>
    <w:rsid w:val="00D0060F"/>
    <w:rsid w:val="00DA6FBF"/>
    <w:rsid w:val="00DB471F"/>
    <w:rsid w:val="00DF758F"/>
    <w:rsid w:val="00E12F09"/>
    <w:rsid w:val="00EB3BB2"/>
    <w:rsid w:val="00EB61CA"/>
    <w:rsid w:val="00EE177A"/>
    <w:rsid w:val="00EE2EA0"/>
    <w:rsid w:val="00EF1E58"/>
    <w:rsid w:val="00F14246"/>
    <w:rsid w:val="00F44037"/>
    <w:rsid w:val="00F62667"/>
    <w:rsid w:val="00FC4E0D"/>
    <w:rsid w:val="00FE3CB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7ADE8D-B2BF-499D-A17A-3FAAC1D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Jacky</cp:lastModifiedBy>
  <cp:revision>4</cp:revision>
  <cp:lastPrinted>2017-01-23T16:59:00Z</cp:lastPrinted>
  <dcterms:created xsi:type="dcterms:W3CDTF">2017-01-23T17:04:00Z</dcterms:created>
  <dcterms:modified xsi:type="dcterms:W3CDTF">2017-02-17T12:27:00Z</dcterms:modified>
</cp:coreProperties>
</file>