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2388" w:rsidRDefault="00E22388" w:rsidP="00EC36C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399422943"/>
    </w:p>
    <w:p w:rsidR="00E22388" w:rsidRDefault="00E22388" w:rsidP="00EC36C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78363B" w:rsidRPr="004147A8" w:rsidRDefault="005E7654" w:rsidP="00EC36C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0"/>
        </w:rPr>
      </w:pPr>
      <w:r w:rsidRPr="004147A8">
        <w:rPr>
          <w:rFonts w:ascii="Arial" w:hAnsi="Arial" w:cs="Arial"/>
          <w:b/>
          <w:color w:val="auto"/>
          <w:sz w:val="20"/>
        </w:rPr>
        <w:t xml:space="preserve">REGISTRO DE ASISTENCIA </w:t>
      </w:r>
      <w:bookmarkEnd w:id="0"/>
      <w:r w:rsidRPr="004147A8">
        <w:rPr>
          <w:rFonts w:ascii="Arial" w:hAnsi="Arial" w:cs="Arial"/>
          <w:b/>
          <w:color w:val="auto"/>
          <w:sz w:val="20"/>
        </w:rPr>
        <w:t xml:space="preserve">DE CONSTRUCCIÓN DEL POA </w:t>
      </w:r>
      <w:r w:rsidR="00EC368A">
        <w:rPr>
          <w:rFonts w:ascii="Arial" w:hAnsi="Arial" w:cs="Arial"/>
          <w:b/>
          <w:color w:val="auto"/>
          <w:sz w:val="20"/>
        </w:rPr>
        <w:t>DE DEPARTAMENTOS</w:t>
      </w:r>
      <w:bookmarkStart w:id="1" w:name="_GoBack"/>
      <w:bookmarkEnd w:id="1"/>
    </w:p>
    <w:p w:rsidR="0078363B" w:rsidRPr="004147A8" w:rsidRDefault="0078363B" w:rsidP="0078363B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278"/>
        <w:gridCol w:w="2106"/>
        <w:gridCol w:w="5124"/>
        <w:gridCol w:w="2693"/>
        <w:gridCol w:w="5529"/>
      </w:tblGrid>
      <w:tr w:rsidR="008C46FC" w:rsidRPr="004147A8" w:rsidTr="008C46FC">
        <w:trPr>
          <w:trHeight w:val="89"/>
        </w:trPr>
        <w:tc>
          <w:tcPr>
            <w:tcW w:w="15730" w:type="dxa"/>
            <w:gridSpan w:val="5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 xml:space="preserve">Datos informativos: </w:t>
            </w:r>
          </w:p>
        </w:tc>
      </w:tr>
      <w:tr w:rsidR="008C46FC" w:rsidRPr="004147A8" w:rsidTr="008C46FC">
        <w:trPr>
          <w:trHeight w:val="396"/>
        </w:trPr>
        <w:tc>
          <w:tcPr>
            <w:tcW w:w="278" w:type="dxa"/>
            <w:vMerge w:val="restart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 xml:space="preserve">Tema: </w:t>
            </w:r>
          </w:p>
        </w:tc>
        <w:tc>
          <w:tcPr>
            <w:tcW w:w="13346" w:type="dxa"/>
            <w:gridSpan w:val="3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C46FC" w:rsidRPr="004147A8" w:rsidTr="008C46FC">
        <w:trPr>
          <w:trHeight w:val="396"/>
        </w:trPr>
        <w:tc>
          <w:tcPr>
            <w:tcW w:w="278" w:type="dxa"/>
            <w:vMerge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Fecha:</w:t>
            </w:r>
          </w:p>
        </w:tc>
        <w:tc>
          <w:tcPr>
            <w:tcW w:w="13346" w:type="dxa"/>
            <w:gridSpan w:val="3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C46FC" w:rsidRPr="004147A8" w:rsidTr="008C46FC">
        <w:trPr>
          <w:trHeight w:val="396"/>
        </w:trPr>
        <w:tc>
          <w:tcPr>
            <w:tcW w:w="278" w:type="dxa"/>
            <w:vMerge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 xml:space="preserve">Lugar: </w:t>
            </w:r>
          </w:p>
        </w:tc>
        <w:tc>
          <w:tcPr>
            <w:tcW w:w="13346" w:type="dxa"/>
            <w:gridSpan w:val="3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C46FC" w:rsidRPr="004147A8" w:rsidTr="008C46FC">
        <w:trPr>
          <w:trHeight w:val="396"/>
        </w:trPr>
        <w:tc>
          <w:tcPr>
            <w:tcW w:w="278" w:type="dxa"/>
            <w:vMerge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Hora de inicio:</w:t>
            </w:r>
          </w:p>
        </w:tc>
        <w:tc>
          <w:tcPr>
            <w:tcW w:w="5124" w:type="dxa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93" w:type="dxa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Hora de Finalización:</w:t>
            </w:r>
          </w:p>
        </w:tc>
        <w:tc>
          <w:tcPr>
            <w:tcW w:w="5529" w:type="dxa"/>
          </w:tcPr>
          <w:p w:rsidR="008C46FC" w:rsidRPr="004147A8" w:rsidRDefault="008C46FC" w:rsidP="002A3394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CA2713" w:rsidRPr="004147A8" w:rsidRDefault="00CA2713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tbl>
      <w:tblPr>
        <w:tblStyle w:val="Tablaconcuadrcula"/>
        <w:tblW w:w="4905" w:type="pct"/>
        <w:tblLook w:val="04A0" w:firstRow="1" w:lastRow="0" w:firstColumn="1" w:lastColumn="0" w:noHBand="0" w:noVBand="1"/>
      </w:tblPr>
      <w:tblGrid>
        <w:gridCol w:w="446"/>
        <w:gridCol w:w="1834"/>
        <w:gridCol w:w="3699"/>
        <w:gridCol w:w="2644"/>
        <w:gridCol w:w="2204"/>
        <w:gridCol w:w="2861"/>
        <w:gridCol w:w="2013"/>
      </w:tblGrid>
      <w:tr w:rsidR="00AA514C" w:rsidRPr="004147A8" w:rsidTr="00E22388">
        <w:trPr>
          <w:trHeight w:val="620"/>
        </w:trPr>
        <w:tc>
          <w:tcPr>
            <w:tcW w:w="142" w:type="pct"/>
            <w:vAlign w:val="center"/>
          </w:tcPr>
          <w:p w:rsidR="00AA514C" w:rsidRPr="004147A8" w:rsidRDefault="00AA514C" w:rsidP="00B67A5D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N°</w:t>
            </w:r>
          </w:p>
        </w:tc>
        <w:tc>
          <w:tcPr>
            <w:tcW w:w="584" w:type="pct"/>
            <w:vAlign w:val="center"/>
          </w:tcPr>
          <w:p w:rsidR="00AA514C" w:rsidRPr="004147A8" w:rsidRDefault="00AA514C" w:rsidP="00B67A5D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CÉDULA DE</w:t>
            </w:r>
          </w:p>
          <w:p w:rsidR="00AA514C" w:rsidRPr="004147A8" w:rsidRDefault="00AA514C" w:rsidP="00B67A5D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IDENTIDAD</w:t>
            </w:r>
          </w:p>
        </w:tc>
        <w:tc>
          <w:tcPr>
            <w:tcW w:w="1178" w:type="pct"/>
            <w:vAlign w:val="center"/>
          </w:tcPr>
          <w:p w:rsidR="00AA514C" w:rsidRPr="004147A8" w:rsidRDefault="00AA514C" w:rsidP="00B67A5D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NOMBRES Y APELLIDOS</w:t>
            </w:r>
          </w:p>
        </w:tc>
        <w:tc>
          <w:tcPr>
            <w:tcW w:w="842" w:type="pct"/>
            <w:vAlign w:val="center"/>
          </w:tcPr>
          <w:p w:rsidR="00AA514C" w:rsidRPr="004147A8" w:rsidRDefault="00AA514C" w:rsidP="00B67A5D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CARGO/FUNCIÓN</w:t>
            </w:r>
          </w:p>
        </w:tc>
        <w:tc>
          <w:tcPr>
            <w:tcW w:w="702" w:type="pct"/>
            <w:vAlign w:val="center"/>
          </w:tcPr>
          <w:p w:rsidR="00AA514C" w:rsidRPr="004147A8" w:rsidRDefault="00AA514C" w:rsidP="00B67A5D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NÚMERO DE TELÉFONO</w:t>
            </w:r>
          </w:p>
        </w:tc>
        <w:tc>
          <w:tcPr>
            <w:tcW w:w="911" w:type="pct"/>
            <w:vAlign w:val="center"/>
          </w:tcPr>
          <w:p w:rsidR="00AA514C" w:rsidRPr="004147A8" w:rsidRDefault="00AA514C" w:rsidP="00B67A5D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E-MAIL PERSONAL</w:t>
            </w:r>
          </w:p>
          <w:p w:rsidR="00AA514C" w:rsidRPr="004147A8" w:rsidRDefault="00AA514C" w:rsidP="00B67A5D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E INSTITUCIONAL</w:t>
            </w:r>
          </w:p>
        </w:tc>
        <w:tc>
          <w:tcPr>
            <w:tcW w:w="641" w:type="pct"/>
            <w:vAlign w:val="center"/>
          </w:tcPr>
          <w:p w:rsidR="00AA514C" w:rsidRPr="004147A8" w:rsidRDefault="00AA514C" w:rsidP="00B67A5D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FIRMA</w:t>
            </w:r>
          </w:p>
        </w:tc>
      </w:tr>
      <w:tr w:rsidR="00AA514C" w:rsidRPr="004147A8" w:rsidTr="00E22388">
        <w:trPr>
          <w:trHeight w:val="469"/>
        </w:trPr>
        <w:tc>
          <w:tcPr>
            <w:tcW w:w="142" w:type="pct"/>
          </w:tcPr>
          <w:p w:rsidR="00AA514C" w:rsidRPr="004147A8" w:rsidRDefault="00AA514C" w:rsidP="004147A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584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78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2" w:type="pct"/>
            <w:vAlign w:val="center"/>
          </w:tcPr>
          <w:p w:rsidR="00AA514C" w:rsidRPr="004147A8" w:rsidRDefault="00315951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Director</w:t>
            </w:r>
          </w:p>
        </w:tc>
        <w:tc>
          <w:tcPr>
            <w:tcW w:w="702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1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1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A514C" w:rsidRPr="004147A8" w:rsidTr="00E22388">
        <w:trPr>
          <w:trHeight w:val="274"/>
        </w:trPr>
        <w:tc>
          <w:tcPr>
            <w:tcW w:w="142" w:type="pct"/>
          </w:tcPr>
          <w:p w:rsidR="00AA514C" w:rsidRPr="004147A8" w:rsidRDefault="00AA514C" w:rsidP="004147A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584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78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2" w:type="pct"/>
            <w:vAlign w:val="center"/>
          </w:tcPr>
          <w:p w:rsidR="00AA514C" w:rsidRPr="004147A8" w:rsidRDefault="004147A8" w:rsidP="00DA611C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Asistente Departamental</w:t>
            </w:r>
          </w:p>
        </w:tc>
        <w:tc>
          <w:tcPr>
            <w:tcW w:w="702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1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1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A514C" w:rsidRPr="004147A8" w:rsidTr="00E22388">
        <w:trPr>
          <w:trHeight w:val="274"/>
        </w:trPr>
        <w:tc>
          <w:tcPr>
            <w:tcW w:w="142" w:type="pct"/>
          </w:tcPr>
          <w:p w:rsidR="00AA514C" w:rsidRPr="004147A8" w:rsidRDefault="00AA514C" w:rsidP="004147A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584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78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2" w:type="pct"/>
            <w:vAlign w:val="center"/>
          </w:tcPr>
          <w:p w:rsidR="00AA514C" w:rsidRPr="004147A8" w:rsidRDefault="00315951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Analista I</w:t>
            </w:r>
          </w:p>
        </w:tc>
        <w:tc>
          <w:tcPr>
            <w:tcW w:w="702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1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1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A514C" w:rsidRPr="004147A8" w:rsidTr="00E22388">
        <w:trPr>
          <w:trHeight w:val="274"/>
        </w:trPr>
        <w:tc>
          <w:tcPr>
            <w:tcW w:w="142" w:type="pct"/>
          </w:tcPr>
          <w:p w:rsidR="00AA514C" w:rsidRPr="004147A8" w:rsidRDefault="00AA514C" w:rsidP="004147A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584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78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2" w:type="pct"/>
            <w:vAlign w:val="center"/>
          </w:tcPr>
          <w:p w:rsidR="00AA514C" w:rsidRPr="004147A8" w:rsidRDefault="00315951" w:rsidP="00DA611C">
            <w:pPr>
              <w:rPr>
                <w:rFonts w:ascii="Arial" w:hAnsi="Arial" w:cs="Arial"/>
                <w:color w:val="auto"/>
                <w:sz w:val="20"/>
              </w:rPr>
            </w:pPr>
            <w:r w:rsidRPr="004147A8">
              <w:rPr>
                <w:rFonts w:ascii="Arial" w:hAnsi="Arial" w:cs="Arial"/>
                <w:color w:val="auto"/>
                <w:sz w:val="20"/>
              </w:rPr>
              <w:t>Analista II</w:t>
            </w:r>
          </w:p>
        </w:tc>
        <w:tc>
          <w:tcPr>
            <w:tcW w:w="702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1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1" w:type="pct"/>
          </w:tcPr>
          <w:p w:rsidR="00AA514C" w:rsidRPr="004147A8" w:rsidRDefault="00AA514C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147A8" w:rsidRPr="004147A8" w:rsidTr="00E22388">
        <w:trPr>
          <w:trHeight w:val="274"/>
        </w:trPr>
        <w:tc>
          <w:tcPr>
            <w:tcW w:w="142" w:type="pct"/>
          </w:tcPr>
          <w:p w:rsidR="004147A8" w:rsidRPr="004147A8" w:rsidRDefault="004147A8" w:rsidP="004147A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584" w:type="pct"/>
          </w:tcPr>
          <w:p w:rsidR="004147A8" w:rsidRPr="004147A8" w:rsidRDefault="004147A8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78" w:type="pct"/>
          </w:tcPr>
          <w:p w:rsidR="004147A8" w:rsidRPr="004147A8" w:rsidRDefault="004147A8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2" w:type="pct"/>
            <w:vAlign w:val="center"/>
          </w:tcPr>
          <w:p w:rsidR="004147A8" w:rsidRPr="004147A8" w:rsidRDefault="004147A8" w:rsidP="00DA611C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Analista III</w:t>
            </w:r>
          </w:p>
        </w:tc>
        <w:tc>
          <w:tcPr>
            <w:tcW w:w="702" w:type="pct"/>
          </w:tcPr>
          <w:p w:rsidR="004147A8" w:rsidRPr="004147A8" w:rsidRDefault="004147A8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1" w:type="pct"/>
          </w:tcPr>
          <w:p w:rsidR="004147A8" w:rsidRPr="004147A8" w:rsidRDefault="004147A8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1" w:type="pct"/>
          </w:tcPr>
          <w:p w:rsidR="004147A8" w:rsidRPr="004147A8" w:rsidRDefault="004147A8" w:rsidP="00B67A5D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78363B" w:rsidRPr="004147A8" w:rsidRDefault="0078363B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p w:rsidR="00B8020F" w:rsidRPr="004147A8" w:rsidRDefault="00B8020F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p w:rsidR="00B8020F" w:rsidRPr="004147A8" w:rsidRDefault="00B8020F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</w:p>
    <w:p w:rsidR="00B8020F" w:rsidRPr="004147A8" w:rsidRDefault="00B8020F" w:rsidP="00EC36C6">
      <w:pPr>
        <w:pStyle w:val="Prrafodelista"/>
        <w:spacing w:after="0" w:line="240" w:lineRule="auto"/>
        <w:ind w:left="360"/>
        <w:rPr>
          <w:rFonts w:ascii="Arial" w:hAnsi="Arial" w:cs="Arial"/>
          <w:color w:val="auto"/>
          <w:sz w:val="20"/>
        </w:rPr>
      </w:pPr>
      <w:r w:rsidRPr="004147A8">
        <w:rPr>
          <w:rFonts w:ascii="Arial" w:hAnsi="Arial" w:cs="Arial"/>
          <w:color w:val="auto"/>
          <w:sz w:val="20"/>
        </w:rPr>
        <w:t xml:space="preserve"> </w:t>
      </w:r>
    </w:p>
    <w:p w:rsidR="0078363B" w:rsidRPr="004147A8" w:rsidRDefault="00B8020F" w:rsidP="004147A8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Cs w:val="22"/>
        </w:rPr>
      </w:pPr>
      <w:r w:rsidRPr="004147A8">
        <w:rPr>
          <w:rFonts w:ascii="Arial" w:hAnsi="Arial" w:cs="Arial"/>
          <w:b/>
          <w:color w:val="auto"/>
          <w:sz w:val="20"/>
        </w:rPr>
        <w:t>Director/a Departamental</w:t>
      </w:r>
      <w:r w:rsidRPr="004147A8">
        <w:rPr>
          <w:rFonts w:ascii="Arial" w:hAnsi="Arial" w:cs="Arial"/>
          <w:b/>
          <w:color w:val="auto"/>
          <w:sz w:val="20"/>
        </w:rPr>
        <w:tab/>
      </w:r>
      <w:r w:rsidRPr="004147A8">
        <w:rPr>
          <w:rFonts w:ascii="Arial" w:hAnsi="Arial" w:cs="Arial"/>
          <w:b/>
          <w:color w:val="auto"/>
          <w:sz w:val="20"/>
        </w:rPr>
        <w:tab/>
        <w:t xml:space="preserve">                                                                   </w:t>
      </w:r>
      <w:r w:rsidR="004147A8" w:rsidRPr="004147A8">
        <w:rPr>
          <w:rFonts w:ascii="Arial" w:hAnsi="Arial" w:cs="Arial"/>
          <w:b/>
          <w:color w:val="auto"/>
          <w:sz w:val="20"/>
        </w:rPr>
        <w:t xml:space="preserve">                      Asistente Departamental</w:t>
      </w:r>
    </w:p>
    <w:sectPr w:rsidR="0078363B" w:rsidRPr="004147A8" w:rsidSect="005C1599">
      <w:headerReference w:type="default" r:id="rId8"/>
      <w:pgSz w:w="16838" w:h="11906" w:orient="landscape"/>
      <w:pgMar w:top="1701" w:right="340" w:bottom="1276" w:left="709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F7" w:rsidRDefault="00DD03F7">
      <w:pPr>
        <w:spacing w:after="0" w:line="240" w:lineRule="auto"/>
      </w:pPr>
      <w:r>
        <w:separator/>
      </w:r>
    </w:p>
  </w:endnote>
  <w:endnote w:type="continuationSeparator" w:id="0">
    <w:p w:rsidR="00DD03F7" w:rsidRDefault="00D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F7" w:rsidRDefault="00DD03F7">
      <w:pPr>
        <w:spacing w:after="0" w:line="240" w:lineRule="auto"/>
      </w:pPr>
      <w:r>
        <w:separator/>
      </w:r>
    </w:p>
  </w:footnote>
  <w:footnote w:type="continuationSeparator" w:id="0">
    <w:p w:rsidR="00DD03F7" w:rsidRDefault="00D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10620"/>
      <w:gridCol w:w="2268"/>
      <w:gridCol w:w="1843"/>
    </w:tblGrid>
    <w:tr w:rsidR="00E22388" w:rsidRPr="00CF38A5" w:rsidTr="00E22388">
      <w:trPr>
        <w:trHeight w:val="283"/>
      </w:trPr>
      <w:tc>
        <w:tcPr>
          <w:tcW w:w="970" w:type="dxa"/>
          <w:vMerge w:val="restart"/>
          <w:vAlign w:val="center"/>
        </w:tcPr>
        <w:p w:rsidR="00E22388" w:rsidRPr="00CF38A5" w:rsidRDefault="00E22388" w:rsidP="005D4291">
          <w:pPr>
            <w:suppressAutoHyphens/>
            <w:spacing w:after="0"/>
            <w:jc w:val="center"/>
            <w:rPr>
              <w:color w:val="auto"/>
              <w:szCs w:val="22"/>
              <w:lang w:val="es-ES" w:eastAsia="ar-SA"/>
            </w:rPr>
          </w:pPr>
          <w:r w:rsidRPr="00CF38A5">
            <w:rPr>
              <w:noProof/>
              <w:color w:val="auto"/>
              <w:szCs w:val="22"/>
              <w:lang w:val="es-ES" w:eastAsia="es-ES"/>
            </w:rPr>
            <w:drawing>
              <wp:inline distT="0" distB="0" distL="0" distR="0" wp14:anchorId="24A7CD42" wp14:editId="547A311F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tcBorders>
            <w:bottom w:val="nil"/>
          </w:tcBorders>
        </w:tcPr>
        <w:p w:rsidR="00E22388" w:rsidRPr="00CF38A5" w:rsidRDefault="00E22388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vAlign w:val="center"/>
        </w:tcPr>
        <w:p w:rsidR="00E22388" w:rsidRPr="00CF38A5" w:rsidRDefault="00E22388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CÓDIGO:</w:t>
          </w:r>
          <w:r w:rsidRPr="00CF38A5">
            <w:rPr>
              <w:b/>
              <w:color w:val="auto"/>
              <w:sz w:val="16"/>
              <w:szCs w:val="16"/>
              <w:lang w:val="es-ES" w:eastAsia="ar-SA"/>
            </w:rPr>
            <w:t xml:space="preserve"> </w:t>
          </w:r>
          <w:r w:rsidR="004147A8">
            <w:rPr>
              <w:b/>
              <w:color w:val="auto"/>
              <w:sz w:val="16"/>
              <w:szCs w:val="16"/>
              <w:lang w:val="es-ES" w:eastAsia="ar-SA"/>
            </w:rPr>
            <w:t>PPP-02-F-016</w:t>
          </w:r>
        </w:p>
      </w:tc>
      <w:tc>
        <w:tcPr>
          <w:tcW w:w="1843" w:type="dxa"/>
          <w:vMerge w:val="restart"/>
        </w:tcPr>
        <w:p w:rsidR="00E22388" w:rsidRPr="00CF38A5" w:rsidRDefault="00E22388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</w:p>
        <w:p w:rsidR="00E22388" w:rsidRPr="00CF38A5" w:rsidRDefault="004147A8" w:rsidP="004147A8">
          <w:pPr>
            <w:suppressAutoHyphens/>
            <w:spacing w:after="0" w:line="240" w:lineRule="auto"/>
            <w:ind w:left="-34" w:right="-183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D04561D" wp14:editId="20DD44E1">
                <wp:extent cx="389890" cy="390525"/>
                <wp:effectExtent l="0" t="0" r="0" b="9525"/>
                <wp:docPr id="2" name="0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22388" w:rsidRPr="00CF38A5" w:rsidTr="00E22388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E22388" w:rsidRPr="00CF38A5" w:rsidRDefault="00E22388" w:rsidP="005D4291">
          <w:pPr>
            <w:suppressAutoHyphens/>
            <w:spacing w:after="0"/>
            <w:rPr>
              <w:color w:val="auto"/>
              <w:szCs w:val="22"/>
              <w:lang w:val="es-ES" w:eastAsia="ar-SA"/>
            </w:rPr>
          </w:pPr>
        </w:p>
      </w:tc>
      <w:tc>
        <w:tcPr>
          <w:tcW w:w="1062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E22388" w:rsidRPr="00CF38A5" w:rsidRDefault="00E22388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val="es-ES" w:eastAsia="ar-SA"/>
            </w:rPr>
            <w:t>REGISTRO DE ASISTENCIA DE CONSTRUCCIÓN DEL POA</w:t>
          </w:r>
          <w:r w:rsidR="004147A8">
            <w:rPr>
              <w:b/>
              <w:color w:val="auto"/>
              <w:sz w:val="18"/>
              <w:szCs w:val="18"/>
              <w:lang w:val="es-ES" w:eastAsia="ar-SA"/>
            </w:rPr>
            <w:t xml:space="preserve"> DE DEPARTAMENTOS</w:t>
          </w:r>
        </w:p>
      </w:tc>
      <w:tc>
        <w:tcPr>
          <w:tcW w:w="2268" w:type="dxa"/>
          <w:vMerge/>
          <w:vAlign w:val="center"/>
        </w:tcPr>
        <w:p w:rsidR="00E22388" w:rsidRPr="00CF38A5" w:rsidRDefault="00E22388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843" w:type="dxa"/>
          <w:vMerge/>
        </w:tcPr>
        <w:p w:rsidR="00E22388" w:rsidRPr="00CF38A5" w:rsidRDefault="00E22388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E22388" w:rsidRPr="00CF38A5" w:rsidTr="00E22388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E22388" w:rsidRPr="00CF38A5" w:rsidRDefault="00E22388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10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22388" w:rsidRPr="00CF38A5" w:rsidRDefault="00E22388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PROCEDIMIENTO: </w:t>
          </w:r>
        </w:p>
        <w:p w:rsidR="00E22388" w:rsidRPr="00CF38A5" w:rsidRDefault="00E22388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eastAsia="ar-SA"/>
            </w:rPr>
            <w:t>FORMULACIÓN Y APROBACIÓN DEL PLAN OPERATIVO ANUAL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E22388" w:rsidRPr="00CF38A5" w:rsidRDefault="00E22388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843" w:type="dxa"/>
          <w:vMerge/>
        </w:tcPr>
        <w:p w:rsidR="00E22388" w:rsidRPr="00CF38A5" w:rsidRDefault="00E22388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E22388" w:rsidRPr="00CF38A5" w:rsidTr="00E22388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E22388" w:rsidRPr="00CF38A5" w:rsidRDefault="00E22388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10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388" w:rsidRPr="00CF38A5" w:rsidRDefault="00E22388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E22388" w:rsidRPr="00CF38A5" w:rsidRDefault="00E22388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Página 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begin"/>
          </w:r>
          <w:r w:rsidRPr="00CF38A5">
            <w:rPr>
              <w:color w:val="auto"/>
              <w:sz w:val="18"/>
              <w:szCs w:val="18"/>
              <w:lang w:val="es-ES" w:eastAsia="ar-SA"/>
            </w:rPr>
            <w:instrText xml:space="preserve"> PAGE </w:instrTex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separate"/>
          </w:r>
          <w:r w:rsidR="00EC368A">
            <w:rPr>
              <w:noProof/>
              <w:color w:val="auto"/>
              <w:sz w:val="18"/>
              <w:szCs w:val="18"/>
              <w:lang w:val="es-ES" w:eastAsia="ar-SA"/>
            </w:rPr>
            <w:t>1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end"/>
          </w: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 de 1</w:t>
          </w:r>
        </w:p>
      </w:tc>
      <w:tc>
        <w:tcPr>
          <w:tcW w:w="1843" w:type="dxa"/>
          <w:vMerge/>
        </w:tcPr>
        <w:p w:rsidR="00E22388" w:rsidRPr="00CF38A5" w:rsidRDefault="00E22388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</w:tr>
  </w:tbl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8F0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51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5F9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7A8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654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30C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0EB7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7CC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46FC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24F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14C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4D13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20F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611C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3F7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387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388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8A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3AC2D"/>
  <w15:docId w15:val="{18C8A77B-D7D3-4EB3-8923-253BF4C6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86ACEA25-7D3A-4766-A0BF-0EECF50F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EstuAuxiliar</cp:lastModifiedBy>
  <cp:revision>19</cp:revision>
  <cp:lastPrinted>2016-11-29T19:35:00Z</cp:lastPrinted>
  <dcterms:created xsi:type="dcterms:W3CDTF">2016-10-12T21:30:00Z</dcterms:created>
  <dcterms:modified xsi:type="dcterms:W3CDTF">2016-11-30T15:45:00Z</dcterms:modified>
</cp:coreProperties>
</file>