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75" w:rsidRDefault="00317E03" w:rsidP="00A52691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HOMOLOGACIÓN DE ESTUDIOS </w:t>
      </w:r>
    </w:p>
    <w:p w:rsidR="00811775" w:rsidRPr="00A52691" w:rsidRDefault="00317E03" w:rsidP="00811775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>POR ANÁLISIS COMPARATIVO DE CONTENIDOS</w:t>
      </w:r>
      <w:r w:rsidR="00A52691" w:rsidRPr="00A52691">
        <w:rPr>
          <w:rFonts w:ascii="Arial" w:hAnsi="Arial" w:cs="Arial"/>
          <w:b/>
        </w:rPr>
        <w:t xml:space="preserve"> </w:t>
      </w:r>
      <w:r w:rsidR="0043295A">
        <w:rPr>
          <w:rFonts w:ascii="Arial" w:hAnsi="Arial" w:cs="Arial"/>
          <w:b/>
        </w:rPr>
        <w:t>ENTRE DIFERENTES IES</w:t>
      </w:r>
    </w:p>
    <w:p w:rsidR="00317E03" w:rsidRPr="00A52691" w:rsidRDefault="00317E03" w:rsidP="00A52691">
      <w:pPr>
        <w:spacing w:after="0"/>
        <w:jc w:val="center"/>
        <w:rPr>
          <w:rFonts w:ascii="Arial" w:hAnsi="Arial" w:cs="Arial"/>
          <w:b/>
        </w:rPr>
      </w:pPr>
    </w:p>
    <w:p w:rsidR="00317E03" w:rsidRPr="00497640" w:rsidRDefault="00317E03" w:rsidP="00A526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</w:p>
    <w:p w:rsidR="00317E03" w:rsidRDefault="00317E03" w:rsidP="00317E03">
      <w:pPr>
        <w:spacing w:after="0" w:line="240" w:lineRule="auto"/>
        <w:jc w:val="both"/>
        <w:rPr>
          <w:sz w:val="20"/>
          <w:szCs w:val="20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Comisión Académica en cumplimiento con el artículo 5 literal a) de la Ley Orgánica de Educación Superior (LOES), en relación al derecho de los estudiantes universitarios a </w:t>
      </w:r>
      <w:r w:rsidR="000234A3">
        <w:rPr>
          <w:rFonts w:ascii="Arial" w:hAnsi="Arial" w:cs="Arial"/>
          <w:sz w:val="20"/>
          <w:szCs w:val="20"/>
        </w:rPr>
        <w:t xml:space="preserve">acceder o </w:t>
      </w:r>
      <w:r>
        <w:rPr>
          <w:rFonts w:ascii="Arial" w:hAnsi="Arial" w:cs="Arial"/>
          <w:sz w:val="20"/>
          <w:szCs w:val="20"/>
        </w:rPr>
        <w:t>movilizarse y a lo dispuesto en el Reglamento de Régimen Académico sobre el reconocimiento u homologación de asignaturas, cursos o sus equivalentes; que consiste en la transferencia de las horas de asignaturas aprobadas de un nivel a otro o de una carrera o programa académico a otro, a través del análisis de correspondencia de</w:t>
      </w:r>
      <w:r w:rsidR="00D312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D3127B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Programa</w:t>
      </w:r>
      <w:r w:rsidR="00D3127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Estudios Académicos, siendo la referida correspondencia de al menos el 80% del contenido, profundidad y carga horaria.</w:t>
      </w: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03" w:rsidRPr="007611B5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1B5">
        <w:rPr>
          <w:rFonts w:ascii="Arial" w:hAnsi="Arial" w:cs="Arial"/>
          <w:sz w:val="20"/>
          <w:szCs w:val="20"/>
        </w:rPr>
        <w:t xml:space="preserve">Se reunió </w:t>
      </w:r>
      <w:r w:rsidR="000234A3" w:rsidRPr="007611B5">
        <w:rPr>
          <w:rFonts w:ascii="Arial" w:hAnsi="Arial" w:cs="Arial"/>
          <w:sz w:val="20"/>
          <w:szCs w:val="20"/>
        </w:rPr>
        <w:t>el…</w:t>
      </w:r>
      <w:r>
        <w:rPr>
          <w:rFonts w:ascii="Arial" w:hAnsi="Arial" w:cs="Arial"/>
          <w:sz w:val="20"/>
          <w:szCs w:val="20"/>
        </w:rPr>
        <w:t>de……del 20</w:t>
      </w:r>
      <w:r w:rsidR="000234A3">
        <w:rPr>
          <w:rFonts w:ascii="Arial" w:hAnsi="Arial" w:cs="Arial"/>
          <w:sz w:val="20"/>
          <w:szCs w:val="20"/>
        </w:rPr>
        <w:t xml:space="preserve">XX </w:t>
      </w:r>
      <w:r w:rsidR="000234A3" w:rsidRPr="007611B5">
        <w:rPr>
          <w:rFonts w:ascii="Arial" w:hAnsi="Arial" w:cs="Arial"/>
          <w:sz w:val="20"/>
          <w:szCs w:val="20"/>
        </w:rPr>
        <w:t>y</w:t>
      </w:r>
      <w:r w:rsidRPr="007611B5">
        <w:rPr>
          <w:rFonts w:ascii="Arial" w:hAnsi="Arial" w:cs="Arial"/>
          <w:sz w:val="20"/>
          <w:szCs w:val="20"/>
        </w:rPr>
        <w:t xml:space="preserve"> analizó la solicitud del </w:t>
      </w:r>
      <w:r w:rsidR="000234A3">
        <w:rPr>
          <w:rFonts w:ascii="Arial" w:hAnsi="Arial" w:cs="Arial"/>
          <w:sz w:val="20"/>
          <w:szCs w:val="20"/>
        </w:rPr>
        <w:t>Señor/Se</w:t>
      </w:r>
      <w:bookmarkStart w:id="0" w:name="_GoBack"/>
      <w:bookmarkEnd w:id="0"/>
      <w:r w:rsidR="000234A3">
        <w:rPr>
          <w:rFonts w:ascii="Arial" w:hAnsi="Arial" w:cs="Arial"/>
          <w:sz w:val="20"/>
          <w:szCs w:val="20"/>
        </w:rPr>
        <w:t>ñora/Señorita</w:t>
      </w:r>
      <w:r w:rsidR="000234A3">
        <w:rPr>
          <w:rFonts w:ascii="Arial" w:hAnsi="Arial" w:cs="Arial"/>
          <w:color w:val="7F7F7F" w:themeColor="text1" w:themeTint="80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, con documento de identificación No…</w:t>
      </w:r>
      <w:r w:rsidR="000234A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, donde solicita el ingreso a la Carrera de…</w:t>
      </w:r>
      <w:r w:rsidR="00CF567E">
        <w:rPr>
          <w:rFonts w:ascii="Arial" w:hAnsi="Arial" w:cs="Arial"/>
          <w:sz w:val="20"/>
          <w:szCs w:val="20"/>
        </w:rPr>
        <w:t>…………………………………………</w:t>
      </w:r>
      <w:r w:rsidR="000234A3">
        <w:rPr>
          <w:rFonts w:ascii="Arial" w:hAnsi="Arial" w:cs="Arial"/>
          <w:sz w:val="20"/>
          <w:szCs w:val="20"/>
        </w:rPr>
        <w:t>………de la Facultad de…………de la Universidad Laica “Eloy Alfaro” de Manabí</w:t>
      </w:r>
      <w:r w:rsidR="000234A3" w:rsidRPr="000234A3">
        <w:rPr>
          <w:rFonts w:ascii="Arial" w:hAnsi="Arial" w:cs="Arial"/>
          <w:b/>
          <w:sz w:val="20"/>
          <w:szCs w:val="20"/>
        </w:rPr>
        <w:t>.</w:t>
      </w: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7E03" w:rsidRPr="007611B5" w:rsidRDefault="00317E03" w:rsidP="00A52691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03" w:rsidRPr="00A234F3" w:rsidRDefault="00317E03" w:rsidP="00317E0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4F3">
        <w:rPr>
          <w:rFonts w:ascii="Arial" w:hAnsi="Arial" w:cs="Arial"/>
          <w:sz w:val="20"/>
          <w:szCs w:val="20"/>
        </w:rPr>
        <w:t>Analizados y comparados los contenidos de los programas de estudios académicos, se define el siguiente cuadro comparativo entre Universidades</w:t>
      </w:r>
      <w:r>
        <w:rPr>
          <w:rFonts w:ascii="Arial" w:hAnsi="Arial" w:cs="Arial"/>
          <w:sz w:val="20"/>
          <w:szCs w:val="20"/>
        </w:rPr>
        <w:t>,</w:t>
      </w:r>
      <w:r w:rsidRPr="00A234F3">
        <w:rPr>
          <w:rFonts w:ascii="Arial" w:hAnsi="Arial" w:cs="Arial"/>
          <w:sz w:val="20"/>
          <w:szCs w:val="20"/>
        </w:rPr>
        <w:t xml:space="preserve"> </w:t>
      </w:r>
      <w:r w:rsidR="004F0BC1">
        <w:rPr>
          <w:rFonts w:ascii="Arial" w:hAnsi="Arial" w:cs="Arial"/>
          <w:sz w:val="20"/>
          <w:szCs w:val="20"/>
        </w:rPr>
        <w:t xml:space="preserve">y las asignaturas </w:t>
      </w:r>
      <w:r w:rsidRPr="00A234F3">
        <w:rPr>
          <w:rFonts w:ascii="Arial" w:hAnsi="Arial" w:cs="Arial"/>
          <w:sz w:val="20"/>
          <w:szCs w:val="20"/>
        </w:rPr>
        <w:t>homologa</w:t>
      </w:r>
      <w:r w:rsidR="004F0BC1">
        <w:rPr>
          <w:rFonts w:ascii="Arial" w:hAnsi="Arial" w:cs="Arial"/>
          <w:sz w:val="20"/>
          <w:szCs w:val="20"/>
        </w:rPr>
        <w:t>das.</w:t>
      </w:r>
      <w:r w:rsidRPr="00A234F3">
        <w:rPr>
          <w:rFonts w:ascii="Arial" w:hAnsi="Arial" w:cs="Arial"/>
          <w:sz w:val="20"/>
          <w:szCs w:val="20"/>
        </w:rPr>
        <w:t xml:space="preserve">  </w:t>
      </w:r>
    </w:p>
    <w:p w:rsidR="00317E03" w:rsidRDefault="00317E03" w:rsidP="00317E03">
      <w:pPr>
        <w:spacing w:after="0" w:line="240" w:lineRule="auto"/>
        <w:jc w:val="both"/>
        <w:rPr>
          <w:sz w:val="2"/>
          <w:szCs w:val="2"/>
        </w:rPr>
      </w:pPr>
    </w:p>
    <w:p w:rsidR="00317E03" w:rsidRPr="00652F74" w:rsidRDefault="00317E03" w:rsidP="00317E03">
      <w:pPr>
        <w:spacing w:after="0" w:line="240" w:lineRule="auto"/>
        <w:ind w:left="-152"/>
        <w:jc w:val="both"/>
        <w:rPr>
          <w:sz w:val="2"/>
          <w:szCs w:val="2"/>
        </w:rPr>
      </w:pPr>
    </w:p>
    <w:p w:rsidR="00317E03" w:rsidRPr="00652F74" w:rsidRDefault="00317E03" w:rsidP="00317E03">
      <w:pPr>
        <w:spacing w:after="0" w:line="240" w:lineRule="auto"/>
        <w:ind w:left="-152"/>
        <w:jc w:val="both"/>
        <w:rPr>
          <w:sz w:val="20"/>
          <w:szCs w:val="20"/>
        </w:rPr>
      </w:pPr>
    </w:p>
    <w:tbl>
      <w:tblPr>
        <w:tblStyle w:val="Tablaconcuadrcula"/>
        <w:tblW w:w="87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80"/>
        <w:gridCol w:w="1843"/>
        <w:gridCol w:w="680"/>
        <w:gridCol w:w="567"/>
        <w:gridCol w:w="1559"/>
        <w:gridCol w:w="1134"/>
      </w:tblGrid>
      <w:tr w:rsidR="00B50EE1" w:rsidRPr="00A234F3" w:rsidTr="00CF567E">
        <w:tc>
          <w:tcPr>
            <w:tcW w:w="709" w:type="dxa"/>
            <w:vAlign w:val="center"/>
          </w:tcPr>
          <w:p w:rsidR="00B50EE1" w:rsidRPr="00A234F3" w:rsidRDefault="00B50EE1" w:rsidP="00AB506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559" w:type="dxa"/>
            <w:vAlign w:val="center"/>
          </w:tcPr>
          <w:p w:rsidR="00B50EE1" w:rsidRDefault="00B50EE1" w:rsidP="00AB506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 Destino</w:t>
            </w:r>
          </w:p>
          <w:p w:rsidR="00B50EE1" w:rsidRPr="00A234F3" w:rsidRDefault="00B50EE1" w:rsidP="00AB506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680" w:type="dxa"/>
            <w:vAlign w:val="center"/>
          </w:tcPr>
          <w:p w:rsidR="00B50EE1" w:rsidRPr="00A234F3" w:rsidRDefault="00B50EE1" w:rsidP="00AB506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Crédito</w:t>
            </w:r>
          </w:p>
        </w:tc>
        <w:tc>
          <w:tcPr>
            <w:tcW w:w="1843" w:type="dxa"/>
            <w:vAlign w:val="center"/>
          </w:tcPr>
          <w:p w:rsidR="00B50EE1" w:rsidRDefault="00B50EE1" w:rsidP="00AB506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 Origen</w:t>
            </w:r>
          </w:p>
          <w:p w:rsidR="00B50EE1" w:rsidRPr="00A234F3" w:rsidRDefault="00B50EE1" w:rsidP="00AB506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</w:p>
        </w:tc>
        <w:tc>
          <w:tcPr>
            <w:tcW w:w="680" w:type="dxa"/>
            <w:vAlign w:val="center"/>
          </w:tcPr>
          <w:p w:rsidR="00B50EE1" w:rsidRPr="00A234F3" w:rsidRDefault="00B50EE1" w:rsidP="00AB506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Crédito</w:t>
            </w:r>
          </w:p>
        </w:tc>
        <w:tc>
          <w:tcPr>
            <w:tcW w:w="567" w:type="dxa"/>
            <w:vAlign w:val="center"/>
          </w:tcPr>
          <w:p w:rsidR="00B50EE1" w:rsidRPr="00A234F3" w:rsidRDefault="00B50EE1" w:rsidP="00AB506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559" w:type="dxa"/>
            <w:vAlign w:val="center"/>
          </w:tcPr>
          <w:p w:rsidR="00B50EE1" w:rsidRPr="00A234F3" w:rsidRDefault="00B50EE1" w:rsidP="00AB506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1134" w:type="dxa"/>
            <w:vAlign w:val="center"/>
          </w:tcPr>
          <w:p w:rsidR="00B50EE1" w:rsidRPr="00A234F3" w:rsidRDefault="00B50EE1" w:rsidP="00AB506B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Nota Equiparada</w:t>
            </w:r>
          </w:p>
        </w:tc>
      </w:tr>
      <w:tr w:rsidR="004F0BC1" w:rsidRPr="00A234F3" w:rsidTr="00C75E0F">
        <w:trPr>
          <w:trHeight w:val="227"/>
        </w:trPr>
        <w:tc>
          <w:tcPr>
            <w:tcW w:w="709" w:type="dxa"/>
          </w:tcPr>
          <w:p w:rsidR="004F0BC1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BC1" w:rsidRPr="00A234F3" w:rsidRDefault="004F0BC1" w:rsidP="004F0B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Matemáticas I</w:t>
            </w:r>
          </w:p>
        </w:tc>
        <w:tc>
          <w:tcPr>
            <w:tcW w:w="680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0BC1" w:rsidRPr="00A234F3" w:rsidRDefault="004F0BC1" w:rsidP="004F0B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Matemáticas</w:t>
            </w:r>
          </w:p>
        </w:tc>
        <w:tc>
          <w:tcPr>
            <w:tcW w:w="680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BC1" w:rsidRPr="00A234F3" w:rsidRDefault="00B50EE1" w:rsidP="00144410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………</w:t>
            </w:r>
          </w:p>
        </w:tc>
      </w:tr>
      <w:tr w:rsidR="004F0BC1" w:rsidRPr="00A234F3" w:rsidTr="00C75E0F">
        <w:trPr>
          <w:trHeight w:val="227"/>
        </w:trPr>
        <w:tc>
          <w:tcPr>
            <w:tcW w:w="709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BC1" w:rsidRPr="00A234F3" w:rsidRDefault="0023492B" w:rsidP="004F0B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680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0BC1" w:rsidRPr="00A234F3" w:rsidRDefault="004F0BC1" w:rsidP="004F0B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BC1" w:rsidRPr="00A234F3" w:rsidTr="00C75E0F">
        <w:trPr>
          <w:trHeight w:val="227"/>
        </w:trPr>
        <w:tc>
          <w:tcPr>
            <w:tcW w:w="709" w:type="dxa"/>
          </w:tcPr>
          <w:p w:rsidR="004F0BC1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BC1" w:rsidRDefault="004F0BC1" w:rsidP="004F0B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0BC1" w:rsidRDefault="004F0BC1" w:rsidP="004F0B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BC1" w:rsidRPr="00A234F3" w:rsidTr="00C75E0F">
        <w:trPr>
          <w:trHeight w:val="227"/>
        </w:trPr>
        <w:tc>
          <w:tcPr>
            <w:tcW w:w="709" w:type="dxa"/>
          </w:tcPr>
          <w:p w:rsidR="004F0BC1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BC1" w:rsidRDefault="004F0BC1" w:rsidP="004F0B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0BC1" w:rsidRDefault="004F0BC1" w:rsidP="004F0B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BC1" w:rsidRPr="00A234F3" w:rsidTr="00C75E0F">
        <w:trPr>
          <w:trHeight w:val="227"/>
        </w:trPr>
        <w:tc>
          <w:tcPr>
            <w:tcW w:w="709" w:type="dxa"/>
          </w:tcPr>
          <w:p w:rsidR="004F0BC1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BC1" w:rsidRDefault="004F0BC1" w:rsidP="004F0B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F0BC1" w:rsidRDefault="004F0BC1" w:rsidP="004F0B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BC1" w:rsidRPr="00A234F3" w:rsidRDefault="004F0BC1" w:rsidP="00144410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7E03" w:rsidRDefault="00317E03" w:rsidP="00317E03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A52691" w:rsidRPr="00652F74" w:rsidRDefault="00A52691" w:rsidP="00317E03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317E03" w:rsidRDefault="00317E03" w:rsidP="0081177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Asignaturas que debe aprobar:</w:t>
      </w:r>
    </w:p>
    <w:p w:rsidR="00811775" w:rsidRPr="0077046F" w:rsidRDefault="00811775" w:rsidP="00811775">
      <w:pPr>
        <w:pStyle w:val="Prrafodelista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8A3287" w:rsidRPr="0077046F" w:rsidRDefault="008A3287" w:rsidP="008A3287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850"/>
        <w:gridCol w:w="3969"/>
      </w:tblGrid>
      <w:tr w:rsidR="008A3287" w:rsidTr="00292C1E">
        <w:trPr>
          <w:trHeight w:val="227"/>
        </w:trPr>
        <w:tc>
          <w:tcPr>
            <w:tcW w:w="3970" w:type="dxa"/>
            <w:vAlign w:val="bottom"/>
          </w:tcPr>
          <w:p w:rsidR="008A3287" w:rsidRPr="00546694" w:rsidRDefault="008A3287" w:rsidP="00292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94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850" w:type="dxa"/>
            <w:vAlign w:val="bottom"/>
          </w:tcPr>
          <w:p w:rsidR="008A3287" w:rsidRPr="00546694" w:rsidRDefault="008A3287" w:rsidP="00292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94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3969" w:type="dxa"/>
          </w:tcPr>
          <w:p w:rsidR="008A3287" w:rsidRPr="00546694" w:rsidRDefault="008A3287" w:rsidP="00292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 DISPONIBILIDAD DE CUPO</w:t>
            </w:r>
          </w:p>
        </w:tc>
      </w:tr>
      <w:tr w:rsidR="008A3287" w:rsidTr="00292C1E">
        <w:trPr>
          <w:trHeight w:val="227"/>
        </w:trPr>
        <w:tc>
          <w:tcPr>
            <w:tcW w:w="3970" w:type="dxa"/>
            <w:vAlign w:val="center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287" w:rsidTr="00292C1E">
        <w:trPr>
          <w:trHeight w:val="227"/>
        </w:trPr>
        <w:tc>
          <w:tcPr>
            <w:tcW w:w="3970" w:type="dxa"/>
            <w:vAlign w:val="center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287" w:rsidTr="00292C1E">
        <w:trPr>
          <w:trHeight w:val="227"/>
        </w:trPr>
        <w:tc>
          <w:tcPr>
            <w:tcW w:w="3970" w:type="dxa"/>
            <w:vAlign w:val="center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287" w:rsidTr="00292C1E">
        <w:trPr>
          <w:trHeight w:val="227"/>
        </w:trPr>
        <w:tc>
          <w:tcPr>
            <w:tcW w:w="3970" w:type="dxa"/>
            <w:vAlign w:val="center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3287" w:rsidRDefault="008A3287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287" w:rsidRDefault="008A3287" w:rsidP="008A3287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8A3287" w:rsidRPr="0077046F" w:rsidRDefault="008A3287" w:rsidP="008A3287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7E03" w:rsidRPr="008A3287" w:rsidRDefault="008A3287" w:rsidP="008A32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287">
        <w:rPr>
          <w:rFonts w:ascii="Arial" w:hAnsi="Arial" w:cs="Arial"/>
          <w:sz w:val="20"/>
          <w:szCs w:val="20"/>
        </w:rPr>
        <w:t xml:space="preserve">Luego del ingreso de información y notas al Sistema informático de la Facultad, podrá obtener Matrícula para el……Nivel/Curso, en las asignaturas de…, de la Carrera de…………………, modalidad </w:t>
      </w:r>
      <w:r w:rsidRPr="008A3287">
        <w:rPr>
          <w:rFonts w:ascii="Arial" w:hAnsi="Arial" w:cs="Arial"/>
          <w:color w:val="7F7F7F" w:themeColor="text1" w:themeTint="80"/>
          <w:sz w:val="20"/>
          <w:szCs w:val="20"/>
        </w:rPr>
        <w:t>presencial semestral/anual</w:t>
      </w:r>
      <w:r w:rsidRPr="008A3287">
        <w:rPr>
          <w:rFonts w:ascii="Arial" w:hAnsi="Arial" w:cs="Arial"/>
          <w:sz w:val="20"/>
          <w:szCs w:val="20"/>
        </w:rPr>
        <w:t xml:space="preserve"> de la Facultad de………………, periodo 20XX-20XX. (</w:t>
      </w:r>
      <w:r w:rsidRPr="008A3287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Pr="008A3287">
        <w:rPr>
          <w:rFonts w:ascii="Arial" w:hAnsi="Arial" w:cs="Arial"/>
          <w:sz w:val="20"/>
          <w:szCs w:val="20"/>
        </w:rPr>
        <w:t>)(</w:t>
      </w:r>
      <w:r w:rsidRPr="008A3287">
        <w:rPr>
          <w:rFonts w:ascii="Arial" w:hAnsi="Arial" w:cs="Arial"/>
          <w:color w:val="7F7F7F" w:themeColor="text1" w:themeTint="80"/>
          <w:sz w:val="20"/>
          <w:szCs w:val="20"/>
        </w:rPr>
        <w:t>2</w:t>
      </w:r>
      <w:r w:rsidRPr="008A3287">
        <w:rPr>
          <w:rFonts w:ascii="Arial" w:hAnsi="Arial" w:cs="Arial"/>
          <w:sz w:val="20"/>
          <w:szCs w:val="20"/>
        </w:rPr>
        <w:t>)</w:t>
      </w:r>
    </w:p>
    <w:p w:rsidR="008A3287" w:rsidRDefault="008A3287" w:rsidP="008A328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52691" w:rsidRPr="0077046F" w:rsidRDefault="00A52691" w:rsidP="00A52691">
      <w:pPr>
        <w:pStyle w:val="Prrafodelista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7E03" w:rsidRPr="0077046F" w:rsidRDefault="00317E03" w:rsidP="00317E03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A52691" w:rsidRDefault="00A52691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FAD" w:rsidRDefault="00033FAD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287" w:rsidRDefault="008A3287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2691" w:rsidRPr="0077046F" w:rsidRDefault="00A52691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287" w:rsidRDefault="008A3287" w:rsidP="00317E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3287" w:rsidRDefault="008A3287" w:rsidP="008A32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A3287" w:rsidRDefault="008A3287" w:rsidP="008A32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A3287" w:rsidRDefault="008A3287" w:rsidP="008A32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Manta, …………….</w:t>
      </w:r>
    </w:p>
    <w:p w:rsidR="008A3287" w:rsidRDefault="008A3287" w:rsidP="00317E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7E03" w:rsidRPr="0077046F" w:rsidRDefault="00317E03" w:rsidP="00317E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</w:t>
      </w:r>
    </w:p>
    <w:p w:rsidR="005C04B1" w:rsidRPr="008A724A" w:rsidRDefault="005C04B1" w:rsidP="005C04B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317E03" w:rsidRPr="0077046F" w:rsidRDefault="005C04B1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317E03"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317E03" w:rsidRPr="0077046F">
        <w:rPr>
          <w:rFonts w:ascii="Arial" w:hAnsi="Arial" w:cs="Arial"/>
          <w:sz w:val="20"/>
          <w:szCs w:val="20"/>
        </w:rPr>
        <w:t>Miembro</w:t>
      </w:r>
    </w:p>
    <w:p w:rsidR="00317E03" w:rsidRPr="0077046F" w:rsidRDefault="005C04B1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317E03" w:rsidRPr="0077046F">
        <w:rPr>
          <w:rFonts w:ascii="Arial" w:hAnsi="Arial" w:cs="Arial"/>
          <w:sz w:val="20"/>
          <w:szCs w:val="20"/>
        </w:rPr>
        <w:t>Presidente(a)</w:t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>
        <w:rPr>
          <w:rFonts w:ascii="Arial" w:hAnsi="Arial" w:cs="Arial"/>
          <w:sz w:val="20"/>
          <w:szCs w:val="20"/>
        </w:rPr>
        <w:tab/>
      </w:r>
      <w:r w:rsidR="00317E03" w:rsidRPr="0077046F">
        <w:rPr>
          <w:rFonts w:ascii="Arial" w:hAnsi="Arial" w:cs="Arial"/>
          <w:sz w:val="20"/>
          <w:szCs w:val="20"/>
        </w:rPr>
        <w:t xml:space="preserve">  </w:t>
      </w: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287" w:rsidRDefault="008A3287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E03" w:rsidRPr="0077046F" w:rsidRDefault="005C04B1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5C04B1" w:rsidRDefault="005C04B1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5C04B1" w:rsidRDefault="005C04B1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04B1" w:rsidRDefault="005C04B1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04B1" w:rsidRDefault="005C04B1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287" w:rsidRDefault="008A3287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04B1" w:rsidRDefault="005C04B1" w:rsidP="00317E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04B1" w:rsidRDefault="005C04B1" w:rsidP="005C04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317E03" w:rsidRPr="0077046F" w:rsidRDefault="00317E03" w:rsidP="005C04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17E03" w:rsidRPr="007B3C79" w:rsidRDefault="00317E03" w:rsidP="00317E03">
      <w:pPr>
        <w:spacing w:after="0" w:line="240" w:lineRule="auto"/>
        <w:jc w:val="both"/>
        <w:rPr>
          <w:sz w:val="2"/>
          <w:szCs w:val="2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6325B8" w:rsidTr="00AC59A4">
        <w:tc>
          <w:tcPr>
            <w:tcW w:w="9211" w:type="dxa"/>
          </w:tcPr>
          <w:p w:rsidR="006325B8" w:rsidRPr="00E7233D" w:rsidRDefault="006325B8" w:rsidP="00AC59A4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FACULTAD……………………</w:t>
            </w:r>
          </w:p>
          <w:p w:rsidR="006325B8" w:rsidRDefault="006325B8" w:rsidP="00AC59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:rsidR="006325B8" w:rsidRDefault="006325B8" w:rsidP="00AC59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5B8" w:rsidRPr="00E7233D" w:rsidRDefault="006325B8" w:rsidP="00AC59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en sesión de Consejo de Facultad, mediante resolución No. XX del….  de ………  del 20XX.</w:t>
            </w:r>
          </w:p>
          <w:p w:rsidR="006325B8" w:rsidRDefault="006325B8" w:rsidP="00AC59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:rsidR="006325B8" w:rsidRDefault="006325B8" w:rsidP="00AC59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5B8" w:rsidRDefault="006325B8" w:rsidP="00AC59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5B8" w:rsidRDefault="00B270DB" w:rsidP="00AC59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.25pt;margin-top:8.5pt;width:141pt;height:0;z-index:251659264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pict>
                <v:shape id="_x0000_s1029" type="#_x0000_t32" style="position:absolute;left:0;text-align:left;margin-left:277.65pt;margin-top:8.5pt;width:142.4pt;height:0;z-index:251660288" o:connectortype="straight"/>
              </w:pict>
            </w:r>
            <w:r w:rsidR="006325B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6325B8" w:rsidRDefault="006325B8" w:rsidP="00AC59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                                                                                           xxxxx</w:t>
            </w:r>
          </w:p>
          <w:p w:rsidR="006325B8" w:rsidRPr="003D49F5" w:rsidRDefault="006325B8" w:rsidP="00AC59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                                                 Secretaria/o</w:t>
            </w:r>
          </w:p>
          <w:p w:rsidR="006325B8" w:rsidRDefault="006325B8" w:rsidP="00AC59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17E03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7E03" w:rsidRPr="0077046F" w:rsidRDefault="00317E03" w:rsidP="00317E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7E03" w:rsidRPr="003D49F5" w:rsidRDefault="00317E03" w:rsidP="00317E0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17E03" w:rsidRPr="00C0142B" w:rsidRDefault="00317E03" w:rsidP="00317E03">
      <w:pPr>
        <w:spacing w:after="0" w:line="240" w:lineRule="auto"/>
        <w:jc w:val="both"/>
        <w:rPr>
          <w:sz w:val="21"/>
          <w:szCs w:val="21"/>
        </w:rPr>
      </w:pPr>
    </w:p>
    <w:p w:rsidR="00317E03" w:rsidRPr="00C0142B" w:rsidRDefault="00317E03" w:rsidP="00317E03">
      <w:pPr>
        <w:spacing w:after="0" w:line="240" w:lineRule="auto"/>
        <w:jc w:val="both"/>
        <w:rPr>
          <w:sz w:val="21"/>
          <w:szCs w:val="21"/>
        </w:rPr>
      </w:pPr>
    </w:p>
    <w:p w:rsidR="00317E03" w:rsidRPr="00317E03" w:rsidRDefault="00317E03" w:rsidP="00317E03">
      <w:pPr>
        <w:jc w:val="both"/>
      </w:pPr>
    </w:p>
    <w:sectPr w:rsidR="00317E03" w:rsidRPr="00317E03" w:rsidSect="00317E03">
      <w:headerReference w:type="default" r:id="rId7"/>
      <w:pgSz w:w="11906" w:h="16838"/>
      <w:pgMar w:top="1418" w:right="1418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DB" w:rsidRDefault="00B270DB" w:rsidP="00317E03">
      <w:pPr>
        <w:spacing w:after="0" w:line="240" w:lineRule="auto"/>
      </w:pPr>
      <w:r>
        <w:separator/>
      </w:r>
    </w:p>
  </w:endnote>
  <w:endnote w:type="continuationSeparator" w:id="0">
    <w:p w:rsidR="00B270DB" w:rsidRDefault="00B270DB" w:rsidP="0031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DB" w:rsidRDefault="00B270DB" w:rsidP="00317E03">
      <w:pPr>
        <w:spacing w:after="0" w:line="240" w:lineRule="auto"/>
      </w:pPr>
      <w:r>
        <w:separator/>
      </w:r>
    </w:p>
  </w:footnote>
  <w:footnote w:type="continuationSeparator" w:id="0">
    <w:p w:rsidR="00B270DB" w:rsidRDefault="00B270DB" w:rsidP="0031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317E03" w:rsidTr="00144410">
      <w:trPr>
        <w:trHeight w:val="283"/>
      </w:trPr>
      <w:tc>
        <w:tcPr>
          <w:tcW w:w="954" w:type="dxa"/>
          <w:vMerge w:val="restart"/>
          <w:vAlign w:val="center"/>
        </w:tcPr>
        <w:p w:rsidR="00317E03" w:rsidRDefault="00317E03" w:rsidP="00144410">
          <w:pPr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4F22A702" wp14:editId="7F6DD8C1">
                <wp:extent cx="438150" cy="675182"/>
                <wp:effectExtent l="19050" t="0" r="0" b="0"/>
                <wp:docPr id="1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317E03" w:rsidRPr="00D2155A" w:rsidRDefault="00317E03" w:rsidP="00317E0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317E03" w:rsidRPr="00D2155A" w:rsidRDefault="00317E03" w:rsidP="005E29E0">
          <w:pPr>
            <w:spacing w:before="100" w:after="0"/>
            <w:ind w:left="-57" w:right="-57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5E29E0" w:rsidRPr="00D2155A"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>-F-003</w:t>
          </w:r>
        </w:p>
      </w:tc>
      <w:tc>
        <w:tcPr>
          <w:tcW w:w="1134" w:type="dxa"/>
          <w:vMerge w:val="restart"/>
        </w:tcPr>
        <w:p w:rsidR="00317E03" w:rsidRDefault="008E33F8" w:rsidP="00144410">
          <w:pPr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6A6D3721" wp14:editId="7AE8D92E">
                <wp:extent cx="561975" cy="838200"/>
                <wp:effectExtent l="0" t="0" r="9525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17E03" w:rsidTr="00144410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317E03" w:rsidRDefault="00317E03" w:rsidP="00144410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17E03" w:rsidRPr="00D15E21" w:rsidRDefault="00D15E21" w:rsidP="00D2155A">
          <w:pPr>
            <w:spacing w:after="0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Informe de Comisión A</w:t>
          </w:r>
          <w:r w:rsidRPr="00D15E21">
            <w:rPr>
              <w:rFonts w:ascii="Arial" w:hAnsi="Arial" w:cs="Arial"/>
              <w:sz w:val="20"/>
              <w:szCs w:val="20"/>
              <w:lang w:val="es-ES"/>
            </w:rPr>
            <w:t>cadémica de homologación de estudios</w:t>
          </w:r>
          <w:r w:rsidR="00317E03" w:rsidRPr="00D15E2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entre diferentes IES.</w:t>
          </w:r>
        </w:p>
      </w:tc>
      <w:tc>
        <w:tcPr>
          <w:tcW w:w="1928" w:type="dxa"/>
          <w:vMerge/>
          <w:vAlign w:val="center"/>
        </w:tcPr>
        <w:p w:rsidR="00317E03" w:rsidRPr="00D2155A" w:rsidRDefault="00317E03" w:rsidP="00144410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317E03" w:rsidRDefault="00317E03" w:rsidP="00144410">
          <w:pPr>
            <w:rPr>
              <w:lang w:val="es-ES"/>
            </w:rPr>
          </w:pPr>
        </w:p>
      </w:tc>
    </w:tr>
    <w:tr w:rsidR="00317E03" w:rsidTr="00144410">
      <w:trPr>
        <w:trHeight w:val="283"/>
      </w:trPr>
      <w:tc>
        <w:tcPr>
          <w:tcW w:w="954" w:type="dxa"/>
          <w:vMerge/>
        </w:tcPr>
        <w:p w:rsidR="00317E03" w:rsidRDefault="00317E03" w:rsidP="00144410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317E03" w:rsidRPr="00D2155A" w:rsidRDefault="00317E03" w:rsidP="00D2155A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</w:t>
          </w:r>
          <w:r w:rsidR="00D2155A">
            <w:rPr>
              <w:rFonts w:ascii="Arial" w:hAnsi="Arial" w:cs="Arial"/>
              <w:b/>
              <w:sz w:val="16"/>
              <w:szCs w:val="16"/>
              <w:lang w:val="es-ES"/>
            </w:rPr>
            <w:t>ÓN DE ESTUDIOS POR ANÁ</w:t>
          </w:r>
          <w:r w:rsidRPr="00D2155A">
            <w:rPr>
              <w:rFonts w:ascii="Arial" w:hAnsi="Arial" w:cs="Arial"/>
              <w:b/>
              <w:sz w:val="16"/>
              <w:szCs w:val="16"/>
              <w:lang w:val="es-ES"/>
            </w:rPr>
            <w:t>LISIS COMPARATIVO DE CONTENIDOS</w:t>
          </w:r>
        </w:p>
      </w:tc>
      <w:tc>
        <w:tcPr>
          <w:tcW w:w="1928" w:type="dxa"/>
          <w:vAlign w:val="center"/>
        </w:tcPr>
        <w:p w:rsidR="00317E03" w:rsidRPr="00D2155A" w:rsidRDefault="005C04B1" w:rsidP="00317E0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3</w:t>
          </w:r>
        </w:p>
      </w:tc>
      <w:tc>
        <w:tcPr>
          <w:tcW w:w="1134" w:type="dxa"/>
          <w:vMerge/>
        </w:tcPr>
        <w:p w:rsidR="00317E03" w:rsidRDefault="00317E03" w:rsidP="00144410">
          <w:pPr>
            <w:rPr>
              <w:lang w:val="es-ES"/>
            </w:rPr>
          </w:pPr>
        </w:p>
      </w:tc>
    </w:tr>
    <w:tr w:rsidR="00317E03" w:rsidTr="00144410">
      <w:trPr>
        <w:trHeight w:val="283"/>
      </w:trPr>
      <w:tc>
        <w:tcPr>
          <w:tcW w:w="954" w:type="dxa"/>
          <w:vMerge/>
        </w:tcPr>
        <w:p w:rsidR="00317E03" w:rsidRDefault="00317E03" w:rsidP="00144410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317E03" w:rsidRPr="00D2155A" w:rsidRDefault="00317E03" w:rsidP="00144410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317E03" w:rsidRPr="00D2155A" w:rsidRDefault="00317E03" w:rsidP="00317E03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EA3B5A"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EA3B5A"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B270DB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EA3B5A"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EA3B5A"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EA3B5A"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B270DB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EA3B5A" w:rsidRPr="00D2155A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317E03" w:rsidRDefault="00317E03" w:rsidP="00144410">
          <w:pPr>
            <w:rPr>
              <w:lang w:val="es-ES"/>
            </w:rPr>
          </w:pPr>
        </w:p>
      </w:tc>
    </w:tr>
  </w:tbl>
  <w:p w:rsidR="00317E03" w:rsidRDefault="00317E03" w:rsidP="00317E03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89E"/>
    <w:multiLevelType w:val="hybridMultilevel"/>
    <w:tmpl w:val="71C40D18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E64"/>
    <w:multiLevelType w:val="hybridMultilevel"/>
    <w:tmpl w:val="22E8821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C19"/>
    <w:multiLevelType w:val="hybridMultilevel"/>
    <w:tmpl w:val="483C9688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A73284"/>
    <w:multiLevelType w:val="hybridMultilevel"/>
    <w:tmpl w:val="5CE2B788"/>
    <w:lvl w:ilvl="0" w:tplc="77BCFA5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0234"/>
    <w:multiLevelType w:val="hybridMultilevel"/>
    <w:tmpl w:val="52FE29F2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E03"/>
    <w:rsid w:val="000234A3"/>
    <w:rsid w:val="00033FAD"/>
    <w:rsid w:val="000379F4"/>
    <w:rsid w:val="000511B3"/>
    <w:rsid w:val="000B681D"/>
    <w:rsid w:val="00101646"/>
    <w:rsid w:val="00114474"/>
    <w:rsid w:val="00122058"/>
    <w:rsid w:val="0014455F"/>
    <w:rsid w:val="00144DD7"/>
    <w:rsid w:val="00170D97"/>
    <w:rsid w:val="00192025"/>
    <w:rsid w:val="001E304F"/>
    <w:rsid w:val="0023492B"/>
    <w:rsid w:val="00235284"/>
    <w:rsid w:val="00253949"/>
    <w:rsid w:val="00274D47"/>
    <w:rsid w:val="002800D5"/>
    <w:rsid w:val="0029101D"/>
    <w:rsid w:val="002E7E7D"/>
    <w:rsid w:val="00317E03"/>
    <w:rsid w:val="00330355"/>
    <w:rsid w:val="0033391F"/>
    <w:rsid w:val="003378FA"/>
    <w:rsid w:val="003759F3"/>
    <w:rsid w:val="00393648"/>
    <w:rsid w:val="003E11BE"/>
    <w:rsid w:val="00417851"/>
    <w:rsid w:val="00421C39"/>
    <w:rsid w:val="00431B60"/>
    <w:rsid w:val="0043295A"/>
    <w:rsid w:val="004607AB"/>
    <w:rsid w:val="004A1B02"/>
    <w:rsid w:val="004D665F"/>
    <w:rsid w:val="004F0BC1"/>
    <w:rsid w:val="0052503F"/>
    <w:rsid w:val="00532353"/>
    <w:rsid w:val="005C04B1"/>
    <w:rsid w:val="005E29E0"/>
    <w:rsid w:val="006235BB"/>
    <w:rsid w:val="0062573C"/>
    <w:rsid w:val="006325B8"/>
    <w:rsid w:val="0065461F"/>
    <w:rsid w:val="0068237D"/>
    <w:rsid w:val="006A6F3B"/>
    <w:rsid w:val="006C4821"/>
    <w:rsid w:val="00725C86"/>
    <w:rsid w:val="00753E15"/>
    <w:rsid w:val="007A0EE2"/>
    <w:rsid w:val="007B79E7"/>
    <w:rsid w:val="007D50D4"/>
    <w:rsid w:val="00802170"/>
    <w:rsid w:val="00811775"/>
    <w:rsid w:val="008307A7"/>
    <w:rsid w:val="008505E0"/>
    <w:rsid w:val="00875F81"/>
    <w:rsid w:val="008A3287"/>
    <w:rsid w:val="008B5F46"/>
    <w:rsid w:val="008E33F8"/>
    <w:rsid w:val="008E50DA"/>
    <w:rsid w:val="009D2581"/>
    <w:rsid w:val="009E186D"/>
    <w:rsid w:val="00A37A11"/>
    <w:rsid w:val="00A407EC"/>
    <w:rsid w:val="00A52691"/>
    <w:rsid w:val="00AA129A"/>
    <w:rsid w:val="00AC0D2D"/>
    <w:rsid w:val="00B0414C"/>
    <w:rsid w:val="00B201F4"/>
    <w:rsid w:val="00B23080"/>
    <w:rsid w:val="00B270DB"/>
    <w:rsid w:val="00B47BF8"/>
    <w:rsid w:val="00B50EE1"/>
    <w:rsid w:val="00B9186D"/>
    <w:rsid w:val="00BC37C8"/>
    <w:rsid w:val="00BE0582"/>
    <w:rsid w:val="00C153C2"/>
    <w:rsid w:val="00C2714B"/>
    <w:rsid w:val="00C31ABD"/>
    <w:rsid w:val="00C4044E"/>
    <w:rsid w:val="00C75E0F"/>
    <w:rsid w:val="00C75E21"/>
    <w:rsid w:val="00CE40EF"/>
    <w:rsid w:val="00CE711E"/>
    <w:rsid w:val="00CF1DE2"/>
    <w:rsid w:val="00CF4F7B"/>
    <w:rsid w:val="00CF567E"/>
    <w:rsid w:val="00D0060F"/>
    <w:rsid w:val="00D14F24"/>
    <w:rsid w:val="00D15E21"/>
    <w:rsid w:val="00D2155A"/>
    <w:rsid w:val="00D3127B"/>
    <w:rsid w:val="00D73A09"/>
    <w:rsid w:val="00D75258"/>
    <w:rsid w:val="00D76230"/>
    <w:rsid w:val="00D844C6"/>
    <w:rsid w:val="00D906A0"/>
    <w:rsid w:val="00DA6FBF"/>
    <w:rsid w:val="00E27C09"/>
    <w:rsid w:val="00E63ED7"/>
    <w:rsid w:val="00EA3B5A"/>
    <w:rsid w:val="00EB3BB2"/>
    <w:rsid w:val="00EB68A7"/>
    <w:rsid w:val="00ED55F4"/>
    <w:rsid w:val="00EF1E58"/>
    <w:rsid w:val="00EF5039"/>
    <w:rsid w:val="00F20D86"/>
    <w:rsid w:val="00F22DDD"/>
    <w:rsid w:val="00F40477"/>
    <w:rsid w:val="00F9288C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,"/>
  <w15:docId w15:val="{B02E72DF-7B82-48FE-AC44-4EE3643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03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17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7E0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317E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E03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E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7E03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Jacky</cp:lastModifiedBy>
  <cp:revision>42</cp:revision>
  <cp:lastPrinted>2017-01-23T16:20:00Z</cp:lastPrinted>
  <dcterms:created xsi:type="dcterms:W3CDTF">2016-02-25T19:09:00Z</dcterms:created>
  <dcterms:modified xsi:type="dcterms:W3CDTF">2017-02-17T12:25:00Z</dcterms:modified>
</cp:coreProperties>
</file>