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B3" w:rsidRPr="00A52691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:rsidR="00052784" w:rsidRPr="00A52691" w:rsidRDefault="00D93A76" w:rsidP="000527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ANÁ</w:t>
      </w:r>
      <w:r w:rsidR="00D950B3" w:rsidRPr="00A52691">
        <w:rPr>
          <w:rFonts w:ascii="Arial" w:hAnsi="Arial" w:cs="Arial"/>
          <w:b/>
        </w:rPr>
        <w:t xml:space="preserve">LISIS COMPARATIVO DE CONTENIDOS </w:t>
      </w:r>
      <w:r w:rsidR="00517CF9">
        <w:rPr>
          <w:rFonts w:ascii="Arial" w:hAnsi="Arial" w:cs="Arial"/>
          <w:b/>
        </w:rPr>
        <w:t xml:space="preserve">EN </w:t>
      </w:r>
      <w:r w:rsidR="00305AAB">
        <w:rPr>
          <w:rFonts w:ascii="Arial" w:hAnsi="Arial" w:cs="Arial"/>
          <w:b/>
        </w:rPr>
        <w:t xml:space="preserve">LA MISMA </w:t>
      </w:r>
      <w:r w:rsidR="00517CF9">
        <w:rPr>
          <w:rFonts w:ascii="Arial" w:hAnsi="Arial" w:cs="Arial"/>
          <w:b/>
        </w:rPr>
        <w:t>CARRERA</w:t>
      </w:r>
    </w:p>
    <w:p w:rsidR="00AF60B4" w:rsidRDefault="00AF60B4" w:rsidP="00052784">
      <w:pPr>
        <w:spacing w:after="0" w:line="240" w:lineRule="auto"/>
        <w:jc w:val="center"/>
        <w:rPr>
          <w:sz w:val="20"/>
          <w:szCs w:val="20"/>
        </w:rPr>
      </w:pPr>
    </w:p>
    <w:p w:rsidR="00AF60B4" w:rsidRPr="00497640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D950B3" w:rsidRDefault="00D950B3" w:rsidP="00D9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Académica en cumplimiento con el artículo 5 literal a) de la Ley Orgánica de Educación Superior (LOES), en relación al derecho de los estudiantes universitarios a movilizarse y a lo dispuesto en el Reglamento de Régimen Académico sobre el reconocimiento u homologación de asignaturas, cursos o sus equivalentes; que consiste en la transferencia de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las horas de asignaturas aprobadas de un nivel a otro o de una carrera o programa académico a otro, a través del análisis de correspondencia del Programa de Estudios Académicos, siendo la referida correspondencia de al menos el 80% del contenido, profundidad y carga horaria.</w:t>
      </w:r>
    </w:p>
    <w:p w:rsidR="00D950B3" w:rsidRDefault="00D950B3" w:rsidP="00D9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7611B5" w:rsidRDefault="00D950B3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>Se reunió el</w:t>
      </w:r>
      <w:r w:rsidR="00DF68FA">
        <w:rPr>
          <w:rFonts w:ascii="Arial" w:hAnsi="Arial" w:cs="Arial"/>
          <w:sz w:val="20"/>
          <w:szCs w:val="20"/>
        </w:rPr>
        <w:t>…</w:t>
      </w:r>
      <w:r w:rsidRPr="007611B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de</w:t>
      </w:r>
      <w:r w:rsidR="006F101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…del 20XX</w:t>
      </w:r>
      <w:r w:rsidR="00D50DFD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</w:t>
      </w:r>
      <w:r w:rsidRPr="007611B5">
        <w:rPr>
          <w:rFonts w:ascii="Arial" w:hAnsi="Arial" w:cs="Arial"/>
          <w:sz w:val="20"/>
          <w:szCs w:val="20"/>
        </w:rPr>
        <w:t xml:space="preserve">analizó la solicitud de </w:t>
      </w:r>
      <w:r w:rsidRPr="00A47590">
        <w:rPr>
          <w:rFonts w:ascii="Arial" w:hAnsi="Arial" w:cs="Arial"/>
          <w:color w:val="7F7F7F" w:themeColor="text1" w:themeTint="80"/>
          <w:sz w:val="20"/>
          <w:szCs w:val="20"/>
        </w:rPr>
        <w:t xml:space="preserve">APELLIDOS Y NOMBRES DEL </w:t>
      </w:r>
      <w:r w:rsidR="00163815">
        <w:rPr>
          <w:rFonts w:ascii="Arial" w:hAnsi="Arial" w:cs="Arial"/>
          <w:color w:val="7F7F7F" w:themeColor="text1" w:themeTint="80"/>
          <w:sz w:val="20"/>
          <w:szCs w:val="20"/>
        </w:rPr>
        <w:t>SOLICITANTE</w:t>
      </w:r>
      <w:r>
        <w:rPr>
          <w:rFonts w:ascii="Arial" w:hAnsi="Arial" w:cs="Arial"/>
          <w:sz w:val="20"/>
          <w:szCs w:val="20"/>
        </w:rPr>
        <w:t>, con documento de identificación No…</w:t>
      </w:r>
      <w:r w:rsidR="006F101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, </w:t>
      </w:r>
      <w:r w:rsidR="00D50DFD">
        <w:rPr>
          <w:rFonts w:ascii="Arial" w:hAnsi="Arial" w:cs="Arial"/>
          <w:sz w:val="20"/>
          <w:szCs w:val="20"/>
        </w:rPr>
        <w:t>quien</w:t>
      </w:r>
      <w:r w:rsidRPr="008D6E02">
        <w:rPr>
          <w:rFonts w:ascii="Arial" w:hAnsi="Arial" w:cs="Arial"/>
          <w:sz w:val="20"/>
          <w:szCs w:val="20"/>
        </w:rPr>
        <w:t xml:space="preserve"> solicita </w:t>
      </w:r>
      <w:r w:rsidR="00F369E9">
        <w:rPr>
          <w:rFonts w:ascii="Arial" w:hAnsi="Arial" w:cs="Arial"/>
          <w:sz w:val="20"/>
          <w:szCs w:val="20"/>
        </w:rPr>
        <w:t>continuar con sus estudios</w:t>
      </w:r>
      <w:r w:rsidRPr="008D6E02">
        <w:rPr>
          <w:rFonts w:ascii="Arial" w:hAnsi="Arial" w:cs="Arial"/>
          <w:sz w:val="20"/>
          <w:szCs w:val="20"/>
        </w:rPr>
        <w:t xml:space="preserve"> </w:t>
      </w:r>
      <w:r w:rsidR="00F369E9">
        <w:rPr>
          <w:rFonts w:ascii="Arial" w:hAnsi="Arial" w:cs="Arial"/>
          <w:sz w:val="20"/>
          <w:szCs w:val="20"/>
        </w:rPr>
        <w:t>universitarios en</w:t>
      </w:r>
      <w:r w:rsidRPr="008D6E02">
        <w:rPr>
          <w:rFonts w:ascii="Arial" w:hAnsi="Arial" w:cs="Arial"/>
          <w:sz w:val="20"/>
          <w:szCs w:val="20"/>
        </w:rPr>
        <w:t xml:space="preserve"> la Carrera de……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F101D" w:rsidRPr="008D6E02">
        <w:rPr>
          <w:rFonts w:ascii="Arial" w:hAnsi="Arial" w:cs="Arial"/>
          <w:sz w:val="20"/>
          <w:szCs w:val="20"/>
        </w:rPr>
        <w:t>……</w:t>
      </w:r>
      <w:r w:rsidR="00F369E9">
        <w:rPr>
          <w:rFonts w:ascii="Arial" w:hAnsi="Arial" w:cs="Arial"/>
          <w:sz w:val="20"/>
          <w:szCs w:val="20"/>
        </w:rPr>
        <w:t>y cuya</w:t>
      </w:r>
      <w:r w:rsidR="00D50DFD">
        <w:rPr>
          <w:rFonts w:ascii="Arial" w:hAnsi="Arial" w:cs="Arial"/>
          <w:sz w:val="20"/>
          <w:szCs w:val="20"/>
        </w:rPr>
        <w:t xml:space="preserve"> oferta académica ha variado, </w:t>
      </w: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60B4" w:rsidRPr="007611B5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:rsidR="00AF60B4" w:rsidRPr="00A234F3" w:rsidRDefault="00D950B3" w:rsidP="00546694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234F3">
        <w:rPr>
          <w:rFonts w:ascii="Arial" w:hAnsi="Arial" w:cs="Arial"/>
          <w:sz w:val="20"/>
          <w:szCs w:val="20"/>
        </w:rPr>
        <w:t>Analizados y comparados los contenidos de los programas de estudios académicos, se define el sig</w:t>
      </w:r>
      <w:r w:rsidR="008D6E02">
        <w:rPr>
          <w:rFonts w:ascii="Arial" w:hAnsi="Arial" w:cs="Arial"/>
          <w:sz w:val="20"/>
          <w:szCs w:val="20"/>
        </w:rPr>
        <w:t>uiente cuadro comparativo</w:t>
      </w:r>
      <w:r>
        <w:rPr>
          <w:rFonts w:ascii="Arial" w:hAnsi="Arial" w:cs="Arial"/>
          <w:sz w:val="20"/>
          <w:szCs w:val="20"/>
        </w:rPr>
        <w:t>,</w:t>
      </w:r>
      <w:r w:rsidRPr="00A23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las asignaturas </w:t>
      </w:r>
      <w:r w:rsidRPr="00A234F3">
        <w:rPr>
          <w:rFonts w:ascii="Arial" w:hAnsi="Arial" w:cs="Arial"/>
          <w:sz w:val="20"/>
          <w:szCs w:val="20"/>
        </w:rPr>
        <w:t>homologa</w:t>
      </w:r>
      <w:r>
        <w:rPr>
          <w:rFonts w:ascii="Arial" w:hAnsi="Arial" w:cs="Arial"/>
          <w:sz w:val="20"/>
          <w:szCs w:val="20"/>
        </w:rPr>
        <w:t>das.</w:t>
      </w:r>
      <w:r w:rsidR="00AF60B4" w:rsidRPr="00A234F3">
        <w:rPr>
          <w:rFonts w:ascii="Arial" w:hAnsi="Arial" w:cs="Arial"/>
          <w:sz w:val="20"/>
          <w:szCs w:val="20"/>
        </w:rPr>
        <w:t xml:space="preserve">  </w:t>
      </w:r>
    </w:p>
    <w:p w:rsidR="00AF60B4" w:rsidRDefault="00AF60B4" w:rsidP="00AF60B4">
      <w:pPr>
        <w:spacing w:after="0" w:line="240" w:lineRule="auto"/>
        <w:jc w:val="both"/>
        <w:rPr>
          <w:sz w:val="2"/>
          <w:szCs w:val="2"/>
        </w:rPr>
      </w:pPr>
    </w:p>
    <w:p w:rsidR="00AF60B4" w:rsidRPr="00652F74" w:rsidRDefault="00AF60B4" w:rsidP="00AF60B4">
      <w:pPr>
        <w:spacing w:after="0" w:line="240" w:lineRule="auto"/>
        <w:ind w:left="-152"/>
        <w:jc w:val="both"/>
        <w:rPr>
          <w:sz w:val="2"/>
          <w:szCs w:val="2"/>
        </w:rPr>
      </w:pPr>
    </w:p>
    <w:p w:rsidR="00AF60B4" w:rsidRPr="00652F74" w:rsidRDefault="00AF60B4" w:rsidP="00AF60B4">
      <w:pPr>
        <w:spacing w:after="0" w:line="240" w:lineRule="auto"/>
        <w:ind w:left="-152"/>
        <w:jc w:val="both"/>
        <w:rPr>
          <w:sz w:val="20"/>
          <w:szCs w:val="20"/>
        </w:rPr>
      </w:pPr>
    </w:p>
    <w:tbl>
      <w:tblPr>
        <w:tblStyle w:val="Tablaconcuadrcula"/>
        <w:tblW w:w="87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672"/>
        <w:gridCol w:w="680"/>
        <w:gridCol w:w="567"/>
        <w:gridCol w:w="1559"/>
        <w:gridCol w:w="1134"/>
      </w:tblGrid>
      <w:tr w:rsidR="00D950B3" w:rsidRPr="00A234F3" w:rsidTr="008D6E02">
        <w:tc>
          <w:tcPr>
            <w:tcW w:w="709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701" w:type="dxa"/>
            <w:vAlign w:val="center"/>
          </w:tcPr>
          <w:p w:rsidR="00A36846" w:rsidRPr="00A234F3" w:rsidRDefault="004512BA" w:rsidP="004512B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Asignaturas </w:t>
            </w:r>
            <w:r w:rsidR="00A94167">
              <w:rPr>
                <w:rFonts w:ascii="Arial" w:hAnsi="Arial" w:cs="Arial"/>
                <w:b/>
                <w:sz w:val="16"/>
                <w:szCs w:val="16"/>
              </w:rPr>
              <w:t>Aprobadas</w:t>
            </w:r>
          </w:p>
        </w:tc>
        <w:tc>
          <w:tcPr>
            <w:tcW w:w="709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1672" w:type="dxa"/>
            <w:vAlign w:val="center"/>
          </w:tcPr>
          <w:p w:rsidR="00D950B3" w:rsidRPr="00A234F3" w:rsidRDefault="00A94167" w:rsidP="00A3684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  <w:r w:rsidR="004512B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Malla Actual</w:t>
            </w:r>
          </w:p>
        </w:tc>
        <w:tc>
          <w:tcPr>
            <w:tcW w:w="680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567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559" w:type="dxa"/>
            <w:vAlign w:val="center"/>
          </w:tcPr>
          <w:p w:rsidR="00D950B3" w:rsidRPr="00A234F3" w:rsidRDefault="00A36846" w:rsidP="00A3684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1134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Nota Equiparada</w:t>
            </w: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 I</w:t>
            </w: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</w:t>
            </w: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A36846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……..</w:t>
            </w: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0B4" w:rsidRPr="00652F74" w:rsidRDefault="00AF60B4" w:rsidP="00AF60B4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AF60B4" w:rsidRPr="0077046F" w:rsidRDefault="00AF60B4" w:rsidP="00546694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Asignaturas que debe aprobar:</w:t>
      </w:r>
    </w:p>
    <w:p w:rsidR="00546694" w:rsidRDefault="00546694" w:rsidP="0054669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850"/>
        <w:gridCol w:w="4111"/>
      </w:tblGrid>
      <w:tr w:rsidR="00FD7000" w:rsidTr="00FD7000">
        <w:trPr>
          <w:trHeight w:val="227"/>
        </w:trPr>
        <w:tc>
          <w:tcPr>
            <w:tcW w:w="3828" w:type="dxa"/>
            <w:vAlign w:val="bottom"/>
          </w:tcPr>
          <w:p w:rsidR="00FD7000" w:rsidRPr="00546694" w:rsidRDefault="00FD7000" w:rsidP="00292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9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850" w:type="dxa"/>
            <w:vAlign w:val="bottom"/>
          </w:tcPr>
          <w:p w:rsidR="00FD7000" w:rsidRPr="00546694" w:rsidRDefault="00FD7000" w:rsidP="00292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94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4111" w:type="dxa"/>
          </w:tcPr>
          <w:p w:rsidR="00FD7000" w:rsidRPr="00546694" w:rsidRDefault="00FD7000" w:rsidP="00292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 DISPONIBILIDAD DE CUPO</w:t>
            </w:r>
          </w:p>
        </w:tc>
      </w:tr>
      <w:tr w:rsidR="00FD7000" w:rsidTr="00FD7000">
        <w:trPr>
          <w:trHeight w:val="227"/>
        </w:trPr>
        <w:tc>
          <w:tcPr>
            <w:tcW w:w="3828" w:type="dxa"/>
            <w:vAlign w:val="center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00" w:rsidTr="00FD7000">
        <w:trPr>
          <w:trHeight w:val="227"/>
        </w:trPr>
        <w:tc>
          <w:tcPr>
            <w:tcW w:w="3828" w:type="dxa"/>
            <w:vAlign w:val="center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00" w:rsidTr="00FD7000">
        <w:trPr>
          <w:trHeight w:val="227"/>
        </w:trPr>
        <w:tc>
          <w:tcPr>
            <w:tcW w:w="3828" w:type="dxa"/>
            <w:vAlign w:val="center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000" w:rsidTr="00FD7000">
        <w:trPr>
          <w:trHeight w:val="227"/>
        </w:trPr>
        <w:tc>
          <w:tcPr>
            <w:tcW w:w="3828" w:type="dxa"/>
            <w:vAlign w:val="center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D7000" w:rsidRDefault="00FD7000" w:rsidP="00292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000" w:rsidRDefault="00FD7000" w:rsidP="00FD7000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D7000" w:rsidRPr="0077046F" w:rsidRDefault="00FD7000" w:rsidP="00FD7000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46694" w:rsidRPr="00FD7000" w:rsidRDefault="00FD7000" w:rsidP="00FD700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7000">
        <w:rPr>
          <w:rFonts w:ascii="Arial" w:hAnsi="Arial" w:cs="Arial"/>
          <w:sz w:val="20"/>
          <w:szCs w:val="20"/>
        </w:rPr>
        <w:t xml:space="preserve">Luego del ingreso de información y notas al Sistema informático de la Facultad, podrá obtener Matrícula para el……Nivel/Curso, en las asignaturas de…, de la Carrera de…………………, modalidad </w:t>
      </w:r>
      <w:r w:rsidRPr="00FD7000">
        <w:rPr>
          <w:rFonts w:ascii="Arial" w:hAnsi="Arial" w:cs="Arial"/>
          <w:color w:val="7F7F7F" w:themeColor="text1" w:themeTint="80"/>
          <w:sz w:val="20"/>
          <w:szCs w:val="20"/>
        </w:rPr>
        <w:t>presencial semestral/anual</w:t>
      </w:r>
      <w:r w:rsidRPr="00FD7000">
        <w:rPr>
          <w:rFonts w:ascii="Arial" w:hAnsi="Arial" w:cs="Arial"/>
          <w:sz w:val="20"/>
          <w:szCs w:val="20"/>
        </w:rPr>
        <w:t xml:space="preserve"> de la Facultad de………………, periodo 20XX-20XX. (</w:t>
      </w:r>
      <w:r w:rsidRPr="00FD7000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FD7000">
        <w:rPr>
          <w:rFonts w:ascii="Arial" w:hAnsi="Arial" w:cs="Arial"/>
          <w:sz w:val="20"/>
          <w:szCs w:val="20"/>
        </w:rPr>
        <w:t>)(</w:t>
      </w:r>
      <w:r w:rsidRPr="00FD7000">
        <w:rPr>
          <w:rFonts w:ascii="Arial" w:hAnsi="Arial" w:cs="Arial"/>
          <w:color w:val="7F7F7F" w:themeColor="text1" w:themeTint="80"/>
          <w:sz w:val="20"/>
          <w:szCs w:val="20"/>
        </w:rPr>
        <w:t>2</w:t>
      </w:r>
      <w:r w:rsidRPr="00FD7000">
        <w:rPr>
          <w:rFonts w:ascii="Arial" w:hAnsi="Arial" w:cs="Arial"/>
          <w:sz w:val="20"/>
          <w:szCs w:val="20"/>
        </w:rPr>
        <w:t>)</w:t>
      </w:r>
      <w:r w:rsidR="00546694" w:rsidRPr="00FD7000">
        <w:rPr>
          <w:rFonts w:ascii="Arial" w:hAnsi="Arial" w:cs="Arial"/>
          <w:sz w:val="20"/>
          <w:szCs w:val="20"/>
        </w:rPr>
        <w:t xml:space="preserve">    </w:t>
      </w:r>
    </w:p>
    <w:p w:rsidR="006A29F2" w:rsidRDefault="006A29F2" w:rsidP="0054669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369E9" w:rsidRPr="0077046F" w:rsidRDefault="00F369E9" w:rsidP="00F369E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7000" w:rsidRDefault="00FD7000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69E9" w:rsidRDefault="00F369E9" w:rsidP="00FD70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…………….</w:t>
      </w: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Pr="0077046F" w:rsidRDefault="00F369E9" w:rsidP="00F369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</w:t>
      </w:r>
    </w:p>
    <w:p w:rsidR="00F369E9" w:rsidRPr="008A724A" w:rsidRDefault="00F369E9" w:rsidP="00F369E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000" w:rsidRDefault="00FD7000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000" w:rsidRDefault="00FD7000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000" w:rsidRDefault="00FD7000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000" w:rsidRDefault="00FD7000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9E9" w:rsidRDefault="00F369E9" w:rsidP="00F369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F369E9" w:rsidRPr="0077046F" w:rsidRDefault="00F369E9" w:rsidP="00F369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7046F" w:rsidRDefault="00F369E9" w:rsidP="00F369E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369E9" w:rsidRPr="007B3C79" w:rsidRDefault="00F369E9" w:rsidP="00F369E9">
      <w:pPr>
        <w:spacing w:after="0" w:line="240" w:lineRule="auto"/>
        <w:jc w:val="both"/>
        <w:rPr>
          <w:sz w:val="2"/>
          <w:szCs w:val="2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369E9" w:rsidTr="00AC59A4">
        <w:tc>
          <w:tcPr>
            <w:tcW w:w="9211" w:type="dxa"/>
          </w:tcPr>
          <w:p w:rsidR="00F369E9" w:rsidRPr="00E7233D" w:rsidRDefault="00F369E9" w:rsidP="00AC59A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:rsidR="00F369E9" w:rsidRDefault="00F369E9" w:rsidP="00AC59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:rsidR="00F369E9" w:rsidRDefault="00F369E9" w:rsidP="00AC59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9E9" w:rsidRPr="00E7233D" w:rsidRDefault="00F369E9" w:rsidP="00AC5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Facultad, mediante resolución No. XX del….  de ………  del 20XX.</w:t>
            </w:r>
          </w:p>
          <w:p w:rsidR="00F369E9" w:rsidRDefault="00F369E9" w:rsidP="00AC5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:rsidR="00F369E9" w:rsidRDefault="00F369E9" w:rsidP="00AC5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69E9" w:rsidRDefault="00F369E9" w:rsidP="00AC5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69E9" w:rsidRDefault="00BF182C" w:rsidP="00AC59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.25pt;margin-top:8.5pt;width:141pt;height:0;z-index:251660288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pict>
                <v:shape id="_x0000_s1033" type="#_x0000_t32" style="position:absolute;left:0;text-align:left;margin-left:277.65pt;margin-top:8.5pt;width:142.4pt;height:0;z-index:251661312" o:connectortype="straight"/>
              </w:pict>
            </w:r>
            <w:r w:rsidR="00F369E9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F369E9" w:rsidRDefault="00F369E9" w:rsidP="00AC59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                                                                                           xxxxx</w:t>
            </w:r>
          </w:p>
          <w:p w:rsidR="00F369E9" w:rsidRPr="003D49F5" w:rsidRDefault="00F369E9" w:rsidP="00AC59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                                                 Secretaria/o</w:t>
            </w:r>
          </w:p>
          <w:p w:rsidR="00F369E9" w:rsidRDefault="00F369E9" w:rsidP="00AC59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369E9" w:rsidRDefault="00F369E9" w:rsidP="00F369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B3C79" w:rsidRDefault="00AF60B4" w:rsidP="00AF60B4">
      <w:pPr>
        <w:spacing w:after="0" w:line="240" w:lineRule="auto"/>
        <w:jc w:val="both"/>
        <w:rPr>
          <w:sz w:val="2"/>
          <w:szCs w:val="2"/>
        </w:rPr>
      </w:pP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Pr="00AF60B4" w:rsidRDefault="00AF60B4">
      <w:pPr>
        <w:rPr>
          <w:lang w:val="es-ES"/>
        </w:rPr>
      </w:pPr>
    </w:p>
    <w:sectPr w:rsidR="00AF60B4" w:rsidRPr="00AF60B4" w:rsidSect="00AF60B4">
      <w:headerReference w:type="default" r:id="rId7"/>
      <w:pgSz w:w="11906" w:h="16838"/>
      <w:pgMar w:top="1418" w:right="1134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2C" w:rsidRDefault="00BF182C" w:rsidP="00AF60B4">
      <w:pPr>
        <w:spacing w:after="0" w:line="240" w:lineRule="auto"/>
      </w:pPr>
      <w:r>
        <w:separator/>
      </w:r>
    </w:p>
  </w:endnote>
  <w:endnote w:type="continuationSeparator" w:id="0">
    <w:p w:rsidR="00BF182C" w:rsidRDefault="00BF182C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2C" w:rsidRDefault="00BF182C" w:rsidP="00AF60B4">
      <w:pPr>
        <w:spacing w:after="0" w:line="240" w:lineRule="auto"/>
      </w:pPr>
      <w:r>
        <w:separator/>
      </w:r>
    </w:p>
  </w:footnote>
  <w:footnote w:type="continuationSeparator" w:id="0">
    <w:p w:rsidR="00BF182C" w:rsidRDefault="00BF182C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AF60B4" w:rsidTr="00144410">
      <w:trPr>
        <w:trHeight w:val="283"/>
      </w:trPr>
      <w:tc>
        <w:tcPr>
          <w:tcW w:w="954" w:type="dxa"/>
          <w:vMerge w:val="restart"/>
          <w:vAlign w:val="center"/>
        </w:tcPr>
        <w:p w:rsidR="00AF60B4" w:rsidRDefault="00AF60B4" w:rsidP="00AF60B4">
          <w:pPr>
            <w:spacing w:after="0"/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2563721D" wp14:editId="731D79AE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AF60B4" w:rsidRPr="00D93A76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AF60B4" w:rsidRPr="00D93A76" w:rsidRDefault="00AF60B4" w:rsidP="00517CF9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6A69D6" w:rsidRPr="00D93A76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517CF9" w:rsidRPr="00D93A76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</w:p>
      </w:tc>
      <w:tc>
        <w:tcPr>
          <w:tcW w:w="1134" w:type="dxa"/>
          <w:vMerge w:val="restart"/>
        </w:tcPr>
        <w:p w:rsidR="00AF60B4" w:rsidRDefault="001460D9" w:rsidP="00AF60B4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6A358866" wp14:editId="22BE9D7A">
                <wp:extent cx="561975" cy="838200"/>
                <wp:effectExtent l="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F60B4" w:rsidTr="00144410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AF60B4" w:rsidRPr="00B55610" w:rsidRDefault="00B55610" w:rsidP="00517CF9">
          <w:pPr>
            <w:spacing w:after="0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Informe de Comisión A</w:t>
          </w:r>
          <w:r w:rsidRPr="00B55610">
            <w:rPr>
              <w:rFonts w:ascii="Arial" w:hAnsi="Arial" w:cs="Arial"/>
              <w:sz w:val="20"/>
              <w:szCs w:val="20"/>
              <w:lang w:val="es-ES"/>
            </w:rPr>
            <w:t>cadémica de homologación de estudios en la misma carrera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</w:tc>
      <w:tc>
        <w:tcPr>
          <w:tcW w:w="1928" w:type="dxa"/>
          <w:vMerge/>
          <w:vAlign w:val="center"/>
        </w:tcPr>
        <w:p w:rsidR="00AF60B4" w:rsidRPr="00D93A76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  <w:tr w:rsidR="00AF60B4" w:rsidTr="00144410">
      <w:trPr>
        <w:trHeight w:val="283"/>
      </w:trPr>
      <w:tc>
        <w:tcPr>
          <w:tcW w:w="95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AF60B4" w:rsidRPr="00D93A76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HOMOLOGACIÓN DE ESTUDIOS POR ANALISIS COMPARATIVO DE CONTENIDOS</w:t>
          </w:r>
        </w:p>
      </w:tc>
      <w:tc>
        <w:tcPr>
          <w:tcW w:w="1928" w:type="dxa"/>
          <w:vAlign w:val="center"/>
        </w:tcPr>
        <w:p w:rsidR="00AF60B4" w:rsidRPr="00D93A76" w:rsidRDefault="00F369E9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3</w:t>
          </w:r>
        </w:p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  <w:tr w:rsidR="00AF60B4" w:rsidTr="00144410">
      <w:trPr>
        <w:trHeight w:val="283"/>
      </w:trPr>
      <w:tc>
        <w:tcPr>
          <w:tcW w:w="95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:rsidR="00AF60B4" w:rsidRPr="00D93A76" w:rsidRDefault="00AF60B4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AF60B4" w:rsidRPr="00D93A76" w:rsidRDefault="00AF60B4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F182C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BF182C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</w:tbl>
  <w:p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7C0"/>
    <w:multiLevelType w:val="hybridMultilevel"/>
    <w:tmpl w:val="D9C8873E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E64"/>
    <w:multiLevelType w:val="hybridMultilevel"/>
    <w:tmpl w:val="38EE5FA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0B4"/>
    <w:rsid w:val="00021FBF"/>
    <w:rsid w:val="000511B3"/>
    <w:rsid w:val="00052784"/>
    <w:rsid w:val="0009169A"/>
    <w:rsid w:val="000D067C"/>
    <w:rsid w:val="00103E4B"/>
    <w:rsid w:val="00115A19"/>
    <w:rsid w:val="00122058"/>
    <w:rsid w:val="001266CC"/>
    <w:rsid w:val="00144DD7"/>
    <w:rsid w:val="001458FA"/>
    <w:rsid w:val="001460D9"/>
    <w:rsid w:val="00163815"/>
    <w:rsid w:val="00192025"/>
    <w:rsid w:val="00195114"/>
    <w:rsid w:val="001C0400"/>
    <w:rsid w:val="001E7101"/>
    <w:rsid w:val="00253949"/>
    <w:rsid w:val="002E039D"/>
    <w:rsid w:val="002E7E7D"/>
    <w:rsid w:val="00305AAB"/>
    <w:rsid w:val="0033391F"/>
    <w:rsid w:val="00363B32"/>
    <w:rsid w:val="00375924"/>
    <w:rsid w:val="003759F3"/>
    <w:rsid w:val="00417851"/>
    <w:rsid w:val="00421C39"/>
    <w:rsid w:val="00431B60"/>
    <w:rsid w:val="00443E7C"/>
    <w:rsid w:val="004512BA"/>
    <w:rsid w:val="00470848"/>
    <w:rsid w:val="004826A4"/>
    <w:rsid w:val="004B125D"/>
    <w:rsid w:val="004E2441"/>
    <w:rsid w:val="00517CF9"/>
    <w:rsid w:val="005248B7"/>
    <w:rsid w:val="0052503F"/>
    <w:rsid w:val="00546694"/>
    <w:rsid w:val="00551B81"/>
    <w:rsid w:val="005A0C2B"/>
    <w:rsid w:val="005C2BEE"/>
    <w:rsid w:val="005D3CBF"/>
    <w:rsid w:val="005E24D6"/>
    <w:rsid w:val="0062573C"/>
    <w:rsid w:val="00647D53"/>
    <w:rsid w:val="006A29F2"/>
    <w:rsid w:val="006A699C"/>
    <w:rsid w:val="006A69D6"/>
    <w:rsid w:val="006C4821"/>
    <w:rsid w:val="006F101D"/>
    <w:rsid w:val="00710D4B"/>
    <w:rsid w:val="00757821"/>
    <w:rsid w:val="007A0EE2"/>
    <w:rsid w:val="007B79E7"/>
    <w:rsid w:val="007C5006"/>
    <w:rsid w:val="00817BD0"/>
    <w:rsid w:val="00875F81"/>
    <w:rsid w:val="008841C3"/>
    <w:rsid w:val="008B2B6F"/>
    <w:rsid w:val="008B70F6"/>
    <w:rsid w:val="008D6E02"/>
    <w:rsid w:val="008E37FF"/>
    <w:rsid w:val="008E50DA"/>
    <w:rsid w:val="008F2D22"/>
    <w:rsid w:val="00921735"/>
    <w:rsid w:val="00922594"/>
    <w:rsid w:val="00934F76"/>
    <w:rsid w:val="00935ABC"/>
    <w:rsid w:val="0096155B"/>
    <w:rsid w:val="00971A1A"/>
    <w:rsid w:val="009A39E2"/>
    <w:rsid w:val="009F3AD3"/>
    <w:rsid w:val="00A00CEE"/>
    <w:rsid w:val="00A32D96"/>
    <w:rsid w:val="00A36846"/>
    <w:rsid w:val="00A37A11"/>
    <w:rsid w:val="00A47590"/>
    <w:rsid w:val="00A53235"/>
    <w:rsid w:val="00A744B7"/>
    <w:rsid w:val="00A94167"/>
    <w:rsid w:val="00AA129A"/>
    <w:rsid w:val="00AC7A06"/>
    <w:rsid w:val="00AE050C"/>
    <w:rsid w:val="00AF60B4"/>
    <w:rsid w:val="00B0414C"/>
    <w:rsid w:val="00B2148B"/>
    <w:rsid w:val="00B225EF"/>
    <w:rsid w:val="00B23080"/>
    <w:rsid w:val="00B55610"/>
    <w:rsid w:val="00BD5C56"/>
    <w:rsid w:val="00BF182C"/>
    <w:rsid w:val="00C31ABD"/>
    <w:rsid w:val="00C4044E"/>
    <w:rsid w:val="00CE40EF"/>
    <w:rsid w:val="00CE711E"/>
    <w:rsid w:val="00CF1DE2"/>
    <w:rsid w:val="00D005E9"/>
    <w:rsid w:val="00D0060F"/>
    <w:rsid w:val="00D11B5A"/>
    <w:rsid w:val="00D47F71"/>
    <w:rsid w:val="00D50DFD"/>
    <w:rsid w:val="00D7780A"/>
    <w:rsid w:val="00D93A76"/>
    <w:rsid w:val="00D950B3"/>
    <w:rsid w:val="00DA6FBF"/>
    <w:rsid w:val="00DB6291"/>
    <w:rsid w:val="00DF68FA"/>
    <w:rsid w:val="00E31AE8"/>
    <w:rsid w:val="00EB3BB2"/>
    <w:rsid w:val="00ED27D2"/>
    <w:rsid w:val="00EE7070"/>
    <w:rsid w:val="00EF1E58"/>
    <w:rsid w:val="00F35C90"/>
    <w:rsid w:val="00F369E9"/>
    <w:rsid w:val="00FD700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</o:rules>
    </o:shapelayout>
  </w:shapeDefaults>
  <w:decimalSymbol w:val=","/>
  <w:listSeparator w:val=","/>
  <w15:docId w15:val="{8FB6243E-61F6-448E-968E-C044220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28</cp:revision>
  <cp:lastPrinted>2017-01-23T16:21:00Z</cp:lastPrinted>
  <dcterms:created xsi:type="dcterms:W3CDTF">2016-03-08T17:26:00Z</dcterms:created>
  <dcterms:modified xsi:type="dcterms:W3CDTF">2017-02-17T12:25:00Z</dcterms:modified>
</cp:coreProperties>
</file>