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39"/>
      </w:tblGrid>
      <w:tr w:rsidR="00C01984" w:rsidTr="00BD0387">
        <w:tc>
          <w:tcPr>
            <w:tcW w:w="959" w:type="dxa"/>
          </w:tcPr>
          <w:p w:rsidR="00C01984" w:rsidRPr="00791582" w:rsidRDefault="00C01984" w:rsidP="00791582">
            <w:pPr>
              <w:jc w:val="lef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39" w:type="dxa"/>
          </w:tcPr>
          <w:p w:rsidR="00C01984" w:rsidRPr="00C01984" w:rsidRDefault="00C01984" w:rsidP="00C01984">
            <w:pPr>
              <w:spacing w:beforeAutospacing="0"/>
              <w:rPr>
                <w:rFonts w:ascii="Calibri" w:hAnsi="Calibri"/>
                <w:b/>
                <w:color w:val="000000"/>
                <w:lang w:val="es-ES"/>
              </w:rPr>
            </w:pPr>
            <w:r w:rsidRPr="0079158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" w:eastAsia="es-ES"/>
              </w:rPr>
              <w:t>REGISTRO DE ACTIVIDADES Y TAREAS DEL PERSONAL</w:t>
            </w:r>
          </w:p>
        </w:tc>
      </w:tr>
    </w:tbl>
    <w:p w:rsidR="00C01984" w:rsidRDefault="00C01984" w:rsidP="00C01984">
      <w:pPr>
        <w:spacing w:before="0" w:beforeAutospacing="0"/>
      </w:pPr>
    </w:p>
    <w:tbl>
      <w:tblPr>
        <w:tblStyle w:val="Tablaconcuadrcula"/>
        <w:tblW w:w="10596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79"/>
        <w:gridCol w:w="1416"/>
        <w:gridCol w:w="1221"/>
        <w:gridCol w:w="763"/>
        <w:gridCol w:w="510"/>
        <w:gridCol w:w="510"/>
        <w:gridCol w:w="88"/>
        <w:gridCol w:w="1160"/>
        <w:gridCol w:w="992"/>
        <w:gridCol w:w="1278"/>
        <w:gridCol w:w="7"/>
      </w:tblGrid>
      <w:tr w:rsidR="00BD0387" w:rsidTr="00BD0387">
        <w:tc>
          <w:tcPr>
            <w:tcW w:w="10596" w:type="dxa"/>
            <w:gridSpan w:val="13"/>
          </w:tcPr>
          <w:p w:rsidR="00BD0387" w:rsidRPr="00791582" w:rsidRDefault="00BD0387" w:rsidP="00BD0387">
            <w:pPr>
              <w:ind w:right="1341"/>
              <w:jc w:val="left"/>
              <w:rPr>
                <w:b/>
                <w:lang w:val="es-ES"/>
              </w:rPr>
            </w:pPr>
            <w:r w:rsidRPr="00791582">
              <w:rPr>
                <w:rFonts w:ascii="Calibri" w:hAnsi="Calibri"/>
                <w:b/>
                <w:color w:val="000000"/>
              </w:rPr>
              <w:t>IDENTIFICACIÓN GENERA</w:t>
            </w:r>
            <w:r>
              <w:rPr>
                <w:rFonts w:ascii="Calibri" w:hAnsi="Calibri"/>
                <w:b/>
                <w:color w:val="000000"/>
              </w:rPr>
              <w:t>L:</w:t>
            </w:r>
          </w:p>
        </w:tc>
      </w:tr>
      <w:tr w:rsidR="00BD0387" w:rsidTr="00BD0387">
        <w:tc>
          <w:tcPr>
            <w:tcW w:w="4067" w:type="dxa"/>
            <w:gridSpan w:val="4"/>
          </w:tcPr>
          <w:p w:rsidR="00BD0387" w:rsidRPr="00791582" w:rsidRDefault="00BD0387" w:rsidP="00791582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DIRECCIÓN, UNIDAD O PROCESO</w:t>
            </w:r>
            <w:r>
              <w:rPr>
                <w:rFonts w:asciiTheme="minorHAnsi" w:hAnsiTheme="minorHAnsi"/>
                <w:b/>
                <w:lang w:val="es-ES"/>
              </w:rPr>
              <w:t>:</w:t>
            </w:r>
          </w:p>
        </w:tc>
        <w:tc>
          <w:tcPr>
            <w:tcW w:w="6529" w:type="dxa"/>
            <w:gridSpan w:val="9"/>
          </w:tcPr>
          <w:p w:rsidR="00BD0387" w:rsidRPr="00791582" w:rsidRDefault="00BD0387">
            <w:pPr>
              <w:rPr>
                <w:rFonts w:asciiTheme="minorHAnsi" w:hAnsiTheme="minorHAnsi"/>
                <w:lang w:val="es-ES"/>
              </w:rPr>
            </w:pPr>
          </w:p>
        </w:tc>
      </w:tr>
      <w:tr w:rsidR="00BD0387" w:rsidTr="0061596A">
        <w:tc>
          <w:tcPr>
            <w:tcW w:w="4067" w:type="dxa"/>
            <w:gridSpan w:val="4"/>
          </w:tcPr>
          <w:p w:rsidR="00BD0387" w:rsidRPr="00791582" w:rsidRDefault="00BD0387" w:rsidP="00791582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DENOMINACIÓN DEL PUESTO O CARGO</w:t>
            </w:r>
          </w:p>
        </w:tc>
        <w:tc>
          <w:tcPr>
            <w:tcW w:w="6529" w:type="dxa"/>
            <w:gridSpan w:val="9"/>
            <w:vAlign w:val="center"/>
          </w:tcPr>
          <w:p w:rsidR="00BD0387" w:rsidRPr="00791582" w:rsidRDefault="00BD0387" w:rsidP="00FD7D95">
            <w:pPr>
              <w:jc w:val="left"/>
              <w:rPr>
                <w:rFonts w:asciiTheme="minorHAnsi" w:hAnsiTheme="minorHAnsi"/>
                <w:lang w:val="es-ES"/>
              </w:rPr>
            </w:pPr>
            <w:bookmarkStart w:id="0" w:name="_GoBack"/>
            <w:bookmarkEnd w:id="0"/>
          </w:p>
        </w:tc>
      </w:tr>
      <w:tr w:rsidR="00BD0387" w:rsidTr="00BD0387">
        <w:tc>
          <w:tcPr>
            <w:tcW w:w="4067" w:type="dxa"/>
            <w:gridSpan w:val="4"/>
          </w:tcPr>
          <w:p w:rsidR="00BD0387" w:rsidRPr="00791582" w:rsidRDefault="00BD0387" w:rsidP="00791582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APELLIDOS Y NOMBRE:</w:t>
            </w:r>
          </w:p>
        </w:tc>
        <w:tc>
          <w:tcPr>
            <w:tcW w:w="6529" w:type="dxa"/>
            <w:gridSpan w:val="9"/>
          </w:tcPr>
          <w:p w:rsidR="00BD0387" w:rsidRPr="00791582" w:rsidRDefault="00BD0387">
            <w:pPr>
              <w:rPr>
                <w:rFonts w:asciiTheme="minorHAnsi" w:hAnsiTheme="minorHAnsi"/>
                <w:lang w:val="es-ES"/>
              </w:rPr>
            </w:pPr>
          </w:p>
        </w:tc>
      </w:tr>
      <w:tr w:rsidR="00BD0387" w:rsidTr="00BD0387">
        <w:tc>
          <w:tcPr>
            <w:tcW w:w="4067" w:type="dxa"/>
            <w:gridSpan w:val="4"/>
          </w:tcPr>
          <w:p w:rsidR="00BD0387" w:rsidRPr="00791582" w:rsidRDefault="00BD0387" w:rsidP="00791582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CIUDAD EN LA QUE LABORA:</w:t>
            </w:r>
          </w:p>
        </w:tc>
        <w:tc>
          <w:tcPr>
            <w:tcW w:w="6529" w:type="dxa"/>
            <w:gridSpan w:val="9"/>
          </w:tcPr>
          <w:p w:rsidR="00BD0387" w:rsidRPr="00791582" w:rsidRDefault="00BD0387">
            <w:pPr>
              <w:rPr>
                <w:rFonts w:asciiTheme="minorHAnsi" w:hAnsiTheme="minorHAnsi"/>
                <w:lang w:val="es-ES"/>
              </w:rPr>
            </w:pPr>
          </w:p>
        </w:tc>
      </w:tr>
      <w:tr w:rsidR="00BD0387" w:rsidTr="00BD0387">
        <w:trPr>
          <w:gridAfter w:val="11"/>
          <w:wAfter w:w="10124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0387" w:rsidRPr="00791582" w:rsidRDefault="00BD038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0387" w:rsidRPr="00791582" w:rsidRDefault="00BD0387">
            <w:pPr>
              <w:rPr>
                <w:rFonts w:asciiTheme="minorHAnsi" w:hAnsiTheme="minorHAnsi"/>
                <w:lang w:val="es-ES"/>
              </w:rPr>
            </w:pPr>
          </w:p>
        </w:tc>
      </w:tr>
      <w:tr w:rsidR="00BD0387" w:rsidTr="00BD0387">
        <w:trPr>
          <w:trHeight w:val="113"/>
        </w:trPr>
        <w:tc>
          <w:tcPr>
            <w:tcW w:w="2651" w:type="dxa"/>
            <w:gridSpan w:val="3"/>
            <w:vMerge w:val="restart"/>
            <w:vAlign w:val="center"/>
          </w:tcPr>
          <w:p w:rsidR="00BD0387" w:rsidRPr="00791582" w:rsidRDefault="00BD0387" w:rsidP="00C01984">
            <w:pPr>
              <w:rPr>
                <w:rFonts w:asciiTheme="minorHAnsi" w:hAnsiTheme="minorHAnsi"/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ACTIVIDADES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BD0387" w:rsidRPr="00791582" w:rsidRDefault="00BD0387" w:rsidP="00C01984">
            <w:pPr>
              <w:rPr>
                <w:rFonts w:asciiTheme="minorHAnsi" w:hAnsiTheme="minorHAnsi"/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TAREAS</w:t>
            </w:r>
          </w:p>
        </w:tc>
        <w:tc>
          <w:tcPr>
            <w:tcW w:w="1020" w:type="dxa"/>
            <w:gridSpan w:val="2"/>
          </w:tcPr>
          <w:p w:rsidR="00BD0387" w:rsidRPr="00BD0387" w:rsidRDefault="00BD0387" w:rsidP="00BD0387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BD0387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RUTINARIA</w:t>
            </w:r>
          </w:p>
        </w:tc>
        <w:tc>
          <w:tcPr>
            <w:tcW w:w="1248" w:type="dxa"/>
            <w:gridSpan w:val="2"/>
            <w:vAlign w:val="center"/>
          </w:tcPr>
          <w:p w:rsidR="00BD0387" w:rsidRPr="00BD0387" w:rsidRDefault="00BD0387" w:rsidP="00BD0387">
            <w:pPr>
              <w:spacing w:before="100"/>
              <w:ind w:left="-57" w:right="-57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D0387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FRECUENCIA</w:t>
            </w:r>
          </w:p>
        </w:tc>
        <w:tc>
          <w:tcPr>
            <w:tcW w:w="992" w:type="dxa"/>
          </w:tcPr>
          <w:p w:rsidR="00BD0387" w:rsidRPr="00BD0387" w:rsidRDefault="00BD0387" w:rsidP="00BD0387">
            <w:pPr>
              <w:spacing w:before="100"/>
              <w:ind w:left="-57" w:right="-57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D0387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VOLÚMEN</w:t>
            </w:r>
          </w:p>
        </w:tc>
        <w:tc>
          <w:tcPr>
            <w:tcW w:w="1285" w:type="dxa"/>
            <w:gridSpan w:val="2"/>
            <w:vAlign w:val="center"/>
          </w:tcPr>
          <w:p w:rsidR="00BD0387" w:rsidRPr="00791582" w:rsidRDefault="00BD0387" w:rsidP="00BD0387">
            <w:pPr>
              <w:spacing w:before="100"/>
              <w:ind w:left="-57" w:right="-57"/>
              <w:rPr>
                <w:rFonts w:asciiTheme="minorHAnsi" w:hAnsiTheme="minorHAnsi"/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UTILITARIOS</w:t>
            </w: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Default="00BD038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400" w:type="dxa"/>
            <w:gridSpan w:val="3"/>
            <w:vMerge/>
          </w:tcPr>
          <w:p w:rsidR="00BD0387" w:rsidRDefault="00BD038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10" w:type="dxa"/>
          </w:tcPr>
          <w:p w:rsidR="00BD0387" w:rsidRPr="00791582" w:rsidRDefault="00BD0387">
            <w:pPr>
              <w:rPr>
                <w:rFonts w:asciiTheme="minorHAnsi" w:hAnsiTheme="minorHAnsi"/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SI</w:t>
            </w:r>
          </w:p>
        </w:tc>
        <w:tc>
          <w:tcPr>
            <w:tcW w:w="510" w:type="dxa"/>
          </w:tcPr>
          <w:p w:rsidR="00BD0387" w:rsidRPr="00791582" w:rsidRDefault="00BD0387">
            <w:pPr>
              <w:rPr>
                <w:rFonts w:asciiTheme="minorHAnsi" w:hAnsiTheme="minorHAnsi"/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NO</w:t>
            </w:r>
          </w:p>
        </w:tc>
        <w:tc>
          <w:tcPr>
            <w:tcW w:w="1248" w:type="dxa"/>
            <w:gridSpan w:val="2"/>
          </w:tcPr>
          <w:p w:rsidR="00BD0387" w:rsidRPr="00791582" w:rsidRDefault="00BD038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992" w:type="dxa"/>
          </w:tcPr>
          <w:p w:rsidR="00BD0387" w:rsidRPr="00791582" w:rsidRDefault="00BD038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791582" w:rsidRDefault="00BD0387">
            <w:pPr>
              <w:rPr>
                <w:rFonts w:asciiTheme="minorHAnsi" w:hAnsiTheme="minorHAnsi"/>
                <w:lang w:val="es-ES"/>
              </w:rPr>
            </w:pPr>
          </w:p>
        </w:tc>
      </w:tr>
      <w:tr w:rsidR="00BD0387" w:rsidTr="00B32D26">
        <w:tc>
          <w:tcPr>
            <w:tcW w:w="2651" w:type="dxa"/>
            <w:gridSpan w:val="3"/>
            <w:vMerge w:val="restart"/>
            <w:vAlign w:val="center"/>
          </w:tcPr>
          <w:p w:rsidR="00BD0387" w:rsidRPr="00AC7CB9" w:rsidRDefault="00BD0387" w:rsidP="00D00240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D0387" w:rsidRPr="00AC7CB9" w:rsidRDefault="00BD0387" w:rsidP="0061596A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BD0387" w:rsidRPr="00AC7CB9" w:rsidRDefault="00BD0387" w:rsidP="00B32D26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 w:rsidP="00705FC4">
            <w:pPr>
              <w:jc w:val="both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 w:rsidP="00705FC4">
            <w:pPr>
              <w:jc w:val="both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572C8" w:rsidTr="00B32D26">
        <w:tc>
          <w:tcPr>
            <w:tcW w:w="2651" w:type="dxa"/>
            <w:gridSpan w:val="3"/>
            <w:vMerge/>
            <w:vAlign w:val="center"/>
          </w:tcPr>
          <w:p w:rsidR="000572C8" w:rsidRDefault="000572C8" w:rsidP="00D00240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0572C8" w:rsidRDefault="000572C8" w:rsidP="000572C8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0572C8" w:rsidRPr="00AC7CB9" w:rsidRDefault="000572C8" w:rsidP="00B32D26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0572C8" w:rsidRPr="00AC7CB9" w:rsidRDefault="000572C8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0572C8" w:rsidRPr="00AC7CB9" w:rsidRDefault="000572C8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0572C8" w:rsidRPr="00AC7CB9" w:rsidRDefault="000572C8" w:rsidP="00705FC4">
            <w:pPr>
              <w:jc w:val="both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0572C8" w:rsidRPr="00AC7CB9" w:rsidRDefault="000572C8" w:rsidP="00705FC4">
            <w:pPr>
              <w:jc w:val="both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32D26" w:rsidTr="00C94347">
        <w:tc>
          <w:tcPr>
            <w:tcW w:w="2651" w:type="dxa"/>
            <w:gridSpan w:val="3"/>
            <w:vMerge/>
            <w:vAlign w:val="center"/>
          </w:tcPr>
          <w:p w:rsidR="00B32D26" w:rsidRDefault="00B32D26" w:rsidP="00D00240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32D26" w:rsidRDefault="00B32D26" w:rsidP="000572C8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B32D26" w:rsidRDefault="00B32D26" w:rsidP="00B32D26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B32D26" w:rsidRPr="00AC7CB9" w:rsidRDefault="00B32D26" w:rsidP="00C9434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32D26" w:rsidRPr="00AC7CB9" w:rsidRDefault="00B32D26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32D26" w:rsidRPr="00AC7CB9" w:rsidRDefault="00B32D26" w:rsidP="00705FC4">
            <w:pPr>
              <w:jc w:val="both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32D26" w:rsidRPr="00AC7CB9" w:rsidRDefault="00B32D26" w:rsidP="00705FC4">
            <w:pPr>
              <w:jc w:val="both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4A2EA3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D0387" w:rsidRPr="00AC7CB9" w:rsidRDefault="00BD0387" w:rsidP="00FD7D95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BD0387" w:rsidRPr="00AC7CB9" w:rsidRDefault="00BD0387" w:rsidP="004A2EA3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6970EE">
        <w:tc>
          <w:tcPr>
            <w:tcW w:w="2651" w:type="dxa"/>
            <w:gridSpan w:val="3"/>
            <w:vMerge w:val="restart"/>
            <w:vAlign w:val="center"/>
          </w:tcPr>
          <w:p w:rsidR="00BD0387" w:rsidRPr="0061596A" w:rsidRDefault="00BD0387" w:rsidP="006970EE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D0387" w:rsidRPr="0037725B" w:rsidRDefault="00BD0387" w:rsidP="00FD7D95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37725B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D0387" w:rsidRPr="00AC7CB9" w:rsidRDefault="00BD0387" w:rsidP="00FD7D95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37725B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D0387" w:rsidRPr="00AC7CB9" w:rsidRDefault="00BD0387" w:rsidP="000C0F40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804DC4" w:rsidTr="0037725B">
        <w:tc>
          <w:tcPr>
            <w:tcW w:w="2651" w:type="dxa"/>
            <w:gridSpan w:val="3"/>
            <w:vMerge/>
          </w:tcPr>
          <w:p w:rsidR="00804DC4" w:rsidRPr="00AC7CB9" w:rsidRDefault="00804DC4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804DC4" w:rsidRDefault="00804DC4" w:rsidP="0037725B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804DC4" w:rsidRPr="00AC7CB9" w:rsidRDefault="00804DC4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804DC4" w:rsidRPr="00AC7CB9" w:rsidRDefault="00804DC4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804DC4" w:rsidRPr="00AC7CB9" w:rsidRDefault="00804DC4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04DC4" w:rsidRPr="00AC7CB9" w:rsidRDefault="00804DC4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804DC4" w:rsidRPr="00AC7CB9" w:rsidRDefault="00804DC4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37725B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D0387" w:rsidRPr="00AC7CB9" w:rsidRDefault="00BD0387" w:rsidP="0037725B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37725B">
        <w:tc>
          <w:tcPr>
            <w:tcW w:w="2651" w:type="dxa"/>
            <w:gridSpan w:val="3"/>
            <w:vMerge w:val="restart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D0387" w:rsidRPr="00AC7CB9" w:rsidRDefault="00BD0387" w:rsidP="0037725B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37725B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D0387" w:rsidRPr="00AC7CB9" w:rsidRDefault="00BD0387" w:rsidP="0037725B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C9434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BD0387" w:rsidRPr="00AC7CB9" w:rsidRDefault="00BD0387" w:rsidP="00C94347">
            <w:pPr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 w:val="restart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 w:val="restart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 w:val="restart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 w:val="restart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 w:val="restart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 w:val="restart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BD0387">
        <w:tc>
          <w:tcPr>
            <w:tcW w:w="2651" w:type="dxa"/>
            <w:gridSpan w:val="3"/>
            <w:vMerge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400" w:type="dxa"/>
            <w:gridSpan w:val="3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BD0387" w:rsidRPr="00AC7CB9" w:rsidRDefault="00BD0387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248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</w:tcPr>
          <w:p w:rsidR="00BD0387" w:rsidRPr="00AC7CB9" w:rsidRDefault="00BD0387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BD0387" w:rsidTr="001E5B77">
        <w:tc>
          <w:tcPr>
            <w:tcW w:w="10596" w:type="dxa"/>
            <w:gridSpan w:val="13"/>
            <w:tcBorders>
              <w:bottom w:val="single" w:sz="4" w:space="0" w:color="auto"/>
            </w:tcBorders>
          </w:tcPr>
          <w:p w:rsidR="00BD0387" w:rsidRPr="00791582" w:rsidRDefault="00BD0387" w:rsidP="00FD425A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Declaramos que la información contenida en el presente formulario es correcta, nos responsabilizamos por lo detallado, en virtud de lo cual lo suscribimos.</w:t>
            </w:r>
          </w:p>
        </w:tc>
      </w:tr>
      <w:tr w:rsidR="00BD0387" w:rsidTr="00F36003">
        <w:tc>
          <w:tcPr>
            <w:tcW w:w="105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387" w:rsidRDefault="00BD0387" w:rsidP="00FD425A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FECHA:</w:t>
            </w:r>
          </w:p>
        </w:tc>
      </w:tr>
      <w:tr w:rsidR="00BD0387" w:rsidTr="00BD0387">
        <w:trPr>
          <w:gridAfter w:val="1"/>
          <w:wAfter w:w="7" w:type="dxa"/>
          <w:trHeight w:val="1077"/>
        </w:trPr>
        <w:tc>
          <w:tcPr>
            <w:tcW w:w="52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387" w:rsidRDefault="00BD0387" w:rsidP="00FD425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……………………………………………………..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387" w:rsidRDefault="00BD0387" w:rsidP="00145A64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387" w:rsidRDefault="00BD0387" w:rsidP="00145A64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……………………………………………………..</w:t>
            </w:r>
          </w:p>
        </w:tc>
      </w:tr>
      <w:tr w:rsidR="00BD0387" w:rsidTr="00BD0387">
        <w:trPr>
          <w:gridAfter w:val="1"/>
          <w:wAfter w:w="7" w:type="dxa"/>
        </w:trPr>
        <w:tc>
          <w:tcPr>
            <w:tcW w:w="5288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0387" w:rsidRDefault="00BD0387" w:rsidP="00FD425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Firma Servidor/a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387" w:rsidRDefault="00BD0387" w:rsidP="00FD425A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387" w:rsidRDefault="00BD0387" w:rsidP="00FD425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Firma Jefe Inmediato</w:t>
            </w:r>
          </w:p>
        </w:tc>
      </w:tr>
      <w:tr w:rsidR="00BD0387" w:rsidTr="00BD0387">
        <w:trPr>
          <w:gridAfter w:val="1"/>
          <w:wAfter w:w="7" w:type="dxa"/>
        </w:trPr>
        <w:tc>
          <w:tcPr>
            <w:tcW w:w="52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0387" w:rsidRDefault="00BD0387" w:rsidP="00FD425A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87" w:rsidRPr="00FD425A" w:rsidRDefault="00BD0387" w:rsidP="00FD425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387" w:rsidRPr="00FD425A" w:rsidRDefault="00BD0387" w:rsidP="00FD425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FD425A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NOMBRE:</w:t>
            </w:r>
          </w:p>
        </w:tc>
      </w:tr>
    </w:tbl>
    <w:p w:rsidR="00C4044E" w:rsidRPr="00055EBE" w:rsidRDefault="00055EBE" w:rsidP="00BD0387">
      <w:pPr>
        <w:spacing w:before="0" w:beforeAutospacing="0"/>
        <w:jc w:val="both"/>
        <w:rPr>
          <w:rFonts w:asciiTheme="minorHAnsi" w:hAnsiTheme="minorHAnsi"/>
          <w:sz w:val="20"/>
          <w:szCs w:val="20"/>
          <w:lang w:val="es-ES"/>
        </w:rPr>
      </w:pPr>
      <w:r w:rsidRPr="00055EBE">
        <w:rPr>
          <w:rFonts w:asciiTheme="minorHAnsi" w:hAnsiTheme="minorHAnsi"/>
          <w:b/>
          <w:sz w:val="20"/>
          <w:szCs w:val="20"/>
          <w:lang w:val="es-ES"/>
        </w:rPr>
        <w:t>Nota:</w:t>
      </w:r>
      <w:r w:rsidRPr="00055EBE">
        <w:rPr>
          <w:rFonts w:asciiTheme="minorHAnsi" w:hAnsiTheme="minorHAnsi"/>
          <w:sz w:val="20"/>
          <w:szCs w:val="20"/>
          <w:lang w:val="es-ES"/>
        </w:rPr>
        <w:t xml:space="preserve"> la frecuencia puede ser</w:t>
      </w:r>
      <w:r w:rsidR="00D61CCA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055EBE">
        <w:rPr>
          <w:rFonts w:asciiTheme="minorHAnsi" w:hAnsiTheme="minorHAnsi"/>
          <w:sz w:val="20"/>
          <w:szCs w:val="20"/>
          <w:lang w:val="es-ES"/>
        </w:rPr>
        <w:t>diaria, semanal, quincenal, trimestral, semestral, anual y en utilitarios ubicar el uso de equipos y materiales</w:t>
      </w:r>
      <w:r>
        <w:rPr>
          <w:rFonts w:asciiTheme="minorHAnsi" w:hAnsiTheme="minorHAnsi"/>
          <w:sz w:val="20"/>
          <w:szCs w:val="20"/>
          <w:lang w:val="es-ES"/>
        </w:rPr>
        <w:t xml:space="preserve"> que utiliza para realizar la tarea.</w:t>
      </w:r>
    </w:p>
    <w:sectPr w:rsidR="00C4044E" w:rsidRPr="00055EBE" w:rsidSect="001E264A">
      <w:headerReference w:type="default" r:id="rId7"/>
      <w:footerReference w:type="default" r:id="rId8"/>
      <w:pgSz w:w="11906" w:h="16838"/>
      <w:pgMar w:top="737" w:right="851" w:bottom="720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B9" w:rsidRDefault="00AA27B9" w:rsidP="00686BBC">
      <w:pPr>
        <w:spacing w:before="0"/>
      </w:pPr>
      <w:r>
        <w:separator/>
      </w:r>
    </w:p>
  </w:endnote>
  <w:endnote w:type="continuationSeparator" w:id="0">
    <w:p w:rsidR="00AA27B9" w:rsidRDefault="00AA27B9" w:rsidP="00686B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24504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D0387" w:rsidRDefault="00BD0387" w:rsidP="00BD0387">
            <w:pPr>
              <w:pStyle w:val="Piedepgina"/>
              <w:rPr>
                <w:sz w:val="16"/>
                <w:szCs w:val="16"/>
              </w:rPr>
            </w:pPr>
            <w:r w:rsidRPr="00532BD7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P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HM</w:t>
            </w:r>
            <w:r w:rsidRPr="00532BD7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-04-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F-</w:t>
            </w:r>
            <w:r w:rsidRPr="00532BD7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00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 xml:space="preserve">2                                                                                                                                                                                                   Rev. 1                                                                                                                                      </w:t>
            </w:r>
            <w:r w:rsidRPr="00B242F2">
              <w:rPr>
                <w:sz w:val="16"/>
                <w:szCs w:val="16"/>
              </w:rPr>
              <w:t>Toda copia en PAPEL e</w:t>
            </w:r>
            <w:r>
              <w:rPr>
                <w:sz w:val="16"/>
                <w:szCs w:val="16"/>
              </w:rPr>
              <w:t>s</w:t>
            </w:r>
            <w:r w:rsidRPr="00B242F2">
              <w:rPr>
                <w:sz w:val="16"/>
                <w:szCs w:val="16"/>
              </w:rPr>
              <w:t xml:space="preserve"> un “Documento no controlado” a excepción de</w:t>
            </w:r>
            <w:r>
              <w:rPr>
                <w:sz w:val="16"/>
                <w:szCs w:val="16"/>
              </w:rPr>
              <w:t xml:space="preserve">l </w:t>
            </w:r>
            <w:r w:rsidRPr="00B242F2">
              <w:rPr>
                <w:sz w:val="16"/>
                <w:szCs w:val="16"/>
              </w:rPr>
              <w:t>original</w:t>
            </w:r>
          </w:p>
          <w:p w:rsidR="00686BBC" w:rsidRPr="00686BBC" w:rsidRDefault="00307B2E" w:rsidP="00BD0387">
            <w:pPr>
              <w:pStyle w:val="Piedepgin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B9" w:rsidRDefault="00AA27B9" w:rsidP="00686BBC">
      <w:pPr>
        <w:spacing w:before="0"/>
      </w:pPr>
      <w:r>
        <w:separator/>
      </w:r>
    </w:p>
  </w:footnote>
  <w:footnote w:type="continuationSeparator" w:id="0">
    <w:p w:rsidR="00AA27B9" w:rsidRDefault="00AA27B9" w:rsidP="00686B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61596A" w:rsidTr="0061596A">
      <w:trPr>
        <w:trHeight w:val="283"/>
      </w:trPr>
      <w:tc>
        <w:tcPr>
          <w:tcW w:w="1526" w:type="dxa"/>
          <w:vMerge w:val="restart"/>
          <w:vAlign w:val="center"/>
        </w:tcPr>
        <w:p w:rsidR="0061596A" w:rsidRDefault="0061596A" w:rsidP="001E264A"/>
        <w:p w:rsidR="0061596A" w:rsidRPr="0061596A" w:rsidRDefault="0061596A" w:rsidP="0061596A"/>
      </w:tc>
      <w:tc>
        <w:tcPr>
          <w:tcW w:w="6804" w:type="dxa"/>
          <w:tcBorders>
            <w:bottom w:val="nil"/>
          </w:tcBorders>
        </w:tcPr>
        <w:p w:rsidR="0061596A" w:rsidRPr="00FC697B" w:rsidRDefault="0061596A" w:rsidP="001E264A">
          <w:pPr>
            <w:jc w:val="left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vAlign w:val="center"/>
        </w:tcPr>
        <w:p w:rsidR="0061596A" w:rsidRPr="00FC697B" w:rsidRDefault="0061596A" w:rsidP="00BD0387">
          <w:pPr>
            <w:ind w:left="-57" w:right="-57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>CÓDIGO: P</w:t>
          </w:r>
          <w:r>
            <w:rPr>
              <w:b/>
              <w:sz w:val="18"/>
              <w:szCs w:val="18"/>
            </w:rPr>
            <w:t>HC</w:t>
          </w:r>
          <w:r w:rsidRPr="00FC697B">
            <w:rPr>
              <w:b/>
              <w:sz w:val="18"/>
              <w:szCs w:val="18"/>
            </w:rPr>
            <w:t>-0</w:t>
          </w:r>
          <w:r>
            <w:rPr>
              <w:b/>
              <w:sz w:val="18"/>
              <w:szCs w:val="18"/>
            </w:rPr>
            <w:t>1-F-002</w:t>
          </w:r>
        </w:p>
      </w:tc>
    </w:tr>
    <w:tr w:rsidR="0061596A" w:rsidTr="0061596A">
      <w:trPr>
        <w:trHeight w:val="283"/>
      </w:trPr>
      <w:tc>
        <w:tcPr>
          <w:tcW w:w="1526" w:type="dxa"/>
          <w:vMerge/>
          <w:tcBorders>
            <w:right w:val="single" w:sz="4" w:space="0" w:color="auto"/>
          </w:tcBorders>
        </w:tcPr>
        <w:p w:rsidR="0061596A" w:rsidRPr="001A6F3D" w:rsidRDefault="0061596A" w:rsidP="001E264A"/>
      </w:tc>
      <w:tc>
        <w:tcPr>
          <w:tcW w:w="680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1596A" w:rsidRPr="00FC697B" w:rsidRDefault="0061596A" w:rsidP="001E264A">
          <w:pPr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REGISTRO DE ACTIVIDADES Y TAREAS DEL PERSONAL</w:t>
          </w:r>
        </w:p>
      </w:tc>
      <w:tc>
        <w:tcPr>
          <w:tcW w:w="2126" w:type="dxa"/>
          <w:vMerge/>
          <w:vAlign w:val="center"/>
        </w:tcPr>
        <w:p w:rsidR="0061596A" w:rsidRPr="00FC697B" w:rsidRDefault="0061596A" w:rsidP="001E264A">
          <w:pPr>
            <w:rPr>
              <w:b/>
              <w:sz w:val="18"/>
              <w:szCs w:val="18"/>
            </w:rPr>
          </w:pPr>
        </w:p>
      </w:tc>
    </w:tr>
    <w:tr w:rsidR="0061596A" w:rsidTr="0061596A">
      <w:trPr>
        <w:trHeight w:val="283"/>
      </w:trPr>
      <w:tc>
        <w:tcPr>
          <w:tcW w:w="1526" w:type="dxa"/>
          <w:vMerge/>
          <w:tcBorders>
            <w:right w:val="single" w:sz="4" w:space="0" w:color="auto"/>
          </w:tcBorders>
        </w:tcPr>
        <w:p w:rsidR="0061596A" w:rsidRPr="001A6F3D" w:rsidRDefault="0061596A" w:rsidP="001E264A"/>
      </w:tc>
      <w:tc>
        <w:tcPr>
          <w:tcW w:w="680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596A" w:rsidRPr="00FC697B" w:rsidRDefault="0061596A" w:rsidP="0061596A">
          <w:pPr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 xml:space="preserve">   PLANIFICACIÓN DEL TALENTO HUMANO, SEGUIMIENTO Y CUMPLIMIENTO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61596A" w:rsidRPr="00FC697B" w:rsidRDefault="0061596A" w:rsidP="001E264A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>REVISIÓN:   1</w:t>
          </w:r>
        </w:p>
      </w:tc>
    </w:tr>
    <w:tr w:rsidR="0061596A" w:rsidTr="0061596A">
      <w:trPr>
        <w:trHeight w:val="283"/>
      </w:trPr>
      <w:tc>
        <w:tcPr>
          <w:tcW w:w="1526" w:type="dxa"/>
          <w:vMerge/>
          <w:tcBorders>
            <w:right w:val="single" w:sz="4" w:space="0" w:color="auto"/>
          </w:tcBorders>
        </w:tcPr>
        <w:p w:rsidR="0061596A" w:rsidRPr="001A6F3D" w:rsidRDefault="0061596A" w:rsidP="001E264A"/>
      </w:tc>
      <w:tc>
        <w:tcPr>
          <w:tcW w:w="680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596A" w:rsidRPr="00FC697B" w:rsidRDefault="0061596A" w:rsidP="001E264A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61596A" w:rsidRPr="00FC697B" w:rsidRDefault="0061596A" w:rsidP="001E264A">
          <w:pPr>
            <w:rPr>
              <w:sz w:val="18"/>
              <w:szCs w:val="18"/>
            </w:rPr>
          </w:pPr>
          <w:r w:rsidRPr="00FC697B">
            <w:rPr>
              <w:sz w:val="18"/>
              <w:szCs w:val="18"/>
            </w:rPr>
            <w:t xml:space="preserve">Página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PAGE </w:instrText>
          </w:r>
          <w:r w:rsidRPr="00FC697B">
            <w:rPr>
              <w:sz w:val="18"/>
              <w:szCs w:val="18"/>
            </w:rPr>
            <w:fldChar w:fldCharType="separate"/>
          </w:r>
          <w:r w:rsidR="00AA27B9">
            <w:rPr>
              <w:noProof/>
              <w:sz w:val="18"/>
              <w:szCs w:val="18"/>
            </w:rPr>
            <w:t>1</w:t>
          </w:r>
          <w:r w:rsidRPr="00FC697B">
            <w:rPr>
              <w:sz w:val="18"/>
              <w:szCs w:val="18"/>
            </w:rPr>
            <w:fldChar w:fldCharType="end"/>
          </w:r>
          <w:r w:rsidRPr="00FC697B">
            <w:rPr>
              <w:sz w:val="18"/>
              <w:szCs w:val="18"/>
            </w:rPr>
            <w:t xml:space="preserve"> de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NUMPAGES  </w:instrText>
          </w:r>
          <w:r w:rsidRPr="00FC697B">
            <w:rPr>
              <w:sz w:val="18"/>
              <w:szCs w:val="18"/>
            </w:rPr>
            <w:fldChar w:fldCharType="separate"/>
          </w:r>
          <w:r w:rsidR="00AA27B9">
            <w:rPr>
              <w:noProof/>
              <w:sz w:val="18"/>
              <w:szCs w:val="18"/>
            </w:rPr>
            <w:t>1</w:t>
          </w:r>
          <w:r w:rsidRPr="00FC697B">
            <w:rPr>
              <w:sz w:val="18"/>
              <w:szCs w:val="18"/>
            </w:rPr>
            <w:fldChar w:fldCharType="end"/>
          </w:r>
        </w:p>
      </w:tc>
    </w:tr>
  </w:tbl>
  <w:p w:rsidR="00415BBF" w:rsidRDefault="0061596A" w:rsidP="001E264A">
    <w:pPr>
      <w:pStyle w:val="Encabezado"/>
      <w:jc w:val="both"/>
    </w:pPr>
    <w:r>
      <w:rPr>
        <w:i/>
        <w:noProof/>
        <w:lang w:val="es-ES" w:eastAsia="es-ES"/>
      </w:rPr>
      <w:drawing>
        <wp:anchor distT="0" distB="0" distL="114300" distR="114300" simplePos="0" relativeHeight="251662848" behindDoc="1" locked="0" layoutInCell="1" allowOverlap="1" wp14:anchorId="38E73A4D" wp14:editId="19B46A5A">
          <wp:simplePos x="0" y="0"/>
          <wp:positionH relativeFrom="column">
            <wp:posOffset>-34290</wp:posOffset>
          </wp:positionH>
          <wp:positionV relativeFrom="paragraph">
            <wp:posOffset>-753745</wp:posOffset>
          </wp:positionV>
          <wp:extent cx="904875" cy="775970"/>
          <wp:effectExtent l="0" t="0" r="0" b="0"/>
          <wp:wrapNone/>
          <wp:docPr id="2" name="Imagen 2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582"/>
    <w:rsid w:val="000511B3"/>
    <w:rsid w:val="00055EBE"/>
    <w:rsid w:val="000572C8"/>
    <w:rsid w:val="000C0F40"/>
    <w:rsid w:val="00104F40"/>
    <w:rsid w:val="00122058"/>
    <w:rsid w:val="0013425D"/>
    <w:rsid w:val="00144DD7"/>
    <w:rsid w:val="001620A1"/>
    <w:rsid w:val="00192025"/>
    <w:rsid w:val="001E264A"/>
    <w:rsid w:val="00253949"/>
    <w:rsid w:val="00282C25"/>
    <w:rsid w:val="002E7E7D"/>
    <w:rsid w:val="002F421C"/>
    <w:rsid w:val="00307B2E"/>
    <w:rsid w:val="003333D4"/>
    <w:rsid w:val="0033391F"/>
    <w:rsid w:val="003759F3"/>
    <w:rsid w:val="0037725B"/>
    <w:rsid w:val="00415BBF"/>
    <w:rsid w:val="00417851"/>
    <w:rsid w:val="00421C39"/>
    <w:rsid w:val="00431B60"/>
    <w:rsid w:val="004A2EA3"/>
    <w:rsid w:val="0052503F"/>
    <w:rsid w:val="00533FC2"/>
    <w:rsid w:val="0061596A"/>
    <w:rsid w:val="0062573C"/>
    <w:rsid w:val="00686BBC"/>
    <w:rsid w:val="006970EE"/>
    <w:rsid w:val="006B4308"/>
    <w:rsid w:val="006C0502"/>
    <w:rsid w:val="00705FC4"/>
    <w:rsid w:val="00791582"/>
    <w:rsid w:val="007A0EE2"/>
    <w:rsid w:val="007B79E7"/>
    <w:rsid w:val="007B7D85"/>
    <w:rsid w:val="00804DC4"/>
    <w:rsid w:val="00875F81"/>
    <w:rsid w:val="008E50DA"/>
    <w:rsid w:val="008F242F"/>
    <w:rsid w:val="00975BD8"/>
    <w:rsid w:val="009B3E23"/>
    <w:rsid w:val="00A37A11"/>
    <w:rsid w:val="00AA129A"/>
    <w:rsid w:val="00AA27B9"/>
    <w:rsid w:val="00AC7CB9"/>
    <w:rsid w:val="00AD109D"/>
    <w:rsid w:val="00B0414C"/>
    <w:rsid w:val="00B17B0A"/>
    <w:rsid w:val="00B23080"/>
    <w:rsid w:val="00B32D26"/>
    <w:rsid w:val="00B37A5F"/>
    <w:rsid w:val="00B80073"/>
    <w:rsid w:val="00BA59FD"/>
    <w:rsid w:val="00BA71BA"/>
    <w:rsid w:val="00BD0387"/>
    <w:rsid w:val="00C01984"/>
    <w:rsid w:val="00C31ABD"/>
    <w:rsid w:val="00C4044E"/>
    <w:rsid w:val="00C94347"/>
    <w:rsid w:val="00CE40EF"/>
    <w:rsid w:val="00CE711E"/>
    <w:rsid w:val="00CF1DE2"/>
    <w:rsid w:val="00D00240"/>
    <w:rsid w:val="00D0060F"/>
    <w:rsid w:val="00D32074"/>
    <w:rsid w:val="00D61CCA"/>
    <w:rsid w:val="00DA6FBF"/>
    <w:rsid w:val="00E6160C"/>
    <w:rsid w:val="00EB3BB2"/>
    <w:rsid w:val="00EF1E58"/>
    <w:rsid w:val="00FD425A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E63DB-84AE-495A-9E52-4E588A26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1E264A"/>
    <w:pPr>
      <w:spacing w:before="0" w:beforeAutospacing="0"/>
      <w:ind w:left="360" w:hanging="36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1E264A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79158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19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6BBC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686BB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86BBC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B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21</cp:revision>
  <cp:lastPrinted>2017-09-25T17:25:00Z</cp:lastPrinted>
  <dcterms:created xsi:type="dcterms:W3CDTF">2015-09-02T19:32:00Z</dcterms:created>
  <dcterms:modified xsi:type="dcterms:W3CDTF">2017-11-06T19:57:00Z</dcterms:modified>
</cp:coreProperties>
</file>