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DBBCC" w14:textId="77777777" w:rsidR="00B31640" w:rsidRDefault="00DB471F" w:rsidP="003972F4">
      <w:pPr>
        <w:tabs>
          <w:tab w:val="left" w:pos="87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ANÁLISIS </w:t>
      </w:r>
      <w:r w:rsidR="00587F88">
        <w:rPr>
          <w:b/>
          <w:sz w:val="28"/>
          <w:szCs w:val="28"/>
        </w:rPr>
        <w:t>COMPARATIVO DE ASIGNATURAS</w:t>
      </w:r>
      <w:r>
        <w:rPr>
          <w:b/>
          <w:sz w:val="28"/>
          <w:szCs w:val="28"/>
        </w:rPr>
        <w:t xml:space="preserve"> #....</w:t>
      </w:r>
      <w:r w:rsidR="00445CF6">
        <w:rPr>
          <w:b/>
          <w:sz w:val="28"/>
          <w:szCs w:val="28"/>
        </w:rPr>
        <w:t xml:space="preserve">  </w:t>
      </w:r>
    </w:p>
    <w:p w14:paraId="635A4332" w14:textId="77777777" w:rsidR="00445CF6" w:rsidRDefault="00445CF6" w:rsidP="00B316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HOMOLOGACIONES </w:t>
      </w:r>
      <w:r w:rsidR="006E711D">
        <w:rPr>
          <w:b/>
          <w:sz w:val="28"/>
          <w:szCs w:val="28"/>
        </w:rPr>
        <w:t>MISMA</w:t>
      </w:r>
      <w:r>
        <w:rPr>
          <w:b/>
          <w:sz w:val="28"/>
          <w:szCs w:val="28"/>
        </w:rPr>
        <w:t xml:space="preserve"> I.E.S. 20XX-20XX (</w:t>
      </w:r>
      <w:r w:rsidR="00DB471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r w:rsidR="00DB471F">
        <w:rPr>
          <w:b/>
          <w:sz w:val="28"/>
          <w:szCs w:val="28"/>
        </w:rPr>
        <w:t>(2)</w:t>
      </w:r>
    </w:p>
    <w:p w14:paraId="18D0B6F3" w14:textId="77777777" w:rsidR="00445CF6" w:rsidRPr="002C3A0F" w:rsidRDefault="00445CF6" w:rsidP="00B31640">
      <w:pPr>
        <w:spacing w:after="0" w:line="240" w:lineRule="auto"/>
        <w:jc w:val="center"/>
        <w:rPr>
          <w:b/>
          <w:sz w:val="24"/>
          <w:szCs w:val="24"/>
        </w:rPr>
      </w:pPr>
      <w:r w:rsidRPr="002C3A0F">
        <w:rPr>
          <w:b/>
          <w:sz w:val="24"/>
          <w:szCs w:val="24"/>
        </w:rPr>
        <w:t xml:space="preserve">ENTRE LA </w:t>
      </w:r>
      <w:r w:rsidR="006E711D">
        <w:rPr>
          <w:b/>
          <w:sz w:val="24"/>
          <w:szCs w:val="24"/>
        </w:rPr>
        <w:t>CARRERA</w:t>
      </w:r>
      <w:r w:rsidR="00B31640">
        <w:rPr>
          <w:b/>
          <w:sz w:val="24"/>
          <w:szCs w:val="24"/>
        </w:rPr>
        <w:t xml:space="preserve"> </w:t>
      </w:r>
      <w:r w:rsidR="006E711D">
        <w:rPr>
          <w:b/>
          <w:sz w:val="24"/>
          <w:szCs w:val="24"/>
        </w:rPr>
        <w:t>DE……………………</w:t>
      </w:r>
      <w:r w:rsidR="00B31640">
        <w:rPr>
          <w:b/>
          <w:sz w:val="24"/>
          <w:szCs w:val="24"/>
        </w:rPr>
        <w:t>Y LA CARRERA DE…………………………</w:t>
      </w:r>
      <w:r w:rsidR="008719B4">
        <w:rPr>
          <w:b/>
          <w:sz w:val="24"/>
          <w:szCs w:val="24"/>
        </w:rPr>
        <w:t>……</w:t>
      </w:r>
      <w:r w:rsidR="00B31640">
        <w:rPr>
          <w:b/>
          <w:sz w:val="24"/>
          <w:szCs w:val="24"/>
        </w:rPr>
        <w:t>.</w:t>
      </w:r>
    </w:p>
    <w:p w14:paraId="1A073D54" w14:textId="77777777" w:rsidR="00445CF6" w:rsidRDefault="00467570" w:rsidP="008719B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Señor/Señora/Señorita: …………………</w:t>
      </w:r>
      <w:r w:rsidR="003C1F5C">
        <w:rPr>
          <w:b/>
          <w:sz w:val="24"/>
          <w:szCs w:val="24"/>
        </w:rPr>
        <w:t>……, Cédula</w:t>
      </w:r>
      <w:r>
        <w:rPr>
          <w:b/>
          <w:sz w:val="24"/>
          <w:szCs w:val="24"/>
        </w:rPr>
        <w:t xml:space="preserve"> y/o Pasaporte</w:t>
      </w:r>
      <w:r w:rsidR="00445CF6">
        <w:rPr>
          <w:b/>
          <w:sz w:val="24"/>
          <w:szCs w:val="24"/>
        </w:rPr>
        <w:t xml:space="preserve">. No. </w:t>
      </w:r>
      <w:r>
        <w:rPr>
          <w:b/>
          <w:sz w:val="24"/>
          <w:szCs w:val="24"/>
        </w:rPr>
        <w:t>……………………….</w:t>
      </w:r>
    </w:p>
    <w:p w14:paraId="22C88A12" w14:textId="77777777" w:rsidR="00445CF6" w:rsidRDefault="00445CF6" w:rsidP="00287AA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PRIMER NIVEL</w:t>
      </w:r>
    </w:p>
    <w:tbl>
      <w:tblPr>
        <w:tblStyle w:val="Tablaconcuadrcula"/>
        <w:tblW w:w="9842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1276"/>
        <w:gridCol w:w="850"/>
        <w:gridCol w:w="1134"/>
        <w:gridCol w:w="851"/>
        <w:gridCol w:w="992"/>
        <w:gridCol w:w="389"/>
        <w:gridCol w:w="390"/>
        <w:gridCol w:w="390"/>
        <w:gridCol w:w="390"/>
        <w:gridCol w:w="992"/>
        <w:gridCol w:w="1560"/>
      </w:tblGrid>
      <w:tr w:rsidR="00733CC0" w:rsidRPr="00137AA3" w14:paraId="368138E8" w14:textId="77777777" w:rsidTr="00137AA3">
        <w:trPr>
          <w:trHeight w:val="408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5A41E" w14:textId="77777777" w:rsidR="00733CC0" w:rsidRPr="00137AA3" w:rsidRDefault="00733CC0" w:rsidP="00137AA3">
            <w:pPr>
              <w:spacing w:after="0"/>
              <w:ind w:left="-57" w:right="-57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bookmarkStart w:id="0" w:name="_Hlk505855123"/>
            <w:bookmarkStart w:id="1" w:name="_Hlk505855771"/>
            <w:r w:rsidRPr="00137AA3">
              <w:rPr>
                <w:rFonts w:ascii="Agency FB" w:hAnsi="Agency FB"/>
                <w:b/>
                <w:sz w:val="16"/>
                <w:szCs w:val="16"/>
              </w:rPr>
              <w:t>Cód./</w:t>
            </w:r>
          </w:p>
          <w:p w14:paraId="1055C2A2" w14:textId="77777777" w:rsidR="00733CC0" w:rsidRPr="00137AA3" w:rsidRDefault="00733CC0" w:rsidP="00137AA3">
            <w:pPr>
              <w:spacing w:after="0"/>
              <w:ind w:left="-57" w:right="-57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Nivel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86904" w14:textId="77777777" w:rsidR="00733CC0" w:rsidRPr="00137AA3" w:rsidRDefault="00733CC0" w:rsidP="00137AA3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(Carrera</w:t>
            </w:r>
          </w:p>
          <w:p w14:paraId="548196B8" w14:textId="77777777" w:rsidR="00733CC0" w:rsidRPr="00137AA3" w:rsidRDefault="00733CC0" w:rsidP="00137AA3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Destino……)</w:t>
            </w:r>
          </w:p>
          <w:p w14:paraId="0A7FE9A3" w14:textId="77777777" w:rsidR="00733CC0" w:rsidRPr="00137AA3" w:rsidRDefault="00733CC0" w:rsidP="00137AA3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Asignaturas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2CF0E" w14:textId="77777777" w:rsidR="00733CC0" w:rsidRPr="00137AA3" w:rsidRDefault="00733CC0" w:rsidP="00137AA3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Créditos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E38D0" w14:textId="77777777" w:rsidR="00733CC0" w:rsidRPr="00137AA3" w:rsidRDefault="00733CC0" w:rsidP="00137AA3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(carrera</w:t>
            </w:r>
          </w:p>
          <w:p w14:paraId="6E16262D" w14:textId="77777777" w:rsidR="00733CC0" w:rsidRPr="00137AA3" w:rsidRDefault="00733CC0" w:rsidP="00137AA3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Origen……)</w:t>
            </w:r>
          </w:p>
          <w:p w14:paraId="62C38967" w14:textId="77777777" w:rsidR="00733CC0" w:rsidRPr="00137AA3" w:rsidRDefault="00733CC0" w:rsidP="00137AA3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Asignaturas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B22CB" w14:textId="77777777" w:rsidR="00733CC0" w:rsidRPr="00137AA3" w:rsidRDefault="00733CC0" w:rsidP="00137AA3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Créditos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26837" w14:textId="77777777" w:rsidR="00733CC0" w:rsidRPr="00137AA3" w:rsidRDefault="00733CC0" w:rsidP="00137AA3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Calificación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4CEBE" w14:textId="77777777" w:rsidR="00733CC0" w:rsidRPr="00137AA3" w:rsidRDefault="00733CC0" w:rsidP="00137AA3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Porcentaje correspondencia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C0173" w14:textId="77777777" w:rsidR="00733CC0" w:rsidRPr="00137AA3" w:rsidRDefault="00733CC0" w:rsidP="00137AA3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Condición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07BFB" w14:textId="77777777" w:rsidR="00733CC0" w:rsidRPr="00137AA3" w:rsidRDefault="00733CC0" w:rsidP="00137AA3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Disponibilidad de asignaturas</w:t>
            </w:r>
          </w:p>
        </w:tc>
      </w:tr>
      <w:tr w:rsidR="00137AA3" w:rsidRPr="00137AA3" w14:paraId="46F6EF85" w14:textId="77777777" w:rsidTr="00F71B45">
        <w:trPr>
          <w:cantSplit/>
          <w:trHeight w:val="1134"/>
          <w:jc w:val="center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E544" w14:textId="77777777" w:rsidR="00733CC0" w:rsidRPr="00137AA3" w:rsidRDefault="00733CC0" w:rsidP="00733CC0">
            <w:pPr>
              <w:spacing w:after="0"/>
              <w:ind w:left="-57" w:right="-57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1209" w14:textId="77777777" w:rsidR="00733CC0" w:rsidRPr="00137AA3" w:rsidRDefault="00733CC0" w:rsidP="00733CC0">
            <w:pPr>
              <w:spacing w:after="0" w:line="240" w:lineRule="auto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9CD1" w14:textId="77777777" w:rsidR="00733CC0" w:rsidRPr="00137AA3" w:rsidRDefault="00733CC0" w:rsidP="00733CC0">
            <w:pPr>
              <w:spacing w:after="0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C495" w14:textId="77777777" w:rsidR="00733CC0" w:rsidRPr="00137AA3" w:rsidRDefault="00733CC0" w:rsidP="00733CC0">
            <w:pPr>
              <w:spacing w:after="0" w:line="240" w:lineRule="auto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6CFB" w14:textId="77777777" w:rsidR="00733CC0" w:rsidRPr="00137AA3" w:rsidRDefault="00733CC0" w:rsidP="00733CC0">
            <w:pPr>
              <w:spacing w:after="0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C5E8" w14:textId="77777777" w:rsidR="00733CC0" w:rsidRPr="00137AA3" w:rsidRDefault="00733CC0" w:rsidP="00733CC0">
            <w:pPr>
              <w:spacing w:after="0" w:line="240" w:lineRule="auto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14:paraId="0A636A47" w14:textId="77777777" w:rsidR="00733CC0" w:rsidRDefault="00733CC0" w:rsidP="00F71B45">
            <w:pPr>
              <w:spacing w:after="0"/>
              <w:ind w:left="113" w:right="113"/>
              <w:jc w:val="center"/>
              <w:rPr>
                <w:rFonts w:ascii="Agency FB" w:hAnsi="Agency FB" w:cs="Arial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Contenidos</w:t>
            </w:r>
          </w:p>
          <w:p w14:paraId="6AC57F44" w14:textId="77777777" w:rsidR="00F71B45" w:rsidRDefault="00F71B45" w:rsidP="00F71B45">
            <w:pPr>
              <w:spacing w:after="0"/>
              <w:ind w:left="113" w:right="113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14:paraId="41CA4F90" w14:textId="77777777" w:rsidR="00F71B45" w:rsidRDefault="00F71B45" w:rsidP="00F71B45">
            <w:pPr>
              <w:spacing w:after="0"/>
              <w:ind w:left="113" w:right="113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14:paraId="332816D4" w14:textId="77777777" w:rsidR="00F71B45" w:rsidRDefault="00F71B45" w:rsidP="00F71B45">
            <w:pPr>
              <w:spacing w:after="0"/>
              <w:ind w:left="113" w:right="113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14:paraId="3AA868C1" w14:textId="77777777" w:rsidR="00F71B45" w:rsidRDefault="00F71B45" w:rsidP="00F71B45">
            <w:pPr>
              <w:spacing w:after="0"/>
              <w:ind w:left="113" w:right="113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  <w:p w14:paraId="09B81E44" w14:textId="352DD746" w:rsidR="00F71B45" w:rsidRPr="00137AA3" w:rsidRDefault="00F71B45" w:rsidP="00F71B45">
            <w:pPr>
              <w:spacing w:after="0"/>
              <w:ind w:left="113" w:right="113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390" w:type="dxa"/>
            <w:textDirection w:val="btLr"/>
            <w:vAlign w:val="center"/>
          </w:tcPr>
          <w:p w14:paraId="776DC707" w14:textId="77777777" w:rsidR="00733CC0" w:rsidRPr="00137AA3" w:rsidRDefault="00733CC0" w:rsidP="00F71B4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Prácticos</w:t>
            </w:r>
          </w:p>
        </w:tc>
        <w:tc>
          <w:tcPr>
            <w:tcW w:w="390" w:type="dxa"/>
            <w:textDirection w:val="btLr"/>
            <w:vAlign w:val="center"/>
          </w:tcPr>
          <w:p w14:paraId="49795DD0" w14:textId="77777777" w:rsidR="00733CC0" w:rsidRPr="00137AA3" w:rsidRDefault="00733CC0" w:rsidP="00F71B4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Autónomo</w:t>
            </w:r>
          </w:p>
        </w:tc>
        <w:tc>
          <w:tcPr>
            <w:tcW w:w="390" w:type="dxa"/>
            <w:textDirection w:val="btLr"/>
            <w:vAlign w:val="center"/>
          </w:tcPr>
          <w:p w14:paraId="5010E195" w14:textId="77777777" w:rsidR="00733CC0" w:rsidRPr="00137AA3" w:rsidRDefault="00733CC0" w:rsidP="00F71B45">
            <w:pPr>
              <w:pStyle w:val="Prrafodelista"/>
              <w:spacing w:after="0" w:line="240" w:lineRule="auto"/>
              <w:ind w:left="113" w:right="113"/>
              <w:jc w:val="center"/>
              <w:rPr>
                <w:rFonts w:ascii="Agency FB" w:hAnsi="Agency FB" w:cs="Arial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Promedio</w:t>
            </w:r>
          </w:p>
        </w:tc>
        <w:tc>
          <w:tcPr>
            <w:tcW w:w="992" w:type="dxa"/>
            <w:vMerge/>
            <w:textDirection w:val="btLr"/>
          </w:tcPr>
          <w:p w14:paraId="32AAF5FC" w14:textId="77777777" w:rsidR="00733CC0" w:rsidRPr="00137AA3" w:rsidRDefault="00733CC0" w:rsidP="00733CC0">
            <w:pPr>
              <w:spacing w:after="0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8AC1" w14:textId="77777777" w:rsidR="00733CC0" w:rsidRPr="00137AA3" w:rsidRDefault="00733CC0" w:rsidP="00733CC0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</w:tc>
      </w:tr>
      <w:tr w:rsidR="00733CC0" w:rsidRPr="00137AA3" w14:paraId="6AE63E12" w14:textId="77777777" w:rsidTr="00F71B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A041" w14:textId="77777777" w:rsidR="00733CC0" w:rsidRPr="00137AA3" w:rsidRDefault="00733CC0" w:rsidP="00733CC0">
            <w:pPr>
              <w:spacing w:after="0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9669" w14:textId="28F6558F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Matemática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07D9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D12B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4773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BEAD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4B9A9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32E76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A22D5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72372788" w14:textId="77777777" w:rsidR="00733CC0" w:rsidRPr="00137AA3" w:rsidRDefault="00733CC0" w:rsidP="00733CC0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8AA9" w14:textId="77777777" w:rsidR="00733CC0" w:rsidRPr="00137AA3" w:rsidRDefault="00733CC0" w:rsidP="00733CC0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Por aprobar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51C7" w14:textId="77777777" w:rsidR="00733CC0" w:rsidRPr="00137AA3" w:rsidRDefault="00733CC0" w:rsidP="00733CC0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Disponible</w:t>
            </w:r>
          </w:p>
        </w:tc>
      </w:tr>
      <w:tr w:rsidR="00137AA3" w:rsidRPr="00137AA3" w14:paraId="2B4E17A0" w14:textId="77777777" w:rsidTr="00F71B45">
        <w:trPr>
          <w:trHeight w:val="52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1F45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4EBD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Comunicación Oral y Escrita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9D19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AC6A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1A4C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D3DE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0A1AB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71BE7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62D48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68C3FE1E" w14:textId="77777777" w:rsidR="00733CC0" w:rsidRPr="00137AA3" w:rsidRDefault="00733CC0" w:rsidP="00733CC0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B25E" w14:textId="77777777" w:rsidR="00733CC0" w:rsidRPr="00137AA3" w:rsidRDefault="00733CC0" w:rsidP="00733CC0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Aprobada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A872" w14:textId="77777777" w:rsidR="00733CC0" w:rsidRPr="00137AA3" w:rsidRDefault="00733CC0" w:rsidP="00733CC0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No disponible</w:t>
            </w:r>
          </w:p>
        </w:tc>
      </w:tr>
      <w:tr w:rsidR="00733CC0" w:rsidRPr="00137AA3" w14:paraId="47BFCE8B" w14:textId="77777777" w:rsidTr="00F71B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127D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3C8C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 xml:space="preserve">Redacción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9981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D11E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2B10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E360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99632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3B81C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AE0A4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5BC8BE94" w14:textId="77777777" w:rsidR="00733CC0" w:rsidRPr="00137AA3" w:rsidRDefault="00733CC0" w:rsidP="00733CC0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2D26" w14:textId="77777777" w:rsidR="00733CC0" w:rsidRPr="00137AA3" w:rsidRDefault="00733CC0" w:rsidP="00733CC0">
            <w:pPr>
              <w:jc w:val="center"/>
              <w:rPr>
                <w:rFonts w:ascii="Agency FB" w:hAnsi="Agency FB"/>
                <w:sz w:val="16"/>
                <w:szCs w:val="16"/>
                <w:highlight w:val="cyan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EE89" w14:textId="77777777" w:rsidR="00733CC0" w:rsidRPr="00137AA3" w:rsidRDefault="00733CC0" w:rsidP="00733CC0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………………….</w:t>
            </w:r>
          </w:p>
        </w:tc>
      </w:tr>
      <w:tr w:rsidR="00733CC0" w:rsidRPr="00137AA3" w14:paraId="4F11C352" w14:textId="77777777" w:rsidTr="00F71B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7CFF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F597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Contabilidad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691E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4D69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80C0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03CB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D4582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05FFF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F9652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6556BC13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2182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54B1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</w:tr>
      <w:tr w:rsidR="00733CC0" w:rsidRPr="00137AA3" w14:paraId="1A28D960" w14:textId="77777777" w:rsidTr="00F71B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0364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1507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Inglés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9790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7058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8B59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DC0F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DCFB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3F23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CCCC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98F6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C999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96D8" w14:textId="77777777" w:rsidR="00733CC0" w:rsidRPr="00137AA3" w:rsidRDefault="00733CC0" w:rsidP="00733CC0">
            <w:pPr>
              <w:rPr>
                <w:rFonts w:ascii="Agency FB" w:hAnsi="Agency FB"/>
                <w:sz w:val="16"/>
                <w:szCs w:val="16"/>
              </w:rPr>
            </w:pPr>
          </w:p>
        </w:tc>
      </w:tr>
    </w:tbl>
    <w:bookmarkEnd w:id="0"/>
    <w:p w14:paraId="2C2809D9" w14:textId="77777777" w:rsidR="00445CF6" w:rsidRDefault="00445CF6" w:rsidP="00445CF6">
      <w:pPr>
        <w:pStyle w:val="Sinespaciado"/>
        <w:jc w:val="center"/>
        <w:rPr>
          <w:b/>
          <w:sz w:val="28"/>
          <w:szCs w:val="28"/>
        </w:rPr>
      </w:pPr>
      <w:r w:rsidRPr="00467570">
        <w:rPr>
          <w:b/>
          <w:sz w:val="28"/>
          <w:szCs w:val="28"/>
        </w:rPr>
        <w:t>SEGUNDO NIVEL</w:t>
      </w:r>
    </w:p>
    <w:tbl>
      <w:tblPr>
        <w:tblStyle w:val="Tablaconcuadrcula"/>
        <w:tblW w:w="9842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1276"/>
        <w:gridCol w:w="850"/>
        <w:gridCol w:w="1134"/>
        <w:gridCol w:w="851"/>
        <w:gridCol w:w="992"/>
        <w:gridCol w:w="389"/>
        <w:gridCol w:w="390"/>
        <w:gridCol w:w="390"/>
        <w:gridCol w:w="390"/>
        <w:gridCol w:w="992"/>
        <w:gridCol w:w="1560"/>
      </w:tblGrid>
      <w:tr w:rsidR="00137AA3" w:rsidRPr="00137AA3" w14:paraId="04393D11" w14:textId="77777777" w:rsidTr="00137AA3">
        <w:trPr>
          <w:trHeight w:val="408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E98BC" w14:textId="77777777" w:rsidR="00137AA3" w:rsidRPr="00137AA3" w:rsidRDefault="00137AA3" w:rsidP="00137AA3">
            <w:pPr>
              <w:spacing w:after="0"/>
              <w:ind w:left="-57" w:right="-57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bookmarkStart w:id="2" w:name="_Hlk505855208"/>
            <w:r w:rsidRPr="00137AA3">
              <w:rPr>
                <w:rFonts w:ascii="Agency FB" w:hAnsi="Agency FB"/>
                <w:b/>
                <w:sz w:val="16"/>
                <w:szCs w:val="16"/>
              </w:rPr>
              <w:t>Cód./</w:t>
            </w:r>
          </w:p>
          <w:p w14:paraId="2606220A" w14:textId="77777777" w:rsidR="00137AA3" w:rsidRPr="00137AA3" w:rsidRDefault="00137AA3" w:rsidP="00137AA3">
            <w:pPr>
              <w:spacing w:after="0"/>
              <w:ind w:left="-57" w:right="-57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Nivel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4A6E2" w14:textId="77777777" w:rsidR="00137AA3" w:rsidRPr="00137AA3" w:rsidRDefault="00137AA3" w:rsidP="00137AA3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(Carrera</w:t>
            </w:r>
          </w:p>
          <w:p w14:paraId="4E93105B" w14:textId="77777777" w:rsidR="00137AA3" w:rsidRPr="00137AA3" w:rsidRDefault="00137AA3" w:rsidP="00137AA3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Destino……)</w:t>
            </w:r>
          </w:p>
          <w:p w14:paraId="7AE74E3E" w14:textId="77777777" w:rsidR="00137AA3" w:rsidRPr="00137AA3" w:rsidRDefault="00137AA3" w:rsidP="00137AA3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Asignaturas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B1A2E7" w14:textId="77777777" w:rsidR="00137AA3" w:rsidRPr="00137AA3" w:rsidRDefault="00137AA3" w:rsidP="00137AA3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Créditos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32D7E" w14:textId="77777777" w:rsidR="00137AA3" w:rsidRPr="00137AA3" w:rsidRDefault="00137AA3" w:rsidP="00137AA3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(carrera</w:t>
            </w:r>
          </w:p>
          <w:p w14:paraId="55B50FBE" w14:textId="77777777" w:rsidR="00137AA3" w:rsidRPr="00137AA3" w:rsidRDefault="00137AA3" w:rsidP="00137AA3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Origen……)</w:t>
            </w:r>
          </w:p>
          <w:p w14:paraId="1E29C51E" w14:textId="77777777" w:rsidR="00137AA3" w:rsidRPr="00137AA3" w:rsidRDefault="00137AA3" w:rsidP="00137AA3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Asignaturas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BC240" w14:textId="77777777" w:rsidR="00137AA3" w:rsidRPr="00137AA3" w:rsidRDefault="00137AA3" w:rsidP="00137AA3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Créditos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7ED7C" w14:textId="77777777" w:rsidR="00137AA3" w:rsidRPr="00137AA3" w:rsidRDefault="00137AA3" w:rsidP="00137AA3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Calificación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E9EE3" w14:textId="77777777" w:rsidR="00137AA3" w:rsidRPr="00137AA3" w:rsidRDefault="00137AA3" w:rsidP="00137AA3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Porcentaje correspondencia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25996" w14:textId="77777777" w:rsidR="00137AA3" w:rsidRPr="00137AA3" w:rsidRDefault="00137AA3" w:rsidP="00137AA3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Condición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39148" w14:textId="77777777" w:rsidR="00137AA3" w:rsidRPr="00137AA3" w:rsidRDefault="00137AA3" w:rsidP="00137AA3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Disponibilidad de asignaturas</w:t>
            </w:r>
          </w:p>
        </w:tc>
      </w:tr>
      <w:tr w:rsidR="00137AA3" w:rsidRPr="00137AA3" w14:paraId="4B53C95C" w14:textId="77777777" w:rsidTr="00F71B45">
        <w:trPr>
          <w:trHeight w:val="1023"/>
          <w:jc w:val="center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7AB6" w14:textId="77777777" w:rsidR="00137AA3" w:rsidRPr="00137AA3" w:rsidRDefault="00137AA3" w:rsidP="00137AA3">
            <w:pPr>
              <w:spacing w:after="0"/>
              <w:ind w:left="-57" w:right="-57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612C" w14:textId="77777777" w:rsidR="00137AA3" w:rsidRPr="00137AA3" w:rsidRDefault="00137AA3" w:rsidP="00137AA3">
            <w:pPr>
              <w:spacing w:after="0" w:line="240" w:lineRule="auto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B2A4" w14:textId="77777777" w:rsidR="00137AA3" w:rsidRPr="00137AA3" w:rsidRDefault="00137AA3" w:rsidP="00137AA3">
            <w:pPr>
              <w:spacing w:after="0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FBA" w14:textId="77777777" w:rsidR="00137AA3" w:rsidRPr="00137AA3" w:rsidRDefault="00137AA3" w:rsidP="00137AA3">
            <w:pPr>
              <w:spacing w:after="0" w:line="240" w:lineRule="auto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B00A" w14:textId="77777777" w:rsidR="00137AA3" w:rsidRPr="00137AA3" w:rsidRDefault="00137AA3" w:rsidP="00137AA3">
            <w:pPr>
              <w:spacing w:after="0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57F0" w14:textId="77777777" w:rsidR="00137AA3" w:rsidRPr="00137AA3" w:rsidRDefault="00137AA3" w:rsidP="00137AA3">
            <w:pPr>
              <w:spacing w:after="0" w:line="240" w:lineRule="auto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14:paraId="291F3FAC" w14:textId="77777777" w:rsidR="00137AA3" w:rsidRPr="00137AA3" w:rsidRDefault="00137AA3" w:rsidP="00137AA3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Contenidos</w:t>
            </w:r>
          </w:p>
        </w:tc>
        <w:tc>
          <w:tcPr>
            <w:tcW w:w="390" w:type="dxa"/>
            <w:textDirection w:val="btLr"/>
            <w:vAlign w:val="center"/>
          </w:tcPr>
          <w:p w14:paraId="2EDA66C7" w14:textId="77777777" w:rsidR="00137AA3" w:rsidRPr="00137AA3" w:rsidRDefault="00137AA3" w:rsidP="00137AA3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Prácticos</w:t>
            </w:r>
          </w:p>
        </w:tc>
        <w:tc>
          <w:tcPr>
            <w:tcW w:w="390" w:type="dxa"/>
            <w:textDirection w:val="btLr"/>
            <w:vAlign w:val="center"/>
          </w:tcPr>
          <w:p w14:paraId="0BA5AA1A" w14:textId="77777777" w:rsidR="00137AA3" w:rsidRPr="00137AA3" w:rsidRDefault="00137AA3" w:rsidP="00137AA3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Autónomo</w:t>
            </w:r>
          </w:p>
        </w:tc>
        <w:tc>
          <w:tcPr>
            <w:tcW w:w="390" w:type="dxa"/>
            <w:textDirection w:val="btLr"/>
            <w:vAlign w:val="center"/>
          </w:tcPr>
          <w:p w14:paraId="6D7B57B2" w14:textId="77777777" w:rsidR="00137AA3" w:rsidRPr="00137AA3" w:rsidRDefault="00137AA3" w:rsidP="00137AA3">
            <w:pPr>
              <w:spacing w:after="0" w:line="240" w:lineRule="auto"/>
              <w:ind w:left="113" w:right="113"/>
              <w:contextualSpacing/>
              <w:jc w:val="center"/>
              <w:rPr>
                <w:rFonts w:ascii="Agency FB" w:hAnsi="Agency FB" w:cs="Arial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Promedio</w:t>
            </w:r>
          </w:p>
        </w:tc>
        <w:tc>
          <w:tcPr>
            <w:tcW w:w="992" w:type="dxa"/>
            <w:vMerge/>
            <w:textDirection w:val="btLr"/>
          </w:tcPr>
          <w:p w14:paraId="2FE046F8" w14:textId="77777777" w:rsidR="00137AA3" w:rsidRPr="00137AA3" w:rsidRDefault="00137AA3" w:rsidP="00137AA3">
            <w:pPr>
              <w:spacing w:after="0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62F2" w14:textId="77777777" w:rsidR="00137AA3" w:rsidRPr="00137AA3" w:rsidRDefault="00137AA3" w:rsidP="00137AA3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</w:tc>
      </w:tr>
      <w:tr w:rsidR="00137AA3" w:rsidRPr="00137AA3" w14:paraId="7C10A871" w14:textId="77777777" w:rsidTr="00F71B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BA64" w14:textId="77777777" w:rsidR="00137AA3" w:rsidRPr="00137AA3" w:rsidRDefault="00137AA3" w:rsidP="00137AA3">
            <w:pPr>
              <w:spacing w:after="0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84B7" w14:textId="470962D0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Matemática I</w:t>
            </w:r>
            <w:r>
              <w:rPr>
                <w:rFonts w:ascii="Agency FB" w:hAnsi="Agency FB"/>
                <w:sz w:val="16"/>
                <w:szCs w:val="16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3A05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ADFA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39B1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2E64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68C2C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C1F4C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959A3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47209071" w14:textId="77777777" w:rsidR="00137AA3" w:rsidRPr="00137AA3" w:rsidRDefault="00137AA3" w:rsidP="00137AA3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0ACE" w14:textId="77777777" w:rsidR="00137AA3" w:rsidRPr="00137AA3" w:rsidRDefault="00137AA3" w:rsidP="00137AA3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Por aprobar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4CD0" w14:textId="77777777" w:rsidR="00137AA3" w:rsidRPr="00137AA3" w:rsidRDefault="00137AA3" w:rsidP="00137AA3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Disponible</w:t>
            </w:r>
          </w:p>
        </w:tc>
      </w:tr>
      <w:tr w:rsidR="00137AA3" w:rsidRPr="00137AA3" w14:paraId="43FE837A" w14:textId="77777777" w:rsidTr="00F71B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F1EF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3377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4DAC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99A0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564E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DD9B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65308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C3DF0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0E68C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59D951D7" w14:textId="77777777" w:rsidR="00137AA3" w:rsidRPr="00137AA3" w:rsidRDefault="00137AA3" w:rsidP="00137AA3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7BCD" w14:textId="77777777" w:rsidR="00137AA3" w:rsidRPr="00137AA3" w:rsidRDefault="00137AA3" w:rsidP="00137AA3">
            <w:pPr>
              <w:jc w:val="center"/>
              <w:rPr>
                <w:rFonts w:ascii="Agency FB" w:hAnsi="Agency FB"/>
                <w:sz w:val="16"/>
                <w:szCs w:val="16"/>
                <w:highlight w:val="cyan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2105" w14:textId="77777777" w:rsidR="00137AA3" w:rsidRPr="00137AA3" w:rsidRDefault="00137AA3" w:rsidP="00137AA3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………………….</w:t>
            </w:r>
          </w:p>
        </w:tc>
      </w:tr>
      <w:tr w:rsidR="00137AA3" w:rsidRPr="00137AA3" w14:paraId="6FD3F413" w14:textId="77777777" w:rsidTr="00F71B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A951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36E2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4741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6992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E1AE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894F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E5EE9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BE7DC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ACD3F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0660BA10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B8ED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3004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</w:tr>
      <w:tr w:rsidR="00137AA3" w:rsidRPr="00137AA3" w14:paraId="71B4E827" w14:textId="77777777" w:rsidTr="00F71B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68F3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096C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313A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525D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A0E2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FBE8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CC25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919D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1CA2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6291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4E49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18CA" w14:textId="77777777" w:rsidR="00137AA3" w:rsidRPr="00137AA3" w:rsidRDefault="00137AA3" w:rsidP="00137AA3">
            <w:pPr>
              <w:rPr>
                <w:rFonts w:ascii="Agency FB" w:hAnsi="Agency FB"/>
                <w:sz w:val="16"/>
                <w:szCs w:val="16"/>
              </w:rPr>
            </w:pPr>
          </w:p>
        </w:tc>
      </w:tr>
    </w:tbl>
    <w:bookmarkEnd w:id="2"/>
    <w:p w14:paraId="443B1A3A" w14:textId="77777777" w:rsidR="00445CF6" w:rsidRDefault="003C1F5C" w:rsidP="00137AA3">
      <w:pPr>
        <w:pStyle w:val="Sinespaciado"/>
        <w:jc w:val="center"/>
        <w:rPr>
          <w:b/>
          <w:sz w:val="28"/>
          <w:szCs w:val="28"/>
        </w:rPr>
      </w:pPr>
      <w:r w:rsidRPr="00467570">
        <w:rPr>
          <w:b/>
          <w:sz w:val="28"/>
          <w:szCs w:val="28"/>
        </w:rPr>
        <w:t>TERCER</w:t>
      </w:r>
      <w:r w:rsidRPr="00467570">
        <w:rPr>
          <w:sz w:val="28"/>
          <w:szCs w:val="28"/>
        </w:rPr>
        <w:t xml:space="preserve"> </w:t>
      </w:r>
      <w:r w:rsidRPr="003C1F5C">
        <w:rPr>
          <w:b/>
          <w:sz w:val="28"/>
          <w:szCs w:val="28"/>
        </w:rPr>
        <w:t>NIVEL</w:t>
      </w:r>
    </w:p>
    <w:tbl>
      <w:tblPr>
        <w:tblStyle w:val="Tablaconcuadrcula"/>
        <w:tblW w:w="9842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1276"/>
        <w:gridCol w:w="850"/>
        <w:gridCol w:w="1134"/>
        <w:gridCol w:w="851"/>
        <w:gridCol w:w="992"/>
        <w:gridCol w:w="389"/>
        <w:gridCol w:w="390"/>
        <w:gridCol w:w="390"/>
        <w:gridCol w:w="390"/>
        <w:gridCol w:w="992"/>
        <w:gridCol w:w="1560"/>
      </w:tblGrid>
      <w:tr w:rsidR="00137AA3" w:rsidRPr="00137AA3" w14:paraId="3A70293A" w14:textId="77777777" w:rsidTr="00137AA3">
        <w:trPr>
          <w:trHeight w:val="408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9F8DD" w14:textId="77777777" w:rsidR="00137AA3" w:rsidRPr="00137AA3" w:rsidRDefault="00137AA3" w:rsidP="00B81595">
            <w:pPr>
              <w:spacing w:after="0"/>
              <w:ind w:left="-57" w:right="-57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Cód./</w:t>
            </w:r>
          </w:p>
          <w:p w14:paraId="3E7D0F4D" w14:textId="77777777" w:rsidR="00137AA3" w:rsidRPr="00137AA3" w:rsidRDefault="00137AA3" w:rsidP="00B81595">
            <w:pPr>
              <w:spacing w:after="0"/>
              <w:ind w:left="-57" w:right="-57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Nivel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C0CEB8" w14:textId="77777777" w:rsidR="00137AA3" w:rsidRPr="00137AA3" w:rsidRDefault="00137AA3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(Carrera</w:t>
            </w:r>
          </w:p>
          <w:p w14:paraId="25C74934" w14:textId="77777777" w:rsidR="00137AA3" w:rsidRPr="00137AA3" w:rsidRDefault="00137AA3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Destino……)</w:t>
            </w:r>
          </w:p>
          <w:p w14:paraId="695019FE" w14:textId="77777777" w:rsidR="00137AA3" w:rsidRPr="00137AA3" w:rsidRDefault="00137AA3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Asignaturas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0217C4" w14:textId="77777777" w:rsidR="00137AA3" w:rsidRPr="00137AA3" w:rsidRDefault="00137AA3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Créditos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5682AA" w14:textId="77777777" w:rsidR="00137AA3" w:rsidRPr="00137AA3" w:rsidRDefault="00137AA3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(carrera</w:t>
            </w:r>
          </w:p>
          <w:p w14:paraId="79DF59AB" w14:textId="77777777" w:rsidR="00137AA3" w:rsidRPr="00137AA3" w:rsidRDefault="00137AA3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  <w:t>Origen……)</w:t>
            </w:r>
          </w:p>
          <w:p w14:paraId="087FF1E1" w14:textId="77777777" w:rsidR="00137AA3" w:rsidRPr="00137AA3" w:rsidRDefault="00137AA3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Asignaturas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6F08D9" w14:textId="77777777" w:rsidR="00137AA3" w:rsidRPr="00137AA3" w:rsidRDefault="00137AA3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Créditos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34AF1" w14:textId="77777777" w:rsidR="00137AA3" w:rsidRPr="00137AA3" w:rsidRDefault="00137AA3" w:rsidP="00B81595">
            <w:pPr>
              <w:spacing w:after="0" w:line="240" w:lineRule="auto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Calificación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EDEC8" w14:textId="77777777" w:rsidR="00137AA3" w:rsidRPr="00137AA3" w:rsidRDefault="00137AA3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Porcentaje correspondencia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599AF" w14:textId="77777777" w:rsidR="00137AA3" w:rsidRPr="00137AA3" w:rsidRDefault="00137AA3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Condición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5D885" w14:textId="77777777" w:rsidR="00137AA3" w:rsidRPr="00137AA3" w:rsidRDefault="00137AA3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/>
                <w:b/>
                <w:sz w:val="16"/>
                <w:szCs w:val="16"/>
              </w:rPr>
              <w:t>Disponibilidad de asignaturas</w:t>
            </w:r>
          </w:p>
        </w:tc>
      </w:tr>
      <w:tr w:rsidR="00137AA3" w:rsidRPr="00137AA3" w14:paraId="18457AB4" w14:textId="77777777" w:rsidTr="00F71B45">
        <w:trPr>
          <w:trHeight w:val="1023"/>
          <w:jc w:val="center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77C6" w14:textId="77777777" w:rsidR="00137AA3" w:rsidRPr="00137AA3" w:rsidRDefault="00137AA3" w:rsidP="00B81595">
            <w:pPr>
              <w:spacing w:after="0"/>
              <w:ind w:left="-57" w:right="-57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E1BC" w14:textId="77777777" w:rsidR="00137AA3" w:rsidRPr="00137AA3" w:rsidRDefault="00137AA3" w:rsidP="00B81595">
            <w:pPr>
              <w:spacing w:after="0" w:line="240" w:lineRule="auto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DE68" w14:textId="77777777" w:rsidR="00137AA3" w:rsidRPr="00137AA3" w:rsidRDefault="00137AA3" w:rsidP="00B81595">
            <w:pPr>
              <w:spacing w:after="0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3862" w14:textId="77777777" w:rsidR="00137AA3" w:rsidRPr="00137AA3" w:rsidRDefault="00137AA3" w:rsidP="00B81595">
            <w:pPr>
              <w:spacing w:after="0" w:line="240" w:lineRule="auto"/>
              <w:rPr>
                <w:rFonts w:ascii="Agency FB" w:hAnsi="Agency FB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0A81" w14:textId="77777777" w:rsidR="00137AA3" w:rsidRPr="00137AA3" w:rsidRDefault="00137AA3" w:rsidP="00B81595">
            <w:pPr>
              <w:spacing w:after="0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B6EE" w14:textId="77777777" w:rsidR="00137AA3" w:rsidRPr="00137AA3" w:rsidRDefault="00137AA3" w:rsidP="00B81595">
            <w:pPr>
              <w:spacing w:after="0" w:line="240" w:lineRule="auto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389" w:type="dxa"/>
            <w:textDirection w:val="btLr"/>
            <w:vAlign w:val="center"/>
          </w:tcPr>
          <w:p w14:paraId="046B878E" w14:textId="77777777" w:rsidR="00137AA3" w:rsidRPr="00137AA3" w:rsidRDefault="00137AA3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Contenidos</w:t>
            </w:r>
          </w:p>
        </w:tc>
        <w:tc>
          <w:tcPr>
            <w:tcW w:w="390" w:type="dxa"/>
            <w:textDirection w:val="btLr"/>
            <w:vAlign w:val="center"/>
          </w:tcPr>
          <w:p w14:paraId="2C3C03D1" w14:textId="77777777" w:rsidR="00137AA3" w:rsidRPr="00137AA3" w:rsidRDefault="00137AA3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Prácticos</w:t>
            </w:r>
          </w:p>
        </w:tc>
        <w:tc>
          <w:tcPr>
            <w:tcW w:w="390" w:type="dxa"/>
            <w:textDirection w:val="btLr"/>
            <w:vAlign w:val="center"/>
          </w:tcPr>
          <w:p w14:paraId="156B295E" w14:textId="77777777" w:rsidR="00137AA3" w:rsidRPr="00137AA3" w:rsidRDefault="00137AA3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Autónomo</w:t>
            </w:r>
          </w:p>
        </w:tc>
        <w:tc>
          <w:tcPr>
            <w:tcW w:w="390" w:type="dxa"/>
            <w:textDirection w:val="btLr"/>
            <w:vAlign w:val="center"/>
          </w:tcPr>
          <w:p w14:paraId="4B1EB6B7" w14:textId="77777777" w:rsidR="00137AA3" w:rsidRPr="00137AA3" w:rsidRDefault="00137AA3" w:rsidP="00B81595">
            <w:pPr>
              <w:spacing w:after="0" w:line="240" w:lineRule="auto"/>
              <w:ind w:left="113" w:right="113"/>
              <w:contextualSpacing/>
              <w:jc w:val="center"/>
              <w:rPr>
                <w:rFonts w:ascii="Agency FB" w:hAnsi="Agency FB" w:cs="Arial"/>
                <w:b/>
                <w:sz w:val="16"/>
                <w:szCs w:val="16"/>
              </w:rPr>
            </w:pPr>
            <w:r w:rsidRPr="00137AA3">
              <w:rPr>
                <w:rFonts w:ascii="Agency FB" w:hAnsi="Agency FB" w:cs="Arial"/>
                <w:b/>
                <w:sz w:val="16"/>
                <w:szCs w:val="16"/>
              </w:rPr>
              <w:t>Promedio</w:t>
            </w:r>
          </w:p>
        </w:tc>
        <w:tc>
          <w:tcPr>
            <w:tcW w:w="992" w:type="dxa"/>
            <w:vMerge/>
            <w:textDirection w:val="btLr"/>
          </w:tcPr>
          <w:p w14:paraId="745473D4" w14:textId="77777777" w:rsidR="00137AA3" w:rsidRPr="00137AA3" w:rsidRDefault="00137AA3" w:rsidP="00B81595">
            <w:pPr>
              <w:spacing w:after="0"/>
              <w:rPr>
                <w:rFonts w:ascii="Agency FB" w:hAnsi="Agency FB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74B0" w14:textId="77777777" w:rsidR="00137AA3" w:rsidRPr="00137AA3" w:rsidRDefault="00137AA3" w:rsidP="00B81595">
            <w:pPr>
              <w:spacing w:after="0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</w:p>
        </w:tc>
      </w:tr>
      <w:tr w:rsidR="00137AA3" w:rsidRPr="00137AA3" w14:paraId="0ADE2534" w14:textId="77777777" w:rsidTr="00F71B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FB0C" w14:textId="77777777" w:rsidR="00137AA3" w:rsidRPr="00137AA3" w:rsidRDefault="00137AA3" w:rsidP="00B81595">
            <w:pPr>
              <w:spacing w:after="0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C2EB" w14:textId="0ECA40EC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Matemática I</w:t>
            </w:r>
            <w:r>
              <w:rPr>
                <w:rFonts w:ascii="Agency FB" w:hAnsi="Agency FB"/>
                <w:sz w:val="16"/>
                <w:szCs w:val="16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76C2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AB99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CC1F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9C4D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4040D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C248A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29659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33AEDAD4" w14:textId="77777777" w:rsidR="00137AA3" w:rsidRPr="00137AA3" w:rsidRDefault="00137AA3" w:rsidP="00B81595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D2A7" w14:textId="77777777" w:rsidR="00137AA3" w:rsidRPr="00137AA3" w:rsidRDefault="00137AA3" w:rsidP="00B81595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Por aprobar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3020" w14:textId="77777777" w:rsidR="00137AA3" w:rsidRPr="00137AA3" w:rsidRDefault="00137AA3" w:rsidP="00B81595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Disponible</w:t>
            </w:r>
          </w:p>
        </w:tc>
      </w:tr>
      <w:tr w:rsidR="00137AA3" w:rsidRPr="00137AA3" w14:paraId="5D0AEA5C" w14:textId="77777777" w:rsidTr="00F71B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ECD3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  <w:bookmarkStart w:id="3" w:name="_GoBack" w:colFirst="1" w:colLast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FF38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D365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B18A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F20B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73F3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516F4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E7B23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6C827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4C896339" w14:textId="77777777" w:rsidR="00137AA3" w:rsidRPr="00137AA3" w:rsidRDefault="00137AA3" w:rsidP="00B81595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60A4" w14:textId="77777777" w:rsidR="00137AA3" w:rsidRPr="00137AA3" w:rsidRDefault="00137AA3" w:rsidP="00B81595">
            <w:pPr>
              <w:jc w:val="center"/>
              <w:rPr>
                <w:rFonts w:ascii="Agency FB" w:hAnsi="Agency FB"/>
                <w:sz w:val="16"/>
                <w:szCs w:val="16"/>
                <w:highlight w:val="cyan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52BE" w14:textId="77777777" w:rsidR="00137AA3" w:rsidRPr="00137AA3" w:rsidRDefault="00137AA3" w:rsidP="00B81595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137AA3">
              <w:rPr>
                <w:rFonts w:ascii="Agency FB" w:hAnsi="Agency FB"/>
                <w:sz w:val="16"/>
                <w:szCs w:val="16"/>
              </w:rPr>
              <w:t>………………….</w:t>
            </w:r>
          </w:p>
        </w:tc>
      </w:tr>
      <w:bookmarkEnd w:id="3"/>
      <w:tr w:rsidR="00137AA3" w:rsidRPr="00137AA3" w14:paraId="36744EF7" w14:textId="77777777" w:rsidTr="00F71B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B321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AC18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C38C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BFDB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00E9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C801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  <w:highlight w:val="cyan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EB4A3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4CF19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9AB8D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33072647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3468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3F9E" w14:textId="77777777" w:rsidR="00137AA3" w:rsidRPr="00137AA3" w:rsidRDefault="00137AA3" w:rsidP="00B81595">
            <w:pPr>
              <w:rPr>
                <w:rFonts w:ascii="Agency FB" w:hAnsi="Agency FB"/>
                <w:sz w:val="16"/>
                <w:szCs w:val="16"/>
              </w:rPr>
            </w:pPr>
          </w:p>
        </w:tc>
      </w:tr>
    </w:tbl>
    <w:p w14:paraId="36B6A4F7" w14:textId="77777777" w:rsidR="00C27B2B" w:rsidRPr="00C27B2B" w:rsidRDefault="00C27B2B" w:rsidP="00BA1AC2">
      <w:pPr>
        <w:spacing w:after="0" w:line="240" w:lineRule="auto"/>
        <w:ind w:left="-567"/>
        <w:rPr>
          <w:sz w:val="2"/>
          <w:szCs w:val="2"/>
        </w:rPr>
      </w:pPr>
    </w:p>
    <w:p w14:paraId="17E356D3" w14:textId="53CB79C4" w:rsidR="00EE2EA0" w:rsidRDefault="00AA1D91" w:rsidP="00BA1AC2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2EA0">
        <w:rPr>
          <w:sz w:val="28"/>
          <w:szCs w:val="28"/>
        </w:rPr>
        <w:t>*</w:t>
      </w:r>
      <w:r w:rsidR="00EE2EA0" w:rsidRPr="00705D1C">
        <w:rPr>
          <w:color w:val="7F7F7F" w:themeColor="text1" w:themeTint="80"/>
          <w:sz w:val="20"/>
          <w:szCs w:val="20"/>
        </w:rPr>
        <w:t xml:space="preserve">Nota: Agregar o disminuir cuadros </w:t>
      </w:r>
      <w:r w:rsidR="00137D33">
        <w:rPr>
          <w:color w:val="7F7F7F" w:themeColor="text1" w:themeTint="80"/>
          <w:sz w:val="20"/>
          <w:szCs w:val="20"/>
        </w:rPr>
        <w:t>segú</w:t>
      </w:r>
      <w:r w:rsidR="003C1F5C">
        <w:rPr>
          <w:color w:val="7F7F7F" w:themeColor="text1" w:themeTint="80"/>
          <w:sz w:val="20"/>
          <w:szCs w:val="20"/>
        </w:rPr>
        <w:t xml:space="preserve">n los niveles </w:t>
      </w:r>
    </w:p>
    <w:p w14:paraId="07868DE2" w14:textId="77777777" w:rsidR="00C4044E" w:rsidRDefault="00467570" w:rsidP="003C1F5C">
      <w:pPr>
        <w:spacing w:after="0" w:line="240" w:lineRule="auto"/>
        <w:ind w:left="2832" w:firstLine="708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End w:id="1"/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 xml:space="preserve"> </w:t>
      </w:r>
    </w:p>
    <w:sectPr w:rsidR="00C4044E" w:rsidSect="00287A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24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D1396" w14:textId="77777777" w:rsidR="007470C1" w:rsidRDefault="007470C1" w:rsidP="00EE2EA0">
      <w:pPr>
        <w:spacing w:after="0" w:line="240" w:lineRule="auto"/>
      </w:pPr>
      <w:r>
        <w:separator/>
      </w:r>
    </w:p>
  </w:endnote>
  <w:endnote w:type="continuationSeparator" w:id="0">
    <w:p w14:paraId="2868E190" w14:textId="77777777" w:rsidR="007470C1" w:rsidRDefault="007470C1" w:rsidP="00EE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5F87A" w14:textId="77777777" w:rsidR="00BF7286" w:rsidRDefault="00BF72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FDB9" w14:textId="77777777" w:rsidR="00287AA1" w:rsidRPr="00287AA1" w:rsidRDefault="00287AA1" w:rsidP="00287AA1">
    <w:pPr>
      <w:spacing w:after="0" w:line="240" w:lineRule="auto"/>
      <w:jc w:val="both"/>
      <w:textAlignment w:val="baseline"/>
      <w:rPr>
        <w:rFonts w:ascii="Arial" w:hAnsi="Arial" w:cs="Arial"/>
        <w:sz w:val="16"/>
        <w:szCs w:val="16"/>
      </w:rPr>
    </w:pP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>Est</w:t>
    </w:r>
    <w:r w:rsidR="00B951DD">
      <w:rPr>
        <w:rFonts w:ascii="Arial" w:eastAsia="Times New Roman" w:hAnsi="Arial" w:cs="Arial"/>
        <w:color w:val="000000"/>
        <w:sz w:val="16"/>
        <w:szCs w:val="16"/>
        <w:lang w:eastAsia="es-EC"/>
      </w:rPr>
      <w:t>e</w:t>
    </w: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 xml:space="preserve"> formato no forma parte del expediente del estudiante, no debe anexarse al trámite, </w:t>
    </w:r>
    <w:r w:rsidR="00B951DD">
      <w:rPr>
        <w:rFonts w:ascii="Arial" w:eastAsia="Times New Roman" w:hAnsi="Arial" w:cs="Arial"/>
        <w:color w:val="000000"/>
        <w:sz w:val="16"/>
        <w:szCs w:val="16"/>
        <w:lang w:eastAsia="es-EC"/>
      </w:rPr>
      <w:t>e</w:t>
    </w: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>s</w:t>
    </w:r>
    <w:r w:rsidR="00B951DD">
      <w:rPr>
        <w:rFonts w:ascii="Arial" w:eastAsia="Times New Roman" w:hAnsi="Arial" w:cs="Arial"/>
        <w:color w:val="000000"/>
        <w:sz w:val="16"/>
        <w:szCs w:val="16"/>
        <w:lang w:eastAsia="es-EC"/>
      </w:rPr>
      <w:t xml:space="preserve"> u</w:t>
    </w: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>n documento de trabajo de la Comisión Académica.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46C41" w14:textId="77777777" w:rsidR="00BF7286" w:rsidRDefault="00BF72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260FC" w14:textId="77777777" w:rsidR="007470C1" w:rsidRDefault="007470C1" w:rsidP="00EE2EA0">
      <w:pPr>
        <w:spacing w:after="0" w:line="240" w:lineRule="auto"/>
      </w:pPr>
      <w:r>
        <w:separator/>
      </w:r>
    </w:p>
  </w:footnote>
  <w:footnote w:type="continuationSeparator" w:id="0">
    <w:p w14:paraId="7E82085B" w14:textId="77777777" w:rsidR="007470C1" w:rsidRDefault="007470C1" w:rsidP="00EE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6A909" w14:textId="77777777" w:rsidR="00BF7286" w:rsidRDefault="00BF72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725" w:type="dxa"/>
      <w:jc w:val="center"/>
      <w:tblLayout w:type="fixed"/>
      <w:tblLook w:val="04A0" w:firstRow="1" w:lastRow="0" w:firstColumn="1" w:lastColumn="0" w:noHBand="0" w:noVBand="1"/>
    </w:tblPr>
    <w:tblGrid>
      <w:gridCol w:w="1985"/>
      <w:gridCol w:w="5812"/>
      <w:gridCol w:w="1928"/>
    </w:tblGrid>
    <w:tr w:rsidR="009E2B85" w14:paraId="313521D1" w14:textId="77777777" w:rsidTr="009E2B85">
      <w:trPr>
        <w:trHeight w:val="283"/>
        <w:jc w:val="center"/>
      </w:trPr>
      <w:tc>
        <w:tcPr>
          <w:tcW w:w="1985" w:type="dxa"/>
          <w:vMerge w:val="restart"/>
        </w:tcPr>
        <w:p w14:paraId="3CEF0886" w14:textId="77777777" w:rsidR="009E2B85" w:rsidRDefault="009E2B85" w:rsidP="009E2B85">
          <w:pPr>
            <w:spacing w:after="0"/>
          </w:pPr>
          <w:r>
            <w:rPr>
              <w:noProof/>
              <w:lang w:eastAsia="es-EC"/>
            </w:rPr>
            <w:drawing>
              <wp:inline distT="0" distB="0" distL="0" distR="0" wp14:anchorId="6162A7E1" wp14:editId="20CF463F">
                <wp:extent cx="885825" cy="723784"/>
                <wp:effectExtent l="0" t="0" r="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842" cy="728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bottom w:val="nil"/>
          </w:tcBorders>
          <w:vAlign w:val="center"/>
        </w:tcPr>
        <w:p w14:paraId="3926D997" w14:textId="77777777" w:rsidR="009E2B85" w:rsidRPr="008911DF" w:rsidRDefault="009E2B85" w:rsidP="009E2B85">
          <w:pPr>
            <w:spacing w:after="0"/>
            <w:rPr>
              <w:rFonts w:ascii="Arial" w:hAnsi="Arial" w:cs="Arial"/>
              <w:b/>
              <w:sz w:val="16"/>
              <w:szCs w:val="16"/>
            </w:rPr>
          </w:pPr>
          <w:r w:rsidRPr="008911DF">
            <w:rPr>
              <w:rFonts w:ascii="Arial" w:hAnsi="Arial" w:cs="Arial"/>
              <w:b/>
              <w:sz w:val="16"/>
              <w:szCs w:val="16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14:paraId="227658B0" w14:textId="3CCD732D" w:rsidR="009E2B85" w:rsidRPr="008911DF" w:rsidRDefault="009E2B85" w:rsidP="009E2B85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</w:rPr>
          </w:pPr>
          <w:r w:rsidRPr="008911DF">
            <w:rPr>
              <w:rFonts w:ascii="Arial" w:hAnsi="Arial" w:cs="Arial"/>
              <w:b/>
              <w:sz w:val="16"/>
              <w:szCs w:val="16"/>
            </w:rPr>
            <w:t>CÓDIGO: PAM-02-F-00</w:t>
          </w:r>
          <w:r>
            <w:rPr>
              <w:rFonts w:ascii="Arial" w:hAnsi="Arial" w:cs="Arial"/>
              <w:b/>
              <w:sz w:val="16"/>
              <w:szCs w:val="16"/>
            </w:rPr>
            <w:t>5</w:t>
          </w:r>
        </w:p>
      </w:tc>
    </w:tr>
    <w:tr w:rsidR="009E2B85" w14:paraId="7455D190" w14:textId="77777777" w:rsidTr="009E2B85">
      <w:trPr>
        <w:trHeight w:val="403"/>
        <w:jc w:val="center"/>
      </w:trPr>
      <w:tc>
        <w:tcPr>
          <w:tcW w:w="1985" w:type="dxa"/>
          <w:vMerge/>
          <w:tcBorders>
            <w:right w:val="single" w:sz="4" w:space="0" w:color="auto"/>
          </w:tcBorders>
        </w:tcPr>
        <w:p w14:paraId="5E5F2C82" w14:textId="77777777" w:rsidR="009E2B85" w:rsidRDefault="009E2B85" w:rsidP="009E2B85">
          <w:pPr>
            <w:spacing w:after="0"/>
          </w:pPr>
        </w:p>
      </w:tc>
      <w:tc>
        <w:tcPr>
          <w:tcW w:w="5812" w:type="dxa"/>
          <w:tcBorders>
            <w:top w:val="nil"/>
            <w:left w:val="single" w:sz="4" w:space="0" w:color="auto"/>
            <w:bottom w:val="single" w:sz="4" w:space="0" w:color="auto"/>
          </w:tcBorders>
        </w:tcPr>
        <w:p w14:paraId="043B726A" w14:textId="78A8A47B" w:rsidR="009E2B85" w:rsidRPr="0086055A" w:rsidRDefault="009E2B85" w:rsidP="00590B1A">
          <w:pPr>
            <w:spacing w:after="0" w:line="240" w:lineRule="auto"/>
            <w:jc w:val="both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MATRIZ PARA HOMOLOGAR ESTUDIOS  DE LA MISMA IES</w:t>
          </w:r>
          <w:r w:rsidRPr="0086055A">
            <w:rPr>
              <w:rFonts w:ascii="Arial" w:hAnsi="Arial" w:cs="Arial"/>
              <w:b/>
              <w:sz w:val="16"/>
              <w:szCs w:val="16"/>
            </w:rPr>
            <w:t>.</w:t>
          </w:r>
        </w:p>
      </w:tc>
      <w:tc>
        <w:tcPr>
          <w:tcW w:w="1928" w:type="dxa"/>
          <w:vMerge/>
          <w:vAlign w:val="center"/>
        </w:tcPr>
        <w:p w14:paraId="77A0F14B" w14:textId="77777777" w:rsidR="009E2B85" w:rsidRPr="008911DF" w:rsidRDefault="009E2B85" w:rsidP="009E2B85">
          <w:pPr>
            <w:spacing w:after="0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9E2B85" w14:paraId="5941D1EF" w14:textId="77777777" w:rsidTr="009E2B85">
      <w:trPr>
        <w:trHeight w:val="141"/>
        <w:jc w:val="center"/>
      </w:trPr>
      <w:tc>
        <w:tcPr>
          <w:tcW w:w="1985" w:type="dxa"/>
          <w:vMerge/>
        </w:tcPr>
        <w:p w14:paraId="1B558351" w14:textId="77777777" w:rsidR="009E2B85" w:rsidRDefault="009E2B85" w:rsidP="009E2B85">
          <w:pPr>
            <w:spacing w:after="0"/>
          </w:pPr>
        </w:p>
      </w:tc>
      <w:tc>
        <w:tcPr>
          <w:tcW w:w="5812" w:type="dxa"/>
          <w:vMerge w:val="restart"/>
          <w:tcBorders>
            <w:top w:val="single" w:sz="4" w:space="0" w:color="auto"/>
          </w:tcBorders>
          <w:vAlign w:val="center"/>
        </w:tcPr>
        <w:p w14:paraId="3A9B7399" w14:textId="77777777" w:rsidR="009E2B85" w:rsidRPr="008911DF" w:rsidRDefault="009E2B85" w:rsidP="009E2B85">
          <w:pPr>
            <w:spacing w:after="0"/>
            <w:rPr>
              <w:rFonts w:ascii="Arial" w:hAnsi="Arial" w:cs="Arial"/>
              <w:b/>
              <w:sz w:val="16"/>
              <w:szCs w:val="16"/>
            </w:rPr>
          </w:pPr>
          <w:r w:rsidRPr="008911DF">
            <w:rPr>
              <w:rFonts w:ascii="Arial" w:hAnsi="Arial" w:cs="Arial"/>
              <w:b/>
              <w:sz w:val="16"/>
              <w:szCs w:val="16"/>
            </w:rPr>
            <w:t>PROCEDIMIENTO:  HOMOLOGACI</w:t>
          </w:r>
          <w:r>
            <w:rPr>
              <w:rFonts w:ascii="Arial" w:hAnsi="Arial" w:cs="Arial"/>
              <w:b/>
              <w:sz w:val="16"/>
              <w:szCs w:val="16"/>
            </w:rPr>
            <w:t>Ó</w:t>
          </w:r>
          <w:r w:rsidRPr="008911DF">
            <w:rPr>
              <w:rFonts w:ascii="Arial" w:hAnsi="Arial" w:cs="Arial"/>
              <w:b/>
              <w:sz w:val="16"/>
              <w:szCs w:val="16"/>
            </w:rPr>
            <w:t>N DE ESTUDIOS POR ANALISIS COMPARATIVO DE CONTENIDOS</w:t>
          </w:r>
        </w:p>
      </w:tc>
      <w:tc>
        <w:tcPr>
          <w:tcW w:w="1928" w:type="dxa"/>
          <w:vAlign w:val="center"/>
        </w:tcPr>
        <w:p w14:paraId="78AE7EC2" w14:textId="630C880C" w:rsidR="009E2B85" w:rsidRPr="008911DF" w:rsidRDefault="009E2B85" w:rsidP="009E2B85">
          <w:pPr>
            <w:spacing w:after="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REVISIÓN:   3</w:t>
          </w:r>
        </w:p>
      </w:tc>
    </w:tr>
    <w:tr w:rsidR="009E2B85" w14:paraId="68C4CFBE" w14:textId="77777777" w:rsidTr="009E2B85">
      <w:trPr>
        <w:trHeight w:val="283"/>
        <w:jc w:val="center"/>
      </w:trPr>
      <w:tc>
        <w:tcPr>
          <w:tcW w:w="1985" w:type="dxa"/>
          <w:vMerge/>
        </w:tcPr>
        <w:p w14:paraId="4D1FA899" w14:textId="77777777" w:rsidR="009E2B85" w:rsidRDefault="009E2B85" w:rsidP="009E2B85">
          <w:pPr>
            <w:spacing w:after="0"/>
          </w:pPr>
        </w:p>
      </w:tc>
      <w:tc>
        <w:tcPr>
          <w:tcW w:w="5812" w:type="dxa"/>
          <w:vMerge/>
        </w:tcPr>
        <w:p w14:paraId="5293C934" w14:textId="77777777" w:rsidR="009E2B85" w:rsidRPr="008911DF" w:rsidRDefault="009E2B85" w:rsidP="009E2B85">
          <w:pPr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-2057077667"/>
            <w:docPartObj>
              <w:docPartGallery w:val="Page Numbers (Top of Page)"/>
              <w:docPartUnique/>
            </w:docPartObj>
          </w:sdtPr>
          <w:sdtEndPr/>
          <w:sdtContent>
            <w:p w14:paraId="0A9A9EA5" w14:textId="58882240" w:rsidR="009E2B85" w:rsidRPr="008911DF" w:rsidRDefault="009E2B85" w:rsidP="009E2B85">
              <w:pPr>
                <w:spacing w:after="0"/>
                <w:rPr>
                  <w:rFonts w:ascii="Arial" w:hAnsi="Arial" w:cs="Arial"/>
                  <w:sz w:val="16"/>
                  <w:szCs w:val="16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173E6E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173E6E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19D0A5A9" w14:textId="77777777" w:rsidR="00EE2EA0" w:rsidRDefault="00EE2E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5397E" w14:textId="77777777" w:rsidR="00BF7286" w:rsidRDefault="00BF72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36694"/>
    <w:multiLevelType w:val="hybridMultilevel"/>
    <w:tmpl w:val="7FC41BF4"/>
    <w:lvl w:ilvl="0" w:tplc="EA788AE2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F6"/>
    <w:rsid w:val="00022EBF"/>
    <w:rsid w:val="00030DC2"/>
    <w:rsid w:val="000511B3"/>
    <w:rsid w:val="00115875"/>
    <w:rsid w:val="00122058"/>
    <w:rsid w:val="00137AA3"/>
    <w:rsid w:val="00137D33"/>
    <w:rsid w:val="00144DD7"/>
    <w:rsid w:val="00173E6E"/>
    <w:rsid w:val="00192025"/>
    <w:rsid w:val="001D0066"/>
    <w:rsid w:val="001F7854"/>
    <w:rsid w:val="0024007E"/>
    <w:rsid w:val="00253949"/>
    <w:rsid w:val="00262E2E"/>
    <w:rsid w:val="0027496B"/>
    <w:rsid w:val="00287AA1"/>
    <w:rsid w:val="002A745D"/>
    <w:rsid w:val="002E7E7D"/>
    <w:rsid w:val="0033391F"/>
    <w:rsid w:val="003447B2"/>
    <w:rsid w:val="003759F3"/>
    <w:rsid w:val="00375BED"/>
    <w:rsid w:val="00387D1A"/>
    <w:rsid w:val="003972F4"/>
    <w:rsid w:val="003A4E87"/>
    <w:rsid w:val="003A68F5"/>
    <w:rsid w:val="003B0F59"/>
    <w:rsid w:val="003C1F5C"/>
    <w:rsid w:val="003D6B31"/>
    <w:rsid w:val="00401E99"/>
    <w:rsid w:val="0041780A"/>
    <w:rsid w:val="00417851"/>
    <w:rsid w:val="00421C39"/>
    <w:rsid w:val="00431B60"/>
    <w:rsid w:val="004322C7"/>
    <w:rsid w:val="00445CF6"/>
    <w:rsid w:val="00467570"/>
    <w:rsid w:val="005078F9"/>
    <w:rsid w:val="0052503F"/>
    <w:rsid w:val="00587F88"/>
    <w:rsid w:val="00590B1A"/>
    <w:rsid w:val="0062573C"/>
    <w:rsid w:val="00653D3F"/>
    <w:rsid w:val="00674F2D"/>
    <w:rsid w:val="006B3563"/>
    <w:rsid w:val="006C005F"/>
    <w:rsid w:val="006E711D"/>
    <w:rsid w:val="006F7C6E"/>
    <w:rsid w:val="00705D1C"/>
    <w:rsid w:val="007111BB"/>
    <w:rsid w:val="00733CC0"/>
    <w:rsid w:val="007470C1"/>
    <w:rsid w:val="007A0EE2"/>
    <w:rsid w:val="007B4E4F"/>
    <w:rsid w:val="007B7547"/>
    <w:rsid w:val="007B79E7"/>
    <w:rsid w:val="007C0E33"/>
    <w:rsid w:val="00827221"/>
    <w:rsid w:val="0084017F"/>
    <w:rsid w:val="00846B31"/>
    <w:rsid w:val="00863BD3"/>
    <w:rsid w:val="008719B4"/>
    <w:rsid w:val="00875F81"/>
    <w:rsid w:val="00883B05"/>
    <w:rsid w:val="008C582D"/>
    <w:rsid w:val="008E50DA"/>
    <w:rsid w:val="00917474"/>
    <w:rsid w:val="0092321A"/>
    <w:rsid w:val="009465FA"/>
    <w:rsid w:val="00965993"/>
    <w:rsid w:val="009A1797"/>
    <w:rsid w:val="009E2B85"/>
    <w:rsid w:val="009F18EA"/>
    <w:rsid w:val="00A012B2"/>
    <w:rsid w:val="00A119A9"/>
    <w:rsid w:val="00A37A11"/>
    <w:rsid w:val="00A5613C"/>
    <w:rsid w:val="00AA129A"/>
    <w:rsid w:val="00AA1D91"/>
    <w:rsid w:val="00AE2D79"/>
    <w:rsid w:val="00AF65E0"/>
    <w:rsid w:val="00B0414C"/>
    <w:rsid w:val="00B045DF"/>
    <w:rsid w:val="00B23080"/>
    <w:rsid w:val="00B26C3D"/>
    <w:rsid w:val="00B31640"/>
    <w:rsid w:val="00B64DA0"/>
    <w:rsid w:val="00B951DD"/>
    <w:rsid w:val="00BA1AC2"/>
    <w:rsid w:val="00BA4E86"/>
    <w:rsid w:val="00BA7947"/>
    <w:rsid w:val="00BD5966"/>
    <w:rsid w:val="00BE0D91"/>
    <w:rsid w:val="00BF0616"/>
    <w:rsid w:val="00BF7286"/>
    <w:rsid w:val="00C26DD9"/>
    <w:rsid w:val="00C27B2B"/>
    <w:rsid w:val="00C31ABD"/>
    <w:rsid w:val="00C4044E"/>
    <w:rsid w:val="00C43953"/>
    <w:rsid w:val="00C523C4"/>
    <w:rsid w:val="00CD7E4E"/>
    <w:rsid w:val="00CE40EF"/>
    <w:rsid w:val="00CE711E"/>
    <w:rsid w:val="00CF1DE2"/>
    <w:rsid w:val="00D0060F"/>
    <w:rsid w:val="00D204D7"/>
    <w:rsid w:val="00D347D2"/>
    <w:rsid w:val="00D5111B"/>
    <w:rsid w:val="00D84685"/>
    <w:rsid w:val="00DA6FBF"/>
    <w:rsid w:val="00DB005D"/>
    <w:rsid w:val="00DB471F"/>
    <w:rsid w:val="00E11B45"/>
    <w:rsid w:val="00E505C5"/>
    <w:rsid w:val="00E52041"/>
    <w:rsid w:val="00E5620D"/>
    <w:rsid w:val="00E61EFC"/>
    <w:rsid w:val="00E80290"/>
    <w:rsid w:val="00EA3363"/>
    <w:rsid w:val="00EB3BB2"/>
    <w:rsid w:val="00EE177A"/>
    <w:rsid w:val="00EE2EA0"/>
    <w:rsid w:val="00EF1E58"/>
    <w:rsid w:val="00F15EFB"/>
    <w:rsid w:val="00F43E95"/>
    <w:rsid w:val="00F44037"/>
    <w:rsid w:val="00F62667"/>
    <w:rsid w:val="00F71B45"/>
    <w:rsid w:val="00FC4E0D"/>
    <w:rsid w:val="00FD01E5"/>
    <w:rsid w:val="00F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D473DA"/>
  <w15:docId w15:val="{03F01AE4-8136-440A-814D-6B11AE23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AA3"/>
    <w:pPr>
      <w:spacing w:before="0" w:beforeAutospacing="0" w:after="200" w:line="276" w:lineRule="auto"/>
      <w:jc w:val="left"/>
    </w:pPr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laconcuadrcula">
    <w:name w:val="Table Grid"/>
    <w:basedOn w:val="Tablanormal"/>
    <w:uiPriority w:val="59"/>
    <w:rsid w:val="00445CF6"/>
    <w:pPr>
      <w:spacing w:before="0" w:beforeAutospacing="0"/>
      <w:jc w:val="left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45CF6"/>
    <w:pPr>
      <w:spacing w:before="0" w:beforeAutospacing="0"/>
      <w:jc w:val="left"/>
    </w:pPr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E2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EA0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E2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EA0"/>
    <w:rPr>
      <w:rFonts w:eastAsiaTheme="minorEastAsia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E2EA0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EA0"/>
    <w:rPr>
      <w:rFonts w:ascii="Tahoma" w:eastAsiaTheme="minorEastAsia" w:hAnsi="Tahoma" w:cs="Tahoma"/>
      <w:sz w:val="16"/>
      <w:szCs w:val="16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27B2B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74F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F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F2D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4F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4F2D"/>
    <w:rPr>
      <w:rFonts w:eastAsiaTheme="minorEastAsia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74F2D"/>
    <w:pPr>
      <w:spacing w:before="0" w:beforeAutospacing="0"/>
      <w:jc w:val="left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D7494197F3B4AB6B464C35BA1F2C6" ma:contentTypeVersion="5" ma:contentTypeDescription="Crear nuevo documento." ma:contentTypeScope="" ma:versionID="07d2dc4552a62e5bfbcf1c6b124d8751">
  <xsd:schema xmlns:xsd="http://www.w3.org/2001/XMLSchema" xmlns:xs="http://www.w3.org/2001/XMLSchema" xmlns:p="http://schemas.microsoft.com/office/2006/metadata/properties" xmlns:ns2="c639751d-68c7-4b55-85c4-dfedf855960d" targetNamespace="http://schemas.microsoft.com/office/2006/metadata/properties" ma:root="true" ma:fieldsID="54df26dfbd2e9f5b341b964d9d02d159" ns2:_="">
    <xsd:import namespace="c639751d-68c7-4b55-85c4-dfedf8559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751d-68c7-4b55-85c4-dfedf8559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703A4-CEB4-4AF9-A710-D8BA5ACA51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BEC307-63E0-4209-88C3-0B1073E4D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EE67C-1F17-4F27-BB9D-A55FE068C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9751d-68c7-4b55-85c4-dfedf855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Ing. Beatriz Briones Arteaga</cp:lastModifiedBy>
  <cp:revision>14</cp:revision>
  <cp:lastPrinted>2018-03-02T21:46:00Z</cp:lastPrinted>
  <dcterms:created xsi:type="dcterms:W3CDTF">2018-02-08T16:56:00Z</dcterms:created>
  <dcterms:modified xsi:type="dcterms:W3CDTF">2018-03-02T21:50:00Z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0x010100885D7494197F3B4AB6B464C35BA1F2C6</vt:lpwstr>
  </property>
</Properties>
</file>