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A8" w:rsidRPr="00C7003D" w:rsidRDefault="006E0BA8" w:rsidP="00AA03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ACTA DE </w:t>
      </w:r>
      <w:r w:rsidR="00D76770">
        <w:rPr>
          <w:b/>
          <w:sz w:val="24"/>
          <w:szCs w:val="24"/>
        </w:rPr>
        <w:t>SOCIALIZACIÓN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50"/>
      </w:tblGrid>
      <w:tr w:rsidR="00AA03C0" w:rsidTr="00605068">
        <w:trPr>
          <w:trHeight w:val="448"/>
        </w:trPr>
        <w:tc>
          <w:tcPr>
            <w:tcW w:w="2689" w:type="dxa"/>
            <w:vAlign w:val="center"/>
          </w:tcPr>
          <w:p w:rsidR="00AA03C0" w:rsidRPr="00800184" w:rsidRDefault="00AA03C0" w:rsidP="000E4B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 de Acta</w:t>
            </w:r>
          </w:p>
        </w:tc>
        <w:tc>
          <w:tcPr>
            <w:tcW w:w="6350" w:type="dxa"/>
            <w:vAlign w:val="center"/>
          </w:tcPr>
          <w:p w:rsidR="00AA03C0" w:rsidRDefault="002444DD" w:rsidP="00D76770">
            <w:pPr>
              <w:spacing w:after="0"/>
            </w:pPr>
            <w:r w:rsidRPr="00037A3E">
              <w:rPr>
                <w:color w:val="A6A6A6" w:themeColor="background1" w:themeShade="A6"/>
              </w:rPr>
              <w:t xml:space="preserve"> </w:t>
            </w:r>
            <w:r w:rsidRPr="003C587F">
              <w:rPr>
                <w:color w:val="A6A6A6" w:themeColor="background1" w:themeShade="A6"/>
              </w:rPr>
              <w:t>OYM</w:t>
            </w:r>
            <w:r w:rsidRPr="00D76770">
              <w:t>-</w:t>
            </w:r>
            <w:r w:rsidR="00D76770" w:rsidRPr="00D76770">
              <w:t>SO</w:t>
            </w:r>
            <w:r w:rsidR="00D80A0B">
              <w:t>-0</w:t>
            </w:r>
            <w:r w:rsidR="00D80A0B" w:rsidRPr="003C587F">
              <w:rPr>
                <w:color w:val="A6A6A6" w:themeColor="background1" w:themeShade="A6"/>
              </w:rPr>
              <w:t>XX</w:t>
            </w:r>
          </w:p>
        </w:tc>
      </w:tr>
    </w:tbl>
    <w:p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50"/>
      </w:tblGrid>
      <w:tr w:rsidR="006E0BA8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E0BA8" w:rsidRPr="00800184" w:rsidRDefault="00D76770" w:rsidP="008613D6">
            <w:pPr>
              <w:spacing w:line="240" w:lineRule="auto"/>
              <w:rPr>
                <w:b/>
              </w:rPr>
            </w:pPr>
            <w:r>
              <w:rPr>
                <w:b/>
              </w:rPr>
              <w:t>Documento a socializar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:rsidR="007D60A7" w:rsidRPr="0032761A" w:rsidRDefault="00D76770" w:rsidP="003C587F">
            <w:pPr>
              <w:pStyle w:val="Prrafodelista"/>
              <w:tabs>
                <w:tab w:val="left" w:pos="142"/>
                <w:tab w:val="left" w:pos="540"/>
              </w:tabs>
              <w:ind w:left="0"/>
              <w:jc w:val="left"/>
              <w:rPr>
                <w:rFonts w:asciiTheme="minorHAnsi" w:hAnsiTheme="minorHAnsi"/>
              </w:rPr>
            </w:pPr>
            <w:r w:rsidRPr="00D76770">
              <w:rPr>
                <w:rFonts w:asciiTheme="minorHAnsi" w:hAnsiTheme="minorHAnsi"/>
                <w:color w:val="A6A6A6" w:themeColor="background1" w:themeShade="A6"/>
              </w:rPr>
              <w:t>Indicar tipo de documento y nombre Ejm. Flujo</w:t>
            </w:r>
            <w:r w:rsidR="003C587F">
              <w:rPr>
                <w:rFonts w:asciiTheme="minorHAnsi" w:hAnsiTheme="minorHAnsi"/>
                <w:color w:val="A6A6A6" w:themeColor="background1" w:themeShade="A6"/>
              </w:rPr>
              <w:t>….</w:t>
            </w:r>
            <w:r>
              <w:rPr>
                <w:rFonts w:asciiTheme="minorHAnsi" w:hAnsiTheme="minorHAnsi"/>
                <w:color w:val="A6A6A6" w:themeColor="background1" w:themeShade="A6"/>
              </w:rPr>
              <w:t>; Reglamento de</w:t>
            </w:r>
            <w:r w:rsidR="003C587F">
              <w:rPr>
                <w:rFonts w:asciiTheme="minorHAnsi" w:hAnsiTheme="minorHAnsi"/>
                <w:color w:val="A6A6A6" w:themeColor="background1" w:themeShade="A6"/>
              </w:rPr>
              <w:t>……</w:t>
            </w:r>
            <w:r>
              <w:rPr>
                <w:rFonts w:asciiTheme="minorHAnsi" w:hAnsiTheme="minorHAnsi"/>
                <w:color w:val="A6A6A6" w:themeColor="background1" w:themeShade="A6"/>
              </w:rPr>
              <w:t xml:space="preserve">; Manual de Procedimiento </w:t>
            </w:r>
            <w:r w:rsidR="003C587F">
              <w:rPr>
                <w:rFonts w:asciiTheme="minorHAnsi" w:hAnsiTheme="minorHAnsi"/>
                <w:color w:val="A6A6A6" w:themeColor="background1" w:themeShade="A6"/>
              </w:rPr>
              <w:t xml:space="preserve">……; </w:t>
            </w:r>
            <w:r w:rsidR="001051F7">
              <w:rPr>
                <w:rFonts w:asciiTheme="minorHAnsi" w:hAnsiTheme="minorHAnsi"/>
                <w:color w:val="A6A6A6" w:themeColor="background1" w:themeShade="A6"/>
              </w:rPr>
              <w:t>Guía</w:t>
            </w:r>
            <w:bookmarkStart w:id="0" w:name="_GoBack"/>
            <w:bookmarkEnd w:id="0"/>
            <w:r w:rsidR="003C587F">
              <w:rPr>
                <w:rFonts w:asciiTheme="minorHAnsi" w:hAnsiTheme="minorHAnsi"/>
                <w:color w:val="A6A6A6" w:themeColor="background1" w:themeShade="A6"/>
              </w:rPr>
              <w:t>….; Instructivo….o cualquier otro documento que va a socializarse</w:t>
            </w:r>
          </w:p>
        </w:tc>
      </w:tr>
      <w:tr w:rsidR="00D76770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76770" w:rsidRDefault="00EE6F1C" w:rsidP="00EE6F1C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responsable del proceso o requirente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:rsidR="00D76770" w:rsidRPr="00D76770" w:rsidRDefault="00D76770" w:rsidP="00D76770">
            <w:pPr>
              <w:pStyle w:val="Prrafodelista"/>
              <w:tabs>
                <w:tab w:val="left" w:pos="142"/>
                <w:tab w:val="left" w:pos="540"/>
              </w:tabs>
              <w:ind w:left="0"/>
              <w:jc w:val="left"/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 xml:space="preserve">Indicar nombre y cargo del dueño del proceso </w:t>
            </w:r>
            <w:r w:rsidR="00C94A67">
              <w:rPr>
                <w:rFonts w:asciiTheme="minorHAnsi" w:hAnsiTheme="minorHAnsi"/>
                <w:color w:val="A6A6A6" w:themeColor="background1" w:themeShade="A6"/>
              </w:rPr>
              <w:t>o requirente de algún reglamento</w:t>
            </w:r>
            <w:r w:rsidR="003C587F">
              <w:rPr>
                <w:rFonts w:asciiTheme="minorHAnsi" w:hAnsiTheme="minorHAnsi"/>
                <w:color w:val="A6A6A6" w:themeColor="background1" w:themeShade="A6"/>
              </w:rPr>
              <w:t xml:space="preserve"> o documentos a socializar</w:t>
            </w:r>
          </w:p>
        </w:tc>
      </w:tr>
      <w:tr w:rsidR="006E0BA8" w:rsidTr="00D76770">
        <w:trPr>
          <w:trHeight w:val="34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Fecha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:rsidR="006E0BA8" w:rsidRPr="00037A3E" w:rsidRDefault="00BC04B8" w:rsidP="00BC04B8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>Febrero 1</w:t>
            </w:r>
            <w:r w:rsidR="0052532B" w:rsidRPr="00037A3E">
              <w:rPr>
                <w:color w:val="A6A6A6" w:themeColor="background1" w:themeShade="A6"/>
              </w:rPr>
              <w:t xml:space="preserve"> de 201</w:t>
            </w:r>
            <w:r w:rsidR="007E55BF" w:rsidRPr="00037A3E">
              <w:rPr>
                <w:color w:val="A6A6A6" w:themeColor="background1" w:themeShade="A6"/>
              </w:rPr>
              <w:t>7</w:t>
            </w:r>
          </w:p>
        </w:tc>
      </w:tr>
      <w:tr w:rsidR="006E0BA8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Lugar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:rsidR="006E0BA8" w:rsidRPr="00037A3E" w:rsidRDefault="0052532B" w:rsidP="00C76368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 xml:space="preserve">Oficina Dpto. </w:t>
            </w:r>
            <w:r w:rsidR="00C76368" w:rsidRPr="00037A3E">
              <w:rPr>
                <w:color w:val="A6A6A6" w:themeColor="background1" w:themeShade="A6"/>
              </w:rPr>
              <w:t>Organización y Métodos</w:t>
            </w:r>
          </w:p>
        </w:tc>
      </w:tr>
      <w:tr w:rsidR="006E0BA8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Hora de inicio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:rsidR="006E0BA8" w:rsidRPr="00037A3E" w:rsidRDefault="00BC04B8" w:rsidP="00BC04B8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>9</w:t>
            </w:r>
            <w:r w:rsidR="0052532B" w:rsidRPr="00037A3E">
              <w:rPr>
                <w:color w:val="A6A6A6" w:themeColor="background1" w:themeShade="A6"/>
              </w:rPr>
              <w:t>h</w:t>
            </w:r>
            <w:r w:rsidRPr="00037A3E">
              <w:rPr>
                <w:color w:val="A6A6A6" w:themeColor="background1" w:themeShade="A6"/>
              </w:rPr>
              <w:t>3</w:t>
            </w:r>
            <w:r w:rsidR="00461FED" w:rsidRPr="00037A3E">
              <w:rPr>
                <w:color w:val="A6A6A6" w:themeColor="background1" w:themeShade="A6"/>
              </w:rPr>
              <w:t>0</w:t>
            </w:r>
          </w:p>
        </w:tc>
      </w:tr>
      <w:tr w:rsidR="006E0BA8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Hora de terminación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:rsidR="006E0BA8" w:rsidRPr="00037A3E" w:rsidRDefault="000E706B" w:rsidP="007E0284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>1</w:t>
            </w:r>
            <w:r w:rsidR="007E0284" w:rsidRPr="00037A3E">
              <w:rPr>
                <w:color w:val="A6A6A6" w:themeColor="background1" w:themeShade="A6"/>
              </w:rPr>
              <w:t>1</w:t>
            </w:r>
            <w:r w:rsidRPr="00037A3E">
              <w:rPr>
                <w:color w:val="A6A6A6" w:themeColor="background1" w:themeShade="A6"/>
              </w:rPr>
              <w:t>h</w:t>
            </w:r>
            <w:r w:rsidR="007E0284" w:rsidRPr="00037A3E">
              <w:rPr>
                <w:color w:val="A6A6A6" w:themeColor="background1" w:themeShade="A6"/>
              </w:rPr>
              <w:t>2</w:t>
            </w:r>
            <w:r w:rsidR="00BC04B8" w:rsidRPr="00037A3E">
              <w:rPr>
                <w:color w:val="A6A6A6" w:themeColor="background1" w:themeShade="A6"/>
              </w:rPr>
              <w:t>0</w:t>
            </w:r>
          </w:p>
        </w:tc>
      </w:tr>
    </w:tbl>
    <w:p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E0BA8" w:rsidTr="00D80A0B">
        <w:tc>
          <w:tcPr>
            <w:tcW w:w="9039" w:type="dxa"/>
            <w:shd w:val="clear" w:color="auto" w:fill="F2F2F2" w:themeFill="background1" w:themeFillShade="F2"/>
            <w:vAlign w:val="bottom"/>
          </w:tcPr>
          <w:p w:rsidR="006E0BA8" w:rsidRPr="00CE5A23" w:rsidRDefault="006E0BA8" w:rsidP="00D80A0B">
            <w:pPr>
              <w:spacing w:after="0"/>
              <w:rPr>
                <w:b/>
              </w:rPr>
            </w:pPr>
            <w:r>
              <w:rPr>
                <w:b/>
              </w:rPr>
              <w:t>Desarrollo de la reunión</w:t>
            </w:r>
            <w:r w:rsidR="00D80A0B">
              <w:rPr>
                <w:b/>
              </w:rPr>
              <w:t>:</w:t>
            </w:r>
          </w:p>
        </w:tc>
      </w:tr>
      <w:tr w:rsidR="0091161D" w:rsidTr="009E3AC4">
        <w:trPr>
          <w:trHeight w:val="1474"/>
        </w:trPr>
        <w:tc>
          <w:tcPr>
            <w:tcW w:w="9039" w:type="dxa"/>
          </w:tcPr>
          <w:p w:rsidR="002444DD" w:rsidRPr="00D76770" w:rsidRDefault="00D76770" w:rsidP="000744DE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D76770">
              <w:rPr>
                <w:rFonts w:cs="Arial"/>
                <w:color w:val="A6A6A6" w:themeColor="background1" w:themeShade="A6"/>
              </w:rPr>
              <w:t>Detallar brevemente a quienes fue dirigida la socialización y el resultado de la misma, si existieron observaciones o acuerdos</w:t>
            </w:r>
            <w:r w:rsidR="003C587F">
              <w:rPr>
                <w:rFonts w:cs="Arial"/>
                <w:color w:val="A6A6A6" w:themeColor="background1" w:themeShade="A6"/>
              </w:rPr>
              <w:t>, detallarlos</w:t>
            </w:r>
          </w:p>
          <w:p w:rsidR="002444DD" w:rsidRDefault="002444DD" w:rsidP="000744DE">
            <w:pPr>
              <w:jc w:val="both"/>
              <w:rPr>
                <w:rFonts w:cs="Arial"/>
              </w:rPr>
            </w:pPr>
          </w:p>
          <w:p w:rsidR="002444DD" w:rsidRDefault="002444DD" w:rsidP="000744DE">
            <w:pPr>
              <w:jc w:val="both"/>
              <w:rPr>
                <w:rFonts w:cs="Arial"/>
              </w:rPr>
            </w:pPr>
          </w:p>
          <w:p w:rsidR="002444DD" w:rsidRDefault="002444DD" w:rsidP="000744DE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Pr="00D84EC1" w:rsidRDefault="002444DD" w:rsidP="00383BEB">
            <w:pPr>
              <w:jc w:val="both"/>
              <w:rPr>
                <w:rFonts w:cs="Arial"/>
              </w:rPr>
            </w:pPr>
          </w:p>
        </w:tc>
      </w:tr>
    </w:tbl>
    <w:p w:rsidR="00383BEB" w:rsidRDefault="00383BEB" w:rsidP="004A39B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530"/>
      </w:tblGrid>
      <w:tr w:rsidR="00C94A67" w:rsidTr="001D131C">
        <w:tc>
          <w:tcPr>
            <w:tcW w:w="9203" w:type="dxa"/>
            <w:gridSpan w:val="2"/>
            <w:shd w:val="clear" w:color="auto" w:fill="F2F2F2" w:themeFill="background1" w:themeFillShade="F2"/>
          </w:tcPr>
          <w:p w:rsidR="00C94A67" w:rsidRDefault="00C94A67" w:rsidP="00C94A6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Firmas de asistentes: </w:t>
            </w:r>
            <w:r w:rsidRPr="00C94A67">
              <w:rPr>
                <w:rFonts w:cs="Arial"/>
                <w:color w:val="A6A6A6" w:themeColor="background1" w:themeShade="A6"/>
                <w:sz w:val="16"/>
                <w:szCs w:val="16"/>
              </w:rPr>
              <w:t>Registrar la firma del responsable institucional del requerimiento, actores principales del procedimiento, personal al que afecta el reglamento y del personal de Organización y Métodos que interviene en la socialización</w:t>
            </w:r>
            <w:r w:rsidR="003C587F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(eliminar esta instrucción)</w:t>
            </w:r>
            <w:r w:rsidRPr="00C94A67">
              <w:rPr>
                <w:rFonts w:cs="Arial"/>
                <w:color w:val="A6A6A6" w:themeColor="background1" w:themeShade="A6"/>
                <w:sz w:val="16"/>
                <w:szCs w:val="16"/>
              </w:rPr>
              <w:t>.</w:t>
            </w:r>
            <w:r w:rsidRPr="00C94A67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C94A67" w:rsidTr="00C94A67">
        <w:trPr>
          <w:trHeight w:val="1304"/>
        </w:trPr>
        <w:tc>
          <w:tcPr>
            <w:tcW w:w="4673" w:type="dxa"/>
            <w:vAlign w:val="bottom"/>
          </w:tcPr>
          <w:p w:rsidR="00C94A67" w:rsidRDefault="00C94A67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Nombre:</w:t>
            </w:r>
          </w:p>
          <w:p w:rsidR="00C94A67" w:rsidRPr="00D84EC1" w:rsidRDefault="00C94A67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Cargo:</w:t>
            </w:r>
          </w:p>
        </w:tc>
        <w:tc>
          <w:tcPr>
            <w:tcW w:w="4530" w:type="dxa"/>
            <w:vAlign w:val="bottom"/>
          </w:tcPr>
          <w:p w:rsidR="00C94A67" w:rsidRDefault="00C94A67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Nombre:</w:t>
            </w:r>
          </w:p>
          <w:p w:rsidR="00C94A67" w:rsidRDefault="00C94A67" w:rsidP="00C94A67">
            <w:pPr>
              <w:rPr>
                <w:rFonts w:cs="Arial"/>
              </w:rPr>
            </w:pPr>
            <w:r>
              <w:rPr>
                <w:rFonts w:cs="Arial"/>
              </w:rPr>
              <w:t>Cargo:</w:t>
            </w:r>
          </w:p>
        </w:tc>
      </w:tr>
      <w:tr w:rsidR="00C94A67" w:rsidTr="00C94A67">
        <w:trPr>
          <w:trHeight w:val="1304"/>
        </w:trPr>
        <w:tc>
          <w:tcPr>
            <w:tcW w:w="4673" w:type="dxa"/>
            <w:vAlign w:val="bottom"/>
          </w:tcPr>
          <w:p w:rsidR="00C94A67" w:rsidRDefault="00C94A67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Nombre:</w:t>
            </w:r>
          </w:p>
          <w:p w:rsidR="00C94A67" w:rsidRDefault="00C94A67" w:rsidP="00C94A67">
            <w:pPr>
              <w:rPr>
                <w:rFonts w:cs="Arial"/>
              </w:rPr>
            </w:pPr>
            <w:r>
              <w:rPr>
                <w:rFonts w:cs="Arial"/>
              </w:rPr>
              <w:t>Cargo:</w:t>
            </w:r>
          </w:p>
        </w:tc>
        <w:tc>
          <w:tcPr>
            <w:tcW w:w="4530" w:type="dxa"/>
            <w:vAlign w:val="bottom"/>
          </w:tcPr>
          <w:p w:rsidR="00C94A67" w:rsidRDefault="00C94A67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Nombre:</w:t>
            </w:r>
          </w:p>
          <w:p w:rsidR="00C94A67" w:rsidRDefault="00C94A67" w:rsidP="00C94A67">
            <w:pPr>
              <w:rPr>
                <w:rFonts w:cs="Arial"/>
              </w:rPr>
            </w:pPr>
            <w:r>
              <w:rPr>
                <w:rFonts w:cs="Arial"/>
              </w:rPr>
              <w:t>Cargo:</w:t>
            </w:r>
          </w:p>
        </w:tc>
      </w:tr>
      <w:tr w:rsidR="00C94A67" w:rsidTr="00C94A67">
        <w:trPr>
          <w:trHeight w:val="1304"/>
        </w:trPr>
        <w:tc>
          <w:tcPr>
            <w:tcW w:w="4673" w:type="dxa"/>
            <w:vAlign w:val="bottom"/>
          </w:tcPr>
          <w:p w:rsidR="00C94A67" w:rsidRDefault="00C94A67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Nombre:</w:t>
            </w:r>
          </w:p>
          <w:p w:rsidR="00C94A67" w:rsidRDefault="00C94A67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Cargo:</w:t>
            </w:r>
          </w:p>
        </w:tc>
        <w:tc>
          <w:tcPr>
            <w:tcW w:w="4530" w:type="dxa"/>
            <w:vAlign w:val="bottom"/>
          </w:tcPr>
          <w:p w:rsidR="00C94A67" w:rsidRDefault="00C94A67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Nombre:</w:t>
            </w:r>
          </w:p>
          <w:p w:rsidR="00C94A67" w:rsidRDefault="00C94A67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Cargo:</w:t>
            </w:r>
          </w:p>
        </w:tc>
      </w:tr>
      <w:tr w:rsidR="00C94A67" w:rsidTr="00C94A67">
        <w:trPr>
          <w:trHeight w:val="365"/>
        </w:trPr>
        <w:tc>
          <w:tcPr>
            <w:tcW w:w="9203" w:type="dxa"/>
            <w:gridSpan w:val="2"/>
          </w:tcPr>
          <w:p w:rsidR="00C94A67" w:rsidRDefault="00C94A67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Las firmas de los demás asistentes a la Socialización constan en el registro de asistencia</w:t>
            </w:r>
          </w:p>
        </w:tc>
      </w:tr>
    </w:tbl>
    <w:p w:rsidR="00B50055" w:rsidRDefault="00B50055" w:rsidP="004A39B8">
      <w:pPr>
        <w:spacing w:after="0"/>
      </w:pPr>
    </w:p>
    <w:p w:rsidR="00DC55D6" w:rsidRDefault="00DC55D6" w:rsidP="004A39B8">
      <w:pPr>
        <w:spacing w:after="0"/>
      </w:pPr>
    </w:p>
    <w:p w:rsidR="000E706B" w:rsidRDefault="000E706B" w:rsidP="004A39B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07611" w:rsidTr="00BC2D9C">
        <w:tc>
          <w:tcPr>
            <w:tcW w:w="9039" w:type="dxa"/>
            <w:shd w:val="clear" w:color="auto" w:fill="F2F2F2" w:themeFill="background1" w:themeFillShade="F2"/>
          </w:tcPr>
          <w:p w:rsidR="00C07611" w:rsidRPr="00CE5A23" w:rsidRDefault="00C07611" w:rsidP="00BC2D9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Evidencia fotográfica: </w:t>
            </w:r>
            <w:r w:rsidRPr="00C07611">
              <w:rPr>
                <w:color w:val="A6A6A6" w:themeColor="background1" w:themeShade="A6"/>
              </w:rPr>
              <w:t>Imprimir en hoja adicional para poder ubicar las imágenes posteriormente</w:t>
            </w:r>
          </w:p>
        </w:tc>
      </w:tr>
      <w:tr w:rsidR="00C07611" w:rsidTr="00BC2D9C">
        <w:trPr>
          <w:trHeight w:val="1474"/>
        </w:trPr>
        <w:tc>
          <w:tcPr>
            <w:tcW w:w="9039" w:type="dxa"/>
          </w:tcPr>
          <w:p w:rsidR="00C07611" w:rsidRDefault="00C07611" w:rsidP="00BC2D9C">
            <w:pPr>
              <w:jc w:val="both"/>
              <w:rPr>
                <w:rFonts w:cs="Arial"/>
              </w:rPr>
            </w:pPr>
          </w:p>
          <w:p w:rsidR="00C07611" w:rsidRDefault="00C07611" w:rsidP="00BC2D9C">
            <w:pPr>
              <w:jc w:val="both"/>
              <w:rPr>
                <w:rFonts w:cs="Arial"/>
              </w:rPr>
            </w:pPr>
          </w:p>
          <w:p w:rsidR="00C07611" w:rsidRDefault="00C07611" w:rsidP="00BC2D9C">
            <w:pPr>
              <w:jc w:val="both"/>
              <w:rPr>
                <w:rFonts w:cs="Arial"/>
              </w:rPr>
            </w:pPr>
          </w:p>
          <w:p w:rsidR="00C07611" w:rsidRDefault="00C07611" w:rsidP="00BC2D9C">
            <w:pPr>
              <w:jc w:val="both"/>
              <w:rPr>
                <w:rFonts w:cs="Arial"/>
              </w:rPr>
            </w:pPr>
          </w:p>
          <w:p w:rsidR="00C07611" w:rsidRPr="00D84EC1" w:rsidRDefault="00C07611" w:rsidP="00BC2D9C">
            <w:pPr>
              <w:jc w:val="both"/>
              <w:rPr>
                <w:rFonts w:cs="Arial"/>
              </w:rPr>
            </w:pPr>
          </w:p>
        </w:tc>
      </w:tr>
    </w:tbl>
    <w:p w:rsidR="000E706B" w:rsidRDefault="000E706B" w:rsidP="004A39B8">
      <w:pPr>
        <w:spacing w:after="0"/>
      </w:pPr>
    </w:p>
    <w:p w:rsidR="000E706B" w:rsidRDefault="000E706B" w:rsidP="004A39B8">
      <w:pPr>
        <w:spacing w:after="0"/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70"/>
        <w:gridCol w:w="2611"/>
      </w:tblGrid>
      <w:tr w:rsidR="00C07611" w:rsidRPr="005E1F27" w:rsidTr="00802B47">
        <w:trPr>
          <w:trHeight w:val="270"/>
        </w:trPr>
        <w:tc>
          <w:tcPr>
            <w:tcW w:w="1070" w:type="dxa"/>
          </w:tcPr>
          <w:p w:rsidR="00C07611" w:rsidRPr="00C07611" w:rsidRDefault="00C07611" w:rsidP="00C07611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07611">
              <w:rPr>
                <w:rFonts w:asciiTheme="minorHAnsi" w:hAnsiTheme="minorHAnsi" w:cstheme="minorHAnsi"/>
                <w:sz w:val="16"/>
                <w:szCs w:val="16"/>
              </w:rPr>
              <w:t>Elaborado por:</w:t>
            </w:r>
          </w:p>
        </w:tc>
        <w:tc>
          <w:tcPr>
            <w:tcW w:w="2611" w:type="dxa"/>
          </w:tcPr>
          <w:p w:rsidR="00C07611" w:rsidRPr="00802B47" w:rsidRDefault="00C07611" w:rsidP="00C07611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sectPr w:rsidR="005E1F27" w:rsidSect="00A06D6E">
      <w:headerReference w:type="default" r:id="rId7"/>
      <w:pgSz w:w="11906" w:h="16838" w:code="9"/>
      <w:pgMar w:top="1021" w:right="992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E7" w:rsidRDefault="00C057E7" w:rsidP="00F70FA9">
      <w:r>
        <w:separator/>
      </w:r>
    </w:p>
  </w:endnote>
  <w:endnote w:type="continuationSeparator" w:id="0">
    <w:p w:rsidR="00C057E7" w:rsidRDefault="00C057E7" w:rsidP="00F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E7" w:rsidRDefault="00C057E7" w:rsidP="00F70FA9">
      <w:r>
        <w:separator/>
      </w:r>
    </w:p>
  </w:footnote>
  <w:footnote w:type="continuationSeparator" w:id="0">
    <w:p w:rsidR="00C057E7" w:rsidRDefault="00C057E7" w:rsidP="00F7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037A3E" w:rsidRPr="00D706CC" w:rsidTr="0083566E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037A3E" w:rsidRPr="00D706CC" w:rsidRDefault="00434372" w:rsidP="00D706CC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6E72BEC6" wp14:editId="430D974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037A3E" w:rsidRPr="0083566E" w:rsidRDefault="00037A3E" w:rsidP="00D80A0B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PCO-01-F-0</w:t>
          </w:r>
          <w:r w:rsidR="00D80A0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24</w:t>
          </w:r>
        </w:p>
      </w:tc>
    </w:tr>
    <w:tr w:rsidR="00037A3E" w:rsidRPr="00D706CC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37A3E" w:rsidRPr="00D706CC" w:rsidRDefault="00037A3E" w:rsidP="00D706CC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7A3E" w:rsidRPr="0083566E" w:rsidRDefault="00037A3E" w:rsidP="00D80A0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ACTA DE </w:t>
          </w:r>
          <w:r w:rsidR="00D80A0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SOCIALIZACIÓN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37A3E" w:rsidRPr="00D706CC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ELABORACIÓN, APROBACIÓN Y CONTROL DE CALIDAD DE DOCUMENTOS INSTITUCIONALES 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037A3E" w:rsidRPr="00D706CC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37A3E" w:rsidRPr="0083566E" w:rsidRDefault="00037A3E" w:rsidP="0083566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051F7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051F7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F70FA9" w:rsidRPr="00D706CC" w:rsidRDefault="00F70FA9" w:rsidP="00A06D6E">
    <w:pPr>
      <w:pStyle w:val="Encabezado"/>
      <w:spacing w:beforeAutospacing="0"/>
      <w:jc w:val="lef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4923"/>
    <w:multiLevelType w:val="hybridMultilevel"/>
    <w:tmpl w:val="B5D8CC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3AB8"/>
    <w:multiLevelType w:val="multilevel"/>
    <w:tmpl w:val="BADA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F444F"/>
    <w:multiLevelType w:val="multilevel"/>
    <w:tmpl w:val="A86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7262E"/>
    <w:multiLevelType w:val="hybridMultilevel"/>
    <w:tmpl w:val="7974F6F0"/>
    <w:lvl w:ilvl="0" w:tplc="2C5ACE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51C9D"/>
    <w:multiLevelType w:val="hybridMultilevel"/>
    <w:tmpl w:val="EAF45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814"/>
    <w:multiLevelType w:val="hybridMultilevel"/>
    <w:tmpl w:val="3BACC2B4"/>
    <w:lvl w:ilvl="0" w:tplc="2C5AC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B65FA8"/>
    <w:multiLevelType w:val="hybridMultilevel"/>
    <w:tmpl w:val="0FACBD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E4"/>
    <w:rsid w:val="00003E5E"/>
    <w:rsid w:val="00007FCC"/>
    <w:rsid w:val="00023D39"/>
    <w:rsid w:val="00027E49"/>
    <w:rsid w:val="00031D5F"/>
    <w:rsid w:val="0003679A"/>
    <w:rsid w:val="00037A3E"/>
    <w:rsid w:val="00040E00"/>
    <w:rsid w:val="00042313"/>
    <w:rsid w:val="00042A95"/>
    <w:rsid w:val="000431A7"/>
    <w:rsid w:val="0006097E"/>
    <w:rsid w:val="000744DE"/>
    <w:rsid w:val="00080DBC"/>
    <w:rsid w:val="000C262D"/>
    <w:rsid w:val="000D3D36"/>
    <w:rsid w:val="000E1B6C"/>
    <w:rsid w:val="000E4B78"/>
    <w:rsid w:val="000E706B"/>
    <w:rsid w:val="000F65BF"/>
    <w:rsid w:val="001051F7"/>
    <w:rsid w:val="00106225"/>
    <w:rsid w:val="00107F03"/>
    <w:rsid w:val="001173E2"/>
    <w:rsid w:val="00120EDF"/>
    <w:rsid w:val="001271D7"/>
    <w:rsid w:val="00130F05"/>
    <w:rsid w:val="00132A80"/>
    <w:rsid w:val="00133CB3"/>
    <w:rsid w:val="00152FC0"/>
    <w:rsid w:val="00164233"/>
    <w:rsid w:val="00174472"/>
    <w:rsid w:val="0017737C"/>
    <w:rsid w:val="001B7085"/>
    <w:rsid w:val="001C1F95"/>
    <w:rsid w:val="001C4ED2"/>
    <w:rsid w:val="001D1FA6"/>
    <w:rsid w:val="001E0DD0"/>
    <w:rsid w:val="001E7783"/>
    <w:rsid w:val="001F385B"/>
    <w:rsid w:val="00205A94"/>
    <w:rsid w:val="0020761B"/>
    <w:rsid w:val="0021439B"/>
    <w:rsid w:val="002154AC"/>
    <w:rsid w:val="00223F78"/>
    <w:rsid w:val="00230A43"/>
    <w:rsid w:val="002375E7"/>
    <w:rsid w:val="0024385B"/>
    <w:rsid w:val="002444DD"/>
    <w:rsid w:val="00253949"/>
    <w:rsid w:val="002548A0"/>
    <w:rsid w:val="002716C4"/>
    <w:rsid w:val="00275713"/>
    <w:rsid w:val="002A16BA"/>
    <w:rsid w:val="002A4957"/>
    <w:rsid w:val="002B3BB6"/>
    <w:rsid w:val="002C0791"/>
    <w:rsid w:val="002D72D1"/>
    <w:rsid w:val="00303EFA"/>
    <w:rsid w:val="003048D2"/>
    <w:rsid w:val="0032761A"/>
    <w:rsid w:val="00335B25"/>
    <w:rsid w:val="00344160"/>
    <w:rsid w:val="003678A7"/>
    <w:rsid w:val="003815AF"/>
    <w:rsid w:val="00383BEB"/>
    <w:rsid w:val="00386CE8"/>
    <w:rsid w:val="00391882"/>
    <w:rsid w:val="00392F39"/>
    <w:rsid w:val="00397280"/>
    <w:rsid w:val="003A6906"/>
    <w:rsid w:val="003B4D82"/>
    <w:rsid w:val="003C587F"/>
    <w:rsid w:val="003E382D"/>
    <w:rsid w:val="003E5CD1"/>
    <w:rsid w:val="003F1B93"/>
    <w:rsid w:val="003F4473"/>
    <w:rsid w:val="003F7B90"/>
    <w:rsid w:val="00403BB5"/>
    <w:rsid w:val="004073A5"/>
    <w:rsid w:val="00417851"/>
    <w:rsid w:val="004316D6"/>
    <w:rsid w:val="00434372"/>
    <w:rsid w:val="00445F3A"/>
    <w:rsid w:val="00461FED"/>
    <w:rsid w:val="004A39B8"/>
    <w:rsid w:val="004A73C9"/>
    <w:rsid w:val="004B3ABA"/>
    <w:rsid w:val="004C0A5F"/>
    <w:rsid w:val="004C3393"/>
    <w:rsid w:val="004D4AE0"/>
    <w:rsid w:val="004D5078"/>
    <w:rsid w:val="004F28E2"/>
    <w:rsid w:val="004F3BE7"/>
    <w:rsid w:val="005037BE"/>
    <w:rsid w:val="00521ED2"/>
    <w:rsid w:val="005232B1"/>
    <w:rsid w:val="00524B5B"/>
    <w:rsid w:val="0052503F"/>
    <w:rsid w:val="0052532B"/>
    <w:rsid w:val="0053393D"/>
    <w:rsid w:val="00533FB2"/>
    <w:rsid w:val="00542EBA"/>
    <w:rsid w:val="00544ABA"/>
    <w:rsid w:val="0055787D"/>
    <w:rsid w:val="00560F08"/>
    <w:rsid w:val="00571598"/>
    <w:rsid w:val="00573BED"/>
    <w:rsid w:val="005942E1"/>
    <w:rsid w:val="005A3DC2"/>
    <w:rsid w:val="005B0EBC"/>
    <w:rsid w:val="005B1D17"/>
    <w:rsid w:val="005C710D"/>
    <w:rsid w:val="005E1F27"/>
    <w:rsid w:val="005E605B"/>
    <w:rsid w:val="005F6031"/>
    <w:rsid w:val="005F77BD"/>
    <w:rsid w:val="006009D1"/>
    <w:rsid w:val="00605068"/>
    <w:rsid w:val="00605FAE"/>
    <w:rsid w:val="006075AE"/>
    <w:rsid w:val="0062664C"/>
    <w:rsid w:val="00632846"/>
    <w:rsid w:val="006427AC"/>
    <w:rsid w:val="00650109"/>
    <w:rsid w:val="00680E15"/>
    <w:rsid w:val="00690739"/>
    <w:rsid w:val="00697457"/>
    <w:rsid w:val="006979FF"/>
    <w:rsid w:val="006A629D"/>
    <w:rsid w:val="006B160A"/>
    <w:rsid w:val="006B3201"/>
    <w:rsid w:val="006D4BBC"/>
    <w:rsid w:val="006E07E3"/>
    <w:rsid w:val="006E0BA8"/>
    <w:rsid w:val="006E5B35"/>
    <w:rsid w:val="006F4B16"/>
    <w:rsid w:val="00717300"/>
    <w:rsid w:val="0072037F"/>
    <w:rsid w:val="00723FD2"/>
    <w:rsid w:val="00744F3C"/>
    <w:rsid w:val="007554C8"/>
    <w:rsid w:val="00762B38"/>
    <w:rsid w:val="00762BBD"/>
    <w:rsid w:val="007707F7"/>
    <w:rsid w:val="007759E8"/>
    <w:rsid w:val="007A6630"/>
    <w:rsid w:val="007B1B0F"/>
    <w:rsid w:val="007B40FC"/>
    <w:rsid w:val="007C4AB0"/>
    <w:rsid w:val="007D3AFE"/>
    <w:rsid w:val="007D60A7"/>
    <w:rsid w:val="007E0284"/>
    <w:rsid w:val="007E2F63"/>
    <w:rsid w:val="007E55BF"/>
    <w:rsid w:val="00802B47"/>
    <w:rsid w:val="00817A95"/>
    <w:rsid w:val="008315F8"/>
    <w:rsid w:val="00834896"/>
    <w:rsid w:val="00834DA7"/>
    <w:rsid w:val="0083566E"/>
    <w:rsid w:val="008358D2"/>
    <w:rsid w:val="0084291B"/>
    <w:rsid w:val="0084385E"/>
    <w:rsid w:val="00843979"/>
    <w:rsid w:val="008448F9"/>
    <w:rsid w:val="008613D6"/>
    <w:rsid w:val="008671DA"/>
    <w:rsid w:val="00872249"/>
    <w:rsid w:val="00873D32"/>
    <w:rsid w:val="00876B30"/>
    <w:rsid w:val="0088558D"/>
    <w:rsid w:val="008A04B4"/>
    <w:rsid w:val="008A3F44"/>
    <w:rsid w:val="008D3AB0"/>
    <w:rsid w:val="008D4019"/>
    <w:rsid w:val="008E1DFD"/>
    <w:rsid w:val="008E50DA"/>
    <w:rsid w:val="008F3608"/>
    <w:rsid w:val="0091161D"/>
    <w:rsid w:val="0092671A"/>
    <w:rsid w:val="00926D18"/>
    <w:rsid w:val="00933A5F"/>
    <w:rsid w:val="00944D15"/>
    <w:rsid w:val="00963044"/>
    <w:rsid w:val="0097602B"/>
    <w:rsid w:val="009A2857"/>
    <w:rsid w:val="009D15BA"/>
    <w:rsid w:val="009E3AC4"/>
    <w:rsid w:val="009F2420"/>
    <w:rsid w:val="009F29EB"/>
    <w:rsid w:val="009F3D52"/>
    <w:rsid w:val="00A00D0A"/>
    <w:rsid w:val="00A0650C"/>
    <w:rsid w:val="00A06D6E"/>
    <w:rsid w:val="00A07855"/>
    <w:rsid w:val="00A10F67"/>
    <w:rsid w:val="00A127AA"/>
    <w:rsid w:val="00A14BD0"/>
    <w:rsid w:val="00A537DD"/>
    <w:rsid w:val="00A74CEB"/>
    <w:rsid w:val="00A74F6C"/>
    <w:rsid w:val="00A75C46"/>
    <w:rsid w:val="00AA03C0"/>
    <w:rsid w:val="00AA3A6C"/>
    <w:rsid w:val="00AB15BD"/>
    <w:rsid w:val="00AB3605"/>
    <w:rsid w:val="00AD1A10"/>
    <w:rsid w:val="00AF3525"/>
    <w:rsid w:val="00AF6461"/>
    <w:rsid w:val="00B0414C"/>
    <w:rsid w:val="00B0414E"/>
    <w:rsid w:val="00B04A21"/>
    <w:rsid w:val="00B50055"/>
    <w:rsid w:val="00B751D2"/>
    <w:rsid w:val="00B76D33"/>
    <w:rsid w:val="00B82435"/>
    <w:rsid w:val="00B839FE"/>
    <w:rsid w:val="00B85B29"/>
    <w:rsid w:val="00B94715"/>
    <w:rsid w:val="00BB4B40"/>
    <w:rsid w:val="00BC04B8"/>
    <w:rsid w:val="00BF6078"/>
    <w:rsid w:val="00C04F84"/>
    <w:rsid w:val="00C057E7"/>
    <w:rsid w:val="00C07611"/>
    <w:rsid w:val="00C201D5"/>
    <w:rsid w:val="00C23EDB"/>
    <w:rsid w:val="00C31ABD"/>
    <w:rsid w:val="00C4044E"/>
    <w:rsid w:val="00C43EE4"/>
    <w:rsid w:val="00C67A06"/>
    <w:rsid w:val="00C70A76"/>
    <w:rsid w:val="00C76368"/>
    <w:rsid w:val="00C81305"/>
    <w:rsid w:val="00C863E2"/>
    <w:rsid w:val="00C94A67"/>
    <w:rsid w:val="00CA3B17"/>
    <w:rsid w:val="00CB24E0"/>
    <w:rsid w:val="00CE02F7"/>
    <w:rsid w:val="00CE2F08"/>
    <w:rsid w:val="00D01B54"/>
    <w:rsid w:val="00D03B0B"/>
    <w:rsid w:val="00D12AEF"/>
    <w:rsid w:val="00D21E79"/>
    <w:rsid w:val="00D3365E"/>
    <w:rsid w:val="00D41275"/>
    <w:rsid w:val="00D44A7E"/>
    <w:rsid w:val="00D52A5E"/>
    <w:rsid w:val="00D6694E"/>
    <w:rsid w:val="00D706CC"/>
    <w:rsid w:val="00D76770"/>
    <w:rsid w:val="00D809D3"/>
    <w:rsid w:val="00D80A0B"/>
    <w:rsid w:val="00D83372"/>
    <w:rsid w:val="00D8679F"/>
    <w:rsid w:val="00D903AF"/>
    <w:rsid w:val="00D91035"/>
    <w:rsid w:val="00D9297A"/>
    <w:rsid w:val="00D9494D"/>
    <w:rsid w:val="00DA6344"/>
    <w:rsid w:val="00DC55D6"/>
    <w:rsid w:val="00DE1229"/>
    <w:rsid w:val="00DE720F"/>
    <w:rsid w:val="00DF1C94"/>
    <w:rsid w:val="00DF603F"/>
    <w:rsid w:val="00E006AB"/>
    <w:rsid w:val="00E04E64"/>
    <w:rsid w:val="00E31F7A"/>
    <w:rsid w:val="00E63783"/>
    <w:rsid w:val="00E650DC"/>
    <w:rsid w:val="00E8053B"/>
    <w:rsid w:val="00E81772"/>
    <w:rsid w:val="00E95D34"/>
    <w:rsid w:val="00EA3290"/>
    <w:rsid w:val="00EA5371"/>
    <w:rsid w:val="00EB3A21"/>
    <w:rsid w:val="00EE6F1C"/>
    <w:rsid w:val="00F07488"/>
    <w:rsid w:val="00F15049"/>
    <w:rsid w:val="00F15645"/>
    <w:rsid w:val="00F41F76"/>
    <w:rsid w:val="00F4451D"/>
    <w:rsid w:val="00F5238A"/>
    <w:rsid w:val="00F70FA9"/>
    <w:rsid w:val="00F74AD6"/>
    <w:rsid w:val="00F7713A"/>
    <w:rsid w:val="00F81588"/>
    <w:rsid w:val="00F8263E"/>
    <w:rsid w:val="00F97166"/>
    <w:rsid w:val="00FA04A6"/>
    <w:rsid w:val="00FA44C0"/>
    <w:rsid w:val="00FC54CE"/>
    <w:rsid w:val="00FD4E46"/>
    <w:rsid w:val="00FD541E"/>
    <w:rsid w:val="00FD79FB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75C79-84B4-40C7-9C14-63410C56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A8"/>
    <w:pPr>
      <w:spacing w:before="0" w:beforeAutospacing="0" w:after="160" w:line="259" w:lineRule="auto"/>
      <w:jc w:val="left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  <w:lang w:val="es-EC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  <w:lang w:val="es-EC"/>
    </w:rPr>
  </w:style>
  <w:style w:type="table" w:styleId="Tablaconcuadrcula">
    <w:name w:val="Table Grid"/>
    <w:basedOn w:val="Tablanormal"/>
    <w:uiPriority w:val="39"/>
    <w:rsid w:val="00C43EE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0FA9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70FA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F70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9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F150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3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Maria Salas</cp:lastModifiedBy>
  <cp:revision>2</cp:revision>
  <cp:lastPrinted>2017-02-01T16:15:00Z</cp:lastPrinted>
  <dcterms:created xsi:type="dcterms:W3CDTF">2019-01-25T15:07:00Z</dcterms:created>
  <dcterms:modified xsi:type="dcterms:W3CDTF">2019-01-25T15:07:00Z</dcterms:modified>
</cp:coreProperties>
</file>