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43" w:rsidRDefault="00403C43" w:rsidP="006D44A7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</w:p>
    <w:p w:rsidR="001D5810" w:rsidRDefault="0062333D" w:rsidP="006D44A7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 xml:space="preserve">REGISTRO DE ASISTENCIA DE PRÁCTICAS PRE PROFESIONAL </w:t>
      </w:r>
    </w:p>
    <w:p w:rsidR="0062333D" w:rsidRDefault="0062333D" w:rsidP="0062333D">
      <w:pPr>
        <w:rPr>
          <w:lang w:val="es-EC" w:eastAsia="x-non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5351"/>
        <w:gridCol w:w="1028"/>
        <w:gridCol w:w="3686"/>
      </w:tblGrid>
      <w:tr w:rsidR="0062333D" w:rsidTr="0062333D">
        <w:tc>
          <w:tcPr>
            <w:tcW w:w="2235" w:type="dxa"/>
            <w:gridSpan w:val="2"/>
          </w:tcPr>
          <w:p w:rsidR="0062333D" w:rsidRPr="0062333D" w:rsidRDefault="0062333D" w:rsidP="0062333D">
            <w:pPr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Empres/Institución:</w:t>
            </w:r>
          </w:p>
        </w:tc>
        <w:tc>
          <w:tcPr>
            <w:tcW w:w="7193" w:type="dxa"/>
            <w:gridSpan w:val="2"/>
          </w:tcPr>
          <w:p w:rsidR="0062333D" w:rsidRPr="0062333D" w:rsidRDefault="0062333D" w:rsidP="0062333D">
            <w:pPr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Tutor:</w:t>
            </w:r>
          </w:p>
        </w:tc>
        <w:tc>
          <w:tcPr>
            <w:tcW w:w="4714" w:type="dxa"/>
            <w:gridSpan w:val="2"/>
          </w:tcPr>
          <w:p w:rsidR="0062333D" w:rsidRPr="0062333D" w:rsidRDefault="0062333D" w:rsidP="0062333D">
            <w:pPr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Practicante:</w:t>
            </w:r>
          </w:p>
        </w:tc>
      </w:tr>
      <w:tr w:rsidR="0062333D" w:rsidTr="0062333D">
        <w:tc>
          <w:tcPr>
            <w:tcW w:w="2235" w:type="dxa"/>
            <w:gridSpan w:val="2"/>
          </w:tcPr>
          <w:p w:rsidR="0062333D" w:rsidRPr="0062333D" w:rsidRDefault="0062333D" w:rsidP="0062333D">
            <w:pPr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Nivel:</w:t>
            </w:r>
          </w:p>
        </w:tc>
        <w:tc>
          <w:tcPr>
            <w:tcW w:w="11907" w:type="dxa"/>
            <w:gridSpan w:val="4"/>
          </w:tcPr>
          <w:p w:rsidR="0062333D" w:rsidRPr="0062333D" w:rsidRDefault="0062333D" w:rsidP="0062333D">
            <w:pPr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 xml:space="preserve">Tipo de práctica:  Inicial (    )     Profesionalizante  (   )      Profesionalizante avanzada (  ) </w:t>
            </w:r>
          </w:p>
        </w:tc>
      </w:tr>
      <w:tr w:rsidR="0062333D" w:rsidTr="0062333D">
        <w:tc>
          <w:tcPr>
            <w:tcW w:w="1242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No. práctica</w:t>
            </w:r>
          </w:p>
        </w:tc>
        <w:tc>
          <w:tcPr>
            <w:tcW w:w="993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Fecha</w:t>
            </w:r>
          </w:p>
        </w:tc>
        <w:tc>
          <w:tcPr>
            <w:tcW w:w="1842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Hora de entrada:</w:t>
            </w:r>
          </w:p>
        </w:tc>
        <w:tc>
          <w:tcPr>
            <w:tcW w:w="5351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Actividad realizada:</w:t>
            </w:r>
          </w:p>
        </w:tc>
        <w:tc>
          <w:tcPr>
            <w:tcW w:w="1028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Hora de salida:</w:t>
            </w:r>
          </w:p>
        </w:tc>
        <w:tc>
          <w:tcPr>
            <w:tcW w:w="3686" w:type="dxa"/>
          </w:tcPr>
          <w:p w:rsidR="0062333D" w:rsidRPr="0062333D" w:rsidRDefault="0062333D" w:rsidP="0062333D">
            <w:pPr>
              <w:jc w:val="center"/>
              <w:rPr>
                <w:sz w:val="22"/>
                <w:szCs w:val="22"/>
                <w:lang w:val="es-EC" w:eastAsia="x-none"/>
              </w:rPr>
            </w:pPr>
            <w:r w:rsidRPr="0062333D">
              <w:rPr>
                <w:sz w:val="22"/>
                <w:szCs w:val="22"/>
                <w:lang w:val="es-EC" w:eastAsia="x-none"/>
              </w:rPr>
              <w:t>Firma del practicante:</w:t>
            </w: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  <w:tr w:rsidR="0062333D" w:rsidTr="0062333D">
        <w:tc>
          <w:tcPr>
            <w:tcW w:w="12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993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842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5351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1028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  <w:tc>
          <w:tcPr>
            <w:tcW w:w="3686" w:type="dxa"/>
          </w:tcPr>
          <w:p w:rsidR="0062333D" w:rsidRDefault="0062333D" w:rsidP="0062333D">
            <w:pPr>
              <w:rPr>
                <w:lang w:val="es-EC" w:eastAsia="x-none"/>
              </w:rPr>
            </w:pPr>
          </w:p>
        </w:tc>
      </w:tr>
    </w:tbl>
    <w:p w:rsidR="0062333D" w:rsidRPr="0062333D" w:rsidRDefault="0062333D" w:rsidP="0062333D">
      <w:pPr>
        <w:rPr>
          <w:lang w:val="es-EC" w:eastAsia="x-none"/>
        </w:rPr>
      </w:pPr>
    </w:p>
    <w:p w:rsidR="0062333D" w:rsidRDefault="0062333D" w:rsidP="0062333D">
      <w:pPr>
        <w:rPr>
          <w:b/>
          <w:sz w:val="22"/>
          <w:szCs w:val="22"/>
        </w:rPr>
      </w:pPr>
      <w:r w:rsidRPr="00945DA7">
        <w:rPr>
          <w:b/>
          <w:sz w:val="22"/>
          <w:szCs w:val="22"/>
        </w:rPr>
        <w:t>Estudiante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C686A">
        <w:rPr>
          <w:b/>
          <w:sz w:val="22"/>
          <w:szCs w:val="22"/>
        </w:rPr>
        <w:tab/>
      </w:r>
      <w:r w:rsidRPr="00945DA7">
        <w:rPr>
          <w:b/>
          <w:sz w:val="22"/>
          <w:szCs w:val="22"/>
        </w:rPr>
        <w:t>Tutor Académico</w:t>
      </w:r>
      <w:r w:rsidR="00BC686A">
        <w:rPr>
          <w:b/>
          <w:sz w:val="22"/>
          <w:szCs w:val="22"/>
        </w:rPr>
        <w:tab/>
      </w:r>
      <w:r w:rsidR="00BC686A">
        <w:rPr>
          <w:b/>
          <w:sz w:val="22"/>
          <w:szCs w:val="22"/>
        </w:rPr>
        <w:tab/>
      </w:r>
      <w:r w:rsidR="00BC686A">
        <w:rPr>
          <w:b/>
          <w:sz w:val="22"/>
          <w:szCs w:val="22"/>
        </w:rPr>
        <w:tab/>
      </w:r>
      <w:r w:rsidR="00BC686A">
        <w:rPr>
          <w:b/>
          <w:sz w:val="22"/>
          <w:szCs w:val="22"/>
        </w:rPr>
        <w:tab/>
      </w:r>
      <w:r w:rsidR="00BC686A">
        <w:rPr>
          <w:b/>
          <w:sz w:val="22"/>
          <w:szCs w:val="22"/>
        </w:rPr>
        <w:tab/>
        <w:t>T</w:t>
      </w:r>
      <w:bookmarkStart w:id="0" w:name="_GoBack"/>
      <w:bookmarkEnd w:id="0"/>
      <w:r w:rsidR="00BC686A">
        <w:rPr>
          <w:b/>
          <w:sz w:val="22"/>
          <w:szCs w:val="22"/>
        </w:rPr>
        <w:t>utor Institucional</w:t>
      </w:r>
    </w:p>
    <w:p w:rsidR="00BC686A" w:rsidRDefault="0062333D" w:rsidP="0062333D">
      <w:pPr>
        <w:rPr>
          <w:b/>
          <w:noProof/>
          <w:sz w:val="22"/>
          <w:szCs w:val="22"/>
        </w:rPr>
      </w:pPr>
      <w:r w:rsidRPr="00945DA7">
        <w:rPr>
          <w:b/>
          <w:noProof/>
          <w:sz w:val="22"/>
          <w:szCs w:val="22"/>
        </w:rPr>
        <w:t xml:space="preserve">Nombre: </w:t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  <w:t>Nombre:</w:t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  <w:t>Nombre:</w:t>
      </w:r>
    </w:p>
    <w:p w:rsidR="0062333D" w:rsidRPr="00945DA7" w:rsidRDefault="0062333D" w:rsidP="0062333D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CI.</w:t>
      </w:r>
      <w:r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  <w:t>CI.</w:t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</w:r>
      <w:r w:rsidR="00BC686A">
        <w:rPr>
          <w:b/>
          <w:noProof/>
          <w:sz w:val="22"/>
          <w:szCs w:val="22"/>
        </w:rPr>
        <w:tab/>
        <w:t>C.I</w:t>
      </w:r>
      <w:r w:rsidR="00BC686A">
        <w:rPr>
          <w:b/>
          <w:noProof/>
          <w:sz w:val="22"/>
          <w:szCs w:val="22"/>
        </w:rPr>
        <w:tab/>
      </w:r>
      <w:r w:rsidRPr="00945DA7">
        <w:rPr>
          <w:b/>
          <w:noProof/>
          <w:sz w:val="22"/>
          <w:szCs w:val="22"/>
        </w:rPr>
        <w:t xml:space="preserve"> </w:t>
      </w:r>
    </w:p>
    <w:p w:rsidR="0062333D" w:rsidRPr="00945DA7" w:rsidRDefault="0062333D" w:rsidP="0062333D">
      <w:pPr>
        <w:ind w:left="4248" w:firstLine="708"/>
        <w:rPr>
          <w:b/>
          <w:sz w:val="22"/>
          <w:szCs w:val="22"/>
        </w:rPr>
      </w:pPr>
    </w:p>
    <w:p w:rsidR="0062333D" w:rsidRPr="00945DA7" w:rsidRDefault="0062333D" w:rsidP="0062333D">
      <w:pPr>
        <w:tabs>
          <w:tab w:val="left" w:pos="5054"/>
        </w:tabs>
        <w:rPr>
          <w:b/>
          <w:noProof/>
          <w:sz w:val="22"/>
          <w:szCs w:val="22"/>
        </w:rPr>
      </w:pPr>
    </w:p>
    <w:p w:rsidR="0062333D" w:rsidRPr="00945DA7" w:rsidRDefault="0062333D" w:rsidP="0062333D">
      <w:pPr>
        <w:rPr>
          <w:b/>
          <w:sz w:val="22"/>
          <w:szCs w:val="22"/>
        </w:rPr>
      </w:pPr>
    </w:p>
    <w:p w:rsidR="0062333D" w:rsidRPr="0062333D" w:rsidRDefault="0062333D" w:rsidP="0062333D">
      <w:pPr>
        <w:rPr>
          <w:lang w:val="es-EC" w:eastAsia="x-none"/>
        </w:rPr>
      </w:pPr>
    </w:p>
    <w:sectPr w:rsidR="0062333D" w:rsidRPr="0062333D" w:rsidSect="0062333D">
      <w:headerReference w:type="default" r:id="rId8"/>
      <w:footerReference w:type="default" r:id="rId9"/>
      <w:pgSz w:w="16838" w:h="11906" w:orient="landscape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DA" w:rsidRDefault="00DB66DA" w:rsidP="0025133F">
      <w:r>
        <w:separator/>
      </w:r>
    </w:p>
  </w:endnote>
  <w:endnote w:type="continuationSeparator" w:id="0">
    <w:p w:rsidR="00DB66DA" w:rsidRDefault="00DB66DA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9B" w:rsidRDefault="00DB229B" w:rsidP="004E515E">
    <w:pPr>
      <w:pStyle w:val="Piedepgina"/>
      <w:rPr>
        <w:rFonts w:ascii="Arial" w:hAnsi="Arial" w:cs="Arial"/>
        <w:b/>
        <w:sz w:val="12"/>
        <w:szCs w:val="12"/>
        <w:lang w:val="es-EC"/>
      </w:rPr>
    </w:pPr>
  </w:p>
  <w:p w:rsidR="00DB229B" w:rsidRPr="0084525F" w:rsidRDefault="00DB229B" w:rsidP="004E515E">
    <w:pPr>
      <w:spacing w:line="360" w:lineRule="aut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</w:r>
    <w:r>
      <w:rPr>
        <w:rFonts w:ascii="Arial" w:hAnsi="Arial" w:cs="Arial"/>
        <w:sz w:val="12"/>
        <w:szCs w:val="12"/>
        <w:lang w:val="es-EC"/>
      </w:rPr>
      <w:tab/>
      <w:t xml:space="preserve">    </w:t>
    </w:r>
  </w:p>
  <w:p w:rsidR="00DB229B" w:rsidRDefault="00DB229B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 xml:space="preserve">Prácticas Pre Profesionales </w:t>
    </w:r>
  </w:p>
  <w:p w:rsidR="00DB229B" w:rsidRPr="004F3E40" w:rsidRDefault="00DB229B" w:rsidP="004F3E40">
    <w:pPr>
      <w:pStyle w:val="Piedepgina"/>
      <w:ind w:right="360"/>
      <w:rPr>
        <w:rFonts w:ascii="Arial" w:hAnsi="Arial" w:cs="Arial"/>
        <w:sz w:val="10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DA" w:rsidRDefault="00DB66DA" w:rsidP="0025133F">
      <w:r>
        <w:separator/>
      </w:r>
    </w:p>
  </w:footnote>
  <w:footnote w:type="continuationSeparator" w:id="0">
    <w:p w:rsidR="00DB66DA" w:rsidRDefault="00DB66DA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9B" w:rsidRPr="00F13354" w:rsidRDefault="00DB229B" w:rsidP="00945DA7">
    <w:pPr>
      <w:tabs>
        <w:tab w:val="center" w:pos="4419"/>
        <w:tab w:val="right" w:pos="8838"/>
      </w:tabs>
      <w:ind w:left="142"/>
      <w:jc w:val="center"/>
      <w:rPr>
        <w:b/>
      </w:rPr>
    </w:pPr>
    <w:r w:rsidRPr="00F13354"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C2100B2" wp14:editId="592470EC">
          <wp:simplePos x="0" y="0"/>
          <wp:positionH relativeFrom="column">
            <wp:posOffset>-403860</wp:posOffset>
          </wp:positionH>
          <wp:positionV relativeFrom="paragraph">
            <wp:posOffset>26035</wp:posOffset>
          </wp:positionV>
          <wp:extent cx="647700" cy="542925"/>
          <wp:effectExtent l="19050" t="0" r="19050" b="219075"/>
          <wp:wrapSquare wrapText="bothSides"/>
          <wp:docPr id="298" name="3 Imagen" descr="C:\Documents and Settings\Usuario\Escritorio\logos\imagen 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:\Documents and Settings\Usuario\Escritorio\logos\imagen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35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660CF9C7" wp14:editId="1AD744A7">
          <wp:simplePos x="0" y="0"/>
          <wp:positionH relativeFrom="column">
            <wp:posOffset>7231772</wp:posOffset>
          </wp:positionH>
          <wp:positionV relativeFrom="paragraph">
            <wp:posOffset>-70552</wp:posOffset>
          </wp:positionV>
          <wp:extent cx="1177046" cy="807396"/>
          <wp:effectExtent l="19050" t="0" r="23495" b="278765"/>
          <wp:wrapNone/>
          <wp:docPr id="299" name="3 Imagen" descr="C:\Documents and Settings\Usuario\Escritorio\logos\imagen 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 Imagen" descr="C:\Documents and Settings\Usuario\Escritorio\logos\imagen 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46" cy="80739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354">
      <w:rPr>
        <w:b/>
      </w:rPr>
      <w:t>UNIVERSIDAD LAICA “ELOY ALFARO” DE MANABÍ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</w:pPr>
    <w:r w:rsidRPr="00F13354">
      <w:rPr>
        <w:b/>
      </w:rPr>
      <w:t xml:space="preserve">DEPARTAMENTO DE VINCULACIÓN CON LA </w:t>
    </w:r>
    <w:r>
      <w:rPr>
        <w:b/>
      </w:rPr>
      <w:t>SOCIEDAD</w:t>
    </w:r>
  </w:p>
  <w:p w:rsidR="00DB229B" w:rsidRPr="00F13354" w:rsidRDefault="00DB229B" w:rsidP="00945DA7">
    <w:pPr>
      <w:tabs>
        <w:tab w:val="left" w:pos="2205"/>
        <w:tab w:val="center" w:pos="4252"/>
        <w:tab w:val="center" w:pos="4419"/>
        <w:tab w:val="left" w:pos="7445"/>
        <w:tab w:val="right" w:pos="8838"/>
      </w:tabs>
      <w:jc w:val="center"/>
      <w:rPr>
        <w:b/>
        <w:sz w:val="18"/>
        <w:szCs w:val="18"/>
      </w:rPr>
    </w:pPr>
    <w:r>
      <w:rPr>
        <w:sz w:val="18"/>
        <w:szCs w:val="18"/>
      </w:rPr>
      <w:t>M</w:t>
    </w:r>
    <w:r w:rsidRPr="00F13354">
      <w:rPr>
        <w:b/>
        <w:sz w:val="18"/>
        <w:szCs w:val="18"/>
      </w:rPr>
      <w:t>ANTA-ECUADOR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  <w:rPr>
        <w:sz w:val="18"/>
        <w:szCs w:val="18"/>
      </w:rPr>
    </w:pPr>
    <w:r w:rsidRPr="00F13354">
      <w:rPr>
        <w:sz w:val="18"/>
        <w:szCs w:val="18"/>
      </w:rPr>
      <w:t>Creada Ley No. 10 Reg. Of. 313 Noviembre 13 de 1985</w:t>
    </w:r>
  </w:p>
  <w:p w:rsidR="00DB229B" w:rsidRPr="00F13354" w:rsidRDefault="00DB229B" w:rsidP="00945DA7">
    <w:pPr>
      <w:tabs>
        <w:tab w:val="center" w:pos="4419"/>
        <w:tab w:val="right" w:pos="8838"/>
      </w:tabs>
      <w:jc w:val="center"/>
      <w:rPr>
        <w:sz w:val="18"/>
        <w:szCs w:val="18"/>
      </w:rPr>
    </w:pPr>
    <w:r w:rsidRPr="00F13354">
      <w:rPr>
        <w:sz w:val="18"/>
        <w:szCs w:val="18"/>
      </w:rPr>
      <w:t>Cdla. Universitaria Vía San Mateo – fono 2623740 ext. 249 Casilla 13-05-2732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3BE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BB3215"/>
    <w:multiLevelType w:val="hybridMultilevel"/>
    <w:tmpl w:val="16D06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52F"/>
    <w:multiLevelType w:val="hybridMultilevel"/>
    <w:tmpl w:val="0DE466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517DA2"/>
    <w:multiLevelType w:val="multilevel"/>
    <w:tmpl w:val="FB00C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0C2BE4"/>
    <w:multiLevelType w:val="hybridMultilevel"/>
    <w:tmpl w:val="2348DD20"/>
    <w:lvl w:ilvl="0" w:tplc="D4D696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D41D6"/>
    <w:multiLevelType w:val="multilevel"/>
    <w:tmpl w:val="D9BC9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2FE3"/>
    <w:multiLevelType w:val="hybridMultilevel"/>
    <w:tmpl w:val="117E7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705AC"/>
    <w:multiLevelType w:val="hybridMultilevel"/>
    <w:tmpl w:val="D1204302"/>
    <w:lvl w:ilvl="0" w:tplc="19041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FDA2764"/>
    <w:multiLevelType w:val="hybridMultilevel"/>
    <w:tmpl w:val="E868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E7760"/>
    <w:multiLevelType w:val="hybridMultilevel"/>
    <w:tmpl w:val="B17C4FA0"/>
    <w:lvl w:ilvl="0" w:tplc="1E36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>
    <w:nsid w:val="554C19B6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90D"/>
    <w:multiLevelType w:val="hybridMultilevel"/>
    <w:tmpl w:val="09D218B4"/>
    <w:lvl w:ilvl="0" w:tplc="E402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3E78"/>
    <w:multiLevelType w:val="hybridMultilevel"/>
    <w:tmpl w:val="AD540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86C"/>
    <w:multiLevelType w:val="hybridMultilevel"/>
    <w:tmpl w:val="BD8070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0C3A89"/>
    <w:multiLevelType w:val="hybridMultilevel"/>
    <w:tmpl w:val="1F22B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22CE"/>
    <w:multiLevelType w:val="multilevel"/>
    <w:tmpl w:val="0B609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>
    <w:nsid w:val="7B7050BA"/>
    <w:multiLevelType w:val="hybridMultilevel"/>
    <w:tmpl w:val="C6F06C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B"/>
    <w:multiLevelType w:val="hybridMultilevel"/>
    <w:tmpl w:val="E1B0B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C6A9F"/>
    <w:multiLevelType w:val="hybridMultilevel"/>
    <w:tmpl w:val="35125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26"/>
  </w:num>
  <w:num w:numId="15">
    <w:abstractNumId w:val="9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6"/>
  </w:num>
  <w:num w:numId="22">
    <w:abstractNumId w:val="14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7C6C"/>
    <w:rsid w:val="00020C35"/>
    <w:rsid w:val="00041268"/>
    <w:rsid w:val="00043F81"/>
    <w:rsid w:val="00047F87"/>
    <w:rsid w:val="000712D5"/>
    <w:rsid w:val="00086214"/>
    <w:rsid w:val="00090F24"/>
    <w:rsid w:val="000A300D"/>
    <w:rsid w:val="000A6708"/>
    <w:rsid w:val="000A6B52"/>
    <w:rsid w:val="000A701B"/>
    <w:rsid w:val="000B6F54"/>
    <w:rsid w:val="000B78E6"/>
    <w:rsid w:val="000C56C8"/>
    <w:rsid w:val="000D2DC5"/>
    <w:rsid w:val="000F09CB"/>
    <w:rsid w:val="00104248"/>
    <w:rsid w:val="001303E4"/>
    <w:rsid w:val="001344B6"/>
    <w:rsid w:val="00136655"/>
    <w:rsid w:val="00151AE4"/>
    <w:rsid w:val="00165EB3"/>
    <w:rsid w:val="00172C5A"/>
    <w:rsid w:val="00184E15"/>
    <w:rsid w:val="001D5810"/>
    <w:rsid w:val="001E35A0"/>
    <w:rsid w:val="002114AC"/>
    <w:rsid w:val="00222EBC"/>
    <w:rsid w:val="00243A1C"/>
    <w:rsid w:val="0025133F"/>
    <w:rsid w:val="00257B84"/>
    <w:rsid w:val="00267DE0"/>
    <w:rsid w:val="0028323F"/>
    <w:rsid w:val="002839EF"/>
    <w:rsid w:val="00291C4E"/>
    <w:rsid w:val="002B6E7B"/>
    <w:rsid w:val="002C0BFF"/>
    <w:rsid w:val="002C5BF3"/>
    <w:rsid w:val="002E0A2C"/>
    <w:rsid w:val="002E55B6"/>
    <w:rsid w:val="00305D8D"/>
    <w:rsid w:val="00305ED7"/>
    <w:rsid w:val="00314FC4"/>
    <w:rsid w:val="00385776"/>
    <w:rsid w:val="003968A6"/>
    <w:rsid w:val="003C3F87"/>
    <w:rsid w:val="003D6E1C"/>
    <w:rsid w:val="003E003D"/>
    <w:rsid w:val="00403C43"/>
    <w:rsid w:val="00412F80"/>
    <w:rsid w:val="00414EF7"/>
    <w:rsid w:val="00432A25"/>
    <w:rsid w:val="00440310"/>
    <w:rsid w:val="004635EA"/>
    <w:rsid w:val="00471A8B"/>
    <w:rsid w:val="00476704"/>
    <w:rsid w:val="004E0392"/>
    <w:rsid w:val="004E515E"/>
    <w:rsid w:val="004F0A7A"/>
    <w:rsid w:val="004F3E40"/>
    <w:rsid w:val="005125F0"/>
    <w:rsid w:val="00524B09"/>
    <w:rsid w:val="00535DA3"/>
    <w:rsid w:val="00542179"/>
    <w:rsid w:val="0054370F"/>
    <w:rsid w:val="005A6FD5"/>
    <w:rsid w:val="005D225A"/>
    <w:rsid w:val="005F612F"/>
    <w:rsid w:val="00603C6F"/>
    <w:rsid w:val="00612CF7"/>
    <w:rsid w:val="0062333D"/>
    <w:rsid w:val="006359A6"/>
    <w:rsid w:val="00637C03"/>
    <w:rsid w:val="00673E57"/>
    <w:rsid w:val="00675691"/>
    <w:rsid w:val="00681465"/>
    <w:rsid w:val="006A18B3"/>
    <w:rsid w:val="006B2150"/>
    <w:rsid w:val="006C2280"/>
    <w:rsid w:val="006D44A7"/>
    <w:rsid w:val="0071385C"/>
    <w:rsid w:val="00722443"/>
    <w:rsid w:val="00746C59"/>
    <w:rsid w:val="00751BCE"/>
    <w:rsid w:val="00753AC3"/>
    <w:rsid w:val="00761A46"/>
    <w:rsid w:val="00761E43"/>
    <w:rsid w:val="007625CC"/>
    <w:rsid w:val="007B2838"/>
    <w:rsid w:val="007B7371"/>
    <w:rsid w:val="00813610"/>
    <w:rsid w:val="00815376"/>
    <w:rsid w:val="008470C9"/>
    <w:rsid w:val="00850CBA"/>
    <w:rsid w:val="0086373E"/>
    <w:rsid w:val="008962C0"/>
    <w:rsid w:val="008B7139"/>
    <w:rsid w:val="008B7492"/>
    <w:rsid w:val="008B7A2C"/>
    <w:rsid w:val="008C35A8"/>
    <w:rsid w:val="008D44BB"/>
    <w:rsid w:val="008D4718"/>
    <w:rsid w:val="008D5326"/>
    <w:rsid w:val="008D6E7B"/>
    <w:rsid w:val="00901DF2"/>
    <w:rsid w:val="00907210"/>
    <w:rsid w:val="00922408"/>
    <w:rsid w:val="00923991"/>
    <w:rsid w:val="00924793"/>
    <w:rsid w:val="0092592D"/>
    <w:rsid w:val="00945DA7"/>
    <w:rsid w:val="00947C82"/>
    <w:rsid w:val="00960732"/>
    <w:rsid w:val="009646AE"/>
    <w:rsid w:val="009867C2"/>
    <w:rsid w:val="0099033C"/>
    <w:rsid w:val="009924BE"/>
    <w:rsid w:val="00995E47"/>
    <w:rsid w:val="009A000C"/>
    <w:rsid w:val="009B5854"/>
    <w:rsid w:val="009D17AC"/>
    <w:rsid w:val="009D64B5"/>
    <w:rsid w:val="009F4533"/>
    <w:rsid w:val="00A23E85"/>
    <w:rsid w:val="00A24CD6"/>
    <w:rsid w:val="00A40146"/>
    <w:rsid w:val="00A615C7"/>
    <w:rsid w:val="00A61E3A"/>
    <w:rsid w:val="00A67D59"/>
    <w:rsid w:val="00A90665"/>
    <w:rsid w:val="00AA3857"/>
    <w:rsid w:val="00AC4E67"/>
    <w:rsid w:val="00AD34B3"/>
    <w:rsid w:val="00AF3EFF"/>
    <w:rsid w:val="00AF52A4"/>
    <w:rsid w:val="00AF590C"/>
    <w:rsid w:val="00AF7A67"/>
    <w:rsid w:val="00B01C47"/>
    <w:rsid w:val="00B108B8"/>
    <w:rsid w:val="00B150FB"/>
    <w:rsid w:val="00B23AC9"/>
    <w:rsid w:val="00B302E3"/>
    <w:rsid w:val="00B34678"/>
    <w:rsid w:val="00B534A6"/>
    <w:rsid w:val="00B53779"/>
    <w:rsid w:val="00B834A5"/>
    <w:rsid w:val="00B84115"/>
    <w:rsid w:val="00B8574F"/>
    <w:rsid w:val="00B96341"/>
    <w:rsid w:val="00B974C7"/>
    <w:rsid w:val="00B97595"/>
    <w:rsid w:val="00BC686A"/>
    <w:rsid w:val="00BE1E52"/>
    <w:rsid w:val="00BF23A2"/>
    <w:rsid w:val="00C2217A"/>
    <w:rsid w:val="00C612A0"/>
    <w:rsid w:val="00C65145"/>
    <w:rsid w:val="00C911CA"/>
    <w:rsid w:val="00CB6B77"/>
    <w:rsid w:val="00CC1C13"/>
    <w:rsid w:val="00D31BE4"/>
    <w:rsid w:val="00D35AE7"/>
    <w:rsid w:val="00D432CB"/>
    <w:rsid w:val="00D51D55"/>
    <w:rsid w:val="00D5743E"/>
    <w:rsid w:val="00D97207"/>
    <w:rsid w:val="00DB229B"/>
    <w:rsid w:val="00DB3CA1"/>
    <w:rsid w:val="00DB5948"/>
    <w:rsid w:val="00DB66DA"/>
    <w:rsid w:val="00DF1FA1"/>
    <w:rsid w:val="00E12834"/>
    <w:rsid w:val="00E15432"/>
    <w:rsid w:val="00E1754B"/>
    <w:rsid w:val="00E360FF"/>
    <w:rsid w:val="00E8115A"/>
    <w:rsid w:val="00E93A04"/>
    <w:rsid w:val="00EA4947"/>
    <w:rsid w:val="00ED1643"/>
    <w:rsid w:val="00ED7844"/>
    <w:rsid w:val="00EF110E"/>
    <w:rsid w:val="00F04D57"/>
    <w:rsid w:val="00F16C46"/>
    <w:rsid w:val="00F22F8C"/>
    <w:rsid w:val="00F35066"/>
    <w:rsid w:val="00F6105C"/>
    <w:rsid w:val="00F64B74"/>
    <w:rsid w:val="00F65D07"/>
    <w:rsid w:val="00F859CC"/>
    <w:rsid w:val="00F912B9"/>
    <w:rsid w:val="00FA0247"/>
    <w:rsid w:val="00FD1EE1"/>
    <w:rsid w:val="00FE150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8E357-1613-48D1-98F5-7FEFEDA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customStyle="1" w:styleId="Default">
    <w:name w:val="Default"/>
    <w:rsid w:val="0063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0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20C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D5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trasencabezadoazulbold1">
    <w:name w:val="letrasencabezadoazulbold1"/>
    <w:rsid w:val="00D5743E"/>
    <w:rPr>
      <w:rFonts w:ascii="Verdana" w:hAnsi="Verdana" w:hint="default"/>
      <w:b/>
      <w:bCs/>
      <w:smallCaps w:val="0"/>
      <w:color w:val="000033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7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1EAF-990A-4C5C-8A0D-74E4D390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García Osorio</dc:creator>
  <cp:lastModifiedBy>USER</cp:lastModifiedBy>
  <cp:revision>2</cp:revision>
  <dcterms:created xsi:type="dcterms:W3CDTF">2016-07-21T18:12:00Z</dcterms:created>
  <dcterms:modified xsi:type="dcterms:W3CDTF">2016-07-21T18:12:00Z</dcterms:modified>
</cp:coreProperties>
</file>